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553E" w14:textId="7BF31FB7" w:rsidR="007B0ED7" w:rsidRPr="007B0ED7" w:rsidRDefault="007B0ED7" w:rsidP="00B74021">
      <w:pPr>
        <w:jc w:val="both"/>
      </w:pPr>
    </w:p>
    <w:p w14:paraId="4BE21C97" w14:textId="674BB7F6" w:rsidR="007B0ED7" w:rsidRPr="007B0ED7" w:rsidRDefault="007B0ED7" w:rsidP="00B74021">
      <w:pPr>
        <w:pStyle w:val="Citadestacada"/>
        <w:jc w:val="both"/>
        <w:rPr>
          <w:sz w:val="40"/>
          <w:szCs w:val="40"/>
        </w:rPr>
      </w:pPr>
      <w:r w:rsidRPr="007B0ED7">
        <w:rPr>
          <w:sz w:val="40"/>
          <w:szCs w:val="40"/>
        </w:rPr>
        <w:t xml:space="preserve">TAREAS REACT - NIVEL 5 </w:t>
      </w:r>
    </w:p>
    <w:p w14:paraId="1A1E872B" w14:textId="6ABFB8FF" w:rsidR="007B0ED7" w:rsidRDefault="00000000" w:rsidP="00B74021">
      <w:pPr>
        <w:jc w:val="both"/>
      </w:pPr>
      <w:r>
        <w:rPr>
          <w:noProof/>
        </w:rPr>
        <w:pict w14:anchorId="2C4DB435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noshade="t" o:hr="t" fillcolor="gray" stroked="f">
            <w10:wrap type="square" side="right"/>
          </v:rect>
        </w:pict>
      </w:r>
      <w:r w:rsidR="007B0ED7">
        <w:br w:type="textWrapping" w:clear="all"/>
      </w:r>
    </w:p>
    <w:p w14:paraId="30843DB4" w14:textId="77777777" w:rsidR="00407E09" w:rsidRDefault="00407E09" w:rsidP="00B74021">
      <w:pPr>
        <w:jc w:val="both"/>
      </w:pPr>
    </w:p>
    <w:p w14:paraId="1930097C" w14:textId="77777777" w:rsidR="00407E09" w:rsidRDefault="00407E09" w:rsidP="00B74021">
      <w:pPr>
        <w:jc w:val="both"/>
      </w:pPr>
    </w:p>
    <w:p w14:paraId="11615EA3" w14:textId="77777777" w:rsidR="00407E09" w:rsidRDefault="00407E09" w:rsidP="00B74021">
      <w:pPr>
        <w:jc w:val="both"/>
      </w:pPr>
    </w:p>
    <w:p w14:paraId="2325F285" w14:textId="77777777" w:rsidR="00407E09" w:rsidRDefault="00407E09" w:rsidP="00B74021">
      <w:pPr>
        <w:jc w:val="both"/>
      </w:pPr>
    </w:p>
    <w:sdt>
      <w:sdtPr>
        <w:id w:val="-11677915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F2DE5F8" w14:textId="4C907703" w:rsidR="00407E09" w:rsidRDefault="00407E09">
          <w:pPr>
            <w:pStyle w:val="TtuloTDC"/>
          </w:pPr>
          <w:r>
            <w:t>Tabla de contenido</w:t>
          </w:r>
        </w:p>
        <w:p w14:paraId="4C870946" w14:textId="390CF364" w:rsidR="000D15AF" w:rsidRDefault="00407E0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29113" w:history="1">
            <w:r w:rsidR="000D15AF" w:rsidRPr="00C66E1B">
              <w:rPr>
                <w:rStyle w:val="Hipervnculo"/>
                <w:noProof/>
              </w:rPr>
              <w:t>Parte A: Condicional con if + return</w:t>
            </w:r>
            <w:r w:rsidR="000D15AF">
              <w:rPr>
                <w:noProof/>
                <w:webHidden/>
              </w:rPr>
              <w:tab/>
            </w:r>
            <w:r w:rsidR="000D15AF">
              <w:rPr>
                <w:noProof/>
                <w:webHidden/>
              </w:rPr>
              <w:fldChar w:fldCharType="begin"/>
            </w:r>
            <w:r w:rsidR="000D15AF">
              <w:rPr>
                <w:noProof/>
                <w:webHidden/>
              </w:rPr>
              <w:instrText xml:space="preserve"> PAGEREF _Toc219829113 \h </w:instrText>
            </w:r>
            <w:r w:rsidR="000D15AF">
              <w:rPr>
                <w:noProof/>
                <w:webHidden/>
              </w:rPr>
            </w:r>
            <w:r w:rsidR="000D15AF">
              <w:rPr>
                <w:noProof/>
                <w:webHidden/>
              </w:rPr>
              <w:fldChar w:fldCharType="separate"/>
            </w:r>
            <w:r w:rsidR="000D15AF">
              <w:rPr>
                <w:noProof/>
                <w:webHidden/>
              </w:rPr>
              <w:t>2</w:t>
            </w:r>
            <w:r w:rsidR="000D15AF">
              <w:rPr>
                <w:noProof/>
                <w:webHidden/>
              </w:rPr>
              <w:fldChar w:fldCharType="end"/>
            </w:r>
          </w:hyperlink>
        </w:p>
        <w:p w14:paraId="737B9C31" w14:textId="3D04721D" w:rsidR="000D15AF" w:rsidRDefault="000D15A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829114" w:history="1">
            <w:r w:rsidRPr="00C66E1B">
              <w:rPr>
                <w:rStyle w:val="Hipervnculo"/>
                <w:noProof/>
              </w:rPr>
              <w:t>main.jsx: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3F4DE" w14:textId="3B684C51" w:rsidR="000D15AF" w:rsidRDefault="000D15A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829115" w:history="1">
            <w:r w:rsidRPr="00C66E1B">
              <w:rPr>
                <w:rStyle w:val="Hipervnculo"/>
                <w:noProof/>
              </w:rPr>
              <w:t>App.jsx: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5C63C" w14:textId="005FA6E6" w:rsidR="000D15AF" w:rsidRDefault="000D15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829116" w:history="1">
            <w:r w:rsidRPr="00C66E1B">
              <w:rPr>
                <w:rStyle w:val="Hipervnculo"/>
                <w:noProof/>
              </w:rPr>
              <w:t>Parte B: Renderizado parcial usando una variable: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2C09E" w14:textId="3D87C199" w:rsidR="000D15AF" w:rsidRDefault="000D15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829117" w:history="1">
            <w:r w:rsidRPr="00C66E1B">
              <w:rPr>
                <w:rStyle w:val="Hipervnculo"/>
                <w:noProof/>
              </w:rPr>
              <w:t>Parte C: Renderizado en línea con el operador &amp;&amp;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388E" w14:textId="4EDC535B" w:rsidR="000D15AF" w:rsidRDefault="000D15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829118" w:history="1">
            <w:r w:rsidRPr="00C66E1B">
              <w:rPr>
                <w:rStyle w:val="Hipervnculo"/>
                <w:noProof/>
              </w:rPr>
              <w:t>Parte D: Renderizado en línea con operador ternario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A5A2F" w14:textId="61BFD424" w:rsidR="000D15AF" w:rsidRDefault="000D15A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829119" w:history="1">
            <w:r w:rsidRPr="00C66E1B">
              <w:rPr>
                <w:rStyle w:val="Hipervnculo"/>
                <w:noProof/>
              </w:rPr>
              <w:t>Preguntas cortas: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_Toc219829119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C35AF" w14:textId="19427233" w:rsidR="00407E09" w:rsidRDefault="00407E09">
          <w:r>
            <w:rPr>
              <w:b/>
              <w:bCs/>
            </w:rPr>
            <w:fldChar w:fldCharType="end"/>
          </w:r>
        </w:p>
      </w:sdtContent>
    </w:sdt>
    <w:p w14:paraId="7AB98163" w14:textId="77777777" w:rsidR="00407E09" w:rsidRDefault="00407E09" w:rsidP="00B74021">
      <w:pPr>
        <w:jc w:val="both"/>
      </w:pPr>
    </w:p>
    <w:p w14:paraId="222E2006" w14:textId="77777777" w:rsidR="00407E09" w:rsidRDefault="00407E09" w:rsidP="00B74021">
      <w:pPr>
        <w:jc w:val="both"/>
      </w:pPr>
    </w:p>
    <w:p w14:paraId="39E579B6" w14:textId="77777777" w:rsidR="00407E09" w:rsidRDefault="00407E09" w:rsidP="00B74021">
      <w:pPr>
        <w:jc w:val="both"/>
      </w:pPr>
    </w:p>
    <w:p w14:paraId="106794A4" w14:textId="77777777" w:rsidR="00407E09" w:rsidRDefault="00407E09" w:rsidP="00B74021">
      <w:pPr>
        <w:jc w:val="both"/>
      </w:pPr>
    </w:p>
    <w:p w14:paraId="46C63DBB" w14:textId="77777777" w:rsidR="00407E09" w:rsidRDefault="00407E09" w:rsidP="00B74021">
      <w:pPr>
        <w:jc w:val="both"/>
      </w:pPr>
    </w:p>
    <w:p w14:paraId="79CC6599" w14:textId="77777777" w:rsidR="00407E09" w:rsidRDefault="00407E09" w:rsidP="00B74021">
      <w:pPr>
        <w:jc w:val="both"/>
      </w:pPr>
    </w:p>
    <w:p w14:paraId="2F61178B" w14:textId="77777777" w:rsidR="00407E09" w:rsidRDefault="00407E09" w:rsidP="00B74021">
      <w:pPr>
        <w:jc w:val="both"/>
      </w:pPr>
    </w:p>
    <w:p w14:paraId="7F4EE632" w14:textId="77777777" w:rsidR="00407E09" w:rsidRDefault="00407E09" w:rsidP="00B74021">
      <w:pPr>
        <w:jc w:val="both"/>
      </w:pPr>
    </w:p>
    <w:p w14:paraId="4C1DD72B" w14:textId="77777777" w:rsidR="00407E09" w:rsidRDefault="00407E09" w:rsidP="00B74021">
      <w:pPr>
        <w:jc w:val="both"/>
      </w:pPr>
    </w:p>
    <w:p w14:paraId="00CAC14C" w14:textId="77777777" w:rsidR="00407E09" w:rsidRDefault="00407E09" w:rsidP="00B74021">
      <w:pPr>
        <w:jc w:val="both"/>
      </w:pPr>
    </w:p>
    <w:p w14:paraId="0E371479" w14:textId="06A9ABC0" w:rsidR="007B0ED7" w:rsidRPr="007B0ED7" w:rsidRDefault="007B0ED7" w:rsidP="005973E0">
      <w:pPr>
        <w:pStyle w:val="Ttulo2"/>
      </w:pPr>
      <w:bookmarkStart w:id="0" w:name="_Toc219829113"/>
      <w:r w:rsidRPr="007B0ED7">
        <w:lastRenderedPageBreak/>
        <w:t xml:space="preserve">Parte A: Condicional con </w:t>
      </w:r>
      <w:proofErr w:type="spellStart"/>
      <w:r w:rsidRPr="007B0ED7">
        <w:t>if</w:t>
      </w:r>
      <w:proofErr w:type="spellEnd"/>
      <w:r w:rsidRPr="007B0ED7">
        <w:t xml:space="preserve"> + </w:t>
      </w:r>
      <w:proofErr w:type="spellStart"/>
      <w:r w:rsidRPr="007B0ED7">
        <w:t>return</w:t>
      </w:r>
      <w:bookmarkEnd w:id="0"/>
      <w:proofErr w:type="spellEnd"/>
    </w:p>
    <w:p w14:paraId="04AD525C" w14:textId="588D722D" w:rsidR="007B0ED7" w:rsidRPr="005973E0" w:rsidRDefault="005F43F1" w:rsidP="00B74021">
      <w:pPr>
        <w:jc w:val="both"/>
        <w:rPr>
          <w:rStyle w:val="Ttulo3Car"/>
        </w:rPr>
      </w:pPr>
      <w:r w:rsidRPr="000D15AF">
        <w:rPr>
          <w:rStyle w:val="Ttulo3C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70A6CA" wp14:editId="7F56602B">
                <wp:simplePos x="0" y="0"/>
                <wp:positionH relativeFrom="column">
                  <wp:posOffset>4445</wp:posOffset>
                </wp:positionH>
                <wp:positionV relativeFrom="paragraph">
                  <wp:posOffset>2590165</wp:posOffset>
                </wp:positionV>
                <wp:extent cx="5400040" cy="635"/>
                <wp:effectExtent l="0" t="0" r="0" b="0"/>
                <wp:wrapSquare wrapText="bothSides"/>
                <wp:docPr id="7026984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EC8F66" w14:textId="43D96A2B" w:rsidR="005F43F1" w:rsidRPr="00934CD7" w:rsidRDefault="005F43F1" w:rsidP="005F43F1">
                            <w:pPr>
                              <w:pStyle w:val="Descripcin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407E09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: Añadir variable </w:t>
                            </w:r>
                            <w:proofErr w:type="spellStart"/>
                            <w:proofErr w:type="gramStart"/>
                            <w:r>
                              <w:t>user</w:t>
                            </w:r>
                            <w:proofErr w:type="spellEnd"/>
                            <w:r w:rsidR="004D5FE1">
                              <w:t xml:space="preserve"> ,</w:t>
                            </w:r>
                            <w:proofErr w:type="gramEnd"/>
                            <w:r w:rsidR="004D5FE1">
                              <w:t xml:space="preserve"> elaboración propia.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70A6C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.35pt;margin-top:203.95pt;width:425.2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" stroked="f">
                <v:textbox style="mso-fit-shape-to-text:t" inset="0,0,0,0">
                  <w:txbxContent>
                    <w:p w14:paraId="79EC8F66" w14:textId="43D96A2B" w:rsidR="005F43F1" w:rsidRPr="00934CD7" w:rsidRDefault="005F43F1" w:rsidP="005F43F1">
                      <w:pPr>
                        <w:pStyle w:val="Descripcin"/>
                        <w:rPr>
                          <w:b/>
                          <w:bCs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407E09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: Añadir variable </w:t>
                      </w:r>
                      <w:proofErr w:type="spellStart"/>
                      <w:proofErr w:type="gramStart"/>
                      <w:r>
                        <w:t>user</w:t>
                      </w:r>
                      <w:proofErr w:type="spellEnd"/>
                      <w:r w:rsidR="004D5FE1">
                        <w:t xml:space="preserve"> ,</w:t>
                      </w:r>
                      <w:proofErr w:type="gramEnd"/>
                      <w:r w:rsidR="004D5FE1">
                        <w:t xml:space="preserve"> elaboración propia.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0ED7" w:rsidRPr="000D15AF">
        <w:rPr>
          <w:rStyle w:val="Ttulo3Car"/>
        </w:rPr>
        <w:drawing>
          <wp:anchor distT="0" distB="0" distL="114300" distR="114300" simplePos="0" relativeHeight="251660288" behindDoc="0" locked="0" layoutInCell="1" allowOverlap="1" wp14:anchorId="739625E4" wp14:editId="38806890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5400040" cy="2136775"/>
            <wp:effectExtent l="190500" t="190500" r="181610" b="187325"/>
            <wp:wrapSquare wrapText="bothSides"/>
            <wp:docPr id="992232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3203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6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bookmarkStart w:id="1" w:name="_Toc219829114"/>
      <w:proofErr w:type="spellStart"/>
      <w:r w:rsidR="000D15AF" w:rsidRPr="000D15AF">
        <w:rPr>
          <w:rStyle w:val="Ttulo3Car"/>
        </w:rPr>
        <w:t>mai</w:t>
      </w:r>
      <w:r w:rsidR="007B0ED7" w:rsidRPr="005973E0">
        <w:rPr>
          <w:rStyle w:val="Ttulo3Car"/>
        </w:rPr>
        <w:t>n.jsx</w:t>
      </w:r>
      <w:proofErr w:type="spellEnd"/>
      <w:r w:rsidR="007B0ED7" w:rsidRPr="005973E0">
        <w:rPr>
          <w:rStyle w:val="Ttulo3Car"/>
        </w:rPr>
        <w:t>:</w:t>
      </w:r>
      <w:bookmarkEnd w:id="1"/>
      <w:r w:rsidR="007B0ED7" w:rsidRPr="005973E0">
        <w:rPr>
          <w:rStyle w:val="Ttulo3Car"/>
        </w:rPr>
        <w:t xml:space="preserve"> </w:t>
      </w:r>
    </w:p>
    <w:p w14:paraId="218C03E9" w14:textId="12C4C98D" w:rsidR="007B0ED7" w:rsidRDefault="007B0ED7" w:rsidP="00B74021">
      <w:pPr>
        <w:jc w:val="both"/>
      </w:pPr>
      <w:r w:rsidRPr="007B0ED7">
        <w:t>He añadido “</w:t>
      </w:r>
      <w:proofErr w:type="spellStart"/>
      <w:r w:rsidRPr="007B0ED7">
        <w:t>user</w:t>
      </w:r>
      <w:proofErr w:type="spellEnd"/>
      <w:r w:rsidRPr="007B0ED7">
        <w:t xml:space="preserve">={false/true}” para ver </w:t>
      </w:r>
      <w:proofErr w:type="spellStart"/>
      <w:r w:rsidRPr="007B0ED7">
        <w:t>como</w:t>
      </w:r>
      <w:proofErr w:type="spellEnd"/>
      <w:r w:rsidRPr="007B0ED7">
        <w:t xml:space="preserve"> cambia en la página</w:t>
      </w:r>
      <w:r>
        <w:t>.</w:t>
      </w:r>
    </w:p>
    <w:p w14:paraId="01E90767" w14:textId="75862D0A" w:rsidR="007B0ED7" w:rsidRDefault="007B0ED7" w:rsidP="000D15AF">
      <w:pPr>
        <w:pStyle w:val="Ttulo3"/>
      </w:pPr>
      <w:bookmarkStart w:id="2" w:name="_Toc219829115"/>
      <w:proofErr w:type="spellStart"/>
      <w:r w:rsidRPr="007B0ED7">
        <w:t>App.jsx</w:t>
      </w:r>
      <w:proofErr w:type="spellEnd"/>
      <w:r w:rsidRPr="007B0ED7">
        <w:t>:</w:t>
      </w:r>
      <w:bookmarkEnd w:id="2"/>
    </w:p>
    <w:p w14:paraId="3CDF4FEF" w14:textId="04FE277E" w:rsidR="007B0ED7" w:rsidRDefault="007B0ED7" w:rsidP="00B74021">
      <w:pPr>
        <w:jc w:val="both"/>
        <w:rPr>
          <w:b/>
          <w:bCs/>
        </w:rPr>
      </w:pPr>
      <w:r>
        <w:rPr>
          <w:b/>
          <w:bCs/>
        </w:rPr>
        <w:tab/>
      </w:r>
    </w:p>
    <w:p w14:paraId="117AC46A" w14:textId="02CC5218" w:rsidR="00B74021" w:rsidRDefault="000D15AF" w:rsidP="00B74021">
      <w:pPr>
        <w:jc w:val="both"/>
        <w:rPr>
          <w:b/>
          <w:bCs/>
        </w:rPr>
      </w:pPr>
      <w:r w:rsidRPr="00B74021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2A8D650" wp14:editId="73760303">
            <wp:simplePos x="0" y="0"/>
            <wp:positionH relativeFrom="margin">
              <wp:align>center</wp:align>
            </wp:positionH>
            <wp:positionV relativeFrom="paragraph">
              <wp:posOffset>198755</wp:posOffset>
            </wp:positionV>
            <wp:extent cx="3849370" cy="2903220"/>
            <wp:effectExtent l="190500" t="190500" r="189230" b="182880"/>
            <wp:wrapSquare wrapText="bothSides"/>
            <wp:docPr id="1209035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355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2903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8ACF4" w14:textId="77CD7A28" w:rsidR="00B74021" w:rsidRDefault="00B74021" w:rsidP="00B74021">
      <w:pPr>
        <w:jc w:val="both"/>
        <w:rPr>
          <w:b/>
          <w:bCs/>
        </w:rPr>
      </w:pPr>
    </w:p>
    <w:p w14:paraId="08DD231F" w14:textId="2D5CC815" w:rsidR="00B74021" w:rsidRDefault="00B74021" w:rsidP="00B74021">
      <w:pPr>
        <w:jc w:val="both"/>
        <w:rPr>
          <w:b/>
          <w:bCs/>
        </w:rPr>
      </w:pPr>
    </w:p>
    <w:p w14:paraId="57BBA5D1" w14:textId="7E8EAB1C" w:rsidR="00B74021" w:rsidRDefault="00B74021" w:rsidP="00B74021">
      <w:pPr>
        <w:jc w:val="both"/>
        <w:rPr>
          <w:b/>
          <w:bCs/>
        </w:rPr>
      </w:pPr>
    </w:p>
    <w:p w14:paraId="0EDA1B96" w14:textId="4D76EC53" w:rsidR="00B74021" w:rsidRDefault="00B74021" w:rsidP="00B74021">
      <w:pPr>
        <w:jc w:val="both"/>
        <w:rPr>
          <w:b/>
          <w:bCs/>
        </w:rPr>
      </w:pPr>
    </w:p>
    <w:p w14:paraId="03570D76" w14:textId="4332E1FC" w:rsidR="00B74021" w:rsidRDefault="00B74021" w:rsidP="00B74021">
      <w:pPr>
        <w:jc w:val="both"/>
        <w:rPr>
          <w:b/>
          <w:bCs/>
        </w:rPr>
      </w:pPr>
    </w:p>
    <w:p w14:paraId="0CFE2387" w14:textId="5437FC06" w:rsidR="00B74021" w:rsidRDefault="00B74021" w:rsidP="00B74021">
      <w:pPr>
        <w:jc w:val="both"/>
        <w:rPr>
          <w:b/>
          <w:bCs/>
        </w:rPr>
      </w:pPr>
    </w:p>
    <w:p w14:paraId="47E8C6B7" w14:textId="7A9C5FA8" w:rsidR="00B74021" w:rsidRDefault="00B74021" w:rsidP="00B74021">
      <w:pPr>
        <w:jc w:val="both"/>
        <w:rPr>
          <w:b/>
          <w:bCs/>
        </w:rPr>
      </w:pPr>
    </w:p>
    <w:p w14:paraId="6AD63701" w14:textId="49AE6A2E" w:rsidR="00407E09" w:rsidRDefault="00407E09" w:rsidP="00B74021">
      <w:pPr>
        <w:jc w:val="both"/>
      </w:pPr>
    </w:p>
    <w:p w14:paraId="6F4C039E" w14:textId="432C3C21" w:rsidR="00407E09" w:rsidRDefault="000D15AF" w:rsidP="00B7402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7ADD4A" wp14:editId="42483F0F">
                <wp:simplePos x="0" y="0"/>
                <wp:positionH relativeFrom="column">
                  <wp:posOffset>775970</wp:posOffset>
                </wp:positionH>
                <wp:positionV relativeFrom="paragraph">
                  <wp:posOffset>179070</wp:posOffset>
                </wp:positionV>
                <wp:extent cx="3849370" cy="635"/>
                <wp:effectExtent l="0" t="0" r="0" b="0"/>
                <wp:wrapSquare wrapText="bothSides"/>
                <wp:docPr id="4496543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9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64F7C6" w14:textId="3E390DBA" w:rsidR="004D5FE1" w:rsidRPr="00F87041" w:rsidRDefault="004D5FE1" w:rsidP="004D5FE1">
                            <w:pPr>
                              <w:pStyle w:val="Descripcin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407E09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D732BB">
                              <w:t xml:space="preserve"> Añadir </w:t>
                            </w:r>
                            <w:proofErr w:type="spellStart"/>
                            <w:r>
                              <w:t>propTypes</w:t>
                            </w:r>
                            <w:proofErr w:type="spellEnd"/>
                            <w:r w:rsidRPr="00D732BB">
                              <w:t>, elaboración propia.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ADD4A" id="_x0000_s1027" type="#_x0000_t202" style="position:absolute;left:0;text-align:left;margin-left:61.1pt;margin-top:14.1pt;width:303.1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" stroked="f">
                <v:textbox style="mso-fit-shape-to-text:t" inset="0,0,0,0">
                  <w:txbxContent>
                    <w:p w14:paraId="0A64F7C6" w14:textId="3E390DBA" w:rsidR="004D5FE1" w:rsidRPr="00F87041" w:rsidRDefault="004D5FE1" w:rsidP="004D5FE1">
                      <w:pPr>
                        <w:pStyle w:val="Descripcin"/>
                        <w:rPr>
                          <w:b/>
                          <w:bCs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407E09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D732BB">
                        <w:t xml:space="preserve"> Añadir </w:t>
                      </w:r>
                      <w:proofErr w:type="spellStart"/>
                      <w:r>
                        <w:t>propTypes</w:t>
                      </w:r>
                      <w:proofErr w:type="spellEnd"/>
                      <w:r w:rsidRPr="00D732BB">
                        <w:t>, elaboración propia.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D31732" w14:textId="77777777" w:rsidR="000D15AF" w:rsidRDefault="000D15AF" w:rsidP="00B74021">
      <w:pPr>
        <w:jc w:val="both"/>
      </w:pPr>
    </w:p>
    <w:p w14:paraId="01CA9362" w14:textId="77777777" w:rsidR="000D15AF" w:rsidRDefault="000D15AF" w:rsidP="00B74021">
      <w:pPr>
        <w:jc w:val="both"/>
      </w:pPr>
    </w:p>
    <w:p w14:paraId="6C40AC06" w14:textId="332DDED6" w:rsidR="007B0ED7" w:rsidRPr="00B74021" w:rsidRDefault="00B74021" w:rsidP="00B74021">
      <w:pPr>
        <w:jc w:val="both"/>
        <w:rPr>
          <w:u w:val="single"/>
        </w:rPr>
      </w:pPr>
      <w:r>
        <w:t>Para que no me de error “</w:t>
      </w:r>
      <w:proofErr w:type="spellStart"/>
      <w:r>
        <w:t>user</w:t>
      </w:r>
      <w:proofErr w:type="spellEnd"/>
      <w:r>
        <w:t>” añadí un “</w:t>
      </w:r>
      <w:proofErr w:type="spellStart"/>
      <w:r>
        <w:t>propTypes</w:t>
      </w:r>
      <w:proofErr w:type="spellEnd"/>
      <w:r>
        <w:t>” y le indique el tipo para solucionarlo.</w:t>
      </w:r>
    </w:p>
    <w:p w14:paraId="137BE75C" w14:textId="67766C37" w:rsidR="00B74021" w:rsidRDefault="00B74021" w:rsidP="005973E0">
      <w:pPr>
        <w:pStyle w:val="Ttulo2"/>
      </w:pPr>
      <w:bookmarkStart w:id="3" w:name="_Toc219829116"/>
      <w:r w:rsidRPr="00B74021">
        <w:lastRenderedPageBreak/>
        <w:t>Parte B: Renderizado parcial usando una variable</w:t>
      </w:r>
      <w:r>
        <w:t>:</w:t>
      </w:r>
      <w:bookmarkEnd w:id="3"/>
    </w:p>
    <w:p w14:paraId="2D757A2E" w14:textId="02961935" w:rsidR="00B74021" w:rsidRDefault="000D15AF" w:rsidP="00B74021">
      <w:p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209BDB" wp14:editId="1CCD1200">
                <wp:simplePos x="0" y="0"/>
                <wp:positionH relativeFrom="column">
                  <wp:posOffset>4445</wp:posOffset>
                </wp:positionH>
                <wp:positionV relativeFrom="paragraph">
                  <wp:posOffset>3026410</wp:posOffset>
                </wp:positionV>
                <wp:extent cx="5400040" cy="635"/>
                <wp:effectExtent l="0" t="0" r="0" b="0"/>
                <wp:wrapSquare wrapText="bothSides"/>
                <wp:docPr id="16593275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4CFBFB" w14:textId="30491E66" w:rsidR="005F43F1" w:rsidRPr="00FD2C6D" w:rsidRDefault="005F43F1" w:rsidP="005F43F1">
                            <w:pPr>
                              <w:pStyle w:val="Descripcin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407E09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: Demostración </w:t>
                            </w:r>
                            <w:proofErr w:type="gramStart"/>
                            <w:r>
                              <w:t>1</w:t>
                            </w:r>
                            <w:r w:rsidR="004D5FE1">
                              <w:t xml:space="preserve"> ,</w:t>
                            </w:r>
                            <w:proofErr w:type="gramEnd"/>
                            <w:r w:rsidR="004D5FE1">
                              <w:t xml:space="preserve"> elaboración.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09BDB" id="_x0000_s1028" type="#_x0000_t202" style="position:absolute;left:0;text-align:left;margin-left:.35pt;margin-top:238.3pt;width:425.2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" stroked="f">
                <v:textbox style="mso-fit-shape-to-text:t" inset="0,0,0,0">
                  <w:txbxContent>
                    <w:p w14:paraId="734CFBFB" w14:textId="30491E66" w:rsidR="005F43F1" w:rsidRPr="00FD2C6D" w:rsidRDefault="005F43F1" w:rsidP="005F43F1">
                      <w:pPr>
                        <w:pStyle w:val="Descripcin"/>
                        <w:rPr>
                          <w:b/>
                          <w:bCs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407E09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: Demostración </w:t>
                      </w:r>
                      <w:proofErr w:type="gramStart"/>
                      <w:r>
                        <w:t>1</w:t>
                      </w:r>
                      <w:r w:rsidR="004D5FE1">
                        <w:t xml:space="preserve"> ,</w:t>
                      </w:r>
                      <w:proofErr w:type="gramEnd"/>
                      <w:r w:rsidR="004D5FE1">
                        <w:t xml:space="preserve"> elaboración.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3E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7E4984" wp14:editId="5351AD11">
                <wp:simplePos x="0" y="0"/>
                <wp:positionH relativeFrom="column">
                  <wp:posOffset>4445</wp:posOffset>
                </wp:positionH>
                <wp:positionV relativeFrom="paragraph">
                  <wp:posOffset>6064250</wp:posOffset>
                </wp:positionV>
                <wp:extent cx="5400040" cy="635"/>
                <wp:effectExtent l="0" t="0" r="0" b="0"/>
                <wp:wrapSquare wrapText="bothSides"/>
                <wp:docPr id="57114459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E294D4" w14:textId="5ECD3E04" w:rsidR="005F43F1" w:rsidRPr="00F75A0C" w:rsidRDefault="005F43F1" w:rsidP="005F43F1">
                            <w:pPr>
                              <w:pStyle w:val="Descripcin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407E09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: Demostración 2</w:t>
                            </w:r>
                            <w:r w:rsidR="004D5FE1">
                              <w:t>, elaboración propia.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E4984" id="_x0000_s1029" type="#_x0000_t202" style="position:absolute;left:0;text-align:left;margin-left:.35pt;margin-top:477.5pt;width:425.2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" stroked="f">
                <v:textbox style="mso-fit-shape-to-text:t" inset="0,0,0,0">
                  <w:txbxContent>
                    <w:p w14:paraId="4FE294D4" w14:textId="5ECD3E04" w:rsidR="005F43F1" w:rsidRPr="00F75A0C" w:rsidRDefault="005F43F1" w:rsidP="005F43F1">
                      <w:pPr>
                        <w:pStyle w:val="Descripcin"/>
                        <w:rPr>
                          <w:b/>
                          <w:bCs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407E09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: Demostración 2</w:t>
                      </w:r>
                      <w:r w:rsidR="004D5FE1">
                        <w:t>, elaboración propia.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4021" w:rsidRPr="00B74021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D1EFA90" wp14:editId="04C29856">
            <wp:simplePos x="0" y="0"/>
            <wp:positionH relativeFrom="margin">
              <wp:align>center</wp:align>
            </wp:positionH>
            <wp:positionV relativeFrom="paragraph">
              <wp:posOffset>647700</wp:posOffset>
            </wp:positionV>
            <wp:extent cx="5400040" cy="2382520"/>
            <wp:effectExtent l="190500" t="190500" r="181610" b="189230"/>
            <wp:wrapSquare wrapText="bothSides"/>
            <wp:docPr id="1144601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01956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82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74021">
        <w:t xml:space="preserve">Se puede ver como en </w:t>
      </w:r>
      <w:proofErr w:type="spellStart"/>
      <w:r w:rsidR="00B74021">
        <w:t>login</w:t>
      </w:r>
      <w:proofErr w:type="spellEnd"/>
      <w:r w:rsidR="00B74021">
        <w:t xml:space="preserve"> o </w:t>
      </w:r>
      <w:proofErr w:type="spellStart"/>
      <w:r w:rsidR="00B74021">
        <w:t>logout</w:t>
      </w:r>
      <w:proofErr w:type="spellEnd"/>
      <w:r w:rsidR="00B74021">
        <w:t xml:space="preserve"> se mantiene el texto.</w:t>
      </w:r>
    </w:p>
    <w:p w14:paraId="29FE0831" w14:textId="4AF11D07" w:rsidR="00B74021" w:rsidRDefault="005F43F1" w:rsidP="00B74021">
      <w:pPr>
        <w:jc w:val="both"/>
        <w:rPr>
          <w:b/>
          <w:bCs/>
        </w:rPr>
      </w:pPr>
      <w:r w:rsidRPr="005F43F1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FFB2548" wp14:editId="3721E284">
            <wp:simplePos x="0" y="0"/>
            <wp:positionH relativeFrom="margin">
              <wp:align>center</wp:align>
            </wp:positionH>
            <wp:positionV relativeFrom="paragraph">
              <wp:posOffset>3355340</wp:posOffset>
            </wp:positionV>
            <wp:extent cx="5400040" cy="2395855"/>
            <wp:effectExtent l="190500" t="190500" r="181610" b="194945"/>
            <wp:wrapSquare wrapText="bothSides"/>
            <wp:docPr id="847491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9174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E526776" w14:textId="77777777" w:rsidR="00B74021" w:rsidRDefault="00B74021" w:rsidP="00B74021">
      <w:pPr>
        <w:jc w:val="both"/>
        <w:rPr>
          <w:b/>
          <w:bCs/>
        </w:rPr>
      </w:pPr>
    </w:p>
    <w:p w14:paraId="63D71308" w14:textId="79D12683" w:rsidR="005F43F1" w:rsidRDefault="004D5FE1" w:rsidP="005973E0">
      <w:pPr>
        <w:pStyle w:val="Ttulo2"/>
      </w:pPr>
      <w:bookmarkStart w:id="4" w:name="_Toc219829117"/>
      <w:r w:rsidRPr="004D5FE1">
        <w:t>Parte C: Renderizado en línea con el operador &amp;&amp;</w:t>
      </w:r>
      <w:bookmarkEnd w:id="4"/>
    </w:p>
    <w:p w14:paraId="32AFB8D8" w14:textId="6FA63A54" w:rsidR="004D5FE1" w:rsidRPr="004D5FE1" w:rsidRDefault="004D5FE1" w:rsidP="00B74021">
      <w:pPr>
        <w:jc w:val="both"/>
      </w:pPr>
      <w:r>
        <w:t>He comprobado que al cambiar los números de email a o si llega a desaparecer realmente.</w:t>
      </w:r>
    </w:p>
    <w:p w14:paraId="1544B753" w14:textId="050DCC0C" w:rsidR="004D5FE1" w:rsidRDefault="004D5FE1" w:rsidP="00B74021">
      <w:pPr>
        <w:jc w:val="both"/>
        <w:rPr>
          <w:b/>
          <w:bCs/>
        </w:rPr>
      </w:pPr>
      <w:r w:rsidRPr="004D5FE1">
        <w:rPr>
          <w:b/>
          <w:b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11F4EF5" wp14:editId="5D687F18">
            <wp:simplePos x="0" y="0"/>
            <wp:positionH relativeFrom="margin">
              <wp:align>center</wp:align>
            </wp:positionH>
            <wp:positionV relativeFrom="paragraph">
              <wp:posOffset>190500</wp:posOffset>
            </wp:positionV>
            <wp:extent cx="3439160" cy="1666601"/>
            <wp:effectExtent l="190500" t="190500" r="180340" b="181610"/>
            <wp:wrapSquare wrapText="bothSides"/>
            <wp:docPr id="1768293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9367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16666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  <a:softEdge rad="0"/>
                    </a:effectLst>
                  </pic:spPr>
                </pic:pic>
              </a:graphicData>
            </a:graphic>
          </wp:anchor>
        </w:drawing>
      </w:r>
    </w:p>
    <w:p w14:paraId="29362DBE" w14:textId="72AD7FD4" w:rsidR="004D5FE1" w:rsidRDefault="004D5FE1" w:rsidP="00B74021">
      <w:pPr>
        <w:jc w:val="both"/>
        <w:rPr>
          <w:b/>
          <w:bCs/>
        </w:rPr>
      </w:pPr>
    </w:p>
    <w:p w14:paraId="61076001" w14:textId="4C09942F" w:rsidR="005F43F1" w:rsidRPr="00B74021" w:rsidRDefault="005F43F1" w:rsidP="00B74021">
      <w:pPr>
        <w:jc w:val="both"/>
        <w:rPr>
          <w:b/>
          <w:bCs/>
        </w:rPr>
      </w:pPr>
    </w:p>
    <w:p w14:paraId="67AE3E4A" w14:textId="77777777" w:rsidR="004D5FE1" w:rsidRPr="004D5FE1" w:rsidRDefault="004D5FE1" w:rsidP="004D5FE1">
      <w:pPr>
        <w:jc w:val="both"/>
      </w:pPr>
    </w:p>
    <w:p w14:paraId="5037500C" w14:textId="4FF6B9B1" w:rsidR="004D5FE1" w:rsidRPr="004D5FE1" w:rsidRDefault="004D5FE1" w:rsidP="004D5FE1">
      <w:pPr>
        <w:ind w:left="720"/>
        <w:jc w:val="both"/>
      </w:pPr>
    </w:p>
    <w:p w14:paraId="1F9F3C26" w14:textId="562120DE" w:rsidR="004D5FE1" w:rsidRDefault="004D5FE1" w:rsidP="004D5FE1">
      <w:pPr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3B8318" wp14:editId="29BF5731">
                <wp:simplePos x="0" y="0"/>
                <wp:positionH relativeFrom="column">
                  <wp:posOffset>2673985</wp:posOffset>
                </wp:positionH>
                <wp:positionV relativeFrom="paragraph">
                  <wp:posOffset>278130</wp:posOffset>
                </wp:positionV>
                <wp:extent cx="5080" cy="629920"/>
                <wp:effectExtent l="76200" t="0" r="71120" b="55880"/>
                <wp:wrapNone/>
                <wp:docPr id="109367679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629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D138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210.55pt;margin-top:21.9pt;width:.4pt;height:49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" strokecolor="#ffc000 [3207]" strokeweight="1.5pt">
                <v:stroke endarrow="block" joinstyle="miter"/>
              </v:shape>
            </w:pict>
          </mc:Fallback>
        </mc:AlternateContent>
      </w:r>
    </w:p>
    <w:p w14:paraId="0656B2D2" w14:textId="3692CBA9" w:rsidR="004D5FE1" w:rsidRDefault="004D5FE1" w:rsidP="004D5FE1">
      <w:pPr>
        <w:ind w:left="360"/>
        <w:jc w:val="both"/>
      </w:pPr>
    </w:p>
    <w:p w14:paraId="62DF7F44" w14:textId="72F8A4AB" w:rsidR="004D5FE1" w:rsidRDefault="004D5FE1" w:rsidP="004D5FE1">
      <w:pPr>
        <w:ind w:left="360"/>
        <w:jc w:val="both"/>
      </w:pPr>
      <w:r w:rsidRPr="004D5FE1">
        <w:rPr>
          <w:noProof/>
        </w:rPr>
        <w:drawing>
          <wp:anchor distT="0" distB="0" distL="114300" distR="114300" simplePos="0" relativeHeight="251674624" behindDoc="1" locked="0" layoutInCell="1" allowOverlap="1" wp14:anchorId="76512168" wp14:editId="0ADB9B52">
            <wp:simplePos x="0" y="0"/>
            <wp:positionH relativeFrom="margin">
              <wp:posOffset>434975</wp:posOffset>
            </wp:positionH>
            <wp:positionV relativeFrom="paragraph">
              <wp:posOffset>304800</wp:posOffset>
            </wp:positionV>
            <wp:extent cx="4521961" cy="1877060"/>
            <wp:effectExtent l="190500" t="190500" r="183515" b="199390"/>
            <wp:wrapTight wrapText="bothSides">
              <wp:wrapPolygon edited="0">
                <wp:start x="182" y="-2192"/>
                <wp:lineTo x="-910" y="-1754"/>
                <wp:lineTo x="-910" y="21045"/>
                <wp:lineTo x="-455" y="22798"/>
                <wp:lineTo x="182" y="23675"/>
                <wp:lineTo x="21294" y="23675"/>
                <wp:lineTo x="21931" y="22798"/>
                <wp:lineTo x="22386" y="19510"/>
                <wp:lineTo x="22386" y="1754"/>
                <wp:lineTo x="21385" y="-1535"/>
                <wp:lineTo x="21294" y="-2192"/>
                <wp:lineTo x="182" y="-2192"/>
              </wp:wrapPolygon>
            </wp:wrapTight>
            <wp:docPr id="1478175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7583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961" cy="1877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4FA13F9" w14:textId="47D22CE8" w:rsidR="004D5FE1" w:rsidRDefault="005973E0" w:rsidP="004D5FE1">
      <w:pPr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86F7EA4" wp14:editId="651192A0">
                <wp:simplePos x="0" y="0"/>
                <wp:positionH relativeFrom="margin">
                  <wp:align>center</wp:align>
                </wp:positionH>
                <wp:positionV relativeFrom="paragraph">
                  <wp:posOffset>1870710</wp:posOffset>
                </wp:positionV>
                <wp:extent cx="4521835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76" y="20057"/>
                    <wp:lineTo x="21476" y="0"/>
                    <wp:lineTo x="0" y="0"/>
                  </wp:wrapPolygon>
                </wp:wrapTight>
                <wp:docPr id="173008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98E384" w14:textId="6DA51D58" w:rsidR="007054F1" w:rsidRPr="007054F1" w:rsidRDefault="007054F1" w:rsidP="007054F1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407E09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: demostración del cambio,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F7EA4" id="_x0000_s1030" type="#_x0000_t202" style="position:absolute;left:0;text-align:left;margin-left:0;margin-top:147.3pt;width:356.05pt;height:.05pt;z-index:-2516398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" stroked="f">
                <v:textbox style="mso-fit-shape-to-text:t" inset="0,0,0,0">
                  <w:txbxContent>
                    <w:p w14:paraId="7698E384" w14:textId="6DA51D58" w:rsidR="007054F1" w:rsidRPr="007054F1" w:rsidRDefault="007054F1" w:rsidP="007054F1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407E09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: demostración del cambio, elaboración propia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39A8049" w14:textId="595ABFA0" w:rsidR="004D5FE1" w:rsidRDefault="004D5FE1" w:rsidP="004D5FE1">
      <w:pPr>
        <w:ind w:left="360"/>
        <w:jc w:val="both"/>
      </w:pPr>
    </w:p>
    <w:p w14:paraId="31B72401" w14:textId="2F416D7B" w:rsidR="004D5FE1" w:rsidRPr="004D5FE1" w:rsidRDefault="005973E0" w:rsidP="005973E0">
      <w:pPr>
        <w:pStyle w:val="Ttulo2"/>
      </w:pPr>
      <w:bookmarkStart w:id="5" w:name="_Toc219829118"/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5473C0" wp14:editId="7C11D3A8">
                <wp:simplePos x="0" y="0"/>
                <wp:positionH relativeFrom="margin">
                  <wp:align>right</wp:align>
                </wp:positionH>
                <wp:positionV relativeFrom="paragraph">
                  <wp:posOffset>2904490</wp:posOffset>
                </wp:positionV>
                <wp:extent cx="5400040" cy="635"/>
                <wp:effectExtent l="0" t="0" r="0" b="0"/>
                <wp:wrapSquare wrapText="bothSides"/>
                <wp:docPr id="7500884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D45A59" w14:textId="5C144BE0" w:rsidR="00407E09" w:rsidRPr="001310B8" w:rsidRDefault="00407E09" w:rsidP="00407E09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: Código actualizado,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473C0" id="_x0000_s1031" type="#_x0000_t202" style="position:absolute;margin-left:374pt;margin-top:228.7pt;width:425.2pt;height:.05pt;z-index:2516797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" stroked="f">
                <v:textbox style="mso-fit-shape-to-text:t" inset="0,0,0,0">
                  <w:txbxContent>
                    <w:p w14:paraId="0BD45A59" w14:textId="5C144BE0" w:rsidR="00407E09" w:rsidRPr="001310B8" w:rsidRDefault="00407E09" w:rsidP="00407E09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: Código actualizado, elaboración propia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07E09">
        <w:drawing>
          <wp:anchor distT="0" distB="0" distL="114300" distR="114300" simplePos="0" relativeHeight="251677696" behindDoc="0" locked="0" layoutInCell="1" allowOverlap="1" wp14:anchorId="36014A7F" wp14:editId="52A4E90B">
            <wp:simplePos x="0" y="0"/>
            <wp:positionH relativeFrom="margin">
              <wp:align>center</wp:align>
            </wp:positionH>
            <wp:positionV relativeFrom="paragraph">
              <wp:posOffset>524510</wp:posOffset>
            </wp:positionV>
            <wp:extent cx="5400040" cy="2379345"/>
            <wp:effectExtent l="190500" t="190500" r="181610" b="192405"/>
            <wp:wrapSquare wrapText="bothSides"/>
            <wp:docPr id="998888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8884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D5FE1" w:rsidRPr="004D5FE1">
        <w:t>Parte D: Renderizado en línea con operador ternario</w:t>
      </w:r>
      <w:bookmarkEnd w:id="5"/>
    </w:p>
    <w:p w14:paraId="5321E84F" w14:textId="7E5D6C4B" w:rsidR="004D5FE1" w:rsidRPr="004D5FE1" w:rsidRDefault="004D5FE1" w:rsidP="004D5FE1">
      <w:pPr>
        <w:ind w:left="360"/>
        <w:jc w:val="both"/>
      </w:pPr>
    </w:p>
    <w:p w14:paraId="0530D2B5" w14:textId="77777777" w:rsidR="000D15AF" w:rsidRPr="000D15AF" w:rsidRDefault="000D15AF" w:rsidP="000D15AF">
      <w:pPr>
        <w:ind w:left="720"/>
        <w:jc w:val="both"/>
      </w:pPr>
    </w:p>
    <w:p w14:paraId="2D6F3B6B" w14:textId="02FC2924" w:rsidR="000D15AF" w:rsidRPr="000D15AF" w:rsidRDefault="000D15AF" w:rsidP="000D15AF">
      <w:pPr>
        <w:pStyle w:val="Ttulo2"/>
      </w:pPr>
      <w:bookmarkStart w:id="6" w:name="_Toc219829119"/>
      <w:r>
        <w:lastRenderedPageBreak/>
        <w:t>Preguntas cortas:</w:t>
      </w:r>
      <w:bookmarkEnd w:id="6"/>
    </w:p>
    <w:p w14:paraId="0C7E5728" w14:textId="77777777" w:rsidR="000D15AF" w:rsidRPr="000D15AF" w:rsidRDefault="000D15AF" w:rsidP="000D15AF">
      <w:pPr>
        <w:ind w:left="720"/>
        <w:jc w:val="both"/>
      </w:pPr>
    </w:p>
    <w:p w14:paraId="115F97BB" w14:textId="1F474713" w:rsidR="007B0ED7" w:rsidRPr="007B0ED7" w:rsidRDefault="007B0ED7" w:rsidP="00B74021">
      <w:pPr>
        <w:numPr>
          <w:ilvl w:val="0"/>
          <w:numId w:val="2"/>
        </w:numPr>
        <w:jc w:val="both"/>
      </w:pPr>
      <w:r w:rsidRPr="007B0ED7">
        <w:rPr>
          <w:b/>
          <w:bCs/>
        </w:rPr>
        <w:t xml:space="preserve">¿Diferencia entre </w:t>
      </w:r>
      <w:proofErr w:type="spellStart"/>
      <w:r w:rsidRPr="007B0ED7">
        <w:rPr>
          <w:b/>
          <w:bCs/>
        </w:rPr>
        <w:t>if</w:t>
      </w:r>
      <w:proofErr w:type="spellEnd"/>
      <w:r w:rsidRPr="007B0ED7">
        <w:rPr>
          <w:b/>
          <w:bCs/>
        </w:rPr>
        <w:t>/</w:t>
      </w:r>
      <w:proofErr w:type="spellStart"/>
      <w:r w:rsidRPr="007B0ED7">
        <w:rPr>
          <w:b/>
          <w:bCs/>
        </w:rPr>
        <w:t>return</w:t>
      </w:r>
      <w:proofErr w:type="spellEnd"/>
      <w:r w:rsidRPr="007B0ED7">
        <w:rPr>
          <w:b/>
          <w:bCs/>
        </w:rPr>
        <w:t xml:space="preserve"> y ternario?</w:t>
      </w:r>
      <w:r w:rsidRPr="007B0ED7">
        <w:t xml:space="preserve"> El </w:t>
      </w:r>
      <w:proofErr w:type="spellStart"/>
      <w:r w:rsidRPr="007B0ED7">
        <w:t>if</w:t>
      </w:r>
      <w:proofErr w:type="spellEnd"/>
      <w:r w:rsidRPr="007B0ED7">
        <w:t>/</w:t>
      </w:r>
      <w:proofErr w:type="spellStart"/>
      <w:r w:rsidRPr="007B0ED7">
        <w:t>return</w:t>
      </w:r>
      <w:proofErr w:type="spellEnd"/>
      <w:r w:rsidRPr="007B0ED7">
        <w:t xml:space="preserve"> se usa para bloquear el renderizado completo de un componente, mientras que el ternario permite cambiar pequeñas partes dentro del código JSX.</w:t>
      </w:r>
    </w:p>
    <w:p w14:paraId="1B4C9AA2" w14:textId="50C80766" w:rsidR="007B0ED7" w:rsidRPr="007B0ED7" w:rsidRDefault="007B0ED7" w:rsidP="00B74021">
      <w:pPr>
        <w:numPr>
          <w:ilvl w:val="0"/>
          <w:numId w:val="2"/>
        </w:numPr>
        <w:jc w:val="both"/>
      </w:pPr>
      <w:r w:rsidRPr="007B0ED7">
        <w:rPr>
          <w:b/>
          <w:bCs/>
        </w:rPr>
        <w:t>¿Cuándo usar &amp;&amp;?</w:t>
      </w:r>
      <w:r w:rsidRPr="007B0ED7">
        <w:t xml:space="preserve"> Cuando solo qu</w:t>
      </w:r>
      <w:r w:rsidR="005973E0">
        <w:t>iero</w:t>
      </w:r>
      <w:r w:rsidRPr="007B0ED7">
        <w:t xml:space="preserve"> mostrar algo si se cumple una condición, sin necesidad de un </w:t>
      </w:r>
      <w:proofErr w:type="spellStart"/>
      <w:r w:rsidRPr="007B0ED7">
        <w:t>else</w:t>
      </w:r>
      <w:proofErr w:type="spellEnd"/>
      <w:r w:rsidRPr="007B0ED7">
        <w:t>.</w:t>
      </w:r>
    </w:p>
    <w:p w14:paraId="64D4E715" w14:textId="77777777" w:rsidR="007B0ED7" w:rsidRPr="007B0ED7" w:rsidRDefault="007B0ED7" w:rsidP="00B74021">
      <w:pPr>
        <w:numPr>
          <w:ilvl w:val="0"/>
          <w:numId w:val="2"/>
        </w:numPr>
        <w:jc w:val="both"/>
      </w:pPr>
      <w:r w:rsidRPr="007B0ED7">
        <w:rPr>
          <w:b/>
          <w:bCs/>
        </w:rPr>
        <w:t>¿Ventaja de usar variables para renderizado?</w:t>
      </w:r>
      <w:r w:rsidRPr="007B0ED7">
        <w:t xml:space="preserve"> Mejora la legibilidad del código al separar la lógica compleja del bloque visual del </w:t>
      </w:r>
      <w:proofErr w:type="spellStart"/>
      <w:r w:rsidRPr="007B0ED7">
        <w:t>return</w:t>
      </w:r>
      <w:proofErr w:type="spellEnd"/>
      <w:r w:rsidRPr="007B0ED7">
        <w:t>.</w:t>
      </w:r>
    </w:p>
    <w:p w14:paraId="4B4253CA" w14:textId="3ECB4E8A" w:rsidR="007B0ED7" w:rsidRDefault="007B0ED7" w:rsidP="00B74021">
      <w:pPr>
        <w:numPr>
          <w:ilvl w:val="0"/>
          <w:numId w:val="2"/>
        </w:numPr>
        <w:jc w:val="both"/>
      </w:pPr>
      <w:r w:rsidRPr="007B0ED7">
        <w:rPr>
          <w:b/>
          <w:bCs/>
        </w:rPr>
        <w:t>Caso real:</w:t>
      </w:r>
      <w:r w:rsidRPr="007B0ED7">
        <w:t xml:space="preserve"> Un panel de administración donde el botón "Borrar" solo aparece si el usuario tiene el rol de administrador.</w:t>
      </w:r>
    </w:p>
    <w:sectPr w:rsidR="007B0E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0696B" w14:textId="77777777" w:rsidR="00AA4311" w:rsidRDefault="00AA4311" w:rsidP="004D5FE1">
      <w:pPr>
        <w:spacing w:after="0" w:line="240" w:lineRule="auto"/>
      </w:pPr>
      <w:r>
        <w:separator/>
      </w:r>
    </w:p>
  </w:endnote>
  <w:endnote w:type="continuationSeparator" w:id="0">
    <w:p w14:paraId="2801288A" w14:textId="77777777" w:rsidR="00AA4311" w:rsidRDefault="00AA4311" w:rsidP="004D5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1D8BF" w14:textId="77777777" w:rsidR="00AA4311" w:rsidRDefault="00AA4311" w:rsidP="004D5FE1">
      <w:pPr>
        <w:spacing w:after="0" w:line="240" w:lineRule="auto"/>
      </w:pPr>
      <w:r>
        <w:separator/>
      </w:r>
    </w:p>
  </w:footnote>
  <w:footnote w:type="continuationSeparator" w:id="0">
    <w:p w14:paraId="6011350B" w14:textId="77777777" w:rsidR="00AA4311" w:rsidRDefault="00AA4311" w:rsidP="004D5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16BD"/>
    <w:multiLevelType w:val="hybridMultilevel"/>
    <w:tmpl w:val="3346726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555B4"/>
    <w:multiLevelType w:val="multilevel"/>
    <w:tmpl w:val="48E86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371302"/>
    <w:multiLevelType w:val="multilevel"/>
    <w:tmpl w:val="D00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779510">
    <w:abstractNumId w:val="2"/>
  </w:num>
  <w:num w:numId="2" w16cid:durableId="171726019">
    <w:abstractNumId w:val="1"/>
  </w:num>
  <w:num w:numId="3" w16cid:durableId="14531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D7"/>
    <w:rsid w:val="000D15AF"/>
    <w:rsid w:val="001334F7"/>
    <w:rsid w:val="002C6977"/>
    <w:rsid w:val="00407E09"/>
    <w:rsid w:val="004D5FE1"/>
    <w:rsid w:val="004D796A"/>
    <w:rsid w:val="00524769"/>
    <w:rsid w:val="005973E0"/>
    <w:rsid w:val="005F43F1"/>
    <w:rsid w:val="007054F1"/>
    <w:rsid w:val="007B0ED7"/>
    <w:rsid w:val="009C6144"/>
    <w:rsid w:val="00AA4311"/>
    <w:rsid w:val="00B74021"/>
    <w:rsid w:val="00D1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B2E032E"/>
  <w15:chartTrackingRefBased/>
  <w15:docId w15:val="{3A482406-D934-4399-9B0F-3EFFC149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0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0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B0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B0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E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E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E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E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E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E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E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E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E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E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ED7"/>
    <w:rPr>
      <w:b/>
      <w:bCs/>
      <w:smallCaps/>
      <w:color w:val="2F5496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5F43F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4D5F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FE1"/>
  </w:style>
  <w:style w:type="paragraph" w:styleId="Piedepgina">
    <w:name w:val="footer"/>
    <w:basedOn w:val="Normal"/>
    <w:link w:val="PiedepginaCar"/>
    <w:uiPriority w:val="99"/>
    <w:unhideWhenUsed/>
    <w:rsid w:val="004D5F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FE1"/>
  </w:style>
  <w:style w:type="paragraph" w:styleId="TtuloTDC">
    <w:name w:val="TOC Heading"/>
    <w:basedOn w:val="Ttulo1"/>
    <w:next w:val="Normal"/>
    <w:uiPriority w:val="39"/>
    <w:unhideWhenUsed/>
    <w:qFormat/>
    <w:rsid w:val="00407E0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0D15A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D15AF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0D15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40820-46F2-453C-9A38-43F41A6AE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293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Hanaoui</dc:creator>
  <cp:keywords/>
  <dc:description/>
  <cp:lastModifiedBy>Brahim Hanaoui</cp:lastModifiedBy>
  <cp:revision>4</cp:revision>
  <dcterms:created xsi:type="dcterms:W3CDTF">2026-01-19T17:56:00Z</dcterms:created>
  <dcterms:modified xsi:type="dcterms:W3CDTF">2026-01-20T18:18:00Z</dcterms:modified>
</cp:coreProperties>
</file>