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A72" w:rsidRPr="00FE5A72" w:rsidRDefault="00FE5A72">
      <w:pPr>
        <w:rPr>
          <w:lang w:val="en-AS"/>
        </w:rPr>
      </w:pPr>
      <w:r>
        <w:rPr>
          <w:lang w:val="en-AS"/>
        </w:rPr>
        <w:t>Run mulitple programs in pycharm</w:t>
      </w:r>
      <w:bookmarkStart w:id="0" w:name="_GoBack"/>
      <w:bookmarkEnd w:id="0"/>
    </w:p>
    <w:p w:rsidR="005918E3" w:rsidRDefault="00FE5A72">
      <w:r w:rsidRPr="00FE5A72">
        <w:t>https://www.jetbrains.com/help/pycharm/run-debug-multiple.html#before_launch</w:t>
      </w:r>
    </w:p>
    <w:sectPr w:rsidR="0059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47"/>
    <w:rsid w:val="005918E3"/>
    <w:rsid w:val="00E14547"/>
    <w:rsid w:val="00FE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9804"/>
  <w15:chartTrackingRefBased/>
  <w15:docId w15:val="{FE6738E5-FDFB-42FD-8E82-23AD01D4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2023-07-27T10:24:00Z</dcterms:created>
  <dcterms:modified xsi:type="dcterms:W3CDTF">2023-07-27T10:24:00Z</dcterms:modified>
</cp:coreProperties>
</file>