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17A66" w14:textId="77777777" w:rsidR="00772E93" w:rsidRPr="00CF6BC9" w:rsidRDefault="00772E93" w:rsidP="00332F4A">
      <w:pPr>
        <w:pStyle w:val="Titel"/>
        <w:jc w:val="center"/>
      </w:pPr>
      <w:r w:rsidRPr="00CF6BC9">
        <w:t xml:space="preserve">User </w:t>
      </w:r>
      <w:proofErr w:type="spellStart"/>
      <w:r w:rsidRPr="00CF6BC9">
        <w:t>stories</w:t>
      </w:r>
      <w:proofErr w:type="spellEnd"/>
      <w:r w:rsidRPr="00CF6BC9">
        <w:t xml:space="preserve"> – MVP </w:t>
      </w:r>
      <w:proofErr w:type="spellStart"/>
      <w:r w:rsidRPr="00CF6BC9">
        <w:t>Euromoon</w:t>
      </w:r>
      <w:proofErr w:type="spellEnd"/>
    </w:p>
    <w:p w14:paraId="2C514F35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gebruiker wil ik bij het opstarten van de applicatie een keuzemenu zien zodat ik weet welke acties ik kan uitvoeren.</w:t>
      </w:r>
    </w:p>
    <w:p w14:paraId="465867EA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gebruiker wil ik een passagier kunnen registreren met basisgegevens zodat deze tickets kan aankopen.</w:t>
      </w:r>
    </w:p>
    <w:p w14:paraId="489756AC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gebruiker wil ik personeelsleden kunnen registreren zodat zij aan reizen gekoppeld kunnen worden.</w:t>
      </w:r>
    </w:p>
    <w:p w14:paraId="70E4D614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systeem wil ik verschillende types personeelsleden ondersteunen zodat nieuwe rollen later eenvoudig toegevoegd kunnen worden.</w:t>
      </w:r>
    </w:p>
    <w:p w14:paraId="15F5B60E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gebruiker wil ik een trein kunnen aanmaken met een specifiek locomotieftype zodat capaciteit en beperkingen correct zijn.</w:t>
      </w:r>
    </w:p>
    <w:p w14:paraId="0E55E312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systeem wil ik dat het maximum aantal wagons afhankelijk is van het locomotieftype zodat ongeldige configuraties vermeden worden.</w:t>
      </w:r>
    </w:p>
    <w:p w14:paraId="0FF4F4EC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gebruiker wil ik een reis kunnen aanmaken tussen twee Europese hoofdsteden zodat tickets hiervoor verkocht kunnen worden.</w:t>
      </w:r>
    </w:p>
    <w:p w14:paraId="4364AADF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gebruiker wil ik een trein kunnen koppelen aan een reis zodat de reis uitgevoerd kan worden.</w:t>
      </w:r>
    </w:p>
    <w:p w14:paraId="07FBFC24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gebruiker wil ik personeelsleden aan een reis kunnen toewijzen zodat de reis operationeel is.</w:t>
      </w:r>
    </w:p>
    <w:p w14:paraId="69049D5C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systeem wil ik controleren dat een reis minstens één bestuurder en drie stewards heeft zodat de reis kan doorgaan.</w:t>
      </w:r>
    </w:p>
    <w:p w14:paraId="7115B9AC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passagier wil ik een ticket kunnen aankopen voor een specifieke reis zodat ik kan meereizen.</w:t>
      </w:r>
    </w:p>
    <w:p w14:paraId="6980E0DC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passagier wil ik kunnen kiezen tussen eerste of tweede klasse zodat mijn ticket aan mijn voorkeur voldoet.</w:t>
      </w:r>
    </w:p>
    <w:p w14:paraId="103F4EFC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systeem wil ik verhinderen dat er meer tickets verkocht worden dan beschikbare plaatsen zodat de trein niet overboekt raakt.</w:t>
      </w:r>
    </w:p>
    <w:p w14:paraId="67C5E513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gebruiker wil ik een overzicht krijgen van verkochte tickets per reis zodat ik inzicht heb in bezetting.</w:t>
      </w:r>
    </w:p>
    <w:p w14:paraId="2DF1E757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gebruiker wil ik een boardinglijst kunnen afdrukken voor een reis zodat het instappen vlot verloopt.</w:t>
      </w:r>
    </w:p>
    <w:p w14:paraId="3444BB7D" w14:textId="77777777" w:rsidR="00772E93" w:rsidRPr="00CF6BC9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CF6BC9">
        <w:rPr>
          <w:sz w:val="24"/>
          <w:szCs w:val="24"/>
        </w:rPr>
        <w:t>Als systeem wil ik de boardinglijst opslaan als tekstbestand met een duidelijke naam zodat deze eenvoudig terug te vinden is.</w:t>
      </w:r>
    </w:p>
    <w:p w14:paraId="4BD97DCE" w14:textId="77777777" w:rsidR="00772E93" w:rsidRPr="00332F4A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332F4A">
        <w:rPr>
          <w:sz w:val="24"/>
          <w:szCs w:val="24"/>
        </w:rPr>
        <w:lastRenderedPageBreak/>
        <w:t>Als systeem wil ik dat de boardinglijst alle passagiers met een geldig ticket bevat zodat controle mogelijk is.</w:t>
      </w:r>
    </w:p>
    <w:p w14:paraId="71BC280B" w14:textId="77777777" w:rsidR="00772E93" w:rsidRPr="00332F4A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332F4A">
        <w:rPr>
          <w:sz w:val="24"/>
          <w:szCs w:val="24"/>
        </w:rPr>
        <w:t>Als gebruiker wil ik foutmeldingen krijgen bij ongeldige acties zodat ik weet wat er misloopt.</w:t>
      </w:r>
    </w:p>
    <w:p w14:paraId="5A591087" w14:textId="77777777" w:rsidR="00772E93" w:rsidRPr="00332F4A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332F4A">
        <w:rPr>
          <w:sz w:val="24"/>
          <w:szCs w:val="24"/>
        </w:rPr>
        <w:t>Als systeem wil ik alle kerngegevens (personen, treinen, reizen en tickets) intern bijhouden zodat de applicatie correct blijft functioneren.</w:t>
      </w:r>
    </w:p>
    <w:p w14:paraId="25DBDF7D" w14:textId="77777777" w:rsidR="00772E93" w:rsidRPr="00332F4A" w:rsidRDefault="00772E93" w:rsidP="00772E93">
      <w:pPr>
        <w:numPr>
          <w:ilvl w:val="0"/>
          <w:numId w:val="1"/>
        </w:numPr>
        <w:rPr>
          <w:sz w:val="24"/>
          <w:szCs w:val="24"/>
        </w:rPr>
      </w:pPr>
      <w:r w:rsidRPr="00332F4A">
        <w:rPr>
          <w:sz w:val="24"/>
          <w:szCs w:val="24"/>
        </w:rPr>
        <w:t xml:space="preserve">Als ontwikkelaar wil ik dat het ontwerp </w:t>
      </w:r>
      <w:proofErr w:type="spellStart"/>
      <w:r w:rsidRPr="00332F4A">
        <w:rPr>
          <w:sz w:val="24"/>
          <w:szCs w:val="24"/>
        </w:rPr>
        <w:t>uitbreidbaar</w:t>
      </w:r>
      <w:proofErr w:type="spellEnd"/>
      <w:r w:rsidRPr="00332F4A">
        <w:rPr>
          <w:sz w:val="24"/>
          <w:szCs w:val="24"/>
        </w:rPr>
        <w:t xml:space="preserve"> is zodat toekomstige functionaliteit kan worden toegevoegd zonder grote herwerkingen.</w:t>
      </w:r>
    </w:p>
    <w:p w14:paraId="37DEF69F" w14:textId="77777777" w:rsidR="00E73F91" w:rsidRDefault="00E73F91"/>
    <w:p w14:paraId="0D176FC1" w14:textId="77777777" w:rsidR="00332F4A" w:rsidRDefault="00332F4A"/>
    <w:p w14:paraId="0D68EEB1" w14:textId="77777777" w:rsidR="00332F4A" w:rsidRDefault="00332F4A"/>
    <w:sectPr w:rsidR="00332F4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B0CE1"/>
    <w:multiLevelType w:val="multilevel"/>
    <w:tmpl w:val="66820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6630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E93"/>
    <w:rsid w:val="001E68EE"/>
    <w:rsid w:val="002600A3"/>
    <w:rsid w:val="00332F4A"/>
    <w:rsid w:val="00392FC7"/>
    <w:rsid w:val="00772E93"/>
    <w:rsid w:val="007733B9"/>
    <w:rsid w:val="00B66559"/>
    <w:rsid w:val="00CF6BC9"/>
    <w:rsid w:val="00D75A1D"/>
    <w:rsid w:val="00E73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4357F"/>
  <w15:chartTrackingRefBased/>
  <w15:docId w15:val="{48D4F48F-A25F-4C50-88F2-9947E6A3E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772E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772E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72E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72E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72E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72E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72E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72E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72E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72E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772E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772E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72E9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72E9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72E9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72E9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72E9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72E9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772E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72E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72E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72E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72E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72E9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72E9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72E9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72E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72E9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772E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362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Cheryoukh</dc:creator>
  <cp:keywords/>
  <dc:description/>
  <cp:lastModifiedBy>Hamza Cheryoukh</cp:lastModifiedBy>
  <cp:revision>3</cp:revision>
  <dcterms:created xsi:type="dcterms:W3CDTF">2026-01-11T22:17:00Z</dcterms:created>
  <dcterms:modified xsi:type="dcterms:W3CDTF">2026-01-11T23:18:00Z</dcterms:modified>
</cp:coreProperties>
</file>