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E6" w:rsidRPr="00FF4117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sz w:val="24"/>
          <w:szCs w:val="24"/>
          <w:lang w:val="en-US"/>
        </w:rPr>
        <w:t>The Library</w:t>
      </w:r>
    </w:p>
    <w:p w:rsidR="000253E6" w:rsidRPr="000253E6" w:rsidRDefault="000253E6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253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CPP-2012.txt has 1 chapters.</w:t>
      </w:r>
    </w:p>
    <w:p w:rsidR="000253E6" w:rsidRPr="000253E6" w:rsidRDefault="000253E6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253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CPP-2016.txt has 56 chapters.</w:t>
      </w:r>
    </w:p>
    <w:p w:rsidR="000253E6" w:rsidRPr="000253E6" w:rsidRDefault="000253E6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253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NDC-2012.txt has 8 chapters.</w:t>
      </w:r>
    </w:p>
    <w:p w:rsidR="000253E6" w:rsidRPr="000253E6" w:rsidRDefault="000253E6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253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NDC-2016.txt has 38 chapters.</w:t>
      </w:r>
    </w:p>
    <w:p w:rsidR="000253E6" w:rsidRPr="000253E6" w:rsidRDefault="000253E6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253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NPP-2012.txt has 8 chapters.</w:t>
      </w:r>
    </w:p>
    <w:p w:rsidR="000253E6" w:rsidRPr="000253E6" w:rsidRDefault="000253E6" w:rsidP="00025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253E6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NPP-2016.txt has 18 chapters.</w:t>
      </w:r>
    </w:p>
    <w:p w:rsidR="000253E6" w:rsidRPr="00FF4117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FF4117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179"/>
        <w:gridCol w:w="1182"/>
        <w:gridCol w:w="1180"/>
        <w:gridCol w:w="1286"/>
      </w:tblGrid>
      <w:tr w:rsidR="000253E6" w:rsidRPr="00FF4117" w:rsidTr="000253E6">
        <w:tc>
          <w:tcPr>
            <w:tcW w:w="182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Confusion </w:t>
            </w:r>
            <w:proofErr w:type="spellStart"/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Matrx</w:t>
            </w:r>
            <w:proofErr w:type="spellEnd"/>
          </w:p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Actual/Predicted</w:t>
            </w:r>
          </w:p>
        </w:tc>
        <w:tc>
          <w:tcPr>
            <w:tcW w:w="117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82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80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286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 Rate</w:t>
            </w:r>
          </w:p>
        </w:tc>
      </w:tr>
      <w:tr w:rsidR="000253E6" w:rsidRPr="00FF4117" w:rsidTr="000253E6">
        <w:tc>
          <w:tcPr>
            <w:tcW w:w="182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7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86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0253E6" w:rsidRPr="00FF4117" w:rsidTr="000253E6">
        <w:tc>
          <w:tcPr>
            <w:tcW w:w="182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7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0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86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</w:tr>
      <w:tr w:rsidR="000253E6" w:rsidRPr="00FF4117" w:rsidTr="000253E6">
        <w:tc>
          <w:tcPr>
            <w:tcW w:w="182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79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82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86" w:type="dxa"/>
          </w:tcPr>
          <w:p w:rsidR="000253E6" w:rsidRPr="00FF4117" w:rsidRDefault="000253E6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0.125</w:t>
            </w:r>
          </w:p>
        </w:tc>
      </w:tr>
    </w:tbl>
    <w:p w:rsidR="000253E6" w:rsidRPr="00FF4117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Default="00131D25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</w:t>
      </w:r>
    </w:p>
    <w:p w:rsidR="00131D25" w:rsidRPr="00FF4117" w:rsidRDefault="00131D25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FF4117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The OOB Error Rate</w:t>
      </w:r>
    </w:p>
    <w:p w:rsidR="000253E6" w:rsidRPr="009836C0" w:rsidRDefault="009836C0" w:rsidP="00983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OOB estimate of </w:t>
      </w:r>
      <w:r w:rsidRPr="009836C0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error rate: 11.76%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.</w:t>
      </w:r>
    </w:p>
    <w:p w:rsidR="000253E6" w:rsidRPr="00FF4117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 1</w:t>
      </w:r>
    </w:p>
    <w:p w:rsidR="00277C1A" w:rsidRPr="00FF4117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FF4117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86848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6" w:rsidRPr="00FF4117" w:rsidRDefault="000253E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Interpretation of Graph 1</w:t>
      </w:r>
    </w:p>
    <w:p w:rsidR="00277C1A" w:rsidRPr="00FF4117" w:rsidRDefault="00277C1A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Pr="00FF4117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Guess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197"/>
        <w:gridCol w:w="1197"/>
        <w:gridCol w:w="1197"/>
      </w:tblGrid>
      <w:tr w:rsidR="00277C1A" w:rsidRPr="00FF4117" w:rsidTr="00F91355">
        <w:tc>
          <w:tcPr>
            <w:tcW w:w="1726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</w:tr>
      <w:tr w:rsidR="00277C1A" w:rsidRPr="00FF4117" w:rsidTr="00F91355">
        <w:tc>
          <w:tcPr>
            <w:tcW w:w="1726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CPP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277C1A" w:rsidRPr="00FF4117" w:rsidTr="00F91355">
        <w:tc>
          <w:tcPr>
            <w:tcW w:w="1726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NDC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77C1A" w:rsidRPr="00FF4117" w:rsidTr="00F91355">
        <w:tc>
          <w:tcPr>
            <w:tcW w:w="1726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41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NPP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277C1A" w:rsidRPr="00FF4117" w:rsidRDefault="00277C1A" w:rsidP="00F913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B6446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53E6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Interpretation</w:t>
      </w:r>
    </w:p>
    <w:p w:rsidR="00DB6446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6446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B6446" w:rsidRPr="00FF4117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 2</w:t>
      </w:r>
    </w:p>
    <w:p w:rsidR="000253E6" w:rsidRPr="00FF4117" w:rsidRDefault="00DB6446" w:rsidP="000253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286848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nsity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E6" w:rsidRPr="00FF4117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53E6" w:rsidRPr="00FF4117" w:rsidRDefault="000253E6" w:rsidP="000253E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4117">
        <w:rPr>
          <w:rFonts w:ascii="Times New Roman" w:hAnsi="Times New Roman" w:cs="Times New Roman"/>
          <w:b/>
          <w:sz w:val="24"/>
          <w:szCs w:val="24"/>
          <w:lang w:val="en-US"/>
        </w:rPr>
        <w:t>Interpretation</w:t>
      </w:r>
    </w:p>
    <w:p w:rsidR="000253E6" w:rsidRPr="00FF4117" w:rsidRDefault="000253E6" w:rsidP="000253E6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B3B83" w:rsidRDefault="00E04A21">
      <w:bookmarkStart w:id="0" w:name="_GoBack"/>
      <w:bookmarkEnd w:id="0"/>
    </w:p>
    <w:sectPr w:rsidR="007B3B83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D50" w:rsidRDefault="00E04A21">
    <w:pPr>
      <w:pStyle w:val="Header"/>
      <w:rPr>
        <w:lang w:val="en-US"/>
      </w:rPr>
    </w:pPr>
    <w:r>
      <w:rPr>
        <w:lang w:val="en-US"/>
      </w:rPr>
      <w:t>DATA MINING FINAL PROJECT                                     5</w:t>
    </w:r>
    <w:r w:rsidRPr="009F6D50">
      <w:rPr>
        <w:vertAlign w:val="superscript"/>
        <w:lang w:val="en-US"/>
      </w:rPr>
      <w:t>TH</w:t>
    </w:r>
    <w:r>
      <w:rPr>
        <w:lang w:val="en-US"/>
      </w:rPr>
      <w:t xml:space="preserve"> DECEMBER, 2016</w:t>
    </w:r>
  </w:p>
  <w:p w:rsidR="009F6D50" w:rsidRPr="009F6D50" w:rsidRDefault="00E04A21">
    <w:pPr>
      <w:pStyle w:val="Header"/>
      <w:rPr>
        <w:lang w:val="en-US"/>
      </w:rPr>
    </w:pPr>
    <w:r>
      <w:rPr>
        <w:lang w:val="en-US"/>
      </w:rPr>
      <w:t>GROUP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E6"/>
    <w:rsid w:val="000029B6"/>
    <w:rsid w:val="000253E6"/>
    <w:rsid w:val="00131D25"/>
    <w:rsid w:val="00277C1A"/>
    <w:rsid w:val="002A7A9B"/>
    <w:rsid w:val="009836C0"/>
    <w:rsid w:val="00DB6446"/>
    <w:rsid w:val="00E0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E7691-823F-46B1-9BCA-7CC251A3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3E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2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Yinbil</dc:creator>
  <cp:keywords/>
  <dc:description/>
  <cp:lastModifiedBy>Francis Yinbil</cp:lastModifiedBy>
  <cp:revision>6</cp:revision>
  <dcterms:created xsi:type="dcterms:W3CDTF">2016-12-04T21:31:00Z</dcterms:created>
  <dcterms:modified xsi:type="dcterms:W3CDTF">2016-12-04T21:42:00Z</dcterms:modified>
</cp:coreProperties>
</file>