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B68" w:rsidRDefault="0037607F" w:rsidP="0037607F">
      <w:pPr>
        <w:jc w:val="center"/>
        <w:rPr>
          <w:b/>
          <w:bCs/>
          <w:sz w:val="36"/>
          <w:szCs w:val="36"/>
          <w:u w:val="single"/>
        </w:rPr>
      </w:pPr>
      <w:r>
        <w:rPr>
          <w:b/>
          <w:bCs/>
          <w:sz w:val="36"/>
          <w:szCs w:val="36"/>
          <w:u w:val="single"/>
        </w:rPr>
        <w:t>Seniors In Touchnology</w:t>
      </w:r>
    </w:p>
    <w:p w:rsidR="0037607F" w:rsidRDefault="0037607F" w:rsidP="0037607F">
      <w:pPr>
        <w:rPr>
          <w:b/>
          <w:bCs/>
          <w:sz w:val="24"/>
          <w:szCs w:val="24"/>
          <w:rtl/>
        </w:rPr>
      </w:pPr>
      <w:r>
        <w:rPr>
          <w:rFonts w:hint="cs"/>
          <w:b/>
          <w:bCs/>
          <w:sz w:val="24"/>
          <w:szCs w:val="24"/>
          <w:rtl/>
        </w:rPr>
        <w:t>עמותת</w:t>
      </w:r>
      <w:r w:rsidRPr="0037607F">
        <w:rPr>
          <w:rFonts w:hint="cs"/>
          <w:b/>
          <w:bCs/>
          <w:sz w:val="24"/>
          <w:szCs w:val="24"/>
          <w:rtl/>
        </w:rPr>
        <w:t xml:space="preserve"> מחשבה טובה</w:t>
      </w:r>
    </w:p>
    <w:p w:rsidR="0037607F" w:rsidRDefault="0037607F" w:rsidP="000A1705">
      <w:pPr>
        <w:rPr>
          <w:sz w:val="24"/>
          <w:szCs w:val="24"/>
          <w:rtl/>
        </w:rPr>
      </w:pPr>
      <w:r>
        <w:rPr>
          <w:rFonts w:hint="cs"/>
          <w:sz w:val="24"/>
          <w:szCs w:val="24"/>
          <w:rtl/>
        </w:rPr>
        <w:t>הארגון קם בשנת 2003 על ידי קבוצת אנשי חינוך והייטק, מטרתם הייתה לייצר סביבה טכנולוגית עבור אוכלוסיות מוחלשות בחברה כדי לחשוף אותן לעולם הדיגיטלי המתקדם, כך הם מעניקים מעין צוהר לעולם חדש עבור אלו המתעניינים. בכדי להגשים חזון זה, העמותה מפעילה מרכזים טכנולוגיים קהילתיים ברחבי הארץ וכן מרכז מחשבים נייד עבור אוכלוסיות חסרות גישה למרכזים הנייחים. עד היום העמותה הנגישה את הטכנולוגיה ללמעלה מ 20 אלף משתמשים בקורסים והכשרות.</w:t>
      </w:r>
    </w:p>
    <w:p w:rsidR="000A1705" w:rsidRDefault="000A1705" w:rsidP="000A1705">
      <w:pPr>
        <w:rPr>
          <w:sz w:val="24"/>
          <w:szCs w:val="24"/>
          <w:rtl/>
        </w:rPr>
      </w:pPr>
      <w:r>
        <w:rPr>
          <w:rFonts w:hint="cs"/>
          <w:sz w:val="24"/>
          <w:szCs w:val="24"/>
          <w:rtl/>
        </w:rPr>
        <w:t xml:space="preserve">העמותה מעוניינת לשמר את הקשר עם אלו שעברו סדנאות והכשרות אצלם כדי לתת עוד הזדמנויות להשתלב ולהצליח בתחומים שפורחים בשנים האחרונות.  </w:t>
      </w:r>
    </w:p>
    <w:p w:rsidR="000A1705" w:rsidRDefault="0037607F" w:rsidP="0037607F">
      <w:pPr>
        <w:rPr>
          <w:sz w:val="24"/>
          <w:szCs w:val="24"/>
          <w:rtl/>
        </w:rPr>
      </w:pPr>
      <w:r>
        <w:rPr>
          <w:rFonts w:hint="cs"/>
          <w:sz w:val="24"/>
          <w:szCs w:val="24"/>
          <w:rtl/>
        </w:rPr>
        <w:t>הצורך- פיתוח פלטפורמה נוחה לשימור הקשר עם בוגרי העמותה</w:t>
      </w:r>
      <w:r w:rsidR="00CD6046">
        <w:rPr>
          <w:rFonts w:hint="cs"/>
          <w:sz w:val="24"/>
          <w:szCs w:val="24"/>
          <w:rtl/>
        </w:rPr>
        <w:t>, מתן הצעות להכשרות נוספות, מסלולי השמה ומידע רלוונטי שיכול לשמש את הבוגרים. כל אלו כחלק מרצון הארגון להמשיך ולתרום לאותן אוכלוסיות גם בהמשך החיים שלהן.</w:t>
      </w:r>
      <w:r>
        <w:rPr>
          <w:rFonts w:hint="cs"/>
          <w:sz w:val="24"/>
          <w:szCs w:val="24"/>
          <w:rtl/>
        </w:rPr>
        <w:t xml:space="preserve"> </w:t>
      </w:r>
    </w:p>
    <w:p w:rsidR="000A1705" w:rsidRDefault="000A1705" w:rsidP="0037607F">
      <w:pPr>
        <w:rPr>
          <w:sz w:val="24"/>
          <w:szCs w:val="24"/>
          <w:rtl/>
        </w:rPr>
      </w:pPr>
      <w:r>
        <w:rPr>
          <w:rFonts w:hint="cs"/>
          <w:sz w:val="24"/>
          <w:szCs w:val="24"/>
          <w:rtl/>
        </w:rPr>
        <w:t xml:space="preserve">הרעיון- מערכת לניהול שליחת דואר ומסרים. מדובר באפליקציית </w:t>
      </w:r>
      <w:r>
        <w:rPr>
          <w:sz w:val="24"/>
          <w:szCs w:val="24"/>
        </w:rPr>
        <w:t>web</w:t>
      </w:r>
      <w:r>
        <w:rPr>
          <w:rFonts w:hint="cs"/>
          <w:sz w:val="24"/>
          <w:szCs w:val="24"/>
          <w:rtl/>
        </w:rPr>
        <w:t xml:space="preserve"> המיועדת לשימושם של צוות העמותה המורשה לכך, בעזרתה ניתן יהיה:</w:t>
      </w:r>
    </w:p>
    <w:p w:rsidR="000A1705" w:rsidRDefault="000A1705" w:rsidP="000A1705">
      <w:pPr>
        <w:pStyle w:val="a3"/>
        <w:numPr>
          <w:ilvl w:val="0"/>
          <w:numId w:val="1"/>
        </w:numPr>
        <w:rPr>
          <w:sz w:val="24"/>
          <w:szCs w:val="24"/>
        </w:rPr>
      </w:pPr>
      <w:r w:rsidRPr="000A1705">
        <w:rPr>
          <w:rFonts w:hint="cs"/>
          <w:sz w:val="24"/>
          <w:szCs w:val="24"/>
          <w:rtl/>
        </w:rPr>
        <w:t>להוסיף</w:t>
      </w:r>
      <w:r w:rsidR="00B10DF0">
        <w:rPr>
          <w:rFonts w:hint="cs"/>
          <w:sz w:val="24"/>
          <w:szCs w:val="24"/>
          <w:rtl/>
        </w:rPr>
        <w:t xml:space="preserve"> אנשים חדשים למאגר השומר את פרטיהם להתקשרות.</w:t>
      </w:r>
    </w:p>
    <w:p w:rsidR="000A1705" w:rsidRDefault="000A1705" w:rsidP="000A1705">
      <w:pPr>
        <w:pStyle w:val="a3"/>
        <w:numPr>
          <w:ilvl w:val="0"/>
          <w:numId w:val="1"/>
        </w:numPr>
        <w:rPr>
          <w:rFonts w:hint="cs"/>
          <w:sz w:val="24"/>
          <w:szCs w:val="24"/>
        </w:rPr>
      </w:pPr>
      <w:r w:rsidRPr="000A1705">
        <w:rPr>
          <w:rFonts w:hint="cs"/>
          <w:sz w:val="24"/>
          <w:szCs w:val="24"/>
          <w:rtl/>
        </w:rPr>
        <w:t xml:space="preserve"> יצירת דואר עם אפשרויות סינון לנמענים שונים (גברים/נשים, גילאים שונים</w:t>
      </w:r>
      <w:r>
        <w:rPr>
          <w:rFonts w:hint="cs"/>
          <w:sz w:val="24"/>
          <w:szCs w:val="24"/>
          <w:rtl/>
        </w:rPr>
        <w:t>).</w:t>
      </w:r>
    </w:p>
    <w:p w:rsidR="000A1705" w:rsidRDefault="000A1705" w:rsidP="000A1705">
      <w:pPr>
        <w:pStyle w:val="a3"/>
        <w:numPr>
          <w:ilvl w:val="0"/>
          <w:numId w:val="1"/>
        </w:numPr>
        <w:rPr>
          <w:sz w:val="24"/>
          <w:szCs w:val="24"/>
        </w:rPr>
      </w:pPr>
      <w:r>
        <w:rPr>
          <w:rFonts w:hint="cs"/>
          <w:sz w:val="24"/>
          <w:szCs w:val="24"/>
          <w:rtl/>
        </w:rPr>
        <w:t xml:space="preserve">שליחת הדואר אל המיילים של החברים בעמותה/שליחת </w:t>
      </w:r>
      <w:r>
        <w:rPr>
          <w:sz w:val="24"/>
          <w:szCs w:val="24"/>
        </w:rPr>
        <w:t>SMS</w:t>
      </w:r>
      <w:r>
        <w:rPr>
          <w:rFonts w:hint="cs"/>
          <w:sz w:val="24"/>
          <w:szCs w:val="24"/>
          <w:rtl/>
        </w:rPr>
        <w:t xml:space="preserve"> עם תוכן ההודעה</w:t>
      </w:r>
      <w:r w:rsidR="00B10DF0">
        <w:rPr>
          <w:rFonts w:hint="cs"/>
          <w:sz w:val="24"/>
          <w:szCs w:val="24"/>
          <w:rtl/>
        </w:rPr>
        <w:t>.</w:t>
      </w:r>
    </w:p>
    <w:p w:rsidR="00026A0A" w:rsidRPr="00026A0A" w:rsidRDefault="00026A0A" w:rsidP="00026A0A">
      <w:pPr>
        <w:rPr>
          <w:sz w:val="24"/>
          <w:szCs w:val="24"/>
        </w:rPr>
      </w:pPr>
      <w:r>
        <w:rPr>
          <w:rFonts w:hint="cs"/>
          <w:sz w:val="24"/>
          <w:szCs w:val="24"/>
          <w:rtl/>
        </w:rPr>
        <w:t xml:space="preserve">המערכת תאפשר מתן </w:t>
      </w:r>
      <w:r w:rsidRPr="00026A0A">
        <w:rPr>
          <w:rFonts w:cs="Arial" w:hint="cs"/>
          <w:sz w:val="24"/>
          <w:szCs w:val="24"/>
          <w:rtl/>
        </w:rPr>
        <w:t>הכשרות</w:t>
      </w:r>
      <w:r w:rsidRPr="00026A0A">
        <w:rPr>
          <w:rFonts w:cs="Arial"/>
          <w:sz w:val="24"/>
          <w:szCs w:val="24"/>
          <w:rtl/>
        </w:rPr>
        <w:t xml:space="preserve"> </w:t>
      </w:r>
      <w:r w:rsidRPr="00026A0A">
        <w:rPr>
          <w:rFonts w:cs="Arial" w:hint="cs"/>
          <w:sz w:val="24"/>
          <w:szCs w:val="24"/>
          <w:rtl/>
        </w:rPr>
        <w:t>חדשות</w:t>
      </w:r>
      <w:r>
        <w:rPr>
          <w:rFonts w:cs="Arial" w:hint="cs"/>
          <w:sz w:val="24"/>
          <w:szCs w:val="24"/>
          <w:rtl/>
        </w:rPr>
        <w:t xml:space="preserve">, </w:t>
      </w:r>
      <w:r w:rsidRPr="00026A0A">
        <w:rPr>
          <w:rFonts w:cs="Arial" w:hint="cs"/>
          <w:sz w:val="24"/>
          <w:szCs w:val="24"/>
          <w:rtl/>
        </w:rPr>
        <w:t>מסלולי</w:t>
      </w:r>
      <w:r w:rsidRPr="00026A0A">
        <w:rPr>
          <w:rFonts w:cs="Arial"/>
          <w:sz w:val="24"/>
          <w:szCs w:val="24"/>
          <w:rtl/>
        </w:rPr>
        <w:t xml:space="preserve"> </w:t>
      </w:r>
      <w:r w:rsidRPr="00026A0A">
        <w:rPr>
          <w:rFonts w:cs="Arial" w:hint="cs"/>
          <w:sz w:val="24"/>
          <w:szCs w:val="24"/>
          <w:rtl/>
        </w:rPr>
        <w:t>השמה</w:t>
      </w:r>
      <w:r>
        <w:rPr>
          <w:rFonts w:cs="Arial" w:hint="cs"/>
          <w:sz w:val="24"/>
          <w:szCs w:val="24"/>
          <w:rtl/>
        </w:rPr>
        <w:t xml:space="preserve"> אפשריים, </w:t>
      </w:r>
      <w:r w:rsidRPr="00026A0A">
        <w:rPr>
          <w:rFonts w:cs="Arial" w:hint="cs"/>
          <w:sz w:val="24"/>
          <w:szCs w:val="24"/>
          <w:rtl/>
        </w:rPr>
        <w:t>מידע</w:t>
      </w:r>
      <w:r w:rsidRPr="00026A0A">
        <w:rPr>
          <w:rFonts w:cs="Arial"/>
          <w:sz w:val="24"/>
          <w:szCs w:val="24"/>
          <w:rtl/>
        </w:rPr>
        <w:t xml:space="preserve"> </w:t>
      </w:r>
      <w:r w:rsidRPr="00026A0A">
        <w:rPr>
          <w:rFonts w:cs="Arial" w:hint="cs"/>
          <w:sz w:val="24"/>
          <w:szCs w:val="24"/>
          <w:rtl/>
        </w:rPr>
        <w:t>שישמש</w:t>
      </w:r>
      <w:r w:rsidRPr="00026A0A">
        <w:rPr>
          <w:rFonts w:cs="Arial"/>
          <w:sz w:val="24"/>
          <w:szCs w:val="24"/>
          <w:rtl/>
        </w:rPr>
        <w:t xml:space="preserve"> </w:t>
      </w:r>
      <w:r>
        <w:rPr>
          <w:rFonts w:cs="Arial" w:hint="cs"/>
          <w:sz w:val="24"/>
          <w:szCs w:val="24"/>
          <w:rtl/>
        </w:rPr>
        <w:t xml:space="preserve">את הבוגרים, הצעת </w:t>
      </w:r>
      <w:r w:rsidRPr="00026A0A">
        <w:rPr>
          <w:rFonts w:cs="Arial" w:hint="cs"/>
          <w:sz w:val="24"/>
          <w:szCs w:val="24"/>
          <w:rtl/>
        </w:rPr>
        <w:t>מקומות</w:t>
      </w:r>
      <w:r w:rsidRPr="00026A0A">
        <w:rPr>
          <w:rFonts w:cs="Arial"/>
          <w:sz w:val="24"/>
          <w:szCs w:val="24"/>
          <w:rtl/>
        </w:rPr>
        <w:t xml:space="preserve"> </w:t>
      </w:r>
      <w:r w:rsidRPr="00026A0A">
        <w:rPr>
          <w:rFonts w:cs="Arial" w:hint="cs"/>
          <w:sz w:val="24"/>
          <w:szCs w:val="24"/>
          <w:rtl/>
        </w:rPr>
        <w:t>התנדבות</w:t>
      </w:r>
      <w:r>
        <w:rPr>
          <w:rFonts w:cs="Arial" w:hint="cs"/>
          <w:sz w:val="24"/>
          <w:szCs w:val="24"/>
          <w:rtl/>
        </w:rPr>
        <w:t xml:space="preserve">, </w:t>
      </w:r>
      <w:r w:rsidRPr="00026A0A">
        <w:rPr>
          <w:rFonts w:cs="Arial" w:hint="cs"/>
          <w:sz w:val="24"/>
          <w:szCs w:val="24"/>
          <w:rtl/>
        </w:rPr>
        <w:t>הצעות</w:t>
      </w:r>
      <w:r w:rsidRPr="00026A0A">
        <w:rPr>
          <w:rFonts w:cs="Arial"/>
          <w:sz w:val="24"/>
          <w:szCs w:val="24"/>
          <w:rtl/>
        </w:rPr>
        <w:t xml:space="preserve"> </w:t>
      </w:r>
      <w:r w:rsidRPr="00026A0A">
        <w:rPr>
          <w:rFonts w:cs="Arial" w:hint="cs"/>
          <w:sz w:val="24"/>
          <w:szCs w:val="24"/>
          <w:rtl/>
        </w:rPr>
        <w:t>עבודה</w:t>
      </w:r>
      <w:r>
        <w:rPr>
          <w:rFonts w:cs="Arial" w:hint="cs"/>
          <w:sz w:val="24"/>
          <w:szCs w:val="24"/>
          <w:rtl/>
        </w:rPr>
        <w:t xml:space="preserve"> ו</w:t>
      </w:r>
      <w:r w:rsidRPr="00026A0A">
        <w:rPr>
          <w:rFonts w:cs="Arial" w:hint="cs"/>
          <w:sz w:val="24"/>
          <w:szCs w:val="24"/>
          <w:rtl/>
        </w:rPr>
        <w:t>ני</w:t>
      </w:r>
      <w:r>
        <w:rPr>
          <w:rFonts w:cs="Arial" w:hint="cs"/>
          <w:sz w:val="24"/>
          <w:szCs w:val="24"/>
          <w:rtl/>
        </w:rPr>
        <w:t>ו</w:t>
      </w:r>
      <w:r w:rsidRPr="00026A0A">
        <w:rPr>
          <w:rFonts w:cs="Arial" w:hint="cs"/>
          <w:sz w:val="24"/>
          <w:szCs w:val="24"/>
          <w:rtl/>
        </w:rPr>
        <w:t>זלטר</w:t>
      </w:r>
      <w:r>
        <w:rPr>
          <w:rFonts w:cs="Arial" w:hint="cs"/>
          <w:sz w:val="24"/>
          <w:szCs w:val="24"/>
          <w:rtl/>
        </w:rPr>
        <w:t>ים</w:t>
      </w:r>
      <w:r w:rsidRPr="00026A0A">
        <w:rPr>
          <w:rFonts w:cs="Arial"/>
          <w:sz w:val="24"/>
          <w:szCs w:val="24"/>
          <w:rtl/>
        </w:rPr>
        <w:t>.</w:t>
      </w:r>
      <w:r>
        <w:rPr>
          <w:rFonts w:cs="Arial" w:hint="cs"/>
          <w:sz w:val="24"/>
          <w:szCs w:val="24"/>
          <w:rtl/>
        </w:rPr>
        <w:t xml:space="preserve"> </w:t>
      </w:r>
    </w:p>
    <w:p w:rsidR="000A1705" w:rsidRDefault="000A1705" w:rsidP="002B550E">
      <w:pPr>
        <w:rPr>
          <w:sz w:val="24"/>
          <w:szCs w:val="24"/>
          <w:rtl/>
        </w:rPr>
      </w:pPr>
      <w:r>
        <w:rPr>
          <w:rFonts w:hint="cs"/>
          <w:sz w:val="24"/>
          <w:szCs w:val="24"/>
          <w:rtl/>
        </w:rPr>
        <w:t xml:space="preserve">ההצעה היא להשתמש </w:t>
      </w:r>
      <w:r w:rsidR="002B550E">
        <w:rPr>
          <w:rFonts w:hint="cs"/>
          <w:sz w:val="24"/>
          <w:szCs w:val="24"/>
          <w:rtl/>
        </w:rPr>
        <w:t xml:space="preserve">בפלטפורמת </w:t>
      </w:r>
      <w:r w:rsidR="002B550E" w:rsidRPr="002B550E">
        <w:rPr>
          <w:rFonts w:hint="cs"/>
          <w:b/>
          <w:bCs/>
          <w:sz w:val="24"/>
          <w:szCs w:val="24"/>
        </w:rPr>
        <w:t>MEAN Stack</w:t>
      </w:r>
      <w:r w:rsidR="002B550E">
        <w:rPr>
          <w:rFonts w:hint="cs"/>
          <w:sz w:val="24"/>
          <w:szCs w:val="24"/>
          <w:rtl/>
        </w:rPr>
        <w:t xml:space="preserve"> ליצירת אפליקציה פועלת באינטרנט עבור הארגון. שליחת המיילים תיעשה בעזרת </w:t>
      </w:r>
      <w:r w:rsidR="002B550E">
        <w:rPr>
          <w:rFonts w:hint="cs"/>
          <w:b/>
          <w:bCs/>
          <w:sz w:val="24"/>
          <w:szCs w:val="24"/>
        </w:rPr>
        <w:t>N</w:t>
      </w:r>
      <w:r w:rsidR="002B550E">
        <w:rPr>
          <w:b/>
          <w:bCs/>
          <w:sz w:val="24"/>
          <w:szCs w:val="24"/>
        </w:rPr>
        <w:t xml:space="preserve">odeMailer </w:t>
      </w:r>
      <w:r w:rsidR="002B550E" w:rsidRPr="002B550E">
        <w:rPr>
          <w:sz w:val="24"/>
          <w:szCs w:val="24"/>
        </w:rPr>
        <w:t>API</w:t>
      </w:r>
      <w:r w:rsidR="002B550E">
        <w:rPr>
          <w:rFonts w:hint="cs"/>
          <w:sz w:val="24"/>
          <w:szCs w:val="24"/>
          <w:rtl/>
        </w:rPr>
        <w:t xml:space="preserve">, </w:t>
      </w:r>
      <w:r w:rsidR="002B550E" w:rsidRPr="002B550E">
        <w:rPr>
          <w:rFonts w:hint="cs"/>
          <w:sz w:val="24"/>
          <w:szCs w:val="24"/>
          <w:rtl/>
        </w:rPr>
        <w:t>הספרייה</w:t>
      </w:r>
      <w:r w:rsidR="002B550E">
        <w:rPr>
          <w:rFonts w:hint="cs"/>
          <w:sz w:val="24"/>
          <w:szCs w:val="24"/>
          <w:rtl/>
        </w:rPr>
        <w:t xml:space="preserve"> כתובה בשפת </w:t>
      </w:r>
      <w:r w:rsidR="002B550E">
        <w:rPr>
          <w:sz w:val="24"/>
          <w:szCs w:val="24"/>
        </w:rPr>
        <w:t>node.js</w:t>
      </w:r>
      <w:r w:rsidR="002B550E">
        <w:rPr>
          <w:rFonts w:hint="cs"/>
          <w:sz w:val="24"/>
          <w:szCs w:val="24"/>
          <w:rtl/>
        </w:rPr>
        <w:t xml:space="preserve">. שליחת </w:t>
      </w:r>
      <w:r w:rsidR="002B550E">
        <w:rPr>
          <w:rFonts w:hint="cs"/>
          <w:sz w:val="24"/>
          <w:szCs w:val="24"/>
        </w:rPr>
        <w:t>SMS</w:t>
      </w:r>
      <w:r w:rsidR="00026A0A">
        <w:rPr>
          <w:rFonts w:hint="cs"/>
          <w:sz w:val="24"/>
          <w:szCs w:val="24"/>
          <w:rtl/>
        </w:rPr>
        <w:t xml:space="preserve"> תיעשה באמצעות</w:t>
      </w:r>
      <w:r w:rsidR="00B10DF0">
        <w:rPr>
          <w:rFonts w:hint="cs"/>
          <w:sz w:val="24"/>
          <w:szCs w:val="24"/>
          <w:rtl/>
        </w:rPr>
        <w:t>.</w:t>
      </w:r>
    </w:p>
    <w:p w:rsidR="00B10DF0" w:rsidRDefault="00B10DF0" w:rsidP="002B550E">
      <w:pPr>
        <w:rPr>
          <w:rFonts w:hint="cs"/>
          <w:sz w:val="24"/>
          <w:szCs w:val="24"/>
          <w:rtl/>
        </w:rPr>
      </w:pPr>
      <w:r>
        <w:rPr>
          <w:rFonts w:hint="cs"/>
          <w:sz w:val="24"/>
          <w:szCs w:val="24"/>
          <w:rtl/>
        </w:rPr>
        <w:t>סיכונים אפשריים שעלו בזמן הצעת הרעיון-</w:t>
      </w:r>
    </w:p>
    <w:p w:rsidR="00B10DF0" w:rsidRDefault="00B10DF0" w:rsidP="00B10DF0">
      <w:pPr>
        <w:pStyle w:val="a3"/>
        <w:numPr>
          <w:ilvl w:val="0"/>
          <w:numId w:val="2"/>
        </w:numPr>
        <w:rPr>
          <w:rFonts w:hint="cs"/>
          <w:sz w:val="24"/>
          <w:szCs w:val="24"/>
        </w:rPr>
      </w:pPr>
      <w:r>
        <w:rPr>
          <w:rFonts w:hint="cs"/>
          <w:sz w:val="24"/>
          <w:szCs w:val="24"/>
          <w:rtl/>
        </w:rPr>
        <w:t xml:space="preserve">התעכבות בסיום הפרויקט בזמן הניתן </w:t>
      </w:r>
      <w:r>
        <w:rPr>
          <w:sz w:val="24"/>
          <w:szCs w:val="24"/>
          <w:rtl/>
        </w:rPr>
        <w:t>–</w:t>
      </w:r>
      <w:r>
        <w:rPr>
          <w:rFonts w:hint="cs"/>
          <w:sz w:val="24"/>
          <w:szCs w:val="24"/>
          <w:rtl/>
        </w:rPr>
        <w:t xml:space="preserve"> הסיכון נובע מהצורך של הצוות ללמוד להתעסק עם כלים חדשים בפעם הראשונה.</w:t>
      </w:r>
    </w:p>
    <w:p w:rsidR="00B10DF0" w:rsidRDefault="00B10DF0" w:rsidP="00B10DF0">
      <w:pPr>
        <w:pStyle w:val="a3"/>
        <w:numPr>
          <w:ilvl w:val="0"/>
          <w:numId w:val="2"/>
        </w:numPr>
        <w:rPr>
          <w:sz w:val="24"/>
          <w:szCs w:val="24"/>
        </w:rPr>
      </w:pPr>
      <w:r>
        <w:rPr>
          <w:rFonts w:hint="cs"/>
          <w:sz w:val="24"/>
          <w:szCs w:val="24"/>
          <w:rtl/>
        </w:rPr>
        <w:t xml:space="preserve">שליחת הודעות </w:t>
      </w:r>
      <w:r>
        <w:rPr>
          <w:rFonts w:hint="cs"/>
          <w:sz w:val="24"/>
          <w:szCs w:val="24"/>
        </w:rPr>
        <w:t>SMS</w:t>
      </w:r>
      <w:r>
        <w:rPr>
          <w:rFonts w:hint="cs"/>
          <w:sz w:val="24"/>
          <w:szCs w:val="24"/>
          <w:rtl/>
        </w:rPr>
        <w:t xml:space="preserve"> זוהי הצעה שיכולה להרחיב את קהל היעד שמקבל הודעות מהעמותה, עם זאת יש סיכון שהעמותה לא תוכל להשקיע כסף עבור האפשרות הזו.</w:t>
      </w:r>
    </w:p>
    <w:p w:rsidR="009C710F" w:rsidRPr="009C710F" w:rsidRDefault="009C710F" w:rsidP="009C710F">
      <w:pPr>
        <w:rPr>
          <w:rFonts w:hint="cs"/>
          <w:sz w:val="24"/>
          <w:szCs w:val="24"/>
          <w:rtl/>
        </w:rPr>
      </w:pPr>
      <w:bookmarkStart w:id="0" w:name="_GoBack"/>
      <w:bookmarkEnd w:id="0"/>
    </w:p>
    <w:p w:rsidR="00B10DF0" w:rsidRPr="002B550E" w:rsidRDefault="00B10DF0" w:rsidP="002B550E">
      <w:pPr>
        <w:rPr>
          <w:rFonts w:hint="cs"/>
          <w:sz w:val="24"/>
          <w:szCs w:val="24"/>
          <w:rtl/>
        </w:rPr>
      </w:pPr>
    </w:p>
    <w:p w:rsidR="0037607F" w:rsidRPr="0037607F" w:rsidRDefault="000A1705" w:rsidP="0037607F">
      <w:pPr>
        <w:rPr>
          <w:sz w:val="24"/>
          <w:szCs w:val="24"/>
          <w:rtl/>
        </w:rPr>
      </w:pPr>
      <w:r>
        <w:rPr>
          <w:rFonts w:hint="cs"/>
          <w:sz w:val="24"/>
          <w:szCs w:val="24"/>
          <w:rtl/>
        </w:rPr>
        <w:t xml:space="preserve"> </w:t>
      </w:r>
      <w:r w:rsidR="0037607F">
        <w:rPr>
          <w:rFonts w:hint="cs"/>
          <w:sz w:val="24"/>
          <w:szCs w:val="24"/>
          <w:rtl/>
        </w:rPr>
        <w:t xml:space="preserve">  </w:t>
      </w:r>
    </w:p>
    <w:sectPr w:rsidR="0037607F" w:rsidRPr="0037607F" w:rsidSect="00625E0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472318"/>
    <w:multiLevelType w:val="hybridMultilevel"/>
    <w:tmpl w:val="36F6E50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64892F20"/>
    <w:multiLevelType w:val="hybridMultilevel"/>
    <w:tmpl w:val="42AC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07F"/>
    <w:rsid w:val="00006BED"/>
    <w:rsid w:val="00016813"/>
    <w:rsid w:val="000210D9"/>
    <w:rsid w:val="0002658B"/>
    <w:rsid w:val="00026A0A"/>
    <w:rsid w:val="00030463"/>
    <w:rsid w:val="00035D9D"/>
    <w:rsid w:val="000368A7"/>
    <w:rsid w:val="00037B80"/>
    <w:rsid w:val="00050767"/>
    <w:rsid w:val="000513F6"/>
    <w:rsid w:val="00053F93"/>
    <w:rsid w:val="0006468E"/>
    <w:rsid w:val="00075503"/>
    <w:rsid w:val="0008743B"/>
    <w:rsid w:val="000A0305"/>
    <w:rsid w:val="000A1705"/>
    <w:rsid w:val="000A18BE"/>
    <w:rsid w:val="000A1A9C"/>
    <w:rsid w:val="000A6837"/>
    <w:rsid w:val="000A7CAF"/>
    <w:rsid w:val="000B7EAF"/>
    <w:rsid w:val="000C072F"/>
    <w:rsid w:val="000C7870"/>
    <w:rsid w:val="000D05C0"/>
    <w:rsid w:val="000D1A9D"/>
    <w:rsid w:val="000D584E"/>
    <w:rsid w:val="000E041F"/>
    <w:rsid w:val="000F7EAA"/>
    <w:rsid w:val="00102DDC"/>
    <w:rsid w:val="00111623"/>
    <w:rsid w:val="001142C3"/>
    <w:rsid w:val="00122C57"/>
    <w:rsid w:val="00123A61"/>
    <w:rsid w:val="00131129"/>
    <w:rsid w:val="00145A42"/>
    <w:rsid w:val="00150E0A"/>
    <w:rsid w:val="00156927"/>
    <w:rsid w:val="00170391"/>
    <w:rsid w:val="001712CB"/>
    <w:rsid w:val="00182FAA"/>
    <w:rsid w:val="00191199"/>
    <w:rsid w:val="001A1194"/>
    <w:rsid w:val="001A2F53"/>
    <w:rsid w:val="001A3577"/>
    <w:rsid w:val="001A5291"/>
    <w:rsid w:val="001A616F"/>
    <w:rsid w:val="001B0081"/>
    <w:rsid w:val="001B5FA4"/>
    <w:rsid w:val="001C23B4"/>
    <w:rsid w:val="001C78D9"/>
    <w:rsid w:val="001E2A37"/>
    <w:rsid w:val="001E32B2"/>
    <w:rsid w:val="001E5682"/>
    <w:rsid w:val="001E6234"/>
    <w:rsid w:val="001E66BA"/>
    <w:rsid w:val="001E7D9C"/>
    <w:rsid w:val="00207BCD"/>
    <w:rsid w:val="00212737"/>
    <w:rsid w:val="002158B8"/>
    <w:rsid w:val="00215BB9"/>
    <w:rsid w:val="00232490"/>
    <w:rsid w:val="002372DC"/>
    <w:rsid w:val="00240A4C"/>
    <w:rsid w:val="002419AE"/>
    <w:rsid w:val="0024562F"/>
    <w:rsid w:val="002474BF"/>
    <w:rsid w:val="00251052"/>
    <w:rsid w:val="00251C97"/>
    <w:rsid w:val="002700EA"/>
    <w:rsid w:val="00281EB9"/>
    <w:rsid w:val="00283259"/>
    <w:rsid w:val="00285D1A"/>
    <w:rsid w:val="0029193B"/>
    <w:rsid w:val="00296B7A"/>
    <w:rsid w:val="002A0558"/>
    <w:rsid w:val="002A3A68"/>
    <w:rsid w:val="002A7842"/>
    <w:rsid w:val="002B0AD9"/>
    <w:rsid w:val="002B0F45"/>
    <w:rsid w:val="002B1BF7"/>
    <w:rsid w:val="002B550E"/>
    <w:rsid w:val="002C4363"/>
    <w:rsid w:val="002C4781"/>
    <w:rsid w:val="002C4D43"/>
    <w:rsid w:val="002C5324"/>
    <w:rsid w:val="002D06F0"/>
    <w:rsid w:val="002D35BD"/>
    <w:rsid w:val="002D7422"/>
    <w:rsid w:val="002E1388"/>
    <w:rsid w:val="002E2359"/>
    <w:rsid w:val="002E62FD"/>
    <w:rsid w:val="002F6E9D"/>
    <w:rsid w:val="00303535"/>
    <w:rsid w:val="00303850"/>
    <w:rsid w:val="00306042"/>
    <w:rsid w:val="00307922"/>
    <w:rsid w:val="003144BA"/>
    <w:rsid w:val="003220DB"/>
    <w:rsid w:val="003246EE"/>
    <w:rsid w:val="00332C33"/>
    <w:rsid w:val="00336CE6"/>
    <w:rsid w:val="0034370E"/>
    <w:rsid w:val="00351AD1"/>
    <w:rsid w:val="00362C2C"/>
    <w:rsid w:val="003636EE"/>
    <w:rsid w:val="003642B5"/>
    <w:rsid w:val="0037607F"/>
    <w:rsid w:val="00384AD3"/>
    <w:rsid w:val="00390BB5"/>
    <w:rsid w:val="003A2372"/>
    <w:rsid w:val="003A5E89"/>
    <w:rsid w:val="003C0825"/>
    <w:rsid w:val="003D7D23"/>
    <w:rsid w:val="003E0ED4"/>
    <w:rsid w:val="003E3383"/>
    <w:rsid w:val="003E732F"/>
    <w:rsid w:val="003F7D89"/>
    <w:rsid w:val="00401FEB"/>
    <w:rsid w:val="004073FE"/>
    <w:rsid w:val="004158DC"/>
    <w:rsid w:val="00415D75"/>
    <w:rsid w:val="00425673"/>
    <w:rsid w:val="00426628"/>
    <w:rsid w:val="00431F07"/>
    <w:rsid w:val="00437BDB"/>
    <w:rsid w:val="00457907"/>
    <w:rsid w:val="0046303D"/>
    <w:rsid w:val="00463936"/>
    <w:rsid w:val="00476472"/>
    <w:rsid w:val="00477450"/>
    <w:rsid w:val="00494274"/>
    <w:rsid w:val="00496F39"/>
    <w:rsid w:val="00497CF5"/>
    <w:rsid w:val="004A1F08"/>
    <w:rsid w:val="004A4071"/>
    <w:rsid w:val="004A5EAF"/>
    <w:rsid w:val="004B0E8F"/>
    <w:rsid w:val="004D0262"/>
    <w:rsid w:val="004D7D25"/>
    <w:rsid w:val="004E0BFE"/>
    <w:rsid w:val="004E7B16"/>
    <w:rsid w:val="004F4FF7"/>
    <w:rsid w:val="005015AB"/>
    <w:rsid w:val="00502BAA"/>
    <w:rsid w:val="0050613F"/>
    <w:rsid w:val="00507D8F"/>
    <w:rsid w:val="00512F98"/>
    <w:rsid w:val="00514EA9"/>
    <w:rsid w:val="005269B5"/>
    <w:rsid w:val="00531C1F"/>
    <w:rsid w:val="00534228"/>
    <w:rsid w:val="005401A4"/>
    <w:rsid w:val="00543060"/>
    <w:rsid w:val="00553579"/>
    <w:rsid w:val="005611B8"/>
    <w:rsid w:val="00563DBA"/>
    <w:rsid w:val="00577CAC"/>
    <w:rsid w:val="00580A6C"/>
    <w:rsid w:val="00580C15"/>
    <w:rsid w:val="005958FA"/>
    <w:rsid w:val="005970BD"/>
    <w:rsid w:val="00597677"/>
    <w:rsid w:val="005A028C"/>
    <w:rsid w:val="005A2CBC"/>
    <w:rsid w:val="005A652A"/>
    <w:rsid w:val="005B2437"/>
    <w:rsid w:val="005B70E0"/>
    <w:rsid w:val="005B7B59"/>
    <w:rsid w:val="005C043F"/>
    <w:rsid w:val="005C41D0"/>
    <w:rsid w:val="005C51BB"/>
    <w:rsid w:val="005C73B0"/>
    <w:rsid w:val="005D38E3"/>
    <w:rsid w:val="005D7F71"/>
    <w:rsid w:val="005E2F18"/>
    <w:rsid w:val="005E49AC"/>
    <w:rsid w:val="005F72E3"/>
    <w:rsid w:val="00603DC6"/>
    <w:rsid w:val="00603DF8"/>
    <w:rsid w:val="00611D1A"/>
    <w:rsid w:val="00614C51"/>
    <w:rsid w:val="006170A8"/>
    <w:rsid w:val="00625E0F"/>
    <w:rsid w:val="006315D1"/>
    <w:rsid w:val="00631968"/>
    <w:rsid w:val="00632FF9"/>
    <w:rsid w:val="0064507D"/>
    <w:rsid w:val="00650086"/>
    <w:rsid w:val="0065345E"/>
    <w:rsid w:val="00664917"/>
    <w:rsid w:val="00680F30"/>
    <w:rsid w:val="00681818"/>
    <w:rsid w:val="00683B14"/>
    <w:rsid w:val="00684B75"/>
    <w:rsid w:val="00686531"/>
    <w:rsid w:val="00694A92"/>
    <w:rsid w:val="006B2081"/>
    <w:rsid w:val="006B2927"/>
    <w:rsid w:val="006B4467"/>
    <w:rsid w:val="006B6122"/>
    <w:rsid w:val="006C202A"/>
    <w:rsid w:val="006C3112"/>
    <w:rsid w:val="006D066F"/>
    <w:rsid w:val="006E0A2D"/>
    <w:rsid w:val="006E3BAA"/>
    <w:rsid w:val="006E3D9C"/>
    <w:rsid w:val="006E5410"/>
    <w:rsid w:val="006E5B1B"/>
    <w:rsid w:val="006F6D3B"/>
    <w:rsid w:val="0071110B"/>
    <w:rsid w:val="0072299D"/>
    <w:rsid w:val="00726570"/>
    <w:rsid w:val="007450F9"/>
    <w:rsid w:val="007454BC"/>
    <w:rsid w:val="00770676"/>
    <w:rsid w:val="00771EA4"/>
    <w:rsid w:val="007759CD"/>
    <w:rsid w:val="00790D28"/>
    <w:rsid w:val="007B43BA"/>
    <w:rsid w:val="007C1F04"/>
    <w:rsid w:val="007C34AC"/>
    <w:rsid w:val="007C7B64"/>
    <w:rsid w:val="007D4DEA"/>
    <w:rsid w:val="007E5E6E"/>
    <w:rsid w:val="007E6F73"/>
    <w:rsid w:val="007F040D"/>
    <w:rsid w:val="007F63F2"/>
    <w:rsid w:val="007F76F9"/>
    <w:rsid w:val="00804B97"/>
    <w:rsid w:val="00816B68"/>
    <w:rsid w:val="008358A4"/>
    <w:rsid w:val="00835D82"/>
    <w:rsid w:val="00843D03"/>
    <w:rsid w:val="00856E70"/>
    <w:rsid w:val="00860FFB"/>
    <w:rsid w:val="00865E2C"/>
    <w:rsid w:val="00876416"/>
    <w:rsid w:val="00882BDA"/>
    <w:rsid w:val="008848F4"/>
    <w:rsid w:val="008854A1"/>
    <w:rsid w:val="008A2BF8"/>
    <w:rsid w:val="008A6E09"/>
    <w:rsid w:val="008B3B23"/>
    <w:rsid w:val="008C0227"/>
    <w:rsid w:val="008C0620"/>
    <w:rsid w:val="008D09EF"/>
    <w:rsid w:val="008D3EAB"/>
    <w:rsid w:val="008E4D28"/>
    <w:rsid w:val="008F027C"/>
    <w:rsid w:val="008F512D"/>
    <w:rsid w:val="009018F5"/>
    <w:rsid w:val="00905F61"/>
    <w:rsid w:val="00912633"/>
    <w:rsid w:val="0093131D"/>
    <w:rsid w:val="0094067B"/>
    <w:rsid w:val="00952AEF"/>
    <w:rsid w:val="009534EA"/>
    <w:rsid w:val="00963FBB"/>
    <w:rsid w:val="009660BA"/>
    <w:rsid w:val="0097319D"/>
    <w:rsid w:val="009A2B6F"/>
    <w:rsid w:val="009A6E92"/>
    <w:rsid w:val="009A7A75"/>
    <w:rsid w:val="009C32E0"/>
    <w:rsid w:val="009C710F"/>
    <w:rsid w:val="009D59D5"/>
    <w:rsid w:val="009D7324"/>
    <w:rsid w:val="00A069C9"/>
    <w:rsid w:val="00A127AC"/>
    <w:rsid w:val="00A16DFD"/>
    <w:rsid w:val="00A22A82"/>
    <w:rsid w:val="00A40907"/>
    <w:rsid w:val="00A43A6B"/>
    <w:rsid w:val="00A6307C"/>
    <w:rsid w:val="00A71332"/>
    <w:rsid w:val="00A72C4E"/>
    <w:rsid w:val="00A75B02"/>
    <w:rsid w:val="00A9577A"/>
    <w:rsid w:val="00AB66C3"/>
    <w:rsid w:val="00AB6940"/>
    <w:rsid w:val="00AC33A9"/>
    <w:rsid w:val="00AC4A89"/>
    <w:rsid w:val="00AD17BE"/>
    <w:rsid w:val="00AD1E5D"/>
    <w:rsid w:val="00AD73E2"/>
    <w:rsid w:val="00AE2F35"/>
    <w:rsid w:val="00AE319F"/>
    <w:rsid w:val="00AE77C7"/>
    <w:rsid w:val="00AF1C03"/>
    <w:rsid w:val="00AF54D3"/>
    <w:rsid w:val="00B00EFD"/>
    <w:rsid w:val="00B10DF0"/>
    <w:rsid w:val="00B12C31"/>
    <w:rsid w:val="00B13633"/>
    <w:rsid w:val="00B22257"/>
    <w:rsid w:val="00B257EB"/>
    <w:rsid w:val="00B26C18"/>
    <w:rsid w:val="00B34082"/>
    <w:rsid w:val="00B36CEC"/>
    <w:rsid w:val="00B46F7F"/>
    <w:rsid w:val="00B527DA"/>
    <w:rsid w:val="00B53291"/>
    <w:rsid w:val="00B73A8B"/>
    <w:rsid w:val="00B80BD0"/>
    <w:rsid w:val="00B80BE7"/>
    <w:rsid w:val="00B9482A"/>
    <w:rsid w:val="00B94946"/>
    <w:rsid w:val="00BA0F9F"/>
    <w:rsid w:val="00BA13A3"/>
    <w:rsid w:val="00BA23EE"/>
    <w:rsid w:val="00BA3916"/>
    <w:rsid w:val="00BA4ACE"/>
    <w:rsid w:val="00BA6D2F"/>
    <w:rsid w:val="00BB304B"/>
    <w:rsid w:val="00BB594C"/>
    <w:rsid w:val="00BB729A"/>
    <w:rsid w:val="00BB799C"/>
    <w:rsid w:val="00BD13E9"/>
    <w:rsid w:val="00BE1CE8"/>
    <w:rsid w:val="00BE2DD8"/>
    <w:rsid w:val="00BE30DE"/>
    <w:rsid w:val="00BE53C8"/>
    <w:rsid w:val="00BE6910"/>
    <w:rsid w:val="00BF1761"/>
    <w:rsid w:val="00BF2BA6"/>
    <w:rsid w:val="00C05CD8"/>
    <w:rsid w:val="00C07692"/>
    <w:rsid w:val="00C07DB7"/>
    <w:rsid w:val="00C1142D"/>
    <w:rsid w:val="00C143A8"/>
    <w:rsid w:val="00C14DD9"/>
    <w:rsid w:val="00C1673A"/>
    <w:rsid w:val="00C20E44"/>
    <w:rsid w:val="00C405D8"/>
    <w:rsid w:val="00C515FF"/>
    <w:rsid w:val="00C545A8"/>
    <w:rsid w:val="00C5564D"/>
    <w:rsid w:val="00C60BB8"/>
    <w:rsid w:val="00C769DA"/>
    <w:rsid w:val="00C9333F"/>
    <w:rsid w:val="00CA1149"/>
    <w:rsid w:val="00CA64A2"/>
    <w:rsid w:val="00CA6DE5"/>
    <w:rsid w:val="00CB01CB"/>
    <w:rsid w:val="00CB31EE"/>
    <w:rsid w:val="00CB4CA5"/>
    <w:rsid w:val="00CB65F1"/>
    <w:rsid w:val="00CC292D"/>
    <w:rsid w:val="00CC298F"/>
    <w:rsid w:val="00CC6B9E"/>
    <w:rsid w:val="00CC78FD"/>
    <w:rsid w:val="00CD6046"/>
    <w:rsid w:val="00D06264"/>
    <w:rsid w:val="00D12CB9"/>
    <w:rsid w:val="00D1653A"/>
    <w:rsid w:val="00D24DAF"/>
    <w:rsid w:val="00D26249"/>
    <w:rsid w:val="00D35E7D"/>
    <w:rsid w:val="00D37363"/>
    <w:rsid w:val="00D40BF1"/>
    <w:rsid w:val="00D43A20"/>
    <w:rsid w:val="00D43E77"/>
    <w:rsid w:val="00D5693D"/>
    <w:rsid w:val="00D57A0E"/>
    <w:rsid w:val="00D6454A"/>
    <w:rsid w:val="00D65822"/>
    <w:rsid w:val="00D70CD5"/>
    <w:rsid w:val="00D74C4A"/>
    <w:rsid w:val="00D777B8"/>
    <w:rsid w:val="00D83C4D"/>
    <w:rsid w:val="00D86E36"/>
    <w:rsid w:val="00D92CF3"/>
    <w:rsid w:val="00DA0D8A"/>
    <w:rsid w:val="00DA1901"/>
    <w:rsid w:val="00DA19AD"/>
    <w:rsid w:val="00DA4473"/>
    <w:rsid w:val="00DA7643"/>
    <w:rsid w:val="00DB2917"/>
    <w:rsid w:val="00DC200A"/>
    <w:rsid w:val="00DC5490"/>
    <w:rsid w:val="00DF5B2B"/>
    <w:rsid w:val="00DF7ECE"/>
    <w:rsid w:val="00E0125A"/>
    <w:rsid w:val="00E017F0"/>
    <w:rsid w:val="00E06388"/>
    <w:rsid w:val="00E11B56"/>
    <w:rsid w:val="00E13D25"/>
    <w:rsid w:val="00E2224C"/>
    <w:rsid w:val="00E254EC"/>
    <w:rsid w:val="00E32422"/>
    <w:rsid w:val="00E344D5"/>
    <w:rsid w:val="00E36E5E"/>
    <w:rsid w:val="00E4101D"/>
    <w:rsid w:val="00E42B28"/>
    <w:rsid w:val="00E56A1F"/>
    <w:rsid w:val="00E62A4C"/>
    <w:rsid w:val="00E62EA5"/>
    <w:rsid w:val="00E8073E"/>
    <w:rsid w:val="00E81DDF"/>
    <w:rsid w:val="00E84AC0"/>
    <w:rsid w:val="00EA6D4B"/>
    <w:rsid w:val="00EC42D2"/>
    <w:rsid w:val="00EC6872"/>
    <w:rsid w:val="00ED0B49"/>
    <w:rsid w:val="00ED21B5"/>
    <w:rsid w:val="00ED2683"/>
    <w:rsid w:val="00ED63AC"/>
    <w:rsid w:val="00EE12B3"/>
    <w:rsid w:val="00EE1D3E"/>
    <w:rsid w:val="00EE45D7"/>
    <w:rsid w:val="00EF6D62"/>
    <w:rsid w:val="00F04537"/>
    <w:rsid w:val="00F12E58"/>
    <w:rsid w:val="00F20661"/>
    <w:rsid w:val="00F20674"/>
    <w:rsid w:val="00F214EB"/>
    <w:rsid w:val="00F31F18"/>
    <w:rsid w:val="00F3223A"/>
    <w:rsid w:val="00F32B85"/>
    <w:rsid w:val="00F34F76"/>
    <w:rsid w:val="00F54F53"/>
    <w:rsid w:val="00F5641C"/>
    <w:rsid w:val="00F572EC"/>
    <w:rsid w:val="00F76B10"/>
    <w:rsid w:val="00F8414A"/>
    <w:rsid w:val="00FA2F1A"/>
    <w:rsid w:val="00FA6522"/>
    <w:rsid w:val="00FB288E"/>
    <w:rsid w:val="00FB466D"/>
    <w:rsid w:val="00FC344A"/>
    <w:rsid w:val="00FC4780"/>
    <w:rsid w:val="00FD0CD9"/>
    <w:rsid w:val="00FD55A0"/>
    <w:rsid w:val="00FE2432"/>
    <w:rsid w:val="00FE74AA"/>
    <w:rsid w:val="00FF10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E668A-7A9D-47BB-9E92-453DFED88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1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74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282</Words>
  <Characters>1415</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Tsorfy</dc:creator>
  <cp:keywords/>
  <dc:description/>
  <cp:lastModifiedBy>Dorian Tsorfy</cp:lastModifiedBy>
  <cp:revision>2</cp:revision>
  <dcterms:created xsi:type="dcterms:W3CDTF">2016-03-02T19:01:00Z</dcterms:created>
  <dcterms:modified xsi:type="dcterms:W3CDTF">2016-03-04T13:12:00Z</dcterms:modified>
</cp:coreProperties>
</file>