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3D1E" w14:textId="2A91125C" w:rsidR="00365538" w:rsidRPr="002D2B82" w:rsidRDefault="00ED4091" w:rsidP="00ED4091">
      <w:pPr>
        <w:jc w:val="center"/>
        <w:rPr>
          <w:b/>
          <w:bCs/>
          <w:sz w:val="24"/>
          <w:szCs w:val="24"/>
        </w:rPr>
      </w:pPr>
      <w:r w:rsidRPr="002D2B82">
        <w:rPr>
          <w:b/>
          <w:bCs/>
          <w:sz w:val="24"/>
          <w:szCs w:val="24"/>
        </w:rPr>
        <w:t>Exercise</w:t>
      </w:r>
      <w:r w:rsidR="002D2B82" w:rsidRPr="002D2B82">
        <w:rPr>
          <w:b/>
          <w:bCs/>
          <w:sz w:val="24"/>
          <w:szCs w:val="24"/>
        </w:rPr>
        <w:t>:</w:t>
      </w:r>
      <w:r w:rsidRPr="002D2B82">
        <w:rPr>
          <w:b/>
          <w:bCs/>
          <w:sz w:val="24"/>
          <w:szCs w:val="24"/>
        </w:rPr>
        <w:t xml:space="preserve"> 1</w:t>
      </w:r>
    </w:p>
    <w:p w14:paraId="1C575E7D" w14:textId="055BA018" w:rsidR="00ED4091" w:rsidRPr="00ED4091" w:rsidRDefault="00ED4091">
      <w:pPr>
        <w:rPr>
          <w:b/>
          <w:bCs/>
        </w:rPr>
      </w:pPr>
      <w:r w:rsidRPr="00ED4091">
        <w:rPr>
          <w:b/>
          <w:bCs/>
        </w:rPr>
        <w:t>Part I:</w:t>
      </w:r>
      <w:r w:rsidRPr="00ED4091">
        <w:rPr>
          <w:b/>
          <w:bCs/>
        </w:rPr>
        <w:t xml:space="preserve"> Source code</w:t>
      </w:r>
    </w:p>
    <w:p w14:paraId="3A3F5E87"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#include &lt;stdio.h&gt;</w:t>
      </w:r>
    </w:p>
    <w:p w14:paraId="2C1A2FF2"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#include &lt;stdlib.h&gt;</w:t>
      </w:r>
    </w:p>
    <w:p w14:paraId="03AE14A9" w14:textId="77777777" w:rsidR="00ED4091" w:rsidRPr="00ED4091" w:rsidRDefault="00ED4091" w:rsidP="00ED4091">
      <w:pPr>
        <w:rPr>
          <w:rFonts w:ascii="Courier New" w:hAnsi="Courier New" w:cs="Courier New"/>
          <w:sz w:val="16"/>
          <w:szCs w:val="16"/>
        </w:rPr>
      </w:pPr>
    </w:p>
    <w:p w14:paraId="485B3E48"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C functions cannot return 2 values, and we need two user inputs.</w:t>
      </w:r>
    </w:p>
    <w:p w14:paraId="6F713468"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So it's better to keep the variables in main() and call them by reference to store the user input.</w:t>
      </w:r>
    </w:p>
    <w:p w14:paraId="64F47B55"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void info(char *character1, char *character2){</w:t>
      </w:r>
    </w:p>
    <w:p w14:paraId="122C47F8"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printf("Enter 2 characters (with blank space): ");</w:t>
      </w:r>
    </w:p>
    <w:p w14:paraId="47D1B1A3"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scanf("%c %c", character1, character2);</w:t>
      </w:r>
    </w:p>
    <w:p w14:paraId="52988B10"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w:t>
      </w:r>
    </w:p>
    <w:p w14:paraId="411BBE47" w14:textId="77777777" w:rsidR="00ED4091" w:rsidRPr="00ED4091" w:rsidRDefault="00ED4091" w:rsidP="00ED4091">
      <w:pPr>
        <w:rPr>
          <w:rFonts w:ascii="Courier New" w:hAnsi="Courier New" w:cs="Courier New"/>
          <w:sz w:val="16"/>
          <w:szCs w:val="16"/>
        </w:rPr>
      </w:pPr>
    </w:p>
    <w:p w14:paraId="605F7EFC"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function to print the diamond shape according to user inputs.</w:t>
      </w:r>
    </w:p>
    <w:p w14:paraId="4A97778B"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void diamond(char character1, char character2){</w:t>
      </w:r>
    </w:p>
    <w:p w14:paraId="2FD1DBD9"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   %c   \n", character1);</w:t>
      </w:r>
    </w:p>
    <w:p w14:paraId="20EBF132"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  %c%c%c  \n", character1, character2, character1);</w:t>
      </w:r>
    </w:p>
    <w:p w14:paraId="1690CB15"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 %c%c%c%c%c \n", character1, character2, character2, character2, character1);</w:t>
      </w:r>
    </w:p>
    <w:p w14:paraId="4BCB95C8"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printf("%c%c%c%c%c%c%c\n", character1, character2, character2, character2, character2, character2, character1);</w:t>
      </w:r>
    </w:p>
    <w:p w14:paraId="5C3DF97D"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 %c%c%c%c%c \n", character1, character2, character2, character2, character1);</w:t>
      </w:r>
    </w:p>
    <w:p w14:paraId="50991676"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  %c%c%c  \n", character1, character2, character1);</w:t>
      </w:r>
    </w:p>
    <w:p w14:paraId="1BFF95D8"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printf("   %c   \n", character1);</w:t>
      </w:r>
    </w:p>
    <w:p w14:paraId="3724454E"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w:t>
      </w:r>
    </w:p>
    <w:p w14:paraId="05837FE8" w14:textId="77777777" w:rsidR="00ED4091" w:rsidRPr="00ED4091" w:rsidRDefault="00ED4091" w:rsidP="00ED4091">
      <w:pPr>
        <w:rPr>
          <w:rFonts w:ascii="Courier New" w:hAnsi="Courier New" w:cs="Courier New"/>
          <w:sz w:val="16"/>
          <w:szCs w:val="16"/>
        </w:rPr>
      </w:pPr>
    </w:p>
    <w:p w14:paraId="20CE8E19"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int main() {</w:t>
      </w:r>
    </w:p>
    <w:p w14:paraId="2F2E0C01"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char character1, character2;</w:t>
      </w:r>
    </w:p>
    <w:p w14:paraId="148F61AD" w14:textId="77777777" w:rsidR="00ED4091" w:rsidRPr="00ED4091" w:rsidRDefault="00ED4091" w:rsidP="00ED4091">
      <w:pPr>
        <w:rPr>
          <w:rFonts w:ascii="Courier New" w:hAnsi="Courier New" w:cs="Courier New"/>
          <w:sz w:val="16"/>
          <w:szCs w:val="16"/>
        </w:rPr>
      </w:pPr>
    </w:p>
    <w:p w14:paraId="5BA2DF1F"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 calling a function info with call by reference</w:t>
      </w:r>
    </w:p>
    <w:p w14:paraId="125687B9"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info(&amp;character1, &amp;character2);</w:t>
      </w:r>
    </w:p>
    <w:p w14:paraId="1CA1876C"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 calling function diamond with characters as parameters</w:t>
      </w:r>
    </w:p>
    <w:p w14:paraId="7BD4EB16"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diamond(character1, character2);</w:t>
      </w:r>
    </w:p>
    <w:p w14:paraId="324B9551" w14:textId="77777777" w:rsidR="00ED4091" w:rsidRPr="00ED4091" w:rsidRDefault="00ED4091" w:rsidP="00ED4091">
      <w:pPr>
        <w:rPr>
          <w:rFonts w:ascii="Courier New" w:hAnsi="Courier New" w:cs="Courier New"/>
          <w:sz w:val="16"/>
          <w:szCs w:val="16"/>
        </w:rPr>
      </w:pPr>
    </w:p>
    <w:p w14:paraId="18AC14AD" w14:textId="77777777" w:rsidR="00ED4091" w:rsidRPr="00ED4091" w:rsidRDefault="00ED4091" w:rsidP="00ED4091">
      <w:pPr>
        <w:rPr>
          <w:rFonts w:ascii="Courier New" w:hAnsi="Courier New" w:cs="Courier New"/>
          <w:sz w:val="16"/>
          <w:szCs w:val="16"/>
        </w:rPr>
      </w:pPr>
      <w:r w:rsidRPr="00ED4091">
        <w:rPr>
          <w:rFonts w:ascii="Courier New" w:hAnsi="Courier New" w:cs="Courier New"/>
          <w:sz w:val="16"/>
          <w:szCs w:val="16"/>
        </w:rPr>
        <w:t xml:space="preserve">    return 0;</w:t>
      </w:r>
    </w:p>
    <w:p w14:paraId="27196694" w14:textId="0CD79243" w:rsidR="00ED4091" w:rsidRDefault="00ED4091" w:rsidP="00ED4091">
      <w:pPr>
        <w:rPr>
          <w:rFonts w:ascii="Courier New" w:hAnsi="Courier New" w:cs="Courier New"/>
          <w:sz w:val="16"/>
          <w:szCs w:val="16"/>
        </w:rPr>
      </w:pPr>
      <w:r w:rsidRPr="00ED4091">
        <w:rPr>
          <w:rFonts w:ascii="Courier New" w:hAnsi="Courier New" w:cs="Courier New"/>
          <w:sz w:val="16"/>
          <w:szCs w:val="16"/>
        </w:rPr>
        <w:t>}</w:t>
      </w:r>
    </w:p>
    <w:p w14:paraId="3E0475EF" w14:textId="50920B57" w:rsidR="00ED4091" w:rsidRDefault="00ED4091" w:rsidP="00ED4091">
      <w:pPr>
        <w:rPr>
          <w:rFonts w:ascii="Courier New" w:hAnsi="Courier New" w:cs="Courier New"/>
          <w:sz w:val="16"/>
          <w:szCs w:val="16"/>
        </w:rPr>
      </w:pPr>
    </w:p>
    <w:p w14:paraId="15B05933" w14:textId="536492DA" w:rsidR="002D2B82" w:rsidRDefault="002D2B82" w:rsidP="002D2B82">
      <w:pPr>
        <w:rPr>
          <w:b/>
          <w:bCs/>
        </w:rPr>
      </w:pPr>
      <w:r w:rsidRPr="00ED4091">
        <w:rPr>
          <w:b/>
          <w:bCs/>
        </w:rPr>
        <w:lastRenderedPageBreak/>
        <w:t xml:space="preserve">Part </w:t>
      </w:r>
      <w:r w:rsidR="00486FCD">
        <w:rPr>
          <w:b/>
          <w:bCs/>
        </w:rPr>
        <w:t>2</w:t>
      </w:r>
      <w:r w:rsidRPr="00ED4091">
        <w:rPr>
          <w:b/>
          <w:bCs/>
        </w:rPr>
        <w:t xml:space="preserve">: </w:t>
      </w:r>
      <w:r w:rsidRPr="002D2B82">
        <w:rPr>
          <w:b/>
          <w:bCs/>
        </w:rPr>
        <w:t>S</w:t>
      </w:r>
      <w:r w:rsidRPr="002D2B82">
        <w:rPr>
          <w:b/>
          <w:bCs/>
        </w:rPr>
        <w:t>oftware development process</w:t>
      </w:r>
    </w:p>
    <w:p w14:paraId="0504725F" w14:textId="39F25064" w:rsidR="002D2B82" w:rsidRPr="00525232" w:rsidRDefault="002D2B82" w:rsidP="002D2B82">
      <w:pPr>
        <w:pStyle w:val="ListParagraph"/>
        <w:numPr>
          <w:ilvl w:val="0"/>
          <w:numId w:val="1"/>
        </w:numPr>
        <w:rPr>
          <w:b/>
          <w:bCs/>
        </w:rPr>
      </w:pPr>
      <w:r w:rsidRPr="00525232">
        <w:rPr>
          <w:b/>
          <w:bCs/>
        </w:rPr>
        <w:t>Problem specification</w:t>
      </w:r>
      <w:r w:rsidRPr="00525232">
        <w:rPr>
          <w:b/>
          <w:bCs/>
        </w:rPr>
        <w:t>:</w:t>
      </w:r>
    </w:p>
    <w:p w14:paraId="2002D396" w14:textId="35C7716B" w:rsidR="002D2B82" w:rsidRPr="002D2B82" w:rsidRDefault="002D2B82" w:rsidP="002D2B82">
      <w:pPr>
        <w:pStyle w:val="ListParagraph"/>
        <w:jc w:val="both"/>
      </w:pPr>
      <w:r>
        <w:t>In this problem we have to display a diamond shape on console</w:t>
      </w:r>
      <w:r w:rsidR="00525232">
        <w:t xml:space="preserve"> using to different characters. </w:t>
      </w:r>
      <w:r>
        <w:t xml:space="preserve"> </w:t>
      </w:r>
    </w:p>
    <w:p w14:paraId="467AF286" w14:textId="3F56EF69" w:rsidR="00525232" w:rsidRPr="00525232" w:rsidRDefault="002D2B82" w:rsidP="00525232">
      <w:pPr>
        <w:pStyle w:val="ListParagraph"/>
        <w:numPr>
          <w:ilvl w:val="0"/>
          <w:numId w:val="1"/>
        </w:numPr>
        <w:rPr>
          <w:b/>
          <w:bCs/>
        </w:rPr>
      </w:pPr>
      <w:r w:rsidRPr="00525232">
        <w:rPr>
          <w:b/>
          <w:bCs/>
        </w:rPr>
        <w:t xml:space="preserve">Analysis: </w:t>
      </w:r>
    </w:p>
    <w:p w14:paraId="6BE5CCAF" w14:textId="0B624A90" w:rsidR="00525232" w:rsidRDefault="00525232" w:rsidP="00525232">
      <w:pPr>
        <w:pStyle w:val="ListParagraph"/>
      </w:pPr>
      <w:r>
        <w:t>Diamond will print using 2 different characters entered by user. First</w:t>
      </w:r>
      <w:r>
        <w:t xml:space="preserve"> input</w:t>
      </w:r>
      <w:r>
        <w:t xml:space="preserve"> character will print ONLY in the boundary of diamond and second</w:t>
      </w:r>
      <w:r>
        <w:t xml:space="preserve"> input</w:t>
      </w:r>
      <w:r>
        <w:t xml:space="preserve"> character will print inside the diamond boundary</w:t>
      </w:r>
      <w:r>
        <w:t xml:space="preserve">. </w:t>
      </w:r>
    </w:p>
    <w:p w14:paraId="54D32C56" w14:textId="521D8D18" w:rsidR="00A0473C" w:rsidRPr="00A0473C" w:rsidRDefault="00A0473C" w:rsidP="00A0473C">
      <w:pPr>
        <w:pStyle w:val="ListParagraph"/>
        <w:numPr>
          <w:ilvl w:val="0"/>
          <w:numId w:val="1"/>
        </w:numPr>
      </w:pPr>
      <w:r>
        <w:rPr>
          <w:b/>
          <w:bCs/>
        </w:rPr>
        <w:t xml:space="preserve">Design: </w:t>
      </w:r>
    </w:p>
    <w:p w14:paraId="0EA1A438" w14:textId="77777777" w:rsidR="00A0473C" w:rsidRDefault="00A0473C" w:rsidP="00A0473C">
      <w:pPr>
        <w:pStyle w:val="ListParagraph"/>
      </w:pPr>
      <w:r>
        <w:t xml:space="preserve">To solve this problem, we need to follow these steps: </w:t>
      </w:r>
    </w:p>
    <w:p w14:paraId="076B360F" w14:textId="33A495A7" w:rsidR="00A0473C" w:rsidRDefault="00A0473C" w:rsidP="00A0473C">
      <w:pPr>
        <w:pStyle w:val="ListParagraph"/>
        <w:numPr>
          <w:ilvl w:val="0"/>
          <w:numId w:val="2"/>
        </w:numPr>
      </w:pPr>
      <w:r>
        <w:t xml:space="preserve">Program must have two char variables to store user inputs. </w:t>
      </w:r>
    </w:p>
    <w:p w14:paraId="5F00B85F" w14:textId="29309330" w:rsidR="00A0473C" w:rsidRDefault="00A0473C" w:rsidP="00A0473C">
      <w:pPr>
        <w:pStyle w:val="ListParagraph"/>
        <w:numPr>
          <w:ilvl w:val="0"/>
          <w:numId w:val="2"/>
        </w:numPr>
      </w:pPr>
      <w:r>
        <w:t xml:space="preserve">Program should ask user to enter 2 different characters. </w:t>
      </w:r>
    </w:p>
    <w:p w14:paraId="478B7187" w14:textId="78B34753" w:rsidR="00A0473C" w:rsidRDefault="00A0473C" w:rsidP="00A0473C">
      <w:pPr>
        <w:pStyle w:val="ListParagraph"/>
        <w:numPr>
          <w:ilvl w:val="0"/>
          <w:numId w:val="2"/>
        </w:numPr>
      </w:pPr>
      <w:r>
        <w:t xml:space="preserve">Use those inputs to display a diamond shape on console. </w:t>
      </w:r>
    </w:p>
    <w:p w14:paraId="445F417E" w14:textId="77777777" w:rsidR="00A0473C" w:rsidRDefault="00A0473C" w:rsidP="00A0473C">
      <w:pPr>
        <w:pStyle w:val="ListParagraph"/>
      </w:pPr>
    </w:p>
    <w:p w14:paraId="6CDD97F8" w14:textId="7F0F5CA6" w:rsidR="00525232" w:rsidRDefault="00A0473C" w:rsidP="00525232">
      <w:pPr>
        <w:pStyle w:val="ListParagraph"/>
        <w:numPr>
          <w:ilvl w:val="0"/>
          <w:numId w:val="1"/>
        </w:numPr>
        <w:rPr>
          <w:b/>
          <w:bCs/>
        </w:rPr>
      </w:pPr>
      <w:r w:rsidRPr="00A0473C">
        <w:rPr>
          <w:b/>
          <w:bCs/>
        </w:rPr>
        <w:t>Implementation</w:t>
      </w:r>
      <w:r w:rsidR="00525232" w:rsidRPr="00525232">
        <w:rPr>
          <w:b/>
          <w:bCs/>
        </w:rPr>
        <w:t xml:space="preserve">: </w:t>
      </w:r>
    </w:p>
    <w:p w14:paraId="2E82A238" w14:textId="77777777" w:rsidR="00A0473C" w:rsidRDefault="00525232" w:rsidP="00A0473C">
      <w:pPr>
        <w:pStyle w:val="ListParagraph"/>
      </w:pPr>
      <w:r>
        <w:t>There are 3 different functions in this program</w:t>
      </w:r>
    </w:p>
    <w:p w14:paraId="7F728CE7" w14:textId="1DB31B90" w:rsidR="00525232" w:rsidRDefault="00525232" w:rsidP="00A0473C">
      <w:pPr>
        <w:pStyle w:val="ListParagraph"/>
        <w:numPr>
          <w:ilvl w:val="1"/>
          <w:numId w:val="1"/>
        </w:numPr>
      </w:pPr>
      <w:r>
        <w:t xml:space="preserve">Info function: This function will take two parameters as call by reference and store 2 different user inputs into those parameters. </w:t>
      </w:r>
    </w:p>
    <w:p w14:paraId="1B1BB1A2" w14:textId="376A732F" w:rsidR="00525232" w:rsidRDefault="00525232" w:rsidP="00525232">
      <w:pPr>
        <w:pStyle w:val="ListParagraph"/>
        <w:numPr>
          <w:ilvl w:val="1"/>
          <w:numId w:val="1"/>
        </w:numPr>
      </w:pPr>
      <w:r>
        <w:t xml:space="preserve">Diamond function: This function will take 2 parameters and display them in a diamond shape, where first character is boundary of diamond and second character will print inside the boundary. </w:t>
      </w:r>
    </w:p>
    <w:p w14:paraId="09D1A10D" w14:textId="47F9D89D" w:rsidR="00525232" w:rsidRPr="00525232" w:rsidRDefault="00525232" w:rsidP="00525232">
      <w:pPr>
        <w:pStyle w:val="ListParagraph"/>
        <w:numPr>
          <w:ilvl w:val="1"/>
          <w:numId w:val="1"/>
        </w:numPr>
      </w:pPr>
      <w:r>
        <w:t>Main function: This function will drive the program. First it will declare two character</w:t>
      </w:r>
      <w:r w:rsidR="00A0473C">
        <w:t xml:space="preserve">s </w:t>
      </w:r>
      <w:r>
        <w:t xml:space="preserve">variables, </w:t>
      </w:r>
      <w:r w:rsidR="00A0473C">
        <w:t xml:space="preserve">character1 and charater2 to store use value. Then main function will call info function with call by reference to get user inputs and finally it will call diamond function with user inputs to be displayed. </w:t>
      </w:r>
    </w:p>
    <w:p w14:paraId="52C25A88" w14:textId="7C091F29" w:rsidR="00525232" w:rsidRDefault="00125419" w:rsidP="00125419">
      <w:pPr>
        <w:pStyle w:val="ListParagraph"/>
        <w:numPr>
          <w:ilvl w:val="0"/>
          <w:numId w:val="1"/>
        </w:numPr>
        <w:rPr>
          <w:b/>
          <w:bCs/>
        </w:rPr>
      </w:pPr>
      <w:r w:rsidRPr="00125419">
        <w:rPr>
          <w:b/>
          <w:bCs/>
        </w:rPr>
        <w:t>Testing and verification</w:t>
      </w:r>
      <w:r w:rsidRPr="00125419">
        <w:rPr>
          <w:b/>
          <w:bCs/>
        </w:rPr>
        <w:t>:</w:t>
      </w:r>
    </w:p>
    <w:p w14:paraId="45BCCA07" w14:textId="6007905E" w:rsidR="00125419" w:rsidRDefault="00125419" w:rsidP="00125419">
      <w:pPr>
        <w:pStyle w:val="ListParagraph"/>
      </w:pPr>
      <w:r>
        <w:t xml:space="preserve">I have tested the program with different user inputs. </w:t>
      </w:r>
    </w:p>
    <w:p w14:paraId="5697C9DF" w14:textId="1CBC16C7" w:rsidR="00125419" w:rsidRDefault="00125419" w:rsidP="00125419">
      <w:pPr>
        <w:pStyle w:val="ListParagraph"/>
        <w:numPr>
          <w:ilvl w:val="0"/>
          <w:numId w:val="3"/>
        </w:numPr>
      </w:pPr>
      <w:r>
        <w:t>Test case 1: With + and # inputs</w:t>
      </w:r>
    </w:p>
    <w:p w14:paraId="23BBCCDF" w14:textId="359E9261" w:rsidR="00125419" w:rsidRDefault="00125419" w:rsidP="00125419">
      <w:pPr>
        <w:pStyle w:val="ListParagraph"/>
        <w:ind w:left="1080"/>
      </w:pPr>
      <w:r>
        <w:rPr>
          <w:noProof/>
        </w:rPr>
        <w:drawing>
          <wp:inline distT="0" distB="0" distL="0" distR="0" wp14:anchorId="42404845" wp14:editId="7818126A">
            <wp:extent cx="5943600"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13131"/>
                    <a:stretch/>
                  </pic:blipFill>
                  <pic:spPr bwMode="auto">
                    <a:xfrm>
                      <a:off x="0" y="0"/>
                      <a:ext cx="5943600" cy="1310640"/>
                    </a:xfrm>
                    <a:prstGeom prst="rect">
                      <a:avLst/>
                    </a:prstGeom>
                    <a:ln>
                      <a:noFill/>
                    </a:ln>
                    <a:extLst>
                      <a:ext uri="{53640926-AAD7-44D8-BBD7-CCE9431645EC}">
                        <a14:shadowObscured xmlns:a14="http://schemas.microsoft.com/office/drawing/2010/main"/>
                      </a:ext>
                    </a:extLst>
                  </pic:spPr>
                </pic:pic>
              </a:graphicData>
            </a:graphic>
          </wp:inline>
        </w:drawing>
      </w:r>
    </w:p>
    <w:p w14:paraId="1F62570D" w14:textId="77777777" w:rsidR="00125419" w:rsidRDefault="00125419" w:rsidP="00125419">
      <w:pPr>
        <w:pStyle w:val="ListParagraph"/>
        <w:ind w:left="1080"/>
      </w:pPr>
    </w:p>
    <w:p w14:paraId="0A691940" w14:textId="3FBFA15F" w:rsidR="00125419" w:rsidRDefault="00125419" w:rsidP="00125419">
      <w:pPr>
        <w:pStyle w:val="ListParagraph"/>
        <w:numPr>
          <w:ilvl w:val="0"/>
          <w:numId w:val="3"/>
        </w:numPr>
      </w:pPr>
      <w:r>
        <w:t>Test case 2: With A and O inputs</w:t>
      </w:r>
    </w:p>
    <w:p w14:paraId="1DB1BB1B" w14:textId="4B076C38" w:rsidR="00125419" w:rsidRDefault="00125419" w:rsidP="00125419">
      <w:pPr>
        <w:pStyle w:val="ListParagraph"/>
        <w:ind w:left="1080"/>
      </w:pPr>
      <w:r>
        <w:rPr>
          <w:noProof/>
        </w:rPr>
        <w:drawing>
          <wp:inline distT="0" distB="0" distL="0" distR="0" wp14:anchorId="7BEE5280" wp14:editId="38267D2A">
            <wp:extent cx="59436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13363"/>
                    <a:stretch/>
                  </pic:blipFill>
                  <pic:spPr bwMode="auto">
                    <a:xfrm>
                      <a:off x="0" y="0"/>
                      <a:ext cx="5943600" cy="1379220"/>
                    </a:xfrm>
                    <a:prstGeom prst="rect">
                      <a:avLst/>
                    </a:prstGeom>
                    <a:ln>
                      <a:noFill/>
                    </a:ln>
                    <a:extLst>
                      <a:ext uri="{53640926-AAD7-44D8-BBD7-CCE9431645EC}">
                        <a14:shadowObscured xmlns:a14="http://schemas.microsoft.com/office/drawing/2010/main"/>
                      </a:ext>
                    </a:extLst>
                  </pic:spPr>
                </pic:pic>
              </a:graphicData>
            </a:graphic>
          </wp:inline>
        </w:drawing>
      </w:r>
    </w:p>
    <w:p w14:paraId="0FDCF6C4" w14:textId="3216F3F0" w:rsidR="00962725" w:rsidRPr="002D2B82" w:rsidRDefault="00962725" w:rsidP="00962725">
      <w:pPr>
        <w:jc w:val="center"/>
        <w:rPr>
          <w:b/>
          <w:bCs/>
          <w:sz w:val="24"/>
          <w:szCs w:val="24"/>
        </w:rPr>
      </w:pPr>
      <w:r w:rsidRPr="002D2B82">
        <w:rPr>
          <w:b/>
          <w:bCs/>
          <w:sz w:val="24"/>
          <w:szCs w:val="24"/>
        </w:rPr>
        <w:lastRenderedPageBreak/>
        <w:t xml:space="preserve">Exercise: </w:t>
      </w:r>
      <w:r>
        <w:rPr>
          <w:b/>
          <w:bCs/>
          <w:sz w:val="24"/>
          <w:szCs w:val="24"/>
        </w:rPr>
        <w:t>2</w:t>
      </w:r>
    </w:p>
    <w:p w14:paraId="2AF3898F" w14:textId="2C86D9DA" w:rsidR="00962725" w:rsidRDefault="00962725" w:rsidP="00962725">
      <w:pPr>
        <w:rPr>
          <w:b/>
          <w:bCs/>
        </w:rPr>
      </w:pPr>
      <w:r w:rsidRPr="00ED4091">
        <w:rPr>
          <w:b/>
          <w:bCs/>
        </w:rPr>
        <w:t>Part I: Source code</w:t>
      </w:r>
    </w:p>
    <w:p w14:paraId="5964F700"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#include &lt;stdio.h&gt;</w:t>
      </w:r>
    </w:p>
    <w:p w14:paraId="11648F7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#include &lt;stdlib.h&gt;</w:t>
      </w:r>
    </w:p>
    <w:p w14:paraId="59DFD716" w14:textId="77777777" w:rsidR="008D5A62" w:rsidRPr="008D5A62" w:rsidRDefault="008D5A62" w:rsidP="008D5A62">
      <w:pPr>
        <w:rPr>
          <w:rFonts w:ascii="Courier New" w:hAnsi="Courier New" w:cs="Courier New"/>
          <w:sz w:val="16"/>
          <w:szCs w:val="16"/>
        </w:rPr>
      </w:pPr>
    </w:p>
    <w:p w14:paraId="7B4B5C8D"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function to calculate gross pay</w:t>
      </w:r>
    </w:p>
    <w:p w14:paraId="152A8D34"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float calculateGrossPay(int hours, float gbp){</w:t>
      </w:r>
    </w:p>
    <w:p w14:paraId="1C77C0A9"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float grossPay;</w:t>
      </w:r>
    </w:p>
    <w:p w14:paraId="3926D2C9" w14:textId="77777777" w:rsidR="008D5A62" w:rsidRPr="008D5A62" w:rsidRDefault="008D5A62" w:rsidP="008D5A62">
      <w:pPr>
        <w:rPr>
          <w:rFonts w:ascii="Courier New" w:hAnsi="Courier New" w:cs="Courier New"/>
          <w:sz w:val="16"/>
          <w:szCs w:val="16"/>
        </w:rPr>
      </w:pPr>
    </w:p>
    <w:p w14:paraId="2171361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if hours &lt;= 38 then no over pay, else we will use 1.5 times the GBP</w:t>
      </w:r>
    </w:p>
    <w:p w14:paraId="0F361995"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if(hours &lt;= 38){</w:t>
      </w:r>
    </w:p>
    <w:p w14:paraId="29802632"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hours * gbp;</w:t>
      </w:r>
    </w:p>
    <w:p w14:paraId="3446276E"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}else{</w:t>
      </w:r>
    </w:p>
    <w:p w14:paraId="02636395"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38 * gbp;</w:t>
      </w:r>
    </w:p>
    <w:p w14:paraId="39EFFC95"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(hours - 38) * (gbp * 1.5);</w:t>
      </w:r>
    </w:p>
    <w:p w14:paraId="46B9B579"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w:t>
      </w:r>
    </w:p>
    <w:p w14:paraId="5D73CF87" w14:textId="77777777" w:rsidR="008D5A62" w:rsidRPr="008D5A62" w:rsidRDefault="008D5A62" w:rsidP="008D5A62">
      <w:pPr>
        <w:rPr>
          <w:rFonts w:ascii="Courier New" w:hAnsi="Courier New" w:cs="Courier New"/>
          <w:sz w:val="16"/>
          <w:szCs w:val="16"/>
        </w:rPr>
      </w:pPr>
    </w:p>
    <w:p w14:paraId="3EED4F7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return grossPay;</w:t>
      </w:r>
    </w:p>
    <w:p w14:paraId="310DCDB6"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w:t>
      </w:r>
    </w:p>
    <w:p w14:paraId="79999E46" w14:textId="77777777" w:rsidR="008D5A62" w:rsidRPr="008D5A62" w:rsidRDefault="008D5A62" w:rsidP="008D5A62">
      <w:pPr>
        <w:rPr>
          <w:rFonts w:ascii="Courier New" w:hAnsi="Courier New" w:cs="Courier New"/>
          <w:sz w:val="16"/>
          <w:szCs w:val="16"/>
        </w:rPr>
      </w:pPr>
    </w:p>
    <w:p w14:paraId="1559D77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float calculateTax(float grossPay){</w:t>
      </w:r>
    </w:p>
    <w:p w14:paraId="32ACE48D"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float tax = 0;</w:t>
      </w:r>
    </w:p>
    <w:p w14:paraId="2DC8BEA7" w14:textId="77777777" w:rsidR="008D5A62" w:rsidRPr="008D5A62" w:rsidRDefault="008D5A62" w:rsidP="008D5A62">
      <w:pPr>
        <w:rPr>
          <w:rFonts w:ascii="Courier New" w:hAnsi="Courier New" w:cs="Courier New"/>
          <w:sz w:val="16"/>
          <w:szCs w:val="16"/>
        </w:rPr>
      </w:pPr>
    </w:p>
    <w:p w14:paraId="0946E6C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if gross pay &lt;= 300 then simple 0.15 tax</w:t>
      </w:r>
    </w:p>
    <w:p w14:paraId="00115A6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if(grossPay &lt;= 300){</w:t>
      </w:r>
    </w:p>
    <w:p w14:paraId="34C52A82"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grossPay * 0.15;</w:t>
      </w:r>
    </w:p>
    <w:p w14:paraId="0AFC8CF5"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else if(grossPay &lt;= 500){</w:t>
      </w:r>
    </w:p>
    <w:p w14:paraId="15B837F2"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if gross pay &lt;= 500, then 0.15 for first 300 and 0.2 for the rest</w:t>
      </w:r>
    </w:p>
    <w:p w14:paraId="57470772"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300;</w:t>
      </w:r>
    </w:p>
    <w:p w14:paraId="5AF573A8"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300 * 0.15;</w:t>
      </w:r>
    </w:p>
    <w:p w14:paraId="1562ECAB"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grossPay * 0.2;</w:t>
      </w:r>
    </w:p>
    <w:p w14:paraId="0F1E2089"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else if(grossPay &lt;= 650){</w:t>
      </w:r>
    </w:p>
    <w:p w14:paraId="11D2D508"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if gross pay &lt;= 650, then 0.15 for first 300 and 0.2 for next 200 and 0.25 from the rest</w:t>
      </w:r>
    </w:p>
    <w:p w14:paraId="60433C4A"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300;</w:t>
      </w:r>
    </w:p>
    <w:p w14:paraId="0E6CDF6B"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300 * 0.15;</w:t>
      </w:r>
    </w:p>
    <w:p w14:paraId="01C3BB0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200 * 0.2;</w:t>
      </w:r>
    </w:p>
    <w:p w14:paraId="4CE9D28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lastRenderedPageBreak/>
        <w:t xml:space="preserve">        grossPay -= 200;</w:t>
      </w:r>
    </w:p>
    <w:p w14:paraId="413D8119"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grossPay * 0.25;</w:t>
      </w:r>
    </w:p>
    <w:p w14:paraId="6F8E6B94"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else{</w:t>
      </w:r>
    </w:p>
    <w:p w14:paraId="45C2024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if gross pay is &gt; 650, then 0.15 for first 300 and 0.2 for next 200 and 0.25 from the next 150 and 0.3 for the rest</w:t>
      </w:r>
    </w:p>
    <w:p w14:paraId="3EDD4A42"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300;</w:t>
      </w:r>
    </w:p>
    <w:p w14:paraId="4A76AD3A"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300 * 0.15;</w:t>
      </w:r>
    </w:p>
    <w:p w14:paraId="45E06F7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200 * 0.2;</w:t>
      </w:r>
    </w:p>
    <w:p w14:paraId="4E205F66"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200;</w:t>
      </w:r>
    </w:p>
    <w:p w14:paraId="4AF8B6FA"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150 * 0.25;</w:t>
      </w:r>
    </w:p>
    <w:p w14:paraId="4290766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150;</w:t>
      </w:r>
    </w:p>
    <w:p w14:paraId="3B1A2DB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grossPay * 0.3;</w:t>
      </w:r>
    </w:p>
    <w:p w14:paraId="7659CF4D"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w:t>
      </w:r>
    </w:p>
    <w:p w14:paraId="6E72B1C9" w14:textId="77777777" w:rsidR="008D5A62" w:rsidRPr="008D5A62" w:rsidRDefault="008D5A62" w:rsidP="008D5A62">
      <w:pPr>
        <w:rPr>
          <w:rFonts w:ascii="Courier New" w:hAnsi="Courier New" w:cs="Courier New"/>
          <w:sz w:val="16"/>
          <w:szCs w:val="16"/>
        </w:rPr>
      </w:pPr>
    </w:p>
    <w:p w14:paraId="411B4CC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return tax;</w:t>
      </w:r>
    </w:p>
    <w:p w14:paraId="4F5C4EC5"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w:t>
      </w:r>
    </w:p>
    <w:p w14:paraId="2346C06C" w14:textId="77777777" w:rsidR="008D5A62" w:rsidRPr="008D5A62" w:rsidRDefault="008D5A62" w:rsidP="008D5A62">
      <w:pPr>
        <w:rPr>
          <w:rFonts w:ascii="Courier New" w:hAnsi="Courier New" w:cs="Courier New"/>
          <w:sz w:val="16"/>
          <w:szCs w:val="16"/>
        </w:rPr>
      </w:pPr>
    </w:p>
    <w:p w14:paraId="6C50B57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int main(){</w:t>
      </w:r>
    </w:p>
    <w:p w14:paraId="6F4D9174"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int choice, hours=0;</w:t>
      </w:r>
    </w:p>
    <w:p w14:paraId="0DD2147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float gbp=0, grossPay, tax;</w:t>
      </w:r>
    </w:p>
    <w:p w14:paraId="4F66EBEC" w14:textId="77777777" w:rsidR="008D5A62" w:rsidRPr="008D5A62" w:rsidRDefault="008D5A62" w:rsidP="008D5A62">
      <w:pPr>
        <w:rPr>
          <w:rFonts w:ascii="Courier New" w:hAnsi="Courier New" w:cs="Courier New"/>
          <w:sz w:val="16"/>
          <w:szCs w:val="16"/>
        </w:rPr>
      </w:pPr>
    </w:p>
    <w:p w14:paraId="3A759167"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pay rate menu</w:t>
      </w:r>
    </w:p>
    <w:p w14:paraId="4B57FFF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printf("Enter the number corresponding to the desired pay rate: \n");</w:t>
      </w:r>
    </w:p>
    <w:p w14:paraId="0A04C2D7"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printf("1-  8.50 GBP/hour      2-  9.90 GBP/hour \n");</w:t>
      </w:r>
    </w:p>
    <w:p w14:paraId="73B3667A"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printf("3- 22.40 GBP/hour      4- 30.00 GBP/hour \n");</w:t>
      </w:r>
    </w:p>
    <w:p w14:paraId="446F5540" w14:textId="77777777" w:rsidR="008D5A62" w:rsidRPr="008D5A62" w:rsidRDefault="008D5A62" w:rsidP="008D5A62">
      <w:pPr>
        <w:rPr>
          <w:rFonts w:ascii="Courier New" w:hAnsi="Courier New" w:cs="Courier New"/>
          <w:sz w:val="16"/>
          <w:szCs w:val="16"/>
        </w:rPr>
      </w:pPr>
    </w:p>
    <w:p w14:paraId="7E2646B2"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user input choice 1-4</w:t>
      </w:r>
    </w:p>
    <w:p w14:paraId="1D7321B0"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printf("\n: ");</w:t>
      </w:r>
    </w:p>
    <w:p w14:paraId="64E01CB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scanf("%d", &amp;choice);</w:t>
      </w:r>
    </w:p>
    <w:p w14:paraId="04B9EEF9" w14:textId="77777777" w:rsidR="008D5A62" w:rsidRPr="008D5A62" w:rsidRDefault="008D5A62" w:rsidP="008D5A62">
      <w:pPr>
        <w:rPr>
          <w:rFonts w:ascii="Courier New" w:hAnsi="Courier New" w:cs="Courier New"/>
          <w:sz w:val="16"/>
          <w:szCs w:val="16"/>
        </w:rPr>
      </w:pPr>
    </w:p>
    <w:p w14:paraId="6C11882B"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if choice is not from 1-4</w:t>
      </w:r>
    </w:p>
    <w:p w14:paraId="77A1BEEC"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if(choice &lt; 1 || choice &gt; 4){</w:t>
      </w:r>
    </w:p>
    <w:p w14:paraId="132653C1"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printf("Wrong choice !! \n");</w:t>
      </w:r>
    </w:p>
    <w:p w14:paraId="4067DBDE"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exit(0);</w:t>
      </w:r>
    </w:p>
    <w:p w14:paraId="6B6ABBCC"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w:t>
      </w:r>
    </w:p>
    <w:p w14:paraId="78B36D61" w14:textId="77777777" w:rsidR="008D5A62" w:rsidRPr="008D5A62" w:rsidRDefault="008D5A62" w:rsidP="008D5A62">
      <w:pPr>
        <w:rPr>
          <w:rFonts w:ascii="Courier New" w:hAnsi="Courier New" w:cs="Courier New"/>
          <w:sz w:val="16"/>
          <w:szCs w:val="16"/>
        </w:rPr>
      </w:pPr>
    </w:p>
    <w:p w14:paraId="16780E36"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printf("Enter number of hours worked in week: ");</w:t>
      </w:r>
    </w:p>
    <w:p w14:paraId="16C5FDB8"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lastRenderedPageBreak/>
        <w:t xml:space="preserve">    scanf("%d", &amp;hours);</w:t>
      </w:r>
    </w:p>
    <w:p w14:paraId="44A335FD" w14:textId="77777777" w:rsidR="008D5A62" w:rsidRPr="008D5A62" w:rsidRDefault="008D5A62" w:rsidP="008D5A62">
      <w:pPr>
        <w:rPr>
          <w:rFonts w:ascii="Courier New" w:hAnsi="Courier New" w:cs="Courier New"/>
          <w:sz w:val="16"/>
          <w:szCs w:val="16"/>
        </w:rPr>
      </w:pPr>
    </w:p>
    <w:p w14:paraId="445B02F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GBP according to user selected pay</w:t>
      </w:r>
    </w:p>
    <w:p w14:paraId="728D0E86"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if(choice == 1){</w:t>
      </w:r>
    </w:p>
    <w:p w14:paraId="28731A40"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gbp = 8.5;</w:t>
      </w:r>
    </w:p>
    <w:p w14:paraId="62C2CE8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else if(choice == 2){</w:t>
      </w:r>
    </w:p>
    <w:p w14:paraId="667B1E76"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gbp = 9.9;</w:t>
      </w:r>
    </w:p>
    <w:p w14:paraId="1C4C7EE5"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else if(choice == 3){</w:t>
      </w:r>
    </w:p>
    <w:p w14:paraId="3DACCB7E"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gbp = 22.4;</w:t>
      </w:r>
    </w:p>
    <w:p w14:paraId="2907725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 else if(choice == 4){</w:t>
      </w:r>
    </w:p>
    <w:p w14:paraId="1DBB78EF"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gbp = 30;</w:t>
      </w:r>
    </w:p>
    <w:p w14:paraId="3C1B3B2C"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w:t>
      </w:r>
    </w:p>
    <w:p w14:paraId="7BB9D25C" w14:textId="77777777" w:rsidR="008D5A62" w:rsidRPr="008D5A62" w:rsidRDefault="008D5A62" w:rsidP="008D5A62">
      <w:pPr>
        <w:rPr>
          <w:rFonts w:ascii="Courier New" w:hAnsi="Courier New" w:cs="Courier New"/>
          <w:sz w:val="16"/>
          <w:szCs w:val="16"/>
        </w:rPr>
      </w:pPr>
    </w:p>
    <w:p w14:paraId="22C80949"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grossPay = calculateGrossPay(hours, gbp);</w:t>
      </w:r>
    </w:p>
    <w:p w14:paraId="6F1904B7"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tax = calculateTax(grossPay);</w:t>
      </w:r>
    </w:p>
    <w:p w14:paraId="2DD6E076" w14:textId="77777777" w:rsidR="008D5A62" w:rsidRPr="008D5A62" w:rsidRDefault="008D5A62" w:rsidP="008D5A62">
      <w:pPr>
        <w:rPr>
          <w:rFonts w:ascii="Courier New" w:hAnsi="Courier New" w:cs="Courier New"/>
          <w:sz w:val="16"/>
          <w:szCs w:val="16"/>
        </w:rPr>
      </w:pPr>
    </w:p>
    <w:p w14:paraId="276DCBA3"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printf("\nGross Pay: %.2f \n", grossPay);</w:t>
      </w:r>
    </w:p>
    <w:p w14:paraId="3A29EB9B"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printf("Taxes: %.2f \n", tax);</w:t>
      </w:r>
    </w:p>
    <w:p w14:paraId="75406668"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printf("Net Pay: %.2f \n", grossPay - tax);</w:t>
      </w:r>
    </w:p>
    <w:p w14:paraId="42A5A076" w14:textId="77777777" w:rsidR="008D5A62" w:rsidRPr="008D5A62" w:rsidRDefault="008D5A62" w:rsidP="008D5A62">
      <w:pPr>
        <w:rPr>
          <w:rFonts w:ascii="Courier New" w:hAnsi="Courier New" w:cs="Courier New"/>
          <w:sz w:val="16"/>
          <w:szCs w:val="16"/>
        </w:rPr>
      </w:pPr>
    </w:p>
    <w:p w14:paraId="6709B24C" w14:textId="77777777"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 xml:space="preserve">    return 0;</w:t>
      </w:r>
    </w:p>
    <w:p w14:paraId="4C605251" w14:textId="7A09E8DE" w:rsidR="008D5A62" w:rsidRPr="008D5A62" w:rsidRDefault="008D5A62" w:rsidP="008D5A62">
      <w:pPr>
        <w:rPr>
          <w:rFonts w:ascii="Courier New" w:hAnsi="Courier New" w:cs="Courier New"/>
          <w:sz w:val="16"/>
          <w:szCs w:val="16"/>
        </w:rPr>
      </w:pPr>
      <w:r w:rsidRPr="008D5A62">
        <w:rPr>
          <w:rFonts w:ascii="Courier New" w:hAnsi="Courier New" w:cs="Courier New"/>
          <w:sz w:val="16"/>
          <w:szCs w:val="16"/>
        </w:rPr>
        <w:t>}</w:t>
      </w:r>
    </w:p>
    <w:p w14:paraId="76CF7589" w14:textId="693795FD" w:rsidR="00962725" w:rsidRDefault="00962725" w:rsidP="00962725"/>
    <w:p w14:paraId="31F11D58" w14:textId="6697211A" w:rsidR="008D5A62" w:rsidRDefault="008D5A62" w:rsidP="008D5A62">
      <w:pPr>
        <w:rPr>
          <w:b/>
          <w:bCs/>
        </w:rPr>
      </w:pPr>
      <w:r w:rsidRPr="00ED4091">
        <w:rPr>
          <w:b/>
          <w:bCs/>
        </w:rPr>
        <w:t xml:space="preserve">Part </w:t>
      </w:r>
      <w:r w:rsidR="00486FCD">
        <w:rPr>
          <w:b/>
          <w:bCs/>
        </w:rPr>
        <w:t>2</w:t>
      </w:r>
      <w:r w:rsidRPr="00ED4091">
        <w:rPr>
          <w:b/>
          <w:bCs/>
        </w:rPr>
        <w:t xml:space="preserve">: </w:t>
      </w:r>
      <w:r w:rsidRPr="002D2B82">
        <w:rPr>
          <w:b/>
          <w:bCs/>
        </w:rPr>
        <w:t>Software development process</w:t>
      </w:r>
    </w:p>
    <w:p w14:paraId="09FF98E1" w14:textId="368EC640" w:rsidR="008D5A62" w:rsidRPr="008D5A62" w:rsidRDefault="008D5A62" w:rsidP="008D5A62">
      <w:pPr>
        <w:pStyle w:val="ListParagraph"/>
        <w:numPr>
          <w:ilvl w:val="0"/>
          <w:numId w:val="4"/>
        </w:numPr>
        <w:rPr>
          <w:b/>
          <w:bCs/>
        </w:rPr>
      </w:pPr>
      <w:r w:rsidRPr="008D5A62">
        <w:rPr>
          <w:b/>
          <w:bCs/>
        </w:rPr>
        <w:t>Problem specification:</w:t>
      </w:r>
    </w:p>
    <w:p w14:paraId="2D98B666" w14:textId="714CA55B" w:rsidR="008D5A62" w:rsidRDefault="008D5A62" w:rsidP="008D5A62">
      <w:pPr>
        <w:pStyle w:val="ListParagraph"/>
        <w:jc w:val="both"/>
      </w:pPr>
      <w:r>
        <w:t xml:space="preserve">In this problem, we have to calculate the gross pay, taxes and net pay of user using the selected pay rate and number of worked hours of user. </w:t>
      </w:r>
    </w:p>
    <w:p w14:paraId="1954B874" w14:textId="77777777" w:rsidR="008D5A62" w:rsidRPr="002D2B82" w:rsidRDefault="008D5A62" w:rsidP="008D5A62">
      <w:pPr>
        <w:pStyle w:val="ListParagraph"/>
        <w:jc w:val="both"/>
      </w:pPr>
    </w:p>
    <w:p w14:paraId="569A258B" w14:textId="24708D4B" w:rsidR="008D5A62" w:rsidRDefault="008D5A62" w:rsidP="008D5A62">
      <w:pPr>
        <w:pStyle w:val="ListParagraph"/>
        <w:numPr>
          <w:ilvl w:val="0"/>
          <w:numId w:val="4"/>
        </w:numPr>
        <w:rPr>
          <w:b/>
          <w:bCs/>
        </w:rPr>
      </w:pPr>
      <w:r w:rsidRPr="00525232">
        <w:rPr>
          <w:b/>
          <w:bCs/>
        </w:rPr>
        <w:t xml:space="preserve">Analysis: </w:t>
      </w:r>
    </w:p>
    <w:p w14:paraId="465253F6" w14:textId="6CFD1026" w:rsidR="0076354E" w:rsidRDefault="00EE4F1E" w:rsidP="0076354E">
      <w:pPr>
        <w:pStyle w:val="ListParagraph"/>
      </w:pPr>
      <w:r>
        <w:t>User will input an integer value to choose the desired pay rate from the menu and second input will be number of hours worked by user.</w:t>
      </w:r>
      <w:r w:rsidR="006C7BAA">
        <w:t xml:space="preserve"> Using these values program will calculate</w:t>
      </w:r>
      <w:r w:rsidR="0076354E">
        <w:t xml:space="preserve"> and display </w:t>
      </w:r>
      <w:r w:rsidR="006C7BAA">
        <w:t xml:space="preserve">the gross pay, tax and net pay. </w:t>
      </w:r>
      <w:r>
        <w:t xml:space="preserve"> </w:t>
      </w:r>
    </w:p>
    <w:p w14:paraId="0A47A20F" w14:textId="77777777" w:rsidR="0076354E" w:rsidRDefault="0076354E" w:rsidP="0076354E">
      <w:pPr>
        <w:pStyle w:val="ListParagraph"/>
      </w:pPr>
    </w:p>
    <w:p w14:paraId="49B306D9" w14:textId="227EB444" w:rsidR="006C7BAA" w:rsidRDefault="008D5A62" w:rsidP="0076354E">
      <w:pPr>
        <w:pStyle w:val="ListParagraph"/>
        <w:numPr>
          <w:ilvl w:val="0"/>
          <w:numId w:val="4"/>
        </w:numPr>
      </w:pPr>
      <w:r>
        <w:rPr>
          <w:b/>
          <w:bCs/>
        </w:rPr>
        <w:t xml:space="preserve">Design: </w:t>
      </w:r>
      <w:r>
        <w:t xml:space="preserve"> </w:t>
      </w:r>
    </w:p>
    <w:p w14:paraId="2F9DE3C4" w14:textId="77777777" w:rsidR="0076354E" w:rsidRDefault="0076354E" w:rsidP="0076354E">
      <w:pPr>
        <w:pStyle w:val="ListParagraph"/>
      </w:pPr>
      <w:r>
        <w:t xml:space="preserve">To solve this problem, we need to follow these steps: </w:t>
      </w:r>
    </w:p>
    <w:p w14:paraId="706AF487" w14:textId="1C31EDA4" w:rsidR="0076354E" w:rsidRDefault="0076354E" w:rsidP="0076354E">
      <w:pPr>
        <w:pStyle w:val="ListParagraph"/>
        <w:numPr>
          <w:ilvl w:val="1"/>
          <w:numId w:val="4"/>
        </w:numPr>
      </w:pPr>
      <w:r>
        <w:t>S</w:t>
      </w:r>
      <w:r w:rsidR="006C7BAA">
        <w:t>elect pay rate</w:t>
      </w:r>
      <w:r>
        <w:t xml:space="preserve"> from menu</w:t>
      </w:r>
      <w:r w:rsidR="006C7BAA">
        <w:t xml:space="preserve"> and calculate the gross pay</w:t>
      </w:r>
      <w:r>
        <w:t>.</w:t>
      </w:r>
    </w:p>
    <w:p w14:paraId="14655A66" w14:textId="0C022530" w:rsidR="0076354E" w:rsidRDefault="0076354E" w:rsidP="0076354E">
      <w:pPr>
        <w:pStyle w:val="ListParagraph"/>
        <w:numPr>
          <w:ilvl w:val="1"/>
          <w:numId w:val="4"/>
        </w:numPr>
      </w:pPr>
      <w:r>
        <w:t>U</w:t>
      </w:r>
      <w:r w:rsidR="006C7BAA">
        <w:t>sing that calculated gross pay</w:t>
      </w:r>
      <w:r>
        <w:t>,</w:t>
      </w:r>
      <w:r w:rsidR="006C7BAA">
        <w:t xml:space="preserve"> program will calculate the tax</w:t>
      </w:r>
      <w:r>
        <w:t>.</w:t>
      </w:r>
    </w:p>
    <w:p w14:paraId="58ACC761" w14:textId="7CBCD8FF" w:rsidR="006C7BAA" w:rsidRDefault="0076354E" w:rsidP="0076354E">
      <w:pPr>
        <w:pStyle w:val="ListParagraph"/>
        <w:numPr>
          <w:ilvl w:val="1"/>
          <w:numId w:val="4"/>
        </w:numPr>
      </w:pPr>
      <w:r>
        <w:t>F</w:t>
      </w:r>
      <w:r w:rsidR="006C7BAA">
        <w:t xml:space="preserve">inally, program will subtract the tax from gross pay to calculate the net pay. </w:t>
      </w:r>
    </w:p>
    <w:p w14:paraId="46C496E3" w14:textId="77777777" w:rsidR="008D5A62" w:rsidRDefault="008D5A62" w:rsidP="0076354E"/>
    <w:p w14:paraId="217A6412" w14:textId="57C5D3AB" w:rsidR="008D5A62" w:rsidRDefault="008D5A62" w:rsidP="008D5A62">
      <w:pPr>
        <w:pStyle w:val="ListParagraph"/>
        <w:numPr>
          <w:ilvl w:val="0"/>
          <w:numId w:val="4"/>
        </w:numPr>
        <w:rPr>
          <w:b/>
          <w:bCs/>
        </w:rPr>
      </w:pPr>
      <w:r w:rsidRPr="00A0473C">
        <w:rPr>
          <w:b/>
          <w:bCs/>
        </w:rPr>
        <w:t>Implementation</w:t>
      </w:r>
      <w:r w:rsidRPr="00525232">
        <w:rPr>
          <w:b/>
          <w:bCs/>
        </w:rPr>
        <w:t xml:space="preserve">: </w:t>
      </w:r>
    </w:p>
    <w:p w14:paraId="60CC7ED9" w14:textId="77777777" w:rsidR="006C7BAA" w:rsidRDefault="006C7BAA" w:rsidP="006C7BAA">
      <w:pPr>
        <w:pStyle w:val="ListParagraph"/>
      </w:pPr>
      <w:r>
        <w:t>There are 3 functions in the program:</w:t>
      </w:r>
    </w:p>
    <w:p w14:paraId="08B90672" w14:textId="00EF6BA2" w:rsidR="0076354E" w:rsidRDefault="006C7BAA" w:rsidP="0076354E">
      <w:pPr>
        <w:pStyle w:val="ListParagraph"/>
        <w:numPr>
          <w:ilvl w:val="1"/>
          <w:numId w:val="4"/>
        </w:numPr>
      </w:pPr>
      <w:r>
        <w:t>C</w:t>
      </w:r>
      <w:r w:rsidRPr="006C7BAA">
        <w:t>alculateGrossPay</w:t>
      </w:r>
      <w:r>
        <w:t xml:space="preserve"> function: </w:t>
      </w:r>
    </w:p>
    <w:p w14:paraId="7C00D773" w14:textId="6B49773B" w:rsidR="0076354E" w:rsidRDefault="0076354E" w:rsidP="0076354E">
      <w:pPr>
        <w:pStyle w:val="ListParagraph"/>
        <w:ind w:left="1440"/>
      </w:pPr>
      <w:r>
        <w:t xml:space="preserve">This function will calculate the gross pay </w:t>
      </w:r>
      <w:r>
        <w:t xml:space="preserve">if number of hours &gt; 38 then program will increment GBP by 1.5 for over 38 hours. </w:t>
      </w:r>
    </w:p>
    <w:p w14:paraId="7C6FF676" w14:textId="0BF57E94" w:rsidR="0076354E" w:rsidRDefault="0076354E" w:rsidP="0076354E">
      <w:pPr>
        <w:pStyle w:val="ListParagraph"/>
        <w:numPr>
          <w:ilvl w:val="1"/>
          <w:numId w:val="4"/>
        </w:numPr>
      </w:pPr>
      <w:r>
        <w:t>CalculateTax function:</w:t>
      </w:r>
    </w:p>
    <w:p w14:paraId="6FB8AC77" w14:textId="340EEEB7" w:rsidR="0076354E" w:rsidRDefault="0076354E" w:rsidP="0076354E">
      <w:pPr>
        <w:pStyle w:val="ListParagraph"/>
        <w:ind w:left="1440"/>
      </w:pPr>
      <w:r>
        <w:t xml:space="preserve">This function will calculate the tax apply to user using their gross pay, which will be pass by parameters to this function, </w:t>
      </w:r>
      <w:r w:rsidR="0053081D">
        <w:t xml:space="preserve">tax formula will be </w:t>
      </w:r>
    </w:p>
    <w:p w14:paraId="1ABD55C8" w14:textId="77777777" w:rsidR="0076354E" w:rsidRDefault="0076354E" w:rsidP="0076354E">
      <w:pPr>
        <w:pStyle w:val="ListParagraph"/>
        <w:ind w:left="2160"/>
      </w:pPr>
      <w:r>
        <w:t xml:space="preserve">Tax rates: </w:t>
      </w:r>
      <w:r>
        <w:tab/>
        <w:t xml:space="preserve">15% of the first £300 </w:t>
      </w:r>
    </w:p>
    <w:p w14:paraId="6C909991" w14:textId="77777777" w:rsidR="0076354E" w:rsidRDefault="0076354E" w:rsidP="0076354E">
      <w:pPr>
        <w:pStyle w:val="ListParagraph"/>
        <w:ind w:left="2880" w:firstLine="720"/>
      </w:pPr>
      <w:r>
        <w:t xml:space="preserve">20% of the next £200 </w:t>
      </w:r>
    </w:p>
    <w:p w14:paraId="02604D8F" w14:textId="77777777" w:rsidR="0076354E" w:rsidRDefault="0076354E" w:rsidP="0076354E">
      <w:pPr>
        <w:pStyle w:val="ListParagraph"/>
        <w:ind w:left="3600"/>
      </w:pPr>
      <w:r>
        <w:t>25% of the next £150</w:t>
      </w:r>
    </w:p>
    <w:p w14:paraId="5B563EC8" w14:textId="25544B20" w:rsidR="008D5A62" w:rsidRDefault="0076354E" w:rsidP="0053081D">
      <w:pPr>
        <w:pStyle w:val="ListParagraph"/>
        <w:ind w:left="3600"/>
      </w:pPr>
      <w:r>
        <w:t>30% of the rest</w:t>
      </w:r>
    </w:p>
    <w:p w14:paraId="2DD2C944" w14:textId="500B6929" w:rsidR="0053081D" w:rsidRDefault="0053081D" w:rsidP="0053081D">
      <w:pPr>
        <w:pStyle w:val="ListParagraph"/>
        <w:numPr>
          <w:ilvl w:val="1"/>
          <w:numId w:val="4"/>
        </w:numPr>
      </w:pPr>
      <w:r>
        <w:t xml:space="preserve">Main function: </w:t>
      </w:r>
    </w:p>
    <w:p w14:paraId="60CE180B" w14:textId="3D6EBFD7" w:rsidR="0053081D" w:rsidRDefault="0053081D" w:rsidP="0053081D">
      <w:pPr>
        <w:pStyle w:val="ListParagraph"/>
        <w:ind w:left="1440"/>
      </w:pPr>
      <w:r>
        <w:t xml:space="preserve">This function will drive the whole program, it will print the menu from which user can select the pay rate. Then using user choice, it will specify the GBP value. Then it will call the </w:t>
      </w:r>
      <w:r w:rsidRPr="0053081D">
        <w:t>calculateGrossPay</w:t>
      </w:r>
      <w:r>
        <w:t xml:space="preserve"> with hours and GBP values as parameters. Then it will call the </w:t>
      </w:r>
      <w:r w:rsidRPr="0053081D">
        <w:t>calculateTax</w:t>
      </w:r>
      <w:r>
        <w:t xml:space="preserve"> function with grossPay as parameter. Finally, this function will print the gross pay, tax, and net pay of user. </w:t>
      </w:r>
    </w:p>
    <w:p w14:paraId="5CC263A2" w14:textId="77777777" w:rsidR="0053081D" w:rsidRPr="0053081D" w:rsidRDefault="0053081D" w:rsidP="0053081D">
      <w:pPr>
        <w:pStyle w:val="ListParagraph"/>
        <w:ind w:left="1440"/>
      </w:pPr>
    </w:p>
    <w:p w14:paraId="59203183" w14:textId="437EF4CC" w:rsidR="0053081D" w:rsidRDefault="008D5A62" w:rsidP="0053081D">
      <w:pPr>
        <w:pStyle w:val="ListParagraph"/>
        <w:numPr>
          <w:ilvl w:val="0"/>
          <w:numId w:val="4"/>
        </w:numPr>
        <w:rPr>
          <w:b/>
          <w:bCs/>
        </w:rPr>
      </w:pPr>
      <w:r w:rsidRPr="00125419">
        <w:rPr>
          <w:b/>
          <w:bCs/>
        </w:rPr>
        <w:t>Testing and verification:</w:t>
      </w:r>
    </w:p>
    <w:p w14:paraId="788208C1" w14:textId="51FA4964" w:rsidR="0053081D" w:rsidRPr="0053081D" w:rsidRDefault="0053081D" w:rsidP="0053081D">
      <w:pPr>
        <w:pStyle w:val="ListParagraph"/>
        <w:numPr>
          <w:ilvl w:val="1"/>
          <w:numId w:val="4"/>
        </w:numPr>
        <w:rPr>
          <w:b/>
          <w:bCs/>
        </w:rPr>
      </w:pPr>
      <w:r>
        <w:t xml:space="preserve">Test case 1: With </w:t>
      </w:r>
      <w:r>
        <w:t>24 hours at 8.50 GBP/hour</w:t>
      </w:r>
    </w:p>
    <w:p w14:paraId="592587AD" w14:textId="7C466A64" w:rsidR="0053081D" w:rsidRDefault="0053081D" w:rsidP="0053081D">
      <w:pPr>
        <w:pStyle w:val="ListParagraph"/>
        <w:ind w:left="1440"/>
        <w:rPr>
          <w:b/>
          <w:bCs/>
        </w:rPr>
      </w:pPr>
      <w:r>
        <w:rPr>
          <w:b/>
          <w:bCs/>
          <w:noProof/>
        </w:rPr>
        <w:drawing>
          <wp:inline distT="0" distB="0" distL="0" distR="0" wp14:anchorId="6E3D3B16" wp14:editId="23435AFB">
            <wp:extent cx="478536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85360" cy="1714500"/>
                    </a:xfrm>
                    <a:prstGeom prst="rect">
                      <a:avLst/>
                    </a:prstGeom>
                  </pic:spPr>
                </pic:pic>
              </a:graphicData>
            </a:graphic>
          </wp:inline>
        </w:drawing>
      </w:r>
    </w:p>
    <w:p w14:paraId="346C7BD6" w14:textId="7D7E5AA5" w:rsidR="0053081D" w:rsidRDefault="0053081D" w:rsidP="0053081D">
      <w:pPr>
        <w:pStyle w:val="ListParagraph"/>
        <w:ind w:left="1440"/>
        <w:rPr>
          <w:b/>
          <w:bCs/>
        </w:rPr>
      </w:pPr>
    </w:p>
    <w:p w14:paraId="5C8EB871" w14:textId="260268A2" w:rsidR="0053081D" w:rsidRPr="0053081D" w:rsidRDefault="0053081D" w:rsidP="0053081D">
      <w:pPr>
        <w:pStyle w:val="ListParagraph"/>
        <w:numPr>
          <w:ilvl w:val="1"/>
          <w:numId w:val="4"/>
        </w:numPr>
        <w:rPr>
          <w:b/>
          <w:bCs/>
        </w:rPr>
      </w:pPr>
      <w:r>
        <w:t xml:space="preserve">Test case </w:t>
      </w:r>
      <w:r w:rsidR="00516E7B">
        <w:t>2</w:t>
      </w:r>
      <w:r>
        <w:t xml:space="preserve">: With </w:t>
      </w:r>
      <w:r>
        <w:t>30</w:t>
      </w:r>
      <w:r>
        <w:t xml:space="preserve"> hours at </w:t>
      </w:r>
      <w:r>
        <w:t>30</w:t>
      </w:r>
      <w:r>
        <w:t xml:space="preserve"> GBP/hour</w:t>
      </w:r>
    </w:p>
    <w:p w14:paraId="5C969D5E" w14:textId="7B40CC56" w:rsidR="0053081D" w:rsidRDefault="0053081D" w:rsidP="0053081D">
      <w:pPr>
        <w:pStyle w:val="ListParagraph"/>
        <w:ind w:left="1440"/>
        <w:rPr>
          <w:b/>
          <w:bCs/>
        </w:rPr>
      </w:pPr>
      <w:r>
        <w:rPr>
          <w:b/>
          <w:bCs/>
          <w:noProof/>
        </w:rPr>
        <w:drawing>
          <wp:inline distT="0" distB="0" distL="0" distR="0" wp14:anchorId="59DFCF85" wp14:editId="14B8E7E0">
            <wp:extent cx="489966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99660" cy="1691640"/>
                    </a:xfrm>
                    <a:prstGeom prst="rect">
                      <a:avLst/>
                    </a:prstGeom>
                  </pic:spPr>
                </pic:pic>
              </a:graphicData>
            </a:graphic>
          </wp:inline>
        </w:drawing>
      </w:r>
    </w:p>
    <w:p w14:paraId="7FEBFE64" w14:textId="6FCDABB1" w:rsidR="0053081D" w:rsidRDefault="0053081D" w:rsidP="0053081D">
      <w:pPr>
        <w:pStyle w:val="ListParagraph"/>
        <w:ind w:left="1440"/>
        <w:rPr>
          <w:b/>
          <w:bCs/>
        </w:rPr>
      </w:pPr>
    </w:p>
    <w:p w14:paraId="0B8A32A5" w14:textId="62DBD3DD" w:rsidR="0053081D" w:rsidRPr="0053081D" w:rsidRDefault="0053081D" w:rsidP="0053081D">
      <w:pPr>
        <w:pStyle w:val="ListParagraph"/>
        <w:numPr>
          <w:ilvl w:val="1"/>
          <w:numId w:val="4"/>
        </w:numPr>
        <w:rPr>
          <w:b/>
          <w:bCs/>
        </w:rPr>
      </w:pPr>
      <w:r>
        <w:lastRenderedPageBreak/>
        <w:t xml:space="preserve">Test case </w:t>
      </w:r>
      <w:r w:rsidR="00516E7B">
        <w:t>3</w:t>
      </w:r>
      <w:r>
        <w:t xml:space="preserve">: With </w:t>
      </w:r>
      <w:r w:rsidR="00516E7B">
        <w:t>55</w:t>
      </w:r>
      <w:r>
        <w:t xml:space="preserve"> hours at </w:t>
      </w:r>
      <w:r w:rsidR="00516E7B">
        <w:t>9.90</w:t>
      </w:r>
      <w:r>
        <w:t xml:space="preserve"> GBP/hour</w:t>
      </w:r>
    </w:p>
    <w:p w14:paraId="4040A86D" w14:textId="36D4DAFC" w:rsidR="0053081D" w:rsidRDefault="00516E7B" w:rsidP="0053081D">
      <w:pPr>
        <w:pStyle w:val="ListParagraph"/>
        <w:ind w:left="1440"/>
        <w:rPr>
          <w:b/>
          <w:bCs/>
        </w:rPr>
      </w:pPr>
      <w:r>
        <w:rPr>
          <w:b/>
          <w:bCs/>
          <w:noProof/>
        </w:rPr>
        <w:drawing>
          <wp:inline distT="0" distB="0" distL="0" distR="0" wp14:anchorId="649DE774" wp14:editId="6018E9F9">
            <wp:extent cx="488442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84420" cy="1699260"/>
                    </a:xfrm>
                    <a:prstGeom prst="rect">
                      <a:avLst/>
                    </a:prstGeom>
                  </pic:spPr>
                </pic:pic>
              </a:graphicData>
            </a:graphic>
          </wp:inline>
        </w:drawing>
      </w:r>
    </w:p>
    <w:p w14:paraId="1EE1D41C" w14:textId="0E2CF21D" w:rsidR="00516E7B" w:rsidRDefault="00516E7B" w:rsidP="0053081D">
      <w:pPr>
        <w:pStyle w:val="ListParagraph"/>
        <w:ind w:left="1440"/>
        <w:rPr>
          <w:b/>
          <w:bCs/>
        </w:rPr>
      </w:pPr>
    </w:p>
    <w:p w14:paraId="56BB3A19" w14:textId="5E31F7C6" w:rsidR="00516E7B" w:rsidRPr="00516E7B" w:rsidRDefault="00516E7B" w:rsidP="00516E7B">
      <w:pPr>
        <w:pStyle w:val="ListParagraph"/>
        <w:numPr>
          <w:ilvl w:val="1"/>
          <w:numId w:val="4"/>
        </w:numPr>
        <w:rPr>
          <w:b/>
          <w:bCs/>
        </w:rPr>
      </w:pPr>
      <w:r>
        <w:t xml:space="preserve">Test case </w:t>
      </w:r>
      <w:r>
        <w:t>4</w:t>
      </w:r>
      <w:r>
        <w:t xml:space="preserve">: With </w:t>
      </w:r>
      <w:r>
        <w:t>wrong menu choice</w:t>
      </w:r>
    </w:p>
    <w:p w14:paraId="3DFB627D" w14:textId="02ACFB5A" w:rsidR="00516E7B" w:rsidRPr="0053081D" w:rsidRDefault="00516E7B" w:rsidP="00516E7B">
      <w:pPr>
        <w:pStyle w:val="ListParagraph"/>
        <w:ind w:left="1440"/>
        <w:rPr>
          <w:b/>
          <w:bCs/>
        </w:rPr>
      </w:pPr>
      <w:r>
        <w:rPr>
          <w:b/>
          <w:bCs/>
          <w:noProof/>
        </w:rPr>
        <w:drawing>
          <wp:inline distT="0" distB="0" distL="0" distR="0" wp14:anchorId="413362C5" wp14:editId="618DF97D">
            <wp:extent cx="4792980" cy="1203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792980" cy="1203960"/>
                    </a:xfrm>
                    <a:prstGeom prst="rect">
                      <a:avLst/>
                    </a:prstGeom>
                  </pic:spPr>
                </pic:pic>
              </a:graphicData>
            </a:graphic>
          </wp:inline>
        </w:drawing>
      </w:r>
    </w:p>
    <w:p w14:paraId="6D50FB07" w14:textId="77777777" w:rsidR="00516E7B" w:rsidRPr="0053081D" w:rsidRDefault="00516E7B" w:rsidP="0053081D">
      <w:pPr>
        <w:pStyle w:val="ListParagraph"/>
        <w:ind w:left="1440"/>
        <w:rPr>
          <w:b/>
          <w:bCs/>
        </w:rPr>
      </w:pPr>
    </w:p>
    <w:p w14:paraId="736867A5" w14:textId="4F17BBDC" w:rsidR="0053081D" w:rsidRPr="0053081D" w:rsidRDefault="0053081D" w:rsidP="0053081D">
      <w:pPr>
        <w:pStyle w:val="ListParagraph"/>
        <w:ind w:left="1440"/>
        <w:rPr>
          <w:b/>
          <w:bCs/>
        </w:rPr>
      </w:pPr>
    </w:p>
    <w:p w14:paraId="03C07DA6" w14:textId="77777777" w:rsidR="0053081D" w:rsidRPr="0053081D" w:rsidRDefault="0053081D" w:rsidP="0053081D">
      <w:pPr>
        <w:pStyle w:val="ListParagraph"/>
        <w:ind w:left="1440"/>
        <w:rPr>
          <w:b/>
          <w:bCs/>
        </w:rPr>
      </w:pPr>
    </w:p>
    <w:sectPr w:rsidR="0053081D" w:rsidRPr="0053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446"/>
    <w:multiLevelType w:val="hybridMultilevel"/>
    <w:tmpl w:val="F5960F80"/>
    <w:lvl w:ilvl="0" w:tplc="706C7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E21CDA"/>
    <w:multiLevelType w:val="hybridMultilevel"/>
    <w:tmpl w:val="F6688378"/>
    <w:lvl w:ilvl="0" w:tplc="A0C42064">
      <w:start w:val="1"/>
      <w:numFmt w:val="decimal"/>
      <w:lvlText w:val="%1."/>
      <w:lvlJc w:val="left"/>
      <w:pPr>
        <w:ind w:left="720" w:hanging="360"/>
      </w:pPr>
      <w:rPr>
        <w:rFonts w:hint="default"/>
        <w:b/>
        <w:bCs/>
      </w:rPr>
    </w:lvl>
    <w:lvl w:ilvl="1" w:tplc="2E12DF6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8401B"/>
    <w:multiLevelType w:val="hybridMultilevel"/>
    <w:tmpl w:val="DC288A96"/>
    <w:lvl w:ilvl="0" w:tplc="44AC112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276818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60A15"/>
    <w:multiLevelType w:val="hybridMultilevel"/>
    <w:tmpl w:val="3D88F680"/>
    <w:lvl w:ilvl="0" w:tplc="C2A24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DE5019"/>
    <w:multiLevelType w:val="hybridMultilevel"/>
    <w:tmpl w:val="981A9C12"/>
    <w:lvl w:ilvl="0" w:tplc="C5FCDE2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CA3E5C"/>
    <w:multiLevelType w:val="hybridMultilevel"/>
    <w:tmpl w:val="4D3426E4"/>
    <w:lvl w:ilvl="0" w:tplc="36CE0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91"/>
    <w:rsid w:val="00125419"/>
    <w:rsid w:val="00131864"/>
    <w:rsid w:val="002D2B82"/>
    <w:rsid w:val="00365538"/>
    <w:rsid w:val="00486FCD"/>
    <w:rsid w:val="00516E7B"/>
    <w:rsid w:val="00525232"/>
    <w:rsid w:val="0053081D"/>
    <w:rsid w:val="006C7BAA"/>
    <w:rsid w:val="0076354E"/>
    <w:rsid w:val="008D5A62"/>
    <w:rsid w:val="00962725"/>
    <w:rsid w:val="00A0473C"/>
    <w:rsid w:val="00E04E02"/>
    <w:rsid w:val="00ED4091"/>
    <w:rsid w:val="00EE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6A00"/>
  <w15:chartTrackingRefBased/>
  <w15:docId w15:val="{14346593-2EE4-4647-8994-13ACE6C8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SP19-BCS-033</dc:creator>
  <cp:keywords/>
  <dc:description/>
  <cp:lastModifiedBy>SP19-BCS-033</cp:lastModifiedBy>
  <cp:revision>6</cp:revision>
  <cp:lastPrinted>2021-10-29T13:58:00Z</cp:lastPrinted>
  <dcterms:created xsi:type="dcterms:W3CDTF">2021-10-29T13:03:00Z</dcterms:created>
  <dcterms:modified xsi:type="dcterms:W3CDTF">2021-10-29T13:59:00Z</dcterms:modified>
</cp:coreProperties>
</file>