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B5EF2" w14:textId="77777777" w:rsidR="004A2929" w:rsidRDefault="004A2929">
      <w:pPr>
        <w:ind w:left="-5" w:right="329"/>
      </w:pPr>
    </w:p>
    <w:p w14:paraId="302D5835" w14:textId="77777777" w:rsidR="004A2929" w:rsidRDefault="004A2929">
      <w:pPr>
        <w:ind w:left="-5" w:right="329"/>
      </w:pPr>
    </w:p>
    <w:p w14:paraId="78FF932E" w14:textId="77777777" w:rsidR="004A2929" w:rsidRDefault="004A2929">
      <w:pPr>
        <w:ind w:left="-5" w:right="329"/>
      </w:pPr>
    </w:p>
    <w:p w14:paraId="3EB02D01" w14:textId="77777777" w:rsidR="004A2929" w:rsidRDefault="004A2929">
      <w:pPr>
        <w:ind w:left="-5" w:right="329"/>
      </w:pPr>
    </w:p>
    <w:p w14:paraId="50D39BEA" w14:textId="7FBE32CF" w:rsidR="003113B3" w:rsidRDefault="004A2929">
      <w:pPr>
        <w:ind w:left="-5" w:right="329"/>
      </w:pPr>
      <w:proofErr w:type="gramStart"/>
      <w:r>
        <w:t xml:space="preserve">A </w:t>
      </w:r>
      <w:r>
        <w:t xml:space="preserve"> Human</w:t>
      </w:r>
      <w:proofErr w:type="gramEnd"/>
      <w:r>
        <w:t xml:space="preserve"> Resources department in the company ABC Corp. He strongly believes that experience of the employees is invaluable to the company. For this reason, when ABC Corp. is having difficult times and they </w:t>
      </w:r>
      <w:proofErr w:type="gramStart"/>
      <w:r>
        <w:t>have to</w:t>
      </w:r>
      <w:proofErr w:type="gramEnd"/>
      <w:r>
        <w:t xml:space="preserve"> let some emp</w:t>
      </w:r>
      <w:r>
        <w:t xml:space="preserve">loyees go, he thinks the employee that was hired most recently should be laid off first. </w:t>
      </w:r>
    </w:p>
    <w:p w14:paraId="611136EC" w14:textId="4D368A4D" w:rsidR="003113B3" w:rsidRDefault="004A2929">
      <w:pPr>
        <w:spacing w:after="0" w:line="259" w:lineRule="auto"/>
        <w:ind w:left="-5" w:right="288"/>
      </w:pPr>
      <w:r>
        <w:t xml:space="preserve">However, John Smith is too busy with other </w:t>
      </w:r>
      <w:proofErr w:type="gramStart"/>
      <w:r>
        <w:t>tasks</w:t>
      </w:r>
      <w:proofErr w:type="gramEnd"/>
      <w:r>
        <w:t xml:space="preserve"> so he doesn’t make the decisions for the lay</w:t>
      </w:r>
      <w:r>
        <w:t xml:space="preserve">offs. </w:t>
      </w:r>
    </w:p>
    <w:p w14:paraId="6C74F08C" w14:textId="406491A7" w:rsidR="003113B3" w:rsidRDefault="004A2929">
      <w:pPr>
        <w:ind w:left="-5" w:right="329"/>
      </w:pPr>
      <w:r>
        <w:t>Nevertheless, to make sure the lay</w:t>
      </w:r>
      <w:r>
        <w:t>off decisions are taken accord</w:t>
      </w:r>
      <w:r>
        <w:t xml:space="preserve">ing to his principles so he would like to have a program that keeps track of the hired and laid off employees to make sure the more experienced employees are let go later than the recent hires. He hires you for this job. </w:t>
      </w:r>
    </w:p>
    <w:p w14:paraId="5D3D0B84" w14:textId="35DD8804" w:rsidR="003113B3" w:rsidRDefault="004A2929">
      <w:pPr>
        <w:ind w:left="-5" w:right="329"/>
      </w:pPr>
      <w:r>
        <w:t>Write a program in C/C++ that read</w:t>
      </w:r>
      <w:r>
        <w:t xml:space="preserve">s the number of HR operations that took place, then the id of the employee, </w:t>
      </w:r>
      <w:r>
        <w:t>preceded by the character plus “+” or minus “</w:t>
      </w:r>
      <w:r>
        <w:t>-</w:t>
      </w:r>
      <w:r>
        <w:t xml:space="preserve">“ signs depending on whether they were hired or laid off. To </w:t>
      </w:r>
      <w:r>
        <w:t>save the employee information</w:t>
      </w:r>
      <w:r w:rsidRPr="004A2929">
        <w:rPr>
          <w:b/>
          <w:bCs/>
        </w:rPr>
        <w:t>, use a stack.</w:t>
      </w:r>
      <w:r>
        <w:t xml:space="preserve"> </w:t>
      </w:r>
    </w:p>
    <w:p w14:paraId="09EFAD16" w14:textId="7DDA636E" w:rsidR="003113B3" w:rsidRDefault="004A2929" w:rsidP="004A2929">
      <w:pPr>
        <w:spacing w:after="158" w:line="259" w:lineRule="auto"/>
        <w:ind w:left="-5" w:right="288"/>
      </w:pPr>
      <w:r>
        <w:t>If the hiring/lay off decisions were co</w:t>
      </w:r>
      <w:r>
        <w:t>nducted in accordance with the HR</w:t>
      </w:r>
      <w:r>
        <w:t xml:space="preserve"> principles, your program should output “Pass”, otherwise should output “Fail”. For this question, assume the working conditions at the ABC </w:t>
      </w:r>
      <w:r>
        <w:t>Corp a</w:t>
      </w:r>
      <w:r>
        <w:t xml:space="preserve">re stellar and no one resigns from the company voluntarily.  </w:t>
      </w:r>
    </w:p>
    <w:p w14:paraId="4ACFC835" w14:textId="1B71EF72" w:rsidR="003113B3" w:rsidRDefault="004A2929">
      <w:pPr>
        <w:ind w:left="-5" w:right="329"/>
      </w:pPr>
      <w:r>
        <w:t>Use the starter code provided.</w:t>
      </w:r>
    </w:p>
    <w:p w14:paraId="65AE58D1" w14:textId="3E257F14" w:rsidR="003113B3" w:rsidRDefault="003113B3">
      <w:pPr>
        <w:spacing w:after="158" w:line="259" w:lineRule="auto"/>
        <w:ind w:left="0" w:right="0" w:firstLine="0"/>
      </w:pPr>
    </w:p>
    <w:p w14:paraId="6C9239F1" w14:textId="77777777" w:rsidR="003113B3" w:rsidRDefault="004A2929">
      <w:pPr>
        <w:spacing w:after="230" w:line="259" w:lineRule="auto"/>
        <w:ind w:left="0" w:right="0" w:firstLine="0"/>
      </w:pPr>
      <w:r>
        <w:rPr>
          <w:b/>
        </w:rPr>
        <w:t xml:space="preserve">An example of your output should look like: </w:t>
      </w:r>
    </w:p>
    <w:p w14:paraId="40C5C198" w14:textId="77777777" w:rsidR="003113B3" w:rsidRDefault="004A2929">
      <w:pPr>
        <w:spacing w:after="3" w:line="259" w:lineRule="auto"/>
        <w:ind w:left="-5" w:right="0"/>
      </w:pPr>
      <w:r>
        <w:rPr>
          <w:rFonts w:ascii="Courier New" w:eastAsia="Courier New" w:hAnsi="Courier New" w:cs="Courier New"/>
          <w:sz w:val="24"/>
        </w:rPr>
        <w:t xml:space="preserve">Enter the number of HR operations: </w:t>
      </w:r>
    </w:p>
    <w:p w14:paraId="7DA0C58C" w14:textId="77777777" w:rsidR="003113B3" w:rsidRDefault="004A2929">
      <w:pPr>
        <w:spacing w:after="3" w:line="259" w:lineRule="auto"/>
        <w:ind w:left="-5" w:right="0"/>
      </w:pPr>
      <w:r>
        <w:rPr>
          <w:rFonts w:ascii="Courier New" w:eastAsia="Courier New" w:hAnsi="Courier New" w:cs="Courier New"/>
          <w:sz w:val="24"/>
        </w:rPr>
        <w:t xml:space="preserve">5 </w:t>
      </w:r>
    </w:p>
    <w:p w14:paraId="1BC78A31" w14:textId="77777777" w:rsidR="003113B3" w:rsidRDefault="004A2929">
      <w:pPr>
        <w:spacing w:after="3" w:line="259" w:lineRule="auto"/>
        <w:ind w:left="-5" w:right="0"/>
      </w:pPr>
      <w:r>
        <w:rPr>
          <w:rFonts w:ascii="Courier New" w:eastAsia="Courier New" w:hAnsi="Courier New" w:cs="Courier New"/>
          <w:sz w:val="24"/>
        </w:rPr>
        <w:t xml:space="preserve">Input the operations and IDs: </w:t>
      </w:r>
    </w:p>
    <w:p w14:paraId="510D36DE" w14:textId="77777777" w:rsidR="003113B3" w:rsidRDefault="004A2929">
      <w:pPr>
        <w:spacing w:after="3" w:line="259" w:lineRule="auto"/>
        <w:ind w:left="-5" w:right="0"/>
      </w:pPr>
      <w:r>
        <w:rPr>
          <w:rFonts w:ascii="Courier New" w:eastAsia="Courier New" w:hAnsi="Courier New" w:cs="Courier New"/>
          <w:sz w:val="24"/>
        </w:rPr>
        <w:t xml:space="preserve">+10 </w:t>
      </w:r>
    </w:p>
    <w:p w14:paraId="02FEBDEA" w14:textId="77777777" w:rsidR="003113B3" w:rsidRDefault="004A2929">
      <w:pPr>
        <w:spacing w:after="3" w:line="259" w:lineRule="auto"/>
        <w:ind w:left="-5" w:right="0"/>
      </w:pPr>
      <w:r>
        <w:rPr>
          <w:rFonts w:ascii="Courier New" w:eastAsia="Courier New" w:hAnsi="Courier New" w:cs="Courier New"/>
          <w:sz w:val="24"/>
        </w:rPr>
        <w:t xml:space="preserve">+20 </w:t>
      </w:r>
    </w:p>
    <w:p w14:paraId="01C876A1" w14:textId="77777777" w:rsidR="003113B3" w:rsidRDefault="004A2929">
      <w:pPr>
        <w:spacing w:after="3" w:line="259" w:lineRule="auto"/>
        <w:ind w:left="-5" w:right="0"/>
      </w:pPr>
      <w:r>
        <w:rPr>
          <w:rFonts w:ascii="Courier New" w:eastAsia="Courier New" w:hAnsi="Courier New" w:cs="Courier New"/>
          <w:sz w:val="24"/>
        </w:rPr>
        <w:t xml:space="preserve">+30 </w:t>
      </w:r>
    </w:p>
    <w:p w14:paraId="027BAFF3" w14:textId="0CBB3A16" w:rsidR="003113B3" w:rsidRDefault="004A2929">
      <w:pPr>
        <w:spacing w:after="132" w:line="259" w:lineRule="auto"/>
        <w:ind w:left="-5" w:right="9323"/>
      </w:pPr>
      <w:r>
        <w:rPr>
          <w:rFonts w:ascii="Courier New" w:eastAsia="Courier New" w:hAnsi="Courier New" w:cs="Courier New"/>
          <w:sz w:val="24"/>
        </w:rPr>
        <w:t xml:space="preserve">-30                    </w:t>
      </w:r>
      <w:r>
        <w:rPr>
          <w:rFonts w:ascii="Courier New" w:eastAsia="Courier New" w:hAnsi="Courier New" w:cs="Courier New"/>
          <w:sz w:val="24"/>
        </w:rPr>
        <w:t xml:space="preserve">-20 </w:t>
      </w:r>
    </w:p>
    <w:p w14:paraId="5E199CE4" w14:textId="77777777" w:rsidR="003113B3" w:rsidRDefault="004A2929">
      <w:pPr>
        <w:spacing w:after="3" w:line="259" w:lineRule="auto"/>
        <w:ind w:left="-5" w:right="0"/>
      </w:pPr>
      <w:r>
        <w:rPr>
          <w:rFonts w:ascii="Courier New" w:eastAsia="Courier New" w:hAnsi="Courier New" w:cs="Courier New"/>
          <w:sz w:val="24"/>
        </w:rPr>
        <w:t>PASS</w:t>
      </w:r>
      <w:r>
        <w:rPr>
          <w:sz w:val="40"/>
        </w:rPr>
        <w:t xml:space="preserve"> </w:t>
      </w:r>
    </w:p>
    <w:sectPr w:rsidR="003113B3">
      <w:pgSz w:w="12240" w:h="15840"/>
      <w:pgMar w:top="397" w:right="776"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3B3"/>
    <w:rsid w:val="003113B3"/>
    <w:rsid w:val="004A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7320"/>
  <w15:docId w15:val="{ECE9234B-5DA3-476F-A691-405531E9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176"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cp:lastModifiedBy>Alan Romphf</cp:lastModifiedBy>
  <cp:revision>2</cp:revision>
  <dcterms:created xsi:type="dcterms:W3CDTF">2021-07-05T12:28:00Z</dcterms:created>
  <dcterms:modified xsi:type="dcterms:W3CDTF">2021-07-05T12:28:00Z</dcterms:modified>
</cp:coreProperties>
</file>