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0C1C" w14:textId="7F4EF3EB" w:rsidR="006B65FE" w:rsidRDefault="005959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Ibrahim ElZein</w:t>
      </w:r>
    </w:p>
    <w:p w14:paraId="12F06DB8" w14:textId="2CADDC53" w:rsidR="00595990" w:rsidRDefault="00595990">
      <w:pPr>
        <w:rPr>
          <w:b/>
          <w:bCs/>
          <w:sz w:val="36"/>
          <w:szCs w:val="36"/>
        </w:rPr>
      </w:pPr>
    </w:p>
    <w:p w14:paraId="24EA23A3" w14:textId="533A53E6" w:rsidR="00595990" w:rsidRDefault="005959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Relative vs Absolute positioning:</w:t>
      </w:r>
    </w:p>
    <w:p w14:paraId="7FB178FD" w14:textId="7113A7C4" w:rsidR="00595990" w:rsidRDefault="005959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Relative: </w:t>
      </w:r>
      <w:r>
        <w:rPr>
          <w:sz w:val="28"/>
          <w:szCs w:val="28"/>
        </w:rPr>
        <w:t>Changes the element’s position relative to its original position (left: 2px means it is moved to the right 2px further than what it should have been placed in the first place). In addition to that, the surrounding is not affected.</w:t>
      </w:r>
    </w:p>
    <w:p w14:paraId="78DBD012" w14:textId="0A35929D" w:rsidR="00595990" w:rsidRDefault="005959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Absolute: </w:t>
      </w:r>
      <w:r>
        <w:rPr>
          <w:sz w:val="28"/>
          <w:szCs w:val="28"/>
        </w:rPr>
        <w:t>It does the same as relative positioning except that its surrounding is affected in which if an element is moved, then the empty space is covered by its preceding one.</w:t>
      </w:r>
      <w:r w:rsidR="00215068">
        <w:rPr>
          <w:sz w:val="28"/>
          <w:szCs w:val="28"/>
        </w:rPr>
        <w:t xml:space="preserve"> </w:t>
      </w:r>
      <w:r w:rsidR="00215068" w:rsidRPr="00215068">
        <w:rPr>
          <w:rFonts w:cstheme="minorHAnsi"/>
          <w:color w:val="242729"/>
          <w:sz w:val="28"/>
          <w:szCs w:val="28"/>
          <w:shd w:val="clear" w:color="auto" w:fill="FFFFFF"/>
        </w:rPr>
        <w:t>If the element has 'position: absolute', the containing block is established by the nearest ancestor with a position of absolute, relative</w:t>
      </w:r>
      <w:r w:rsidR="00215068">
        <w:rPr>
          <w:rFonts w:cstheme="minorHAnsi"/>
          <w:color w:val="242729"/>
          <w:sz w:val="28"/>
          <w:szCs w:val="28"/>
          <w:shd w:val="clear" w:color="auto" w:fill="FFFFFF"/>
        </w:rPr>
        <w:t>,</w:t>
      </w:r>
      <w:r w:rsidR="00215068" w:rsidRPr="00215068">
        <w:rPr>
          <w:rFonts w:cstheme="minorHAnsi"/>
          <w:color w:val="242729"/>
          <w:sz w:val="28"/>
          <w:szCs w:val="28"/>
          <w:shd w:val="clear" w:color="auto" w:fill="FFFFFF"/>
        </w:rPr>
        <w:t xml:space="preserve"> or fixed</w:t>
      </w:r>
      <w:r w:rsidR="00215068">
        <w:rPr>
          <w:rFonts w:cstheme="minorHAnsi"/>
          <w:color w:val="242729"/>
          <w:sz w:val="28"/>
          <w:szCs w:val="28"/>
          <w:shd w:val="clear" w:color="auto" w:fill="FFFFFF"/>
        </w:rPr>
        <w:t>.</w:t>
      </w:r>
    </w:p>
    <w:p w14:paraId="3041B9F4" w14:textId="64878CD2" w:rsidR="00595990" w:rsidRDefault="00595990">
      <w:pPr>
        <w:rPr>
          <w:sz w:val="28"/>
          <w:szCs w:val="28"/>
        </w:rPr>
      </w:pPr>
    </w:p>
    <w:p w14:paraId="3F32438F" w14:textId="0A574E62" w:rsidR="00595990" w:rsidRDefault="005959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Margin vs Padding:</w:t>
      </w:r>
    </w:p>
    <w:p w14:paraId="5266B182" w14:textId="2F1DCF30" w:rsidR="00595990" w:rsidRDefault="005959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Margin:</w:t>
      </w:r>
      <w:r>
        <w:rPr>
          <w:sz w:val="28"/>
          <w:szCs w:val="28"/>
        </w:rPr>
        <w:t xml:space="preserve"> The space needed that separates the border (boundaries if there is no border) of the element to its surroundings.</w:t>
      </w:r>
    </w:p>
    <w:p w14:paraId="25A23F8D" w14:textId="6BECEA3A" w:rsidR="00595990" w:rsidRPr="00595990" w:rsidRDefault="005959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Padding: </w:t>
      </w:r>
      <w:r>
        <w:rPr>
          <w:sz w:val="28"/>
          <w:szCs w:val="28"/>
        </w:rPr>
        <w:t>The space needed that separates the content/value of the element from its border (boundaries if there is no border).</w:t>
      </w:r>
    </w:p>
    <w:sectPr w:rsidR="00595990" w:rsidRPr="0059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90"/>
    <w:rsid w:val="00215068"/>
    <w:rsid w:val="003927B3"/>
    <w:rsid w:val="00595990"/>
    <w:rsid w:val="006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E141"/>
  <w15:chartTrackingRefBased/>
  <w15:docId w15:val="{FBD85B0F-049F-4CA8-A24E-2FB0771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 Zein</dc:creator>
  <cp:keywords/>
  <dc:description/>
  <cp:lastModifiedBy>Ibrahim El Zein</cp:lastModifiedBy>
  <cp:revision>3</cp:revision>
  <dcterms:created xsi:type="dcterms:W3CDTF">2020-06-26T12:43:00Z</dcterms:created>
  <dcterms:modified xsi:type="dcterms:W3CDTF">2020-06-29T07:40:00Z</dcterms:modified>
</cp:coreProperties>
</file>