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29418" w14:textId="77777777" w:rsidR="00D32F14" w:rsidRPr="00D32F14" w:rsidRDefault="00D32F14" w:rsidP="00D32F14">
      <w:pPr>
        <w:rPr>
          <w:b/>
          <w:bCs/>
        </w:rPr>
      </w:pPr>
      <w:r w:rsidRPr="00D32F14">
        <w:rPr>
          <w:b/>
          <w:bCs/>
        </w:rPr>
        <w:t>1. General Information About Strawberries</w:t>
      </w:r>
    </w:p>
    <w:p w14:paraId="07984852" w14:textId="77777777" w:rsidR="00D32F14" w:rsidRPr="00D32F14" w:rsidRDefault="00D32F14" w:rsidP="00D32F14">
      <w:pPr>
        <w:numPr>
          <w:ilvl w:val="0"/>
          <w:numId w:val="1"/>
        </w:numPr>
      </w:pPr>
      <w:r w:rsidRPr="00D32F14">
        <w:t>What are the main types or varieties of strawberries commonly grown?</w:t>
      </w:r>
    </w:p>
    <w:p w14:paraId="781B1EF8" w14:textId="77777777" w:rsidR="00D32F14" w:rsidRPr="00D32F14" w:rsidRDefault="00D32F14" w:rsidP="00D32F14">
      <w:pPr>
        <w:numPr>
          <w:ilvl w:val="0"/>
          <w:numId w:val="1"/>
        </w:numPr>
      </w:pPr>
      <w:r w:rsidRPr="00D32F14">
        <w:t>What distinguishes different strawberry varieties (e.g., taste, size, color, yield)?</w:t>
      </w:r>
    </w:p>
    <w:p w14:paraId="437FFE3D" w14:textId="77777777" w:rsidR="00D32F14" w:rsidRPr="00D32F14" w:rsidRDefault="00D32F14" w:rsidP="00D32F14">
      <w:pPr>
        <w:numPr>
          <w:ilvl w:val="0"/>
          <w:numId w:val="1"/>
        </w:numPr>
      </w:pPr>
      <w:r w:rsidRPr="00D32F14">
        <w:t>Are there specific varieties recommended for small-scale vs. large-scale farming?</w:t>
      </w:r>
    </w:p>
    <w:p w14:paraId="2049449A" w14:textId="77777777" w:rsidR="00D32F14" w:rsidRPr="00D32F14" w:rsidRDefault="00D32F14" w:rsidP="00D32F14">
      <w:r w:rsidRPr="00D32F14">
        <w:pict w14:anchorId="7CC5A006">
          <v:rect id="_x0000_i1085" style="width:0;height:1.5pt" o:hralign="center" o:hrstd="t" o:hr="t" fillcolor="#a0a0a0" stroked="f"/>
        </w:pict>
      </w:r>
    </w:p>
    <w:p w14:paraId="35D984A3" w14:textId="77777777" w:rsidR="00D32F14" w:rsidRPr="00D32F14" w:rsidRDefault="00D32F14" w:rsidP="00D32F14">
      <w:pPr>
        <w:rPr>
          <w:b/>
          <w:bCs/>
        </w:rPr>
      </w:pPr>
      <w:r w:rsidRPr="00D32F14">
        <w:rPr>
          <w:b/>
          <w:bCs/>
        </w:rPr>
        <w:t>2. Environmental and Climatic Conditions</w:t>
      </w:r>
    </w:p>
    <w:p w14:paraId="74C23FFF" w14:textId="77777777" w:rsidR="00D32F14" w:rsidRPr="00D32F14" w:rsidRDefault="00D32F14" w:rsidP="00D32F14">
      <w:pPr>
        <w:numPr>
          <w:ilvl w:val="0"/>
          <w:numId w:val="2"/>
        </w:numPr>
      </w:pPr>
      <w:r w:rsidRPr="00D32F14">
        <w:t>What are the ideal climatic conditions for growing strawberries (e.g., temperature, humidity)?</w:t>
      </w:r>
    </w:p>
    <w:p w14:paraId="5B1E1139" w14:textId="77777777" w:rsidR="00D32F14" w:rsidRPr="00D32F14" w:rsidRDefault="00D32F14" w:rsidP="00D32F14">
      <w:pPr>
        <w:numPr>
          <w:ilvl w:val="0"/>
          <w:numId w:val="2"/>
        </w:numPr>
      </w:pPr>
      <w:r w:rsidRPr="00D32F14">
        <w:t>How much sunlight do strawberries need daily?</w:t>
      </w:r>
    </w:p>
    <w:p w14:paraId="2B878DA7" w14:textId="77777777" w:rsidR="00D32F14" w:rsidRPr="00D32F14" w:rsidRDefault="00D32F14" w:rsidP="00D32F14">
      <w:pPr>
        <w:numPr>
          <w:ilvl w:val="0"/>
          <w:numId w:val="2"/>
        </w:numPr>
      </w:pPr>
      <w:r w:rsidRPr="00D32F14">
        <w:t>Can strawberries be grown in extreme weather conditions? If yes, what precautions should be taken?</w:t>
      </w:r>
    </w:p>
    <w:p w14:paraId="0A520042" w14:textId="77777777" w:rsidR="00D32F14" w:rsidRPr="00D32F14" w:rsidRDefault="00D32F14" w:rsidP="00D32F14">
      <w:pPr>
        <w:numPr>
          <w:ilvl w:val="0"/>
          <w:numId w:val="2"/>
        </w:numPr>
      </w:pPr>
      <w:r w:rsidRPr="00D32F14">
        <w:t>How does altitude affect strawberry farming?</w:t>
      </w:r>
    </w:p>
    <w:p w14:paraId="06E0AD7C" w14:textId="77777777" w:rsidR="00D32F14" w:rsidRPr="00D32F14" w:rsidRDefault="00D32F14" w:rsidP="00D32F14">
      <w:pPr>
        <w:numPr>
          <w:ilvl w:val="0"/>
          <w:numId w:val="2"/>
        </w:numPr>
      </w:pPr>
      <w:r w:rsidRPr="00D32F14">
        <w:t>What are the best regions or zones for strawberry cultivation?</w:t>
      </w:r>
    </w:p>
    <w:p w14:paraId="746C28CA" w14:textId="77777777" w:rsidR="00D32F14" w:rsidRPr="00D32F14" w:rsidRDefault="00D32F14" w:rsidP="00D32F14">
      <w:r w:rsidRPr="00D32F14">
        <w:pict w14:anchorId="4498F7D9">
          <v:rect id="_x0000_i1086" style="width:0;height:1.5pt" o:hralign="center" o:hrstd="t" o:hr="t" fillcolor="#a0a0a0" stroked="f"/>
        </w:pict>
      </w:r>
    </w:p>
    <w:p w14:paraId="7465B6CE" w14:textId="77777777" w:rsidR="00D32F14" w:rsidRPr="00D32F14" w:rsidRDefault="00D32F14" w:rsidP="00D32F14">
      <w:pPr>
        <w:rPr>
          <w:b/>
          <w:bCs/>
        </w:rPr>
      </w:pPr>
      <w:r w:rsidRPr="00D32F14">
        <w:rPr>
          <w:b/>
          <w:bCs/>
        </w:rPr>
        <w:t>3. Soil and Nutritional Requirements</w:t>
      </w:r>
    </w:p>
    <w:p w14:paraId="7D22EC8D" w14:textId="77777777" w:rsidR="00D32F14" w:rsidRPr="00D32F14" w:rsidRDefault="00D32F14" w:rsidP="00D32F14">
      <w:pPr>
        <w:numPr>
          <w:ilvl w:val="0"/>
          <w:numId w:val="3"/>
        </w:numPr>
      </w:pPr>
      <w:r w:rsidRPr="00D32F14">
        <w:t>What type of soil is best for growing strawberries (e.g., pH levels, texture)?</w:t>
      </w:r>
    </w:p>
    <w:p w14:paraId="3FD9D6D5" w14:textId="77777777" w:rsidR="00D32F14" w:rsidRPr="00D32F14" w:rsidRDefault="00D32F14" w:rsidP="00D32F14">
      <w:pPr>
        <w:numPr>
          <w:ilvl w:val="0"/>
          <w:numId w:val="3"/>
        </w:numPr>
      </w:pPr>
      <w:r w:rsidRPr="00D32F14">
        <w:t>How should the soil be prepared before planting strawberries?</w:t>
      </w:r>
    </w:p>
    <w:p w14:paraId="23137BBA" w14:textId="77777777" w:rsidR="00D32F14" w:rsidRPr="00D32F14" w:rsidRDefault="00D32F14" w:rsidP="00D32F14">
      <w:pPr>
        <w:numPr>
          <w:ilvl w:val="0"/>
          <w:numId w:val="3"/>
        </w:numPr>
      </w:pPr>
      <w:r w:rsidRPr="00D32F14">
        <w:t>What organic or inorganic fertilizers are most suitable for strawberry plants?</w:t>
      </w:r>
    </w:p>
    <w:p w14:paraId="3D7E59F3" w14:textId="77777777" w:rsidR="00D32F14" w:rsidRPr="00D32F14" w:rsidRDefault="00D32F14" w:rsidP="00D32F14">
      <w:pPr>
        <w:numPr>
          <w:ilvl w:val="0"/>
          <w:numId w:val="3"/>
        </w:numPr>
      </w:pPr>
      <w:r w:rsidRPr="00D32F14">
        <w:t>How frequently should the soil be tested for nutrients and pH levels?</w:t>
      </w:r>
    </w:p>
    <w:p w14:paraId="334D8EC7" w14:textId="77777777" w:rsidR="00D32F14" w:rsidRPr="00D32F14" w:rsidRDefault="00D32F14" w:rsidP="00D32F14">
      <w:r w:rsidRPr="00D32F14">
        <w:pict w14:anchorId="3B690870">
          <v:rect id="_x0000_i1087" style="width:0;height:1.5pt" o:hralign="center" o:hrstd="t" o:hr="t" fillcolor="#a0a0a0" stroked="f"/>
        </w:pict>
      </w:r>
    </w:p>
    <w:p w14:paraId="416B376B" w14:textId="77777777" w:rsidR="00D32F14" w:rsidRPr="00D32F14" w:rsidRDefault="00D32F14" w:rsidP="00D32F14">
      <w:pPr>
        <w:rPr>
          <w:b/>
          <w:bCs/>
        </w:rPr>
      </w:pPr>
      <w:r w:rsidRPr="00D32F14">
        <w:rPr>
          <w:b/>
          <w:bCs/>
        </w:rPr>
        <w:t>4. Planting and Cultivation Techniques</w:t>
      </w:r>
    </w:p>
    <w:p w14:paraId="4939D684" w14:textId="77777777" w:rsidR="00D32F14" w:rsidRPr="00D32F14" w:rsidRDefault="00D32F14" w:rsidP="00D32F14">
      <w:pPr>
        <w:numPr>
          <w:ilvl w:val="0"/>
          <w:numId w:val="4"/>
        </w:numPr>
      </w:pPr>
      <w:r w:rsidRPr="00D32F14">
        <w:t>What is the best time of year to plant strawberries?</w:t>
      </w:r>
    </w:p>
    <w:p w14:paraId="4AE76D34" w14:textId="77777777" w:rsidR="00D32F14" w:rsidRPr="00D32F14" w:rsidRDefault="00D32F14" w:rsidP="00D32F14">
      <w:pPr>
        <w:numPr>
          <w:ilvl w:val="0"/>
          <w:numId w:val="4"/>
        </w:numPr>
      </w:pPr>
      <w:r w:rsidRPr="00D32F14">
        <w:t>How should strawberries be spaced when planting?</w:t>
      </w:r>
    </w:p>
    <w:p w14:paraId="2B554945" w14:textId="77777777" w:rsidR="00D32F14" w:rsidRPr="00D32F14" w:rsidRDefault="00D32F14" w:rsidP="00D32F14">
      <w:pPr>
        <w:numPr>
          <w:ilvl w:val="0"/>
          <w:numId w:val="4"/>
        </w:numPr>
      </w:pPr>
      <w:r w:rsidRPr="00D32F14">
        <w:t>Is it better to grow strawberries from seeds, runners, or saplings? Why?</w:t>
      </w:r>
    </w:p>
    <w:p w14:paraId="01E8ACB2" w14:textId="77777777" w:rsidR="00D32F14" w:rsidRPr="00D32F14" w:rsidRDefault="00D32F14" w:rsidP="00D32F14">
      <w:pPr>
        <w:numPr>
          <w:ilvl w:val="0"/>
          <w:numId w:val="4"/>
        </w:numPr>
      </w:pPr>
      <w:r w:rsidRPr="00D32F14">
        <w:t>Are there specific irrigation techniques recommended for strawberries?</w:t>
      </w:r>
    </w:p>
    <w:p w14:paraId="5635C6DC" w14:textId="77777777" w:rsidR="00D32F14" w:rsidRPr="00D32F14" w:rsidRDefault="00D32F14" w:rsidP="00D32F14">
      <w:pPr>
        <w:numPr>
          <w:ilvl w:val="0"/>
          <w:numId w:val="4"/>
        </w:numPr>
      </w:pPr>
      <w:r w:rsidRPr="00D32F14">
        <w:t>How often should strawberries be watered?</w:t>
      </w:r>
    </w:p>
    <w:p w14:paraId="681AC77B" w14:textId="77777777" w:rsidR="00D32F14" w:rsidRPr="00D32F14" w:rsidRDefault="00D32F14" w:rsidP="00D32F14">
      <w:r w:rsidRPr="00D32F14">
        <w:pict w14:anchorId="47758AE7">
          <v:rect id="_x0000_i1088" style="width:0;height:1.5pt" o:hralign="center" o:hrstd="t" o:hr="t" fillcolor="#a0a0a0" stroked="f"/>
        </w:pict>
      </w:r>
    </w:p>
    <w:p w14:paraId="66639731" w14:textId="77777777" w:rsidR="00D32F14" w:rsidRPr="00D32F14" w:rsidRDefault="00D32F14" w:rsidP="00D32F14">
      <w:pPr>
        <w:rPr>
          <w:b/>
          <w:bCs/>
        </w:rPr>
      </w:pPr>
      <w:r w:rsidRPr="00D32F14">
        <w:rPr>
          <w:b/>
          <w:bCs/>
        </w:rPr>
        <w:t>5. Pest and Disease Management</w:t>
      </w:r>
    </w:p>
    <w:p w14:paraId="15AC2704" w14:textId="77777777" w:rsidR="00D32F14" w:rsidRPr="00D32F14" w:rsidRDefault="00D32F14" w:rsidP="00D32F14">
      <w:pPr>
        <w:numPr>
          <w:ilvl w:val="0"/>
          <w:numId w:val="5"/>
        </w:numPr>
      </w:pPr>
      <w:r w:rsidRPr="00D32F14">
        <w:t>What are the common pests and diseases that affect strawberries?</w:t>
      </w:r>
    </w:p>
    <w:p w14:paraId="086193BB" w14:textId="77777777" w:rsidR="00D32F14" w:rsidRPr="00D32F14" w:rsidRDefault="00D32F14" w:rsidP="00D32F14">
      <w:pPr>
        <w:numPr>
          <w:ilvl w:val="0"/>
          <w:numId w:val="5"/>
        </w:numPr>
      </w:pPr>
      <w:r w:rsidRPr="00D32F14">
        <w:lastRenderedPageBreak/>
        <w:t>How can these pests and diseases be identified early?</w:t>
      </w:r>
    </w:p>
    <w:p w14:paraId="226D2728" w14:textId="77777777" w:rsidR="00D32F14" w:rsidRPr="00D32F14" w:rsidRDefault="00D32F14" w:rsidP="00D32F14">
      <w:pPr>
        <w:numPr>
          <w:ilvl w:val="0"/>
          <w:numId w:val="5"/>
        </w:numPr>
      </w:pPr>
      <w:r w:rsidRPr="00D32F14">
        <w:t>What organic or chemical treatments are available to manage pests and diseases?</w:t>
      </w:r>
    </w:p>
    <w:p w14:paraId="5083E22D" w14:textId="77777777" w:rsidR="00D32F14" w:rsidRPr="00D32F14" w:rsidRDefault="00D32F14" w:rsidP="00D32F14">
      <w:pPr>
        <w:numPr>
          <w:ilvl w:val="0"/>
          <w:numId w:val="5"/>
        </w:numPr>
      </w:pPr>
      <w:r w:rsidRPr="00D32F14">
        <w:t>Are there natural methods or companion plants that help protect strawberries from pests?</w:t>
      </w:r>
    </w:p>
    <w:p w14:paraId="6E88BE79" w14:textId="77777777" w:rsidR="00D32F14" w:rsidRPr="00D32F14" w:rsidRDefault="00D32F14" w:rsidP="00D32F14">
      <w:r w:rsidRPr="00D32F14">
        <w:pict w14:anchorId="035E8E12">
          <v:rect id="_x0000_i1089" style="width:0;height:1.5pt" o:hralign="center" o:hrstd="t" o:hr="t" fillcolor="#a0a0a0" stroked="f"/>
        </w:pict>
      </w:r>
    </w:p>
    <w:p w14:paraId="0F0017E7" w14:textId="77777777" w:rsidR="00D32F14" w:rsidRPr="00D32F14" w:rsidRDefault="00D32F14" w:rsidP="00D32F14">
      <w:pPr>
        <w:rPr>
          <w:b/>
          <w:bCs/>
        </w:rPr>
      </w:pPr>
      <w:r w:rsidRPr="00D32F14">
        <w:rPr>
          <w:b/>
          <w:bCs/>
        </w:rPr>
        <w:t>6. Harvesting and Yield</w:t>
      </w:r>
    </w:p>
    <w:p w14:paraId="11A1BAC8" w14:textId="77777777" w:rsidR="00D32F14" w:rsidRPr="00D32F14" w:rsidRDefault="00D32F14" w:rsidP="00D32F14">
      <w:pPr>
        <w:numPr>
          <w:ilvl w:val="0"/>
          <w:numId w:val="6"/>
        </w:numPr>
      </w:pPr>
      <w:r w:rsidRPr="00D32F14">
        <w:t>How long does it take for strawberries to be ready for harvest after planting?</w:t>
      </w:r>
    </w:p>
    <w:p w14:paraId="04875789" w14:textId="77777777" w:rsidR="00D32F14" w:rsidRPr="00D32F14" w:rsidRDefault="00D32F14" w:rsidP="00D32F14">
      <w:pPr>
        <w:numPr>
          <w:ilvl w:val="0"/>
          <w:numId w:val="6"/>
        </w:numPr>
      </w:pPr>
      <w:r w:rsidRPr="00D32F14">
        <w:t>What are the signs that strawberries are ripe and ready to harvest?</w:t>
      </w:r>
    </w:p>
    <w:p w14:paraId="5735E42E" w14:textId="77777777" w:rsidR="00D32F14" w:rsidRPr="00D32F14" w:rsidRDefault="00D32F14" w:rsidP="00D32F14">
      <w:pPr>
        <w:numPr>
          <w:ilvl w:val="0"/>
          <w:numId w:val="6"/>
        </w:numPr>
      </w:pPr>
      <w:r w:rsidRPr="00D32F14">
        <w:t>What is the average yield per acre for strawberries under optimal conditions?</w:t>
      </w:r>
    </w:p>
    <w:p w14:paraId="497FA881" w14:textId="77777777" w:rsidR="00D32F14" w:rsidRPr="00D32F14" w:rsidRDefault="00D32F14" w:rsidP="00D32F14">
      <w:pPr>
        <w:numPr>
          <w:ilvl w:val="0"/>
          <w:numId w:val="6"/>
        </w:numPr>
      </w:pPr>
      <w:r w:rsidRPr="00D32F14">
        <w:t>How many harvest cycles can be expected from a single planting?</w:t>
      </w:r>
    </w:p>
    <w:p w14:paraId="41703701" w14:textId="77777777" w:rsidR="00D32F14" w:rsidRPr="00D32F14" w:rsidRDefault="00D32F14" w:rsidP="00D32F14">
      <w:r w:rsidRPr="00D32F14">
        <w:pict w14:anchorId="5D7D0D52">
          <v:rect id="_x0000_i1090" style="width:0;height:1.5pt" o:hralign="center" o:hrstd="t" o:hr="t" fillcolor="#a0a0a0" stroked="f"/>
        </w:pict>
      </w:r>
    </w:p>
    <w:p w14:paraId="08FAE88D" w14:textId="77777777" w:rsidR="00D32F14" w:rsidRPr="00D32F14" w:rsidRDefault="00D32F14" w:rsidP="00D32F14">
      <w:pPr>
        <w:rPr>
          <w:b/>
          <w:bCs/>
        </w:rPr>
      </w:pPr>
      <w:r w:rsidRPr="00D32F14">
        <w:rPr>
          <w:b/>
          <w:bCs/>
        </w:rPr>
        <w:t>7. Post-Harvest Handling</w:t>
      </w:r>
    </w:p>
    <w:p w14:paraId="1CB80BC4" w14:textId="77777777" w:rsidR="00D32F14" w:rsidRPr="00D32F14" w:rsidRDefault="00D32F14" w:rsidP="00D32F14">
      <w:pPr>
        <w:numPr>
          <w:ilvl w:val="0"/>
          <w:numId w:val="7"/>
        </w:numPr>
      </w:pPr>
      <w:r w:rsidRPr="00D32F14">
        <w:t>How should strawberries be handled immediately after harvest to maintain freshness?</w:t>
      </w:r>
    </w:p>
    <w:p w14:paraId="5BA82DED" w14:textId="77777777" w:rsidR="00D32F14" w:rsidRPr="00D32F14" w:rsidRDefault="00D32F14" w:rsidP="00D32F14">
      <w:pPr>
        <w:numPr>
          <w:ilvl w:val="0"/>
          <w:numId w:val="7"/>
        </w:numPr>
      </w:pPr>
      <w:r w:rsidRPr="00D32F14">
        <w:t>What are the best practices for storing strawberries?</w:t>
      </w:r>
    </w:p>
    <w:p w14:paraId="5DF6C120" w14:textId="77777777" w:rsidR="00D32F14" w:rsidRPr="00D32F14" w:rsidRDefault="00D32F14" w:rsidP="00D32F14">
      <w:pPr>
        <w:numPr>
          <w:ilvl w:val="0"/>
          <w:numId w:val="7"/>
        </w:numPr>
      </w:pPr>
      <w:r w:rsidRPr="00D32F14">
        <w:t>How long can strawberries remain fresh after harvest under refrigeration?</w:t>
      </w:r>
    </w:p>
    <w:p w14:paraId="5E5BD545" w14:textId="77777777" w:rsidR="00D32F14" w:rsidRPr="00D32F14" w:rsidRDefault="00D32F14" w:rsidP="00D32F14">
      <w:pPr>
        <w:numPr>
          <w:ilvl w:val="0"/>
          <w:numId w:val="7"/>
        </w:numPr>
      </w:pPr>
      <w:r w:rsidRPr="00D32F14">
        <w:t>Are there specific packaging methods to prevent bruising during transport?</w:t>
      </w:r>
    </w:p>
    <w:p w14:paraId="0411A072" w14:textId="77777777" w:rsidR="00D32F14" w:rsidRPr="00D32F14" w:rsidRDefault="00D32F14" w:rsidP="00D32F14">
      <w:r w:rsidRPr="00D32F14">
        <w:pict w14:anchorId="2174F941">
          <v:rect id="_x0000_i1091" style="width:0;height:1.5pt" o:hralign="center" o:hrstd="t" o:hr="t" fillcolor="#a0a0a0" stroked="f"/>
        </w:pict>
      </w:r>
    </w:p>
    <w:p w14:paraId="3344E9DD" w14:textId="77777777" w:rsidR="00D32F14" w:rsidRPr="00D32F14" w:rsidRDefault="00D32F14" w:rsidP="00D32F14">
      <w:pPr>
        <w:rPr>
          <w:b/>
          <w:bCs/>
        </w:rPr>
      </w:pPr>
      <w:r w:rsidRPr="00D32F14">
        <w:rPr>
          <w:b/>
          <w:bCs/>
        </w:rPr>
        <w:t>8. Market and Economics</w:t>
      </w:r>
    </w:p>
    <w:p w14:paraId="75CCA2D1" w14:textId="77777777" w:rsidR="00D32F14" w:rsidRPr="00D32F14" w:rsidRDefault="00D32F14" w:rsidP="00D32F14">
      <w:pPr>
        <w:numPr>
          <w:ilvl w:val="0"/>
          <w:numId w:val="8"/>
        </w:numPr>
      </w:pPr>
      <w:r w:rsidRPr="00D32F14">
        <w:t>What is the average cost of setting up a strawberry farm?</w:t>
      </w:r>
    </w:p>
    <w:p w14:paraId="468F1C78" w14:textId="77777777" w:rsidR="00D32F14" w:rsidRPr="00D32F14" w:rsidRDefault="00D32F14" w:rsidP="00D32F14">
      <w:pPr>
        <w:numPr>
          <w:ilvl w:val="0"/>
          <w:numId w:val="8"/>
        </w:numPr>
      </w:pPr>
      <w:r w:rsidRPr="00D32F14">
        <w:t>What is the average selling price for strawberries in local and export markets?</w:t>
      </w:r>
    </w:p>
    <w:p w14:paraId="7B43FAD6" w14:textId="77777777" w:rsidR="00D32F14" w:rsidRPr="00D32F14" w:rsidRDefault="00D32F14" w:rsidP="00D32F14">
      <w:pPr>
        <w:numPr>
          <w:ilvl w:val="0"/>
          <w:numId w:val="8"/>
        </w:numPr>
      </w:pPr>
      <w:r w:rsidRPr="00D32F14">
        <w:t>Are there specific times of the year when strawberries are more profitable?</w:t>
      </w:r>
    </w:p>
    <w:p w14:paraId="79FADC60" w14:textId="77777777" w:rsidR="00D32F14" w:rsidRPr="00D32F14" w:rsidRDefault="00D32F14" w:rsidP="00D32F14">
      <w:pPr>
        <w:numPr>
          <w:ilvl w:val="0"/>
          <w:numId w:val="8"/>
        </w:numPr>
      </w:pPr>
      <w:r w:rsidRPr="00D32F14">
        <w:t>How can farmers ensure their strawberries meet export quality standards?</w:t>
      </w:r>
    </w:p>
    <w:p w14:paraId="27E539CD" w14:textId="77777777" w:rsidR="00D32F14" w:rsidRPr="00D32F14" w:rsidRDefault="00D32F14" w:rsidP="00D32F14">
      <w:r w:rsidRPr="00D32F14">
        <w:pict w14:anchorId="1F8AECC3">
          <v:rect id="_x0000_i1092" style="width:0;height:1.5pt" o:hralign="center" o:hrstd="t" o:hr="t" fillcolor="#a0a0a0" stroked="f"/>
        </w:pict>
      </w:r>
    </w:p>
    <w:p w14:paraId="1FE728BE" w14:textId="77777777" w:rsidR="00D32F14" w:rsidRPr="00D32F14" w:rsidRDefault="00D32F14" w:rsidP="00D32F14">
      <w:pPr>
        <w:rPr>
          <w:b/>
          <w:bCs/>
        </w:rPr>
      </w:pPr>
      <w:r w:rsidRPr="00D32F14">
        <w:rPr>
          <w:b/>
          <w:bCs/>
        </w:rPr>
        <w:t>9. Advanced Techniques and Technology</w:t>
      </w:r>
    </w:p>
    <w:p w14:paraId="0212CE81" w14:textId="77777777" w:rsidR="00D32F14" w:rsidRPr="00D32F14" w:rsidRDefault="00D32F14" w:rsidP="00D32F14">
      <w:pPr>
        <w:numPr>
          <w:ilvl w:val="0"/>
          <w:numId w:val="9"/>
        </w:numPr>
      </w:pPr>
      <w:r w:rsidRPr="00D32F14">
        <w:t>Are there new technologies or methods (e.g., hydroponics, vertical farming) being used to grow strawberries?</w:t>
      </w:r>
    </w:p>
    <w:p w14:paraId="2688D74C" w14:textId="77777777" w:rsidR="00D32F14" w:rsidRPr="00D32F14" w:rsidRDefault="00D32F14" w:rsidP="00D32F14">
      <w:pPr>
        <w:numPr>
          <w:ilvl w:val="0"/>
          <w:numId w:val="9"/>
        </w:numPr>
      </w:pPr>
      <w:r w:rsidRPr="00D32F14">
        <w:t>How effective is greenhouse farming for strawberries?</w:t>
      </w:r>
    </w:p>
    <w:p w14:paraId="6AB84D6F" w14:textId="77777777" w:rsidR="00D32F14" w:rsidRPr="00D32F14" w:rsidRDefault="00D32F14" w:rsidP="00D32F14">
      <w:pPr>
        <w:numPr>
          <w:ilvl w:val="0"/>
          <w:numId w:val="9"/>
        </w:numPr>
      </w:pPr>
      <w:r w:rsidRPr="00D32F14">
        <w:t>Are there specific machinery or tools recommended for strawberry farming?</w:t>
      </w:r>
    </w:p>
    <w:p w14:paraId="3B7F8F77" w14:textId="77777777" w:rsidR="00D32F14" w:rsidRPr="00D32F14" w:rsidRDefault="00D32F14" w:rsidP="00D32F14">
      <w:pPr>
        <w:numPr>
          <w:ilvl w:val="0"/>
          <w:numId w:val="9"/>
        </w:numPr>
      </w:pPr>
      <w:r w:rsidRPr="00D32F14">
        <w:t>How can satellite imagery or remote sensing help monitor strawberry crops?</w:t>
      </w:r>
    </w:p>
    <w:p w14:paraId="27AF908A" w14:textId="77777777" w:rsidR="00D32F14" w:rsidRPr="00D32F14" w:rsidRDefault="00D32F14" w:rsidP="00D32F14">
      <w:r w:rsidRPr="00D32F14">
        <w:pict w14:anchorId="2FA9A685">
          <v:rect id="_x0000_i1093" style="width:0;height:1.5pt" o:hralign="center" o:hrstd="t" o:hr="t" fillcolor="#a0a0a0" stroked="f"/>
        </w:pict>
      </w:r>
    </w:p>
    <w:p w14:paraId="1548BC7A" w14:textId="77777777" w:rsidR="00D32F14" w:rsidRPr="00D32F14" w:rsidRDefault="00D32F14" w:rsidP="00D32F14">
      <w:pPr>
        <w:rPr>
          <w:b/>
          <w:bCs/>
        </w:rPr>
      </w:pPr>
      <w:r w:rsidRPr="00D32F14">
        <w:rPr>
          <w:b/>
          <w:bCs/>
        </w:rPr>
        <w:lastRenderedPageBreak/>
        <w:t>10. Sustainability and Environmental Impact</w:t>
      </w:r>
    </w:p>
    <w:p w14:paraId="22734C98" w14:textId="77777777" w:rsidR="00D32F14" w:rsidRPr="00D32F14" w:rsidRDefault="00D32F14" w:rsidP="00D32F14">
      <w:pPr>
        <w:numPr>
          <w:ilvl w:val="0"/>
          <w:numId w:val="10"/>
        </w:numPr>
      </w:pPr>
      <w:r w:rsidRPr="00D32F14">
        <w:t>How can strawberry farming be made more sustainable?</w:t>
      </w:r>
    </w:p>
    <w:p w14:paraId="3C4E2681" w14:textId="77777777" w:rsidR="00D32F14" w:rsidRPr="00D32F14" w:rsidRDefault="00D32F14" w:rsidP="00D32F14">
      <w:pPr>
        <w:numPr>
          <w:ilvl w:val="0"/>
          <w:numId w:val="10"/>
        </w:numPr>
      </w:pPr>
      <w:r w:rsidRPr="00D32F14">
        <w:t>Are there water conservation practices suitable for strawberry farming?</w:t>
      </w:r>
    </w:p>
    <w:p w14:paraId="1D28010D" w14:textId="77777777" w:rsidR="00D32F14" w:rsidRPr="00D32F14" w:rsidRDefault="00D32F14" w:rsidP="00D32F14">
      <w:pPr>
        <w:numPr>
          <w:ilvl w:val="0"/>
          <w:numId w:val="10"/>
        </w:numPr>
      </w:pPr>
      <w:r w:rsidRPr="00D32F14">
        <w:t>What are the environmental challenges of strawberry farming, and how can they be mitigated?</w:t>
      </w:r>
    </w:p>
    <w:p w14:paraId="22BD0F90" w14:textId="77777777" w:rsidR="00D32F14" w:rsidRPr="00D32F14" w:rsidRDefault="00D32F14" w:rsidP="00D32F14">
      <w:r w:rsidRPr="00D32F14">
        <w:pict w14:anchorId="1A660034">
          <v:rect id="_x0000_i1094" style="width:0;height:1.5pt" o:hralign="center" o:hrstd="t" o:hr="t" fillcolor="#a0a0a0" stroked="f"/>
        </w:pict>
      </w:r>
    </w:p>
    <w:p w14:paraId="4A0AD7DC" w14:textId="77777777" w:rsidR="00D32F14" w:rsidRPr="00D32F14" w:rsidRDefault="00D32F14" w:rsidP="00D32F14">
      <w:pPr>
        <w:rPr>
          <w:b/>
          <w:bCs/>
        </w:rPr>
      </w:pPr>
      <w:r w:rsidRPr="00D32F14">
        <w:rPr>
          <w:b/>
          <w:bCs/>
        </w:rPr>
        <w:t>11. Recommendations for Beginners</w:t>
      </w:r>
    </w:p>
    <w:p w14:paraId="1D07F6E1" w14:textId="77777777" w:rsidR="00D32F14" w:rsidRPr="00D32F14" w:rsidRDefault="00D32F14" w:rsidP="00D32F14">
      <w:pPr>
        <w:numPr>
          <w:ilvl w:val="0"/>
          <w:numId w:val="11"/>
        </w:numPr>
      </w:pPr>
      <w:r w:rsidRPr="00D32F14">
        <w:t>What are the common mistakes beginners make when starting a strawberry farm?</w:t>
      </w:r>
    </w:p>
    <w:p w14:paraId="5596D50D" w14:textId="77777777" w:rsidR="00D32F14" w:rsidRPr="00D32F14" w:rsidRDefault="00D32F14" w:rsidP="00D32F14">
      <w:pPr>
        <w:numPr>
          <w:ilvl w:val="0"/>
          <w:numId w:val="11"/>
        </w:numPr>
      </w:pPr>
      <w:r w:rsidRPr="00D32F14">
        <w:t>Can strawberries be grown in home gardens or small spaces? If so, what are the key considerations?</w:t>
      </w:r>
    </w:p>
    <w:p w14:paraId="16784039" w14:textId="77777777" w:rsidR="00D32F14" w:rsidRPr="00D32F14" w:rsidRDefault="00D32F14" w:rsidP="00D32F14">
      <w:pPr>
        <w:numPr>
          <w:ilvl w:val="0"/>
          <w:numId w:val="11"/>
        </w:numPr>
      </w:pPr>
      <w:r w:rsidRPr="00D32F14">
        <w:t>Are there specific resources or training programs available for new strawberry farmers?</w:t>
      </w:r>
    </w:p>
    <w:p w14:paraId="5D52771E" w14:textId="77777777" w:rsidR="002A580B" w:rsidRPr="00D32F14" w:rsidRDefault="002A580B" w:rsidP="00D32F14"/>
    <w:sectPr w:rsidR="002A580B" w:rsidRPr="00D32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B06A9"/>
    <w:multiLevelType w:val="multilevel"/>
    <w:tmpl w:val="780A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C7D50"/>
    <w:multiLevelType w:val="multilevel"/>
    <w:tmpl w:val="9892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F55E8"/>
    <w:multiLevelType w:val="multilevel"/>
    <w:tmpl w:val="CF14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845A7"/>
    <w:multiLevelType w:val="multilevel"/>
    <w:tmpl w:val="CBB43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2F3A34"/>
    <w:multiLevelType w:val="multilevel"/>
    <w:tmpl w:val="442C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944833"/>
    <w:multiLevelType w:val="multilevel"/>
    <w:tmpl w:val="1200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720D08"/>
    <w:multiLevelType w:val="multilevel"/>
    <w:tmpl w:val="4FC8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8F30A0"/>
    <w:multiLevelType w:val="multilevel"/>
    <w:tmpl w:val="51C4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427E6D"/>
    <w:multiLevelType w:val="multilevel"/>
    <w:tmpl w:val="E102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E02F9B"/>
    <w:multiLevelType w:val="multilevel"/>
    <w:tmpl w:val="F27A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C07510"/>
    <w:multiLevelType w:val="multilevel"/>
    <w:tmpl w:val="4AF8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2077792">
    <w:abstractNumId w:val="1"/>
  </w:num>
  <w:num w:numId="2" w16cid:durableId="768503333">
    <w:abstractNumId w:val="2"/>
  </w:num>
  <w:num w:numId="3" w16cid:durableId="767046334">
    <w:abstractNumId w:val="8"/>
  </w:num>
  <w:num w:numId="4" w16cid:durableId="1320621226">
    <w:abstractNumId w:val="7"/>
  </w:num>
  <w:num w:numId="5" w16cid:durableId="605693981">
    <w:abstractNumId w:val="10"/>
  </w:num>
  <w:num w:numId="6" w16cid:durableId="518935248">
    <w:abstractNumId w:val="0"/>
  </w:num>
  <w:num w:numId="7" w16cid:durableId="1273979292">
    <w:abstractNumId w:val="5"/>
  </w:num>
  <w:num w:numId="8" w16cid:durableId="570430483">
    <w:abstractNumId w:val="9"/>
  </w:num>
  <w:num w:numId="9" w16cid:durableId="1466045575">
    <w:abstractNumId w:val="4"/>
  </w:num>
  <w:num w:numId="10" w16cid:durableId="1371105038">
    <w:abstractNumId w:val="3"/>
  </w:num>
  <w:num w:numId="11" w16cid:durableId="10440183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880"/>
    <w:rsid w:val="00036E44"/>
    <w:rsid w:val="002A580B"/>
    <w:rsid w:val="00B07880"/>
    <w:rsid w:val="00BA51F4"/>
    <w:rsid w:val="00D32F14"/>
    <w:rsid w:val="00E9002F"/>
    <w:rsid w:val="00F7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A4EC0-EBA4-43B9-8733-ACCF9C57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8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8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8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8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8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8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8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8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8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8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8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8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8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8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8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8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8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74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Hegazi</dc:creator>
  <cp:keywords/>
  <dc:description/>
  <cp:lastModifiedBy>Ibrahim Hegazi</cp:lastModifiedBy>
  <cp:revision>2</cp:revision>
  <dcterms:created xsi:type="dcterms:W3CDTF">2025-01-26T21:46:00Z</dcterms:created>
  <dcterms:modified xsi:type="dcterms:W3CDTF">2025-01-26T21:46:00Z</dcterms:modified>
</cp:coreProperties>
</file>