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52903" w14:textId="77777777" w:rsidR="00DD5EAC" w:rsidRPr="00DD5EAC" w:rsidRDefault="00DD5EAC" w:rsidP="00DD5EAC">
      <w:r w:rsidRPr="00DD5EAC">
        <w:t>A </w:t>
      </w:r>
      <w:r w:rsidRPr="00DD5EAC">
        <w:rPr>
          <w:b/>
          <w:bCs/>
        </w:rPr>
        <w:t>comprehensive data dictionary</w:t>
      </w:r>
      <w:r w:rsidRPr="00DD5EAC">
        <w:t> goes beyond just column names and descriptions. Here’s what’s typically included, structured for clarity and utility:</w:t>
      </w:r>
    </w:p>
    <w:p w14:paraId="44334F73" w14:textId="77777777" w:rsidR="00DD5EAC" w:rsidRPr="00DD5EAC" w:rsidRDefault="00DD5EAC" w:rsidP="00DD5EAC">
      <w:r w:rsidRPr="00DD5EAC">
        <w:pict w14:anchorId="62BDC5AC">
          <v:rect id="_x0000_i1067" style="width:0;height:.75pt" o:hralign="center" o:hrstd="t" o:hrnoshade="t" o:hr="t" fillcolor="#f8faff" stroked="f"/>
        </w:pict>
      </w:r>
    </w:p>
    <w:p w14:paraId="7F7BD62D" w14:textId="77777777" w:rsidR="00DD5EAC" w:rsidRPr="00DD5EAC" w:rsidRDefault="00DD5EAC" w:rsidP="00DD5EAC">
      <w:r w:rsidRPr="00DD5EAC">
        <w:rPr>
          <w:b/>
          <w:bCs/>
        </w:rPr>
        <w:t>1. Basic Column Metadata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3317"/>
        <w:gridCol w:w="4340"/>
      </w:tblGrid>
      <w:tr w:rsidR="00DD5EAC" w:rsidRPr="00DD5EAC" w14:paraId="52D9595E" w14:textId="77777777" w:rsidTr="00DD5EA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D46FA9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C9538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52B43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Example</w:t>
            </w:r>
          </w:p>
        </w:tc>
      </w:tr>
      <w:tr w:rsidR="00DD5EAC" w:rsidRPr="00DD5EAC" w14:paraId="21DD593A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46558B" w14:textId="77777777" w:rsidR="00DD5EAC" w:rsidRPr="00DD5EAC" w:rsidRDefault="00DD5EAC" w:rsidP="00DD5EAC">
            <w:r w:rsidRPr="00DD5EA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CB300" w14:textId="77777777" w:rsidR="00DD5EAC" w:rsidRPr="00DD5EAC" w:rsidRDefault="00DD5EAC" w:rsidP="00DD5EAC">
            <w:r w:rsidRPr="00DD5EAC">
              <w:t>Exact name in the dataset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BEA6D" w14:textId="77777777" w:rsidR="00DD5EAC" w:rsidRPr="00DD5EAC" w:rsidRDefault="00DD5EAC" w:rsidP="00DD5EAC">
            <w:r w:rsidRPr="00DD5EAC">
              <w:t>num_comments</w:t>
            </w:r>
          </w:p>
        </w:tc>
      </w:tr>
      <w:tr w:rsidR="00DD5EAC" w:rsidRPr="00DD5EAC" w14:paraId="7105147A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B4C2D6" w14:textId="77777777" w:rsidR="00DD5EAC" w:rsidRPr="00DD5EAC" w:rsidRDefault="00DD5EAC" w:rsidP="00DD5EAC">
            <w:r w:rsidRPr="00DD5EA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A37180" w14:textId="77777777" w:rsidR="00DD5EAC" w:rsidRPr="00DD5EAC" w:rsidRDefault="00DD5EAC" w:rsidP="00DD5EAC">
            <w:r w:rsidRPr="00DD5EAC">
              <w:t>Purpose of the 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5E23E" w14:textId="77777777" w:rsidR="00DD5EAC" w:rsidRPr="00DD5EAC" w:rsidRDefault="00DD5EAC" w:rsidP="00DD5EAC">
            <w:r w:rsidRPr="00DD5EAC">
              <w:t>"Total number of comments on the post."</w:t>
            </w:r>
          </w:p>
        </w:tc>
      </w:tr>
      <w:tr w:rsidR="00DD5EAC" w:rsidRPr="00DD5EAC" w14:paraId="7F42595A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EF6FC0" w14:textId="77777777" w:rsidR="00DD5EAC" w:rsidRPr="00DD5EAC" w:rsidRDefault="00DD5EAC" w:rsidP="00DD5EAC">
            <w:r w:rsidRPr="00DD5EAC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EFFA0" w14:textId="77777777" w:rsidR="00DD5EAC" w:rsidRPr="00DD5EAC" w:rsidRDefault="00DD5EAC" w:rsidP="00DD5EAC">
            <w:r w:rsidRPr="00DD5EAC">
              <w:t>Integer, string, timestamp,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1861A" w14:textId="77777777" w:rsidR="00DD5EAC" w:rsidRPr="00DD5EAC" w:rsidRDefault="00DD5EAC" w:rsidP="00DD5EAC">
            <w:r w:rsidRPr="00DD5EAC">
              <w:t>INTEGER</w:t>
            </w:r>
          </w:p>
        </w:tc>
      </w:tr>
      <w:tr w:rsidR="00DD5EAC" w:rsidRPr="00DD5EAC" w14:paraId="02081E26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6ABD98" w14:textId="77777777" w:rsidR="00DD5EAC" w:rsidRPr="00DD5EAC" w:rsidRDefault="00DD5EAC" w:rsidP="00DD5EAC">
            <w:r w:rsidRPr="00DD5EAC">
              <w:rPr>
                <w:b/>
                <w:bCs/>
              </w:rPr>
              <w:t>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83946" w14:textId="77777777" w:rsidR="00DD5EAC" w:rsidRPr="00DD5EAC" w:rsidRDefault="00DD5EAC" w:rsidP="00DD5EAC">
            <w:r w:rsidRPr="00DD5EAC">
              <w:t>How values are structured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A1017" w14:textId="77777777" w:rsidR="00DD5EAC" w:rsidRPr="00DD5EAC" w:rsidRDefault="00DD5EAC" w:rsidP="00DD5EAC">
            <w:r w:rsidRPr="00DD5EAC">
              <w:t>Unix epoch (UTC)</w:t>
            </w:r>
          </w:p>
        </w:tc>
      </w:tr>
    </w:tbl>
    <w:p w14:paraId="0C79387A" w14:textId="77777777" w:rsidR="00DD5EAC" w:rsidRPr="00DD5EAC" w:rsidRDefault="00DD5EAC" w:rsidP="00DD5EAC">
      <w:r w:rsidRPr="00DD5EAC">
        <w:pict w14:anchorId="255540B0">
          <v:rect id="_x0000_i1068" style="width:0;height:.75pt" o:hralign="center" o:hrstd="t" o:hrnoshade="t" o:hr="t" fillcolor="#f8faff" stroked="f"/>
        </w:pict>
      </w:r>
    </w:p>
    <w:p w14:paraId="21785B4B" w14:textId="77777777" w:rsidR="00DD5EAC" w:rsidRPr="00DD5EAC" w:rsidRDefault="00DD5EAC" w:rsidP="00DD5EAC">
      <w:r w:rsidRPr="00DD5EAC">
        <w:rPr>
          <w:b/>
          <w:bCs/>
        </w:rPr>
        <w:t>2. Data Characteristics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3059"/>
        <w:gridCol w:w="1955"/>
      </w:tblGrid>
      <w:tr w:rsidR="00DD5EAC" w:rsidRPr="00DD5EAC" w14:paraId="257F5E9B" w14:textId="77777777" w:rsidTr="00DD5EA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5314D8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36D70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A1E0B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Example</w:t>
            </w:r>
          </w:p>
        </w:tc>
      </w:tr>
      <w:tr w:rsidR="00DD5EAC" w:rsidRPr="00DD5EAC" w14:paraId="356E5D57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5D30E5" w14:textId="77777777" w:rsidR="00DD5EAC" w:rsidRPr="00DD5EAC" w:rsidRDefault="00DD5EAC" w:rsidP="00DD5EAC">
            <w:r w:rsidRPr="00DD5EAC">
              <w:rPr>
                <w:b/>
                <w:bCs/>
              </w:rPr>
              <w:t>Allowed Values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99572" w14:textId="77777777" w:rsidR="00DD5EAC" w:rsidRPr="00DD5EAC" w:rsidRDefault="00DD5EAC" w:rsidP="00DD5EAC">
            <w:r w:rsidRPr="00DD5EAC">
              <w:t>Valid ranges/enumerations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572D37" w14:textId="77777777" w:rsidR="00DD5EAC" w:rsidRPr="00DD5EAC" w:rsidRDefault="00DD5EAC" w:rsidP="00DD5EAC">
            <w:r w:rsidRPr="00DD5EAC">
              <w:t>0 to ∞</w:t>
            </w:r>
          </w:p>
        </w:tc>
      </w:tr>
      <w:tr w:rsidR="00DD5EAC" w:rsidRPr="00DD5EAC" w14:paraId="26C82C35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FF9B95" w14:textId="77777777" w:rsidR="00DD5EAC" w:rsidRPr="00DD5EAC" w:rsidRDefault="00DD5EAC" w:rsidP="00DD5EAC">
            <w:r w:rsidRPr="00DD5EAC">
              <w:rPr>
                <w:b/>
                <w:bCs/>
              </w:rPr>
              <w:t>Default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0A030" w14:textId="77777777" w:rsidR="00DD5EAC" w:rsidRPr="00DD5EAC" w:rsidRDefault="00DD5EAC" w:rsidP="00DD5EAC">
            <w:r w:rsidRPr="00DD5EAC">
              <w:t>Fallback if empty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E0AFC" w14:textId="77777777" w:rsidR="00DD5EAC" w:rsidRPr="00DD5EAC" w:rsidRDefault="00DD5EAC" w:rsidP="00DD5EAC">
            <w:r w:rsidRPr="00DD5EAC">
              <w:t>NULL or 0</w:t>
            </w:r>
          </w:p>
        </w:tc>
      </w:tr>
      <w:tr w:rsidR="00DD5EAC" w:rsidRPr="00DD5EAC" w14:paraId="20598510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54ABBE" w14:textId="77777777" w:rsidR="00DD5EAC" w:rsidRPr="00DD5EAC" w:rsidRDefault="00DD5EAC" w:rsidP="00DD5EAC">
            <w:r w:rsidRPr="00DD5EAC">
              <w:rPr>
                <w:b/>
                <w:bCs/>
              </w:rPr>
              <w:t>Missing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4D8499" w14:textId="77777777" w:rsidR="00DD5EAC" w:rsidRPr="00DD5EAC" w:rsidRDefault="00DD5EAC" w:rsidP="00DD5EAC">
            <w:r w:rsidRPr="00DD5EAC">
              <w:t>How nulls are represented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49CA1" w14:textId="77777777" w:rsidR="00DD5EAC" w:rsidRPr="00DD5EAC" w:rsidRDefault="00DD5EAC" w:rsidP="00DD5EAC">
            <w:r w:rsidRPr="00DD5EAC">
              <w:t>NaN, NULL, ""</w:t>
            </w:r>
          </w:p>
        </w:tc>
      </w:tr>
      <w:tr w:rsidR="00DD5EAC" w:rsidRPr="00DD5EAC" w14:paraId="70FB5D70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526F9C" w14:textId="77777777" w:rsidR="00DD5EAC" w:rsidRPr="00DD5EAC" w:rsidRDefault="00DD5EAC" w:rsidP="00DD5EAC">
            <w:r w:rsidRPr="00DD5EAC">
              <w:rPr>
                <w:b/>
                <w:bCs/>
              </w:rPr>
              <w:t>Uniqueness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0815F" w14:textId="77777777" w:rsidR="00DD5EAC" w:rsidRPr="00DD5EAC" w:rsidRDefault="00DD5EAC" w:rsidP="00DD5EAC">
            <w:r w:rsidRPr="00DD5EAC">
              <w:t>Whether values are unique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00136" w14:textId="77777777" w:rsidR="00DD5EAC" w:rsidRPr="00DD5EAC" w:rsidRDefault="00DD5EAC" w:rsidP="00DD5EAC">
            <w:r w:rsidRPr="00DD5EAC">
              <w:t>id is primary key</w:t>
            </w:r>
          </w:p>
        </w:tc>
      </w:tr>
    </w:tbl>
    <w:p w14:paraId="763C964F" w14:textId="77777777" w:rsidR="00DD5EAC" w:rsidRPr="00DD5EAC" w:rsidRDefault="00DD5EAC" w:rsidP="00DD5EAC">
      <w:r w:rsidRPr="00DD5EAC">
        <w:pict w14:anchorId="529F5450">
          <v:rect id="_x0000_i1069" style="width:0;height:.75pt" o:hralign="center" o:hrstd="t" o:hrnoshade="t" o:hr="t" fillcolor="#f8faff" stroked="f"/>
        </w:pict>
      </w:r>
    </w:p>
    <w:p w14:paraId="0D5F4206" w14:textId="77777777" w:rsidR="00DD5EAC" w:rsidRPr="00DD5EAC" w:rsidRDefault="00DD5EAC" w:rsidP="00DD5EAC">
      <w:r w:rsidRPr="00DD5EAC">
        <w:rPr>
          <w:b/>
          <w:bCs/>
        </w:rPr>
        <w:t>3. Relationships &amp; Dependencies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3520"/>
        <w:gridCol w:w="3198"/>
      </w:tblGrid>
      <w:tr w:rsidR="00DD5EAC" w:rsidRPr="00DD5EAC" w14:paraId="1BA9DF82" w14:textId="77777777" w:rsidTr="00DD5EA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749442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6864AC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AD2E9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Example</w:t>
            </w:r>
          </w:p>
        </w:tc>
      </w:tr>
      <w:tr w:rsidR="00DD5EAC" w:rsidRPr="00DD5EAC" w14:paraId="138E8993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F02DCE" w14:textId="77777777" w:rsidR="00DD5EAC" w:rsidRPr="00DD5EAC" w:rsidRDefault="00DD5EAC" w:rsidP="00DD5EAC">
            <w:r w:rsidRPr="00DD5EAC">
              <w:rPr>
                <w:b/>
                <w:bCs/>
              </w:rPr>
              <w:t>Parent 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A1ECA" w14:textId="77777777" w:rsidR="00DD5EAC" w:rsidRPr="00DD5EAC" w:rsidRDefault="00DD5EAC" w:rsidP="00DD5EAC">
            <w:r w:rsidRPr="00DD5EAC">
              <w:t>Linked tables (if relational)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BF4E3" w14:textId="77777777" w:rsidR="00DD5EAC" w:rsidRPr="00DD5EAC" w:rsidRDefault="00DD5EAC" w:rsidP="00DD5EAC">
            <w:r w:rsidRPr="00DD5EAC">
              <w:t>posts → comments</w:t>
            </w:r>
          </w:p>
        </w:tc>
      </w:tr>
      <w:tr w:rsidR="00DD5EAC" w:rsidRPr="00DD5EAC" w14:paraId="31CBAD3F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08F76" w14:textId="77777777" w:rsidR="00DD5EAC" w:rsidRPr="00DD5EAC" w:rsidRDefault="00DD5EAC" w:rsidP="00DD5EAC">
            <w:r w:rsidRPr="00DD5EAC">
              <w:rPr>
                <w:b/>
                <w:bCs/>
              </w:rPr>
              <w:t>Foreign Keys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C9182" w14:textId="77777777" w:rsidR="00DD5EAC" w:rsidRPr="00DD5EAC" w:rsidRDefault="00DD5EAC" w:rsidP="00DD5EAC">
            <w:r w:rsidRPr="00DD5EAC">
              <w:t>Columns linking to other tables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71ACA" w14:textId="77777777" w:rsidR="00DD5EAC" w:rsidRPr="00DD5EAC" w:rsidRDefault="00DD5EAC" w:rsidP="00DD5EAC">
            <w:r w:rsidRPr="00DD5EAC">
              <w:t>subreddit_id → subreddits.id</w:t>
            </w:r>
          </w:p>
        </w:tc>
      </w:tr>
      <w:tr w:rsidR="00DD5EAC" w:rsidRPr="00DD5EAC" w14:paraId="7991511B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C21902" w14:textId="77777777" w:rsidR="00DD5EAC" w:rsidRPr="00DD5EAC" w:rsidRDefault="00DD5EAC" w:rsidP="00DD5EAC">
            <w:r w:rsidRPr="00DD5EAC">
              <w:rPr>
                <w:b/>
                <w:bCs/>
              </w:rPr>
              <w:t>Derived From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65ABC" w14:textId="77777777" w:rsidR="00DD5EAC" w:rsidRPr="00DD5EAC" w:rsidRDefault="00DD5EAC" w:rsidP="00DD5EAC">
            <w:r w:rsidRPr="00DD5EAC">
              <w:t>Source of calculated fields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3C5A0" w14:textId="77777777" w:rsidR="00DD5EAC" w:rsidRPr="00DD5EAC" w:rsidRDefault="00DD5EAC" w:rsidP="00DD5EAC">
            <w:r w:rsidRPr="00DD5EAC">
              <w:t>score = ups - downs</w:t>
            </w:r>
          </w:p>
        </w:tc>
      </w:tr>
    </w:tbl>
    <w:p w14:paraId="56E16BAC" w14:textId="77777777" w:rsidR="00DD5EAC" w:rsidRPr="00DD5EAC" w:rsidRDefault="00DD5EAC" w:rsidP="00DD5EAC">
      <w:r w:rsidRPr="00DD5EAC">
        <w:pict w14:anchorId="457259A1">
          <v:rect id="_x0000_i1070" style="width:0;height:.75pt" o:hralign="center" o:hrstd="t" o:hrnoshade="t" o:hr="t" fillcolor="#f8faff" stroked="f"/>
        </w:pict>
      </w:r>
    </w:p>
    <w:p w14:paraId="20EC90DC" w14:textId="77777777" w:rsidR="00DD5EAC" w:rsidRPr="00DD5EAC" w:rsidRDefault="00DD5EAC" w:rsidP="00DD5EAC">
      <w:r w:rsidRPr="00DD5EAC">
        <w:rPr>
          <w:b/>
          <w:bCs/>
        </w:rPr>
        <w:t>4. Business Context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917"/>
        <w:gridCol w:w="3089"/>
      </w:tblGrid>
      <w:tr w:rsidR="00DD5EAC" w:rsidRPr="00DD5EAC" w14:paraId="138782CF" w14:textId="77777777" w:rsidTr="00DD5EA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7E0690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E9675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EDFAC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Example</w:t>
            </w:r>
          </w:p>
        </w:tc>
      </w:tr>
      <w:tr w:rsidR="00DD5EAC" w:rsidRPr="00DD5EAC" w14:paraId="43F9EC51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B1F0F3" w14:textId="77777777" w:rsidR="00DD5EAC" w:rsidRPr="00DD5EAC" w:rsidRDefault="00DD5EAC" w:rsidP="00DD5EAC">
            <w:r w:rsidRPr="00DD5EAC">
              <w:rPr>
                <w:b/>
                <w:bCs/>
              </w:rPr>
              <w:t>Owner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58B7E" w14:textId="77777777" w:rsidR="00DD5EAC" w:rsidRPr="00DD5EAC" w:rsidRDefault="00DD5EAC" w:rsidP="00DD5EAC">
            <w:r w:rsidRPr="00DD5EAC">
              <w:t>Team/person responsible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54C39" w14:textId="77777777" w:rsidR="00DD5EAC" w:rsidRPr="00DD5EAC" w:rsidRDefault="00DD5EAC" w:rsidP="00DD5EAC">
            <w:r w:rsidRPr="00DD5EAC">
              <w:t>"Data Engineering Team"</w:t>
            </w:r>
          </w:p>
        </w:tc>
      </w:tr>
      <w:tr w:rsidR="00DD5EAC" w:rsidRPr="00DD5EAC" w14:paraId="2F83EF5E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EBAF72" w14:textId="77777777" w:rsidR="00DD5EAC" w:rsidRPr="00DD5EAC" w:rsidRDefault="00DD5EAC" w:rsidP="00DD5EAC">
            <w:r w:rsidRPr="00DD5EAC">
              <w:rPr>
                <w:b/>
                <w:bCs/>
              </w:rPr>
              <w:t>Sensitivity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6A852" w14:textId="77777777" w:rsidR="00DD5EAC" w:rsidRPr="00DD5EAC" w:rsidRDefault="00DD5EAC" w:rsidP="00DD5EAC">
            <w:r w:rsidRPr="00DD5EAC">
              <w:t>PII/confidentiality level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40797" w14:textId="77777777" w:rsidR="00DD5EAC" w:rsidRPr="00DD5EAC" w:rsidRDefault="00DD5EAC" w:rsidP="00DD5EAC">
            <w:r w:rsidRPr="00DD5EAC">
              <w:t>"Public" / "Internal Only"</w:t>
            </w:r>
          </w:p>
        </w:tc>
      </w:tr>
      <w:tr w:rsidR="00DD5EAC" w:rsidRPr="00DD5EAC" w14:paraId="116FBF02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82B5DF" w14:textId="77777777" w:rsidR="00DD5EAC" w:rsidRPr="00DD5EAC" w:rsidRDefault="00DD5EAC" w:rsidP="00DD5EAC">
            <w:r w:rsidRPr="00DD5EAC">
              <w:rPr>
                <w:b/>
                <w:bCs/>
              </w:rPr>
              <w:t>ETL Process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82C36" w14:textId="77777777" w:rsidR="00DD5EAC" w:rsidRPr="00DD5EAC" w:rsidRDefault="00DD5EAC" w:rsidP="00DD5EAC">
            <w:r w:rsidRPr="00DD5EAC">
              <w:t>How data is populated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50BBB" w14:textId="77777777" w:rsidR="00DD5EAC" w:rsidRPr="00DD5EAC" w:rsidRDefault="00DD5EAC" w:rsidP="00DD5EAC">
            <w:r w:rsidRPr="00DD5EAC">
              <w:t>"Daily API pull from Reddit"</w:t>
            </w:r>
          </w:p>
        </w:tc>
      </w:tr>
    </w:tbl>
    <w:p w14:paraId="06FF5A71" w14:textId="77777777" w:rsidR="00DD5EAC" w:rsidRPr="00DD5EAC" w:rsidRDefault="00DD5EAC" w:rsidP="00DD5EAC">
      <w:r w:rsidRPr="00DD5EAC">
        <w:pict w14:anchorId="4EE543CA">
          <v:rect id="_x0000_i1071" style="width:0;height:.75pt" o:hralign="center" o:hrstd="t" o:hrnoshade="t" o:hr="t" fillcolor="#f8faff" stroked="f"/>
        </w:pict>
      </w:r>
    </w:p>
    <w:p w14:paraId="0D3D42B2" w14:textId="77777777" w:rsidR="00DD5EAC" w:rsidRPr="00DD5EAC" w:rsidRDefault="00DD5EAC" w:rsidP="00DD5EAC">
      <w:r w:rsidRPr="00DD5EAC">
        <w:rPr>
          <w:b/>
          <w:bCs/>
        </w:rPr>
        <w:t>5. Usage Notes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763"/>
        <w:gridCol w:w="4311"/>
      </w:tblGrid>
      <w:tr w:rsidR="00DD5EAC" w:rsidRPr="00DD5EAC" w14:paraId="6F407F18" w14:textId="77777777" w:rsidTr="00DD5EA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346F80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623E5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BC9FA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Example</w:t>
            </w:r>
          </w:p>
        </w:tc>
      </w:tr>
      <w:tr w:rsidR="00DD5EAC" w:rsidRPr="00DD5EAC" w14:paraId="77A8E19D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589E8D" w14:textId="77777777" w:rsidR="00DD5EAC" w:rsidRPr="00DD5EAC" w:rsidRDefault="00DD5EAC" w:rsidP="00DD5EAC">
            <w:r w:rsidRPr="00DD5EAC">
              <w:rPr>
                <w:b/>
                <w:bCs/>
              </w:rPr>
              <w:t>Analytic 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7512E" w14:textId="77777777" w:rsidR="00DD5EAC" w:rsidRPr="00DD5EAC" w:rsidRDefault="00DD5EAC" w:rsidP="00DD5EAC">
            <w:r w:rsidRPr="00DD5EAC">
              <w:t>Common queries/filters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20FE6" w14:textId="77777777" w:rsidR="00DD5EAC" w:rsidRPr="00DD5EAC" w:rsidRDefault="00DD5EAC" w:rsidP="00DD5EAC">
            <w:r w:rsidRPr="00DD5EAC">
              <w:t>"Filter over_18=True for NSFW content"</w:t>
            </w:r>
          </w:p>
        </w:tc>
      </w:tr>
      <w:tr w:rsidR="00DD5EAC" w:rsidRPr="00DD5EAC" w14:paraId="79DC1C27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E43601" w14:textId="77777777" w:rsidR="00DD5EAC" w:rsidRPr="00DD5EAC" w:rsidRDefault="00DD5EAC" w:rsidP="00DD5EAC">
            <w:r w:rsidRPr="00DD5EAC">
              <w:rPr>
                <w:b/>
                <w:bCs/>
              </w:rPr>
              <w:t>Known Issues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8827A" w14:textId="77777777" w:rsidR="00DD5EAC" w:rsidRPr="00DD5EAC" w:rsidRDefault="00DD5EAC" w:rsidP="00DD5EAC">
            <w:r w:rsidRPr="00DD5EAC">
              <w:t>Data quality caveats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2726A" w14:textId="77777777" w:rsidR="00DD5EAC" w:rsidRPr="00DD5EAC" w:rsidRDefault="00DD5EAC" w:rsidP="00DD5EAC">
            <w:r w:rsidRPr="00DD5EAC">
              <w:t>"downs is always 0 due to Reddit API"</w:t>
            </w:r>
          </w:p>
        </w:tc>
      </w:tr>
      <w:tr w:rsidR="00DD5EAC" w:rsidRPr="00DD5EAC" w14:paraId="5737D5F4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310798" w14:textId="77777777" w:rsidR="00DD5EAC" w:rsidRPr="00DD5EAC" w:rsidRDefault="00DD5EAC" w:rsidP="00DD5EAC">
            <w:r w:rsidRPr="00DD5EAC">
              <w:rPr>
                <w:b/>
                <w:bCs/>
              </w:rPr>
              <w:t>Example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D1CC6" w14:textId="77777777" w:rsidR="00DD5EAC" w:rsidRPr="00DD5EAC" w:rsidRDefault="00DD5EAC" w:rsidP="00DD5EAC">
            <w:r w:rsidRPr="00DD5EAC">
              <w:t>Sample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5A781" w14:textId="77777777" w:rsidR="00DD5EAC" w:rsidRPr="00DD5EAC" w:rsidRDefault="00DD5EAC" w:rsidP="00DD5EAC">
            <w:r w:rsidRPr="00DD5EAC">
              <w:t>num_comments: 42</w:t>
            </w:r>
          </w:p>
        </w:tc>
      </w:tr>
    </w:tbl>
    <w:p w14:paraId="1417E688" w14:textId="77777777" w:rsidR="00DD5EAC" w:rsidRPr="00DD5EAC" w:rsidRDefault="00DD5EAC" w:rsidP="00DD5EAC">
      <w:r w:rsidRPr="00DD5EAC">
        <w:pict w14:anchorId="4C666F1A">
          <v:rect id="_x0000_i1072" style="width:0;height:.75pt" o:hralign="center" o:hrstd="t" o:hrnoshade="t" o:hr="t" fillcolor="#f8faff" stroked="f"/>
        </w:pict>
      </w:r>
    </w:p>
    <w:p w14:paraId="73F3B0AA" w14:textId="77777777" w:rsidR="00DD5EAC" w:rsidRPr="00DD5EAC" w:rsidRDefault="00DD5EAC" w:rsidP="00DD5EAC">
      <w:r w:rsidRPr="00DD5EAC">
        <w:rPr>
          <w:b/>
          <w:bCs/>
        </w:rPr>
        <w:t>6. Versioning &amp; Governance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2771"/>
        <w:gridCol w:w="4279"/>
      </w:tblGrid>
      <w:tr w:rsidR="00DD5EAC" w:rsidRPr="00DD5EAC" w14:paraId="6E2CD708" w14:textId="77777777" w:rsidTr="00DD5EA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CD71FA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A6659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55F11" w14:textId="77777777" w:rsidR="00DD5EAC" w:rsidRPr="00DD5EAC" w:rsidRDefault="00DD5EAC" w:rsidP="00DD5EAC">
            <w:pPr>
              <w:rPr>
                <w:b/>
                <w:bCs/>
              </w:rPr>
            </w:pPr>
            <w:r w:rsidRPr="00DD5EAC">
              <w:rPr>
                <w:b/>
                <w:bCs/>
              </w:rPr>
              <w:t>Example</w:t>
            </w:r>
          </w:p>
        </w:tc>
      </w:tr>
      <w:tr w:rsidR="00DD5EAC" w:rsidRPr="00DD5EAC" w14:paraId="4D02122F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422F2A" w14:textId="77777777" w:rsidR="00DD5EAC" w:rsidRPr="00DD5EAC" w:rsidRDefault="00DD5EAC" w:rsidP="00DD5EAC">
            <w:r w:rsidRPr="00DD5EAC">
              <w:rPr>
                <w:b/>
                <w:bCs/>
              </w:rPr>
              <w:t>Last Updated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82F69" w14:textId="77777777" w:rsidR="00DD5EAC" w:rsidRPr="00DD5EAC" w:rsidRDefault="00DD5EAC" w:rsidP="00DD5EAC">
            <w:r w:rsidRPr="00DD5EAC">
              <w:t>Date of latest refresh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DF77C2" w14:textId="77777777" w:rsidR="00DD5EAC" w:rsidRPr="00DD5EAC" w:rsidRDefault="00DD5EAC" w:rsidP="00DD5EAC">
            <w:r w:rsidRPr="00DD5EAC">
              <w:t>2024-03-15</w:t>
            </w:r>
          </w:p>
        </w:tc>
      </w:tr>
      <w:tr w:rsidR="00DD5EAC" w:rsidRPr="00DD5EAC" w14:paraId="3A5AC0C5" w14:textId="77777777" w:rsidTr="00DD5EA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808491" w14:textId="77777777" w:rsidR="00DD5EAC" w:rsidRPr="00DD5EAC" w:rsidRDefault="00DD5EAC" w:rsidP="00DD5EAC">
            <w:r w:rsidRPr="00DD5EAC">
              <w:rPr>
                <w:b/>
                <w:bCs/>
              </w:rPr>
              <w:t>Change 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A934E" w14:textId="77777777" w:rsidR="00DD5EAC" w:rsidRPr="00DD5EAC" w:rsidRDefault="00DD5EAC" w:rsidP="00DD5EAC">
            <w:r w:rsidRPr="00DD5EAC">
              <w:t>History of modifications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1EF01" w14:textId="77777777" w:rsidR="00DD5EAC" w:rsidRPr="00DD5EAC" w:rsidRDefault="00DD5EAC" w:rsidP="00DD5EAC">
            <w:r w:rsidRPr="00DD5EAC">
              <w:t>"Added treatment_tags on 2024-01-10"</w:t>
            </w:r>
          </w:p>
        </w:tc>
      </w:tr>
    </w:tbl>
    <w:p w14:paraId="46A22360" w14:textId="77777777" w:rsidR="00DD5EAC" w:rsidRPr="00DD5EAC" w:rsidRDefault="00DD5EAC" w:rsidP="00DD5EAC">
      <w:r w:rsidRPr="00DD5EAC">
        <w:pict w14:anchorId="10C126AB">
          <v:rect id="_x0000_i1073" style="width:0;height:.75pt" o:hralign="center" o:hrstd="t" o:hrnoshade="t" o:hr="t" fillcolor="#f8faff" stroked="f"/>
        </w:pict>
      </w:r>
    </w:p>
    <w:p w14:paraId="55340399" w14:textId="77777777" w:rsidR="00DD5EAC" w:rsidRPr="00DD5EAC" w:rsidRDefault="00DD5EAC" w:rsidP="00DD5EAC">
      <w:r w:rsidRPr="00DD5EAC">
        <w:rPr>
          <w:b/>
          <w:bCs/>
        </w:rPr>
        <w:t>Why This Matters</w:t>
      </w:r>
    </w:p>
    <w:p w14:paraId="477AE9BC" w14:textId="77777777" w:rsidR="00DD5EAC" w:rsidRPr="00DD5EAC" w:rsidRDefault="00DD5EAC" w:rsidP="00DD5EAC">
      <w:pPr>
        <w:numPr>
          <w:ilvl w:val="0"/>
          <w:numId w:val="1"/>
        </w:numPr>
      </w:pPr>
      <w:r w:rsidRPr="00DD5EAC">
        <w:rPr>
          <w:b/>
          <w:bCs/>
        </w:rPr>
        <w:t>Reproducibility</w:t>
      </w:r>
      <w:r w:rsidRPr="00DD5EAC">
        <w:t>: Documents assumptions (e.g., "score excludes downvotes").</w:t>
      </w:r>
    </w:p>
    <w:p w14:paraId="5165B361" w14:textId="77777777" w:rsidR="00DD5EAC" w:rsidRPr="00DD5EAC" w:rsidRDefault="00DD5EAC" w:rsidP="00DD5EAC">
      <w:pPr>
        <w:numPr>
          <w:ilvl w:val="0"/>
          <w:numId w:val="1"/>
        </w:numPr>
      </w:pPr>
      <w:r w:rsidRPr="00DD5EAC">
        <w:rPr>
          <w:b/>
          <w:bCs/>
        </w:rPr>
        <w:t>Onboarding</w:t>
      </w:r>
      <w:r w:rsidRPr="00DD5EAC">
        <w:t>: Helps new team members understand the data.</w:t>
      </w:r>
    </w:p>
    <w:p w14:paraId="459F6129" w14:textId="77777777" w:rsidR="00DD5EAC" w:rsidRPr="00DD5EAC" w:rsidRDefault="00DD5EAC" w:rsidP="00DD5EAC">
      <w:pPr>
        <w:numPr>
          <w:ilvl w:val="0"/>
          <w:numId w:val="1"/>
        </w:numPr>
      </w:pPr>
      <w:r w:rsidRPr="00DD5EAC">
        <w:rPr>
          <w:b/>
          <w:bCs/>
        </w:rPr>
        <w:t>Quality Control</w:t>
      </w:r>
      <w:r w:rsidRPr="00DD5EAC">
        <w:t>: Flags known issues (e.g., "thumbnail URLs expire after 30 days").</w:t>
      </w:r>
    </w:p>
    <w:p w14:paraId="0E5F4255" w14:textId="77777777" w:rsidR="00DD5EAC" w:rsidRPr="00DD5EAC" w:rsidRDefault="00DD5EAC" w:rsidP="00DD5EAC">
      <w:r w:rsidRPr="00DD5EAC">
        <w:rPr>
          <w:b/>
          <w:bCs/>
        </w:rPr>
        <w:t>Tools to Automate</w:t>
      </w:r>
    </w:p>
    <w:p w14:paraId="77806196" w14:textId="77777777" w:rsidR="00DD5EAC" w:rsidRPr="00DD5EAC" w:rsidRDefault="00DD5EAC" w:rsidP="00DD5EAC">
      <w:pPr>
        <w:numPr>
          <w:ilvl w:val="0"/>
          <w:numId w:val="2"/>
        </w:numPr>
      </w:pPr>
      <w:r w:rsidRPr="00DD5EAC">
        <w:rPr>
          <w:b/>
          <w:bCs/>
        </w:rPr>
        <w:t>Python</w:t>
      </w:r>
      <w:r w:rsidRPr="00DD5EAC">
        <w:t>: Use pandas-profiling or D-Tale to auto-generate summaries.</w:t>
      </w:r>
    </w:p>
    <w:p w14:paraId="132CA5DD" w14:textId="77777777" w:rsidR="00DD5EAC" w:rsidRPr="00DD5EAC" w:rsidRDefault="00DD5EAC" w:rsidP="00DD5EAC">
      <w:pPr>
        <w:numPr>
          <w:ilvl w:val="0"/>
          <w:numId w:val="2"/>
        </w:numPr>
      </w:pPr>
      <w:r w:rsidRPr="00DD5EAC">
        <w:rPr>
          <w:b/>
          <w:bCs/>
        </w:rPr>
        <w:t>SQL</w:t>
      </w:r>
      <w:r w:rsidRPr="00DD5EAC">
        <w:t>: Comment tables/columns directly in database schemas.</w:t>
      </w:r>
    </w:p>
    <w:p w14:paraId="43161506" w14:textId="77777777" w:rsidR="008C0C05" w:rsidRPr="00DD5EAC" w:rsidRDefault="008C0C05" w:rsidP="00DD5EAC"/>
    <w:sectPr w:rsidR="008C0C05" w:rsidRPr="00DD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012D4"/>
    <w:multiLevelType w:val="multilevel"/>
    <w:tmpl w:val="02F6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658DD"/>
    <w:multiLevelType w:val="multilevel"/>
    <w:tmpl w:val="A7EC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551142">
    <w:abstractNumId w:val="0"/>
  </w:num>
  <w:num w:numId="2" w16cid:durableId="114570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52"/>
    <w:rsid w:val="00301B52"/>
    <w:rsid w:val="00380E21"/>
    <w:rsid w:val="00500A7A"/>
    <w:rsid w:val="008C0C05"/>
    <w:rsid w:val="00A8564A"/>
    <w:rsid w:val="00B913A1"/>
    <w:rsid w:val="00C64C09"/>
    <w:rsid w:val="00D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3E71F-1C5B-41CD-A29B-5E3543F7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2025-07-23T15:38:00Z</dcterms:created>
  <dcterms:modified xsi:type="dcterms:W3CDTF">2025-07-23T15:38:00Z</dcterms:modified>
</cp:coreProperties>
</file>