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8EBD3" w14:textId="77777777" w:rsidR="001D7EB5" w:rsidRPr="001D7EB5" w:rsidRDefault="001D7EB5" w:rsidP="001D7EB5">
      <w:pPr>
        <w:rPr>
          <w:b/>
          <w:bCs/>
        </w:rPr>
      </w:pPr>
      <w:r w:rsidRPr="001D7EB5">
        <w:rPr>
          <w:b/>
          <w:bCs/>
        </w:rPr>
        <w:t>Feasibility Study: Inclusion of AI (LLM) in Car Clinic Smart Repair Advisor</w:t>
      </w:r>
    </w:p>
    <w:p w14:paraId="432BC522" w14:textId="77777777" w:rsidR="001D7EB5" w:rsidRPr="001D7EB5" w:rsidRDefault="00000000" w:rsidP="001D7EB5">
      <w:r>
        <w:pict w14:anchorId="1BCAB296">
          <v:rect id="_x0000_i1025" style="width:0;height:1.5pt" o:hralign="center" o:hrstd="t" o:hr="t" fillcolor="#a0a0a0" stroked="f"/>
        </w:pict>
      </w:r>
    </w:p>
    <w:p w14:paraId="01368E22" w14:textId="77777777" w:rsidR="001D7EB5" w:rsidRPr="001D7EB5" w:rsidRDefault="001D7EB5" w:rsidP="001D7EB5">
      <w:pPr>
        <w:rPr>
          <w:b/>
          <w:bCs/>
        </w:rPr>
      </w:pPr>
      <w:r w:rsidRPr="001D7EB5">
        <w:rPr>
          <w:b/>
          <w:bCs/>
        </w:rPr>
        <w:t>1. Executive Summary</w:t>
      </w:r>
    </w:p>
    <w:p w14:paraId="24F76D98" w14:textId="77777777" w:rsidR="001D7EB5" w:rsidRPr="001D7EB5" w:rsidRDefault="001D7EB5" w:rsidP="001D7EB5">
      <w:r w:rsidRPr="001D7EB5">
        <w:t>The Car Clinic project aims to leverage AI, specifically Large Language Models (LLMs), to autonomously extract, clean, and structure automotive repair problems from Reddit data and recommend optimal repair branches in real-time. While the AI integration promises significant value — real-time recommendations, multilingual support, semantic tagging, and an intelligent chatbot — the current implementation faces major performance bottlenecks due to limited hardware and cost constraints. This study evaluates the feasibility of integrating AI effectively within these constraints, proposing the best approaches and highlighting risks, costs, and implementation plans.</w:t>
      </w:r>
    </w:p>
    <w:p w14:paraId="43341F62" w14:textId="77777777" w:rsidR="001D7EB5" w:rsidRPr="001D7EB5" w:rsidRDefault="00000000" w:rsidP="001D7EB5">
      <w:r>
        <w:pict w14:anchorId="4A31EE72">
          <v:rect id="_x0000_i1026" style="width:0;height:1.5pt" o:hralign="center" o:hrstd="t" o:hr="t" fillcolor="#a0a0a0" stroked="f"/>
        </w:pict>
      </w:r>
    </w:p>
    <w:p w14:paraId="41A4DCAA" w14:textId="77777777" w:rsidR="001D7EB5" w:rsidRPr="001D7EB5" w:rsidRDefault="001D7EB5" w:rsidP="001D7EB5">
      <w:pPr>
        <w:rPr>
          <w:b/>
          <w:bCs/>
        </w:rPr>
      </w:pPr>
      <w:r w:rsidRPr="001D7EB5">
        <w:rPr>
          <w:b/>
          <w:bCs/>
        </w:rPr>
        <w:t>2. Introduction</w:t>
      </w:r>
    </w:p>
    <w:p w14:paraId="6CB230AF" w14:textId="77777777" w:rsidR="001D7EB5" w:rsidRPr="001D7EB5" w:rsidRDefault="001D7EB5" w:rsidP="001D7EB5">
      <w:pPr>
        <w:numPr>
          <w:ilvl w:val="0"/>
          <w:numId w:val="1"/>
        </w:numPr>
      </w:pPr>
      <w:r w:rsidRPr="001D7EB5">
        <w:rPr>
          <w:b/>
          <w:bCs/>
        </w:rPr>
        <w:t>Purpose:</w:t>
      </w:r>
      <w:r w:rsidRPr="001D7EB5">
        <w:t xml:space="preserve"> Assess feasibility of incorporating LLM-powered AI into the Car Clinic system for real-time, reliable automotive problem diagnosis and branch recommendation.</w:t>
      </w:r>
    </w:p>
    <w:p w14:paraId="0B029BFE" w14:textId="77777777" w:rsidR="001D7EB5" w:rsidRPr="001D7EB5" w:rsidRDefault="001D7EB5" w:rsidP="001D7EB5">
      <w:pPr>
        <w:numPr>
          <w:ilvl w:val="0"/>
          <w:numId w:val="1"/>
        </w:numPr>
      </w:pPr>
      <w:r w:rsidRPr="001D7EB5">
        <w:rPr>
          <w:b/>
          <w:bCs/>
        </w:rPr>
        <w:t>Scope:</w:t>
      </w:r>
      <w:r w:rsidRPr="001D7EB5">
        <w:t xml:space="preserve"> Focus on optimizing the LLM data pipeline, architectural integration, and operational deployment within technical and budget constraints.</w:t>
      </w:r>
    </w:p>
    <w:p w14:paraId="7E2720D5" w14:textId="77777777" w:rsidR="001D7EB5" w:rsidRPr="001D7EB5" w:rsidRDefault="001D7EB5" w:rsidP="001D7EB5">
      <w:pPr>
        <w:numPr>
          <w:ilvl w:val="0"/>
          <w:numId w:val="1"/>
        </w:numPr>
      </w:pPr>
      <w:r w:rsidRPr="001D7EB5">
        <w:rPr>
          <w:b/>
          <w:bCs/>
        </w:rPr>
        <w:t>Objectives:</w:t>
      </w:r>
      <w:r w:rsidRPr="001D7EB5">
        <w:t xml:space="preserve"> Identify feasible AI infrastructure and processing methods to meet performance targets without exceeding costs.</w:t>
      </w:r>
    </w:p>
    <w:p w14:paraId="3E23891C" w14:textId="77777777" w:rsidR="001D7EB5" w:rsidRPr="001D7EB5" w:rsidRDefault="00000000" w:rsidP="001D7EB5">
      <w:r>
        <w:pict w14:anchorId="78956FF7">
          <v:rect id="_x0000_i1027" style="width:0;height:1.5pt" o:hralign="center" o:hrstd="t" o:hr="t" fillcolor="#a0a0a0" stroked="f"/>
        </w:pict>
      </w:r>
    </w:p>
    <w:p w14:paraId="744FC937" w14:textId="77777777" w:rsidR="001D7EB5" w:rsidRPr="001D7EB5" w:rsidRDefault="001D7EB5" w:rsidP="001D7EB5">
      <w:pPr>
        <w:rPr>
          <w:b/>
          <w:bCs/>
        </w:rPr>
      </w:pPr>
      <w:r w:rsidRPr="001D7EB5">
        <w:rPr>
          <w:b/>
          <w:bCs/>
        </w:rPr>
        <w:t>3. Project Description</w:t>
      </w:r>
    </w:p>
    <w:p w14:paraId="33E73F36" w14:textId="77777777" w:rsidR="001D7EB5" w:rsidRPr="001D7EB5" w:rsidRDefault="001D7EB5" w:rsidP="001D7EB5">
      <w:pPr>
        <w:numPr>
          <w:ilvl w:val="0"/>
          <w:numId w:val="2"/>
        </w:numPr>
      </w:pPr>
      <w:r w:rsidRPr="001D7EB5">
        <w:t>Car Clinic collects ~700 Reddit automotive posts daily.</w:t>
      </w:r>
    </w:p>
    <w:p w14:paraId="4970DAC0" w14:textId="77777777" w:rsidR="001D7EB5" w:rsidRPr="001D7EB5" w:rsidRDefault="001D7EB5" w:rsidP="001D7EB5">
      <w:pPr>
        <w:numPr>
          <w:ilvl w:val="0"/>
          <w:numId w:val="2"/>
        </w:numPr>
      </w:pPr>
      <w:r w:rsidRPr="001D7EB5">
        <w:t>LLM is used to extract structured problem-solution pairs, tag data, generate embeddings, and recommend repair branches.</w:t>
      </w:r>
    </w:p>
    <w:p w14:paraId="0984D351" w14:textId="77777777" w:rsidR="001D7EB5" w:rsidRPr="001D7EB5" w:rsidRDefault="001D7EB5" w:rsidP="001D7EB5">
      <w:pPr>
        <w:numPr>
          <w:ilvl w:val="0"/>
          <w:numId w:val="2"/>
        </w:numPr>
      </w:pPr>
      <w:r w:rsidRPr="001D7EB5">
        <w:t>Goal: Real-time emergency repair assistant chatbot with semantic and geographic matching.</w:t>
      </w:r>
    </w:p>
    <w:p w14:paraId="47AB7C8D" w14:textId="77777777" w:rsidR="001D7EB5" w:rsidRPr="001D7EB5" w:rsidRDefault="001D7EB5" w:rsidP="001D7EB5">
      <w:pPr>
        <w:numPr>
          <w:ilvl w:val="0"/>
          <w:numId w:val="2"/>
        </w:numPr>
      </w:pPr>
      <w:r w:rsidRPr="001D7EB5">
        <w:t xml:space="preserve">Current process takes &gt;30 hours/day on local CPU-only machines using </w:t>
      </w:r>
      <w:proofErr w:type="spellStart"/>
      <w:r w:rsidRPr="001D7EB5">
        <w:t>Ollama</w:t>
      </w:r>
      <w:proofErr w:type="spellEnd"/>
      <w:r w:rsidRPr="001D7EB5">
        <w:t>-hosted LLM.</w:t>
      </w:r>
    </w:p>
    <w:p w14:paraId="18D61AEC" w14:textId="77777777" w:rsidR="001D7EB5" w:rsidRPr="001D7EB5" w:rsidRDefault="001D7EB5" w:rsidP="001D7EB5">
      <w:pPr>
        <w:numPr>
          <w:ilvl w:val="0"/>
          <w:numId w:val="2"/>
        </w:numPr>
      </w:pPr>
      <w:r w:rsidRPr="001D7EB5">
        <w:t>Budget constraints preclude cloud GPUs or paid APIs currently.</w:t>
      </w:r>
    </w:p>
    <w:p w14:paraId="68D38036" w14:textId="77777777" w:rsidR="001D7EB5" w:rsidRPr="001D7EB5" w:rsidRDefault="00000000" w:rsidP="001D7EB5">
      <w:r>
        <w:lastRenderedPageBreak/>
        <w:pict w14:anchorId="17F54DCB">
          <v:rect id="_x0000_i1028" style="width:0;height:1.5pt" o:hralign="center" o:hrstd="t" o:hr="t" fillcolor="#a0a0a0" stroked="f"/>
        </w:pict>
      </w:r>
    </w:p>
    <w:p w14:paraId="14EA8577" w14:textId="77777777" w:rsidR="001D7EB5" w:rsidRPr="001D7EB5" w:rsidRDefault="001D7EB5" w:rsidP="001D7EB5">
      <w:pPr>
        <w:rPr>
          <w:b/>
          <w:bCs/>
        </w:rPr>
      </w:pPr>
      <w:r w:rsidRPr="001D7EB5">
        <w:rPr>
          <w:b/>
          <w:bCs/>
        </w:rPr>
        <w:t>4. Market Feasibility</w:t>
      </w:r>
    </w:p>
    <w:p w14:paraId="040EE4A6" w14:textId="77777777" w:rsidR="001D7EB5" w:rsidRPr="001D7EB5" w:rsidRDefault="001D7EB5" w:rsidP="001D7EB5">
      <w:pPr>
        <w:numPr>
          <w:ilvl w:val="0"/>
          <w:numId w:val="3"/>
        </w:numPr>
      </w:pPr>
      <w:r w:rsidRPr="001D7EB5">
        <w:t>Increasing demand for AI-driven, real-time automotive diagnostics and repair guidance.</w:t>
      </w:r>
    </w:p>
    <w:p w14:paraId="4A66738B" w14:textId="77777777" w:rsidR="001D7EB5" w:rsidRPr="001D7EB5" w:rsidRDefault="001D7EB5" w:rsidP="001D7EB5">
      <w:pPr>
        <w:numPr>
          <w:ilvl w:val="0"/>
          <w:numId w:val="3"/>
        </w:numPr>
      </w:pPr>
      <w:r w:rsidRPr="001D7EB5">
        <w:t>Competitors offer static or limited AI solutions (</w:t>
      </w:r>
      <w:proofErr w:type="spellStart"/>
      <w:r w:rsidRPr="001D7EB5">
        <w:t>RepairPal</w:t>
      </w:r>
      <w:proofErr w:type="spellEnd"/>
      <w:r w:rsidRPr="001D7EB5">
        <w:t xml:space="preserve">, </w:t>
      </w:r>
      <w:proofErr w:type="spellStart"/>
      <w:r w:rsidRPr="001D7EB5">
        <w:t>YourMechanic</w:t>
      </w:r>
      <w:proofErr w:type="spellEnd"/>
      <w:r w:rsidRPr="001D7EB5">
        <w:t>, CarMD).</w:t>
      </w:r>
    </w:p>
    <w:p w14:paraId="576B8106" w14:textId="77777777" w:rsidR="001D7EB5" w:rsidRPr="001D7EB5" w:rsidRDefault="001D7EB5" w:rsidP="001D7EB5">
      <w:pPr>
        <w:numPr>
          <w:ilvl w:val="0"/>
          <w:numId w:val="3"/>
        </w:numPr>
      </w:pPr>
      <w:r w:rsidRPr="001D7EB5">
        <w:t>Car Clinic's unique value: Community-driven data mining, multilingual AI cleaning, semantic recommendations, and chatbot integration.</w:t>
      </w:r>
    </w:p>
    <w:p w14:paraId="5241A1BD" w14:textId="77777777" w:rsidR="001D7EB5" w:rsidRPr="001D7EB5" w:rsidRDefault="001D7EB5" w:rsidP="001D7EB5">
      <w:pPr>
        <w:numPr>
          <w:ilvl w:val="0"/>
          <w:numId w:val="3"/>
        </w:numPr>
      </w:pPr>
      <w:r w:rsidRPr="001D7EB5">
        <w:t xml:space="preserve">Market </w:t>
      </w:r>
      <w:proofErr w:type="gramStart"/>
      <w:r w:rsidRPr="001D7EB5">
        <w:t>opportunity exists</w:t>
      </w:r>
      <w:proofErr w:type="gramEnd"/>
      <w:r w:rsidRPr="001D7EB5">
        <w:t xml:space="preserve"> for enhanced real-time AI-assisted automotive repair platforms.</w:t>
      </w:r>
    </w:p>
    <w:p w14:paraId="3AE6B257" w14:textId="77777777" w:rsidR="001D7EB5" w:rsidRPr="001D7EB5" w:rsidRDefault="00000000" w:rsidP="001D7EB5">
      <w:r>
        <w:pict w14:anchorId="38B63059">
          <v:rect id="_x0000_i1029" style="width:0;height:1.5pt" o:hralign="center" o:hrstd="t" o:hr="t" fillcolor="#a0a0a0" stroked="f"/>
        </w:pict>
      </w:r>
    </w:p>
    <w:p w14:paraId="3F5495E9" w14:textId="77777777" w:rsidR="001D7EB5" w:rsidRPr="001D7EB5" w:rsidRDefault="001D7EB5" w:rsidP="001D7EB5">
      <w:pPr>
        <w:rPr>
          <w:b/>
          <w:bCs/>
        </w:rPr>
      </w:pPr>
      <w:r w:rsidRPr="001D7EB5">
        <w:rPr>
          <w:b/>
          <w:bCs/>
        </w:rPr>
        <w:t>5. Technical Feasibility</w:t>
      </w:r>
    </w:p>
    <w:p w14:paraId="2B07F179" w14:textId="77777777" w:rsidR="001D7EB5" w:rsidRPr="001D7EB5" w:rsidRDefault="001D7EB5" w:rsidP="001D7EB5">
      <w:pPr>
        <w:rPr>
          <w:b/>
          <w:bCs/>
        </w:rPr>
      </w:pPr>
      <w:r w:rsidRPr="001D7EB5">
        <w:rPr>
          <w:b/>
          <w:bCs/>
        </w:rPr>
        <w:t>Current Technical Challenges</w:t>
      </w:r>
    </w:p>
    <w:p w14:paraId="6AC78306" w14:textId="77777777" w:rsidR="001D7EB5" w:rsidRPr="001D7EB5" w:rsidRDefault="001D7EB5" w:rsidP="001D7EB5">
      <w:pPr>
        <w:numPr>
          <w:ilvl w:val="0"/>
          <w:numId w:val="4"/>
        </w:numPr>
      </w:pPr>
      <w:r w:rsidRPr="001D7EB5">
        <w:rPr>
          <w:b/>
          <w:bCs/>
        </w:rPr>
        <w:t>Processing time:</w:t>
      </w:r>
      <w:r w:rsidRPr="001D7EB5">
        <w:t xml:space="preserve"> &gt;30 hours/day serial CPU-based LLM processing — unsuitable for real-time.</w:t>
      </w:r>
    </w:p>
    <w:p w14:paraId="02FA75BE" w14:textId="77777777" w:rsidR="001D7EB5" w:rsidRPr="001D7EB5" w:rsidRDefault="001D7EB5" w:rsidP="001D7EB5">
      <w:pPr>
        <w:numPr>
          <w:ilvl w:val="0"/>
          <w:numId w:val="4"/>
        </w:numPr>
      </w:pPr>
      <w:r w:rsidRPr="001D7EB5">
        <w:rPr>
          <w:b/>
          <w:bCs/>
        </w:rPr>
        <w:t>Hardware limits:</w:t>
      </w:r>
      <w:r w:rsidRPr="001D7EB5">
        <w:t xml:space="preserve"> Local GitHub-hosted environment without GPU acceleration.</w:t>
      </w:r>
    </w:p>
    <w:p w14:paraId="5D83B78A" w14:textId="77777777" w:rsidR="001D7EB5" w:rsidRPr="001D7EB5" w:rsidRDefault="001D7EB5" w:rsidP="001D7EB5">
      <w:pPr>
        <w:numPr>
          <w:ilvl w:val="0"/>
          <w:numId w:val="4"/>
        </w:numPr>
      </w:pPr>
      <w:r w:rsidRPr="001D7EB5">
        <w:rPr>
          <w:b/>
          <w:bCs/>
        </w:rPr>
        <w:t>Budget limits:</w:t>
      </w:r>
      <w:r w:rsidRPr="001D7EB5">
        <w:t xml:space="preserve"> No paid APIs or cloud GPU usage allowed.</w:t>
      </w:r>
    </w:p>
    <w:p w14:paraId="212507D9" w14:textId="77777777" w:rsidR="001D7EB5" w:rsidRPr="001D7EB5" w:rsidRDefault="001D7EB5" w:rsidP="001D7EB5">
      <w:pPr>
        <w:numPr>
          <w:ilvl w:val="0"/>
          <w:numId w:val="4"/>
        </w:numPr>
      </w:pPr>
      <w:r w:rsidRPr="001D7EB5">
        <w:rPr>
          <w:b/>
          <w:bCs/>
        </w:rPr>
        <w:t>Data noise:</w:t>
      </w:r>
      <w:r w:rsidRPr="001D7EB5">
        <w:t xml:space="preserve"> Reddit data is noisy, multilingual, and inconsistent, requiring advanced cleaning and augmentation.</w:t>
      </w:r>
    </w:p>
    <w:p w14:paraId="24AACABA" w14:textId="77777777" w:rsidR="001D7EB5" w:rsidRPr="001D7EB5" w:rsidRDefault="001D7EB5" w:rsidP="001D7EB5">
      <w:pPr>
        <w:numPr>
          <w:ilvl w:val="0"/>
          <w:numId w:val="4"/>
        </w:numPr>
      </w:pPr>
      <w:r w:rsidRPr="001D7EB5">
        <w:rPr>
          <w:b/>
          <w:bCs/>
        </w:rPr>
        <w:t>Integration complexity:</w:t>
      </w:r>
      <w:r w:rsidRPr="001D7EB5">
        <w:t xml:space="preserve"> Coordinating multiple pipeline phases (scraping, cleaning, tagging, embedding, recommending, chatbot).</w:t>
      </w:r>
    </w:p>
    <w:p w14:paraId="47301291" w14:textId="77777777" w:rsidR="001D7EB5" w:rsidRPr="001D7EB5" w:rsidRDefault="001D7EB5" w:rsidP="001D7EB5">
      <w:pPr>
        <w:rPr>
          <w:b/>
          <w:bCs/>
        </w:rPr>
      </w:pPr>
      <w:r w:rsidRPr="001D7EB5">
        <w:rPr>
          <w:b/>
          <w:bCs/>
        </w:rPr>
        <w:t>Proposed Technical Solutions</w:t>
      </w:r>
    </w:p>
    <w:p w14:paraId="1A452C14" w14:textId="77777777" w:rsidR="001D7EB5" w:rsidRPr="001D7EB5" w:rsidRDefault="001D7EB5" w:rsidP="001D7EB5">
      <w:pPr>
        <w:numPr>
          <w:ilvl w:val="0"/>
          <w:numId w:val="5"/>
        </w:numPr>
      </w:pPr>
      <w:r w:rsidRPr="001D7EB5">
        <w:rPr>
          <w:b/>
          <w:bCs/>
        </w:rPr>
        <w:t>Official Paid APIs (OpenAI, Anthropic):</w:t>
      </w:r>
      <w:r w:rsidRPr="001D7EB5">
        <w:t xml:space="preserve"> Fast, reliable, minimal hardware, but monetary cost ($20-$100+/month).</w:t>
      </w:r>
    </w:p>
    <w:p w14:paraId="6AB8C837" w14:textId="77777777" w:rsidR="001D7EB5" w:rsidRPr="001D7EB5" w:rsidRDefault="001D7EB5" w:rsidP="001D7EB5">
      <w:pPr>
        <w:numPr>
          <w:ilvl w:val="0"/>
          <w:numId w:val="5"/>
        </w:numPr>
      </w:pPr>
      <w:r w:rsidRPr="001D7EB5">
        <w:rPr>
          <w:b/>
          <w:bCs/>
        </w:rPr>
        <w:t>Parallel Local Execution:</w:t>
      </w:r>
      <w:r w:rsidRPr="001D7EB5">
        <w:t xml:space="preserve"> Multiprocessing on multi-core CPUs with </w:t>
      </w:r>
      <w:proofErr w:type="spellStart"/>
      <w:r w:rsidRPr="001D7EB5">
        <w:t>Ollama</w:t>
      </w:r>
      <w:proofErr w:type="spellEnd"/>
      <w:r w:rsidRPr="001D7EB5">
        <w:t xml:space="preserve"> for speedup; requires intelligent routing and error handling.</w:t>
      </w:r>
    </w:p>
    <w:p w14:paraId="4DE5D4B9" w14:textId="77777777" w:rsidR="001D7EB5" w:rsidRPr="001D7EB5" w:rsidRDefault="001D7EB5" w:rsidP="001D7EB5">
      <w:pPr>
        <w:numPr>
          <w:ilvl w:val="0"/>
          <w:numId w:val="5"/>
        </w:numPr>
      </w:pPr>
      <w:r w:rsidRPr="001D7EB5">
        <w:rPr>
          <w:b/>
          <w:bCs/>
        </w:rPr>
        <w:t>Hybrid Model Design:</w:t>
      </w:r>
      <w:r w:rsidRPr="001D7EB5">
        <w:t xml:space="preserve"> Combine local small models with occasional remote API calls to optimize cost and speed.</w:t>
      </w:r>
    </w:p>
    <w:p w14:paraId="051EA8E2" w14:textId="77777777" w:rsidR="001D7EB5" w:rsidRPr="001D7EB5" w:rsidRDefault="001D7EB5" w:rsidP="001D7EB5">
      <w:pPr>
        <w:numPr>
          <w:ilvl w:val="0"/>
          <w:numId w:val="5"/>
        </w:numPr>
      </w:pPr>
      <w:r w:rsidRPr="001D7EB5">
        <w:rPr>
          <w:b/>
          <w:bCs/>
        </w:rPr>
        <w:t>Optimize LLM Models:</w:t>
      </w:r>
      <w:r w:rsidRPr="001D7EB5">
        <w:t xml:space="preserve"> Use </w:t>
      </w:r>
      <w:proofErr w:type="gramStart"/>
      <w:r w:rsidRPr="001D7EB5">
        <w:t>quantized</w:t>
      </w:r>
      <w:proofErr w:type="gramEnd"/>
      <w:r w:rsidRPr="001D7EB5">
        <w:t xml:space="preserve"> or smaller LLMs with comparable quality for faster local inference.</w:t>
      </w:r>
    </w:p>
    <w:p w14:paraId="04419A41" w14:textId="77777777" w:rsidR="001D7EB5" w:rsidRPr="001D7EB5" w:rsidRDefault="001D7EB5" w:rsidP="001D7EB5">
      <w:pPr>
        <w:numPr>
          <w:ilvl w:val="0"/>
          <w:numId w:val="5"/>
        </w:numPr>
      </w:pPr>
      <w:r w:rsidRPr="001D7EB5">
        <w:rPr>
          <w:b/>
          <w:bCs/>
        </w:rPr>
        <w:lastRenderedPageBreak/>
        <w:t>Pipeline Improvements:</w:t>
      </w:r>
      <w:r w:rsidRPr="001D7EB5">
        <w:t xml:space="preserve"> Modular orchestration with Prefect and GitHub Actions, robust retry and logging mechanisms.</w:t>
      </w:r>
    </w:p>
    <w:p w14:paraId="63C77346" w14:textId="77777777" w:rsidR="001D7EB5" w:rsidRPr="001D7EB5" w:rsidRDefault="00000000" w:rsidP="001D7EB5">
      <w:r>
        <w:pict w14:anchorId="4069AABC">
          <v:rect id="_x0000_i1030" style="width:0;height:1.5pt" o:hralign="center" o:hrstd="t" o:hr="t" fillcolor="#a0a0a0" stroked="f"/>
        </w:pict>
      </w:r>
    </w:p>
    <w:p w14:paraId="759E1F17" w14:textId="77777777" w:rsidR="001D7EB5" w:rsidRPr="001D7EB5" w:rsidRDefault="001D7EB5" w:rsidP="001D7EB5">
      <w:pPr>
        <w:rPr>
          <w:b/>
          <w:bCs/>
        </w:rPr>
      </w:pPr>
      <w:r w:rsidRPr="001D7EB5">
        <w:rPr>
          <w:b/>
          <w:bCs/>
        </w:rPr>
        <w:t>6. Financial Feasibility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7"/>
        <w:gridCol w:w="2240"/>
        <w:gridCol w:w="3503"/>
      </w:tblGrid>
      <w:tr w:rsidR="001D7EB5" w:rsidRPr="001D7EB5" w14:paraId="5EE872FA" w14:textId="77777777">
        <w:trPr>
          <w:tblHeader/>
          <w:tblCellSpacing w:w="15" w:type="dxa"/>
        </w:trPr>
        <w:tc>
          <w:tcPr>
            <w:tcW w:w="0" w:type="auto"/>
            <w:vAlign w:val="center"/>
            <w:hideMark/>
          </w:tcPr>
          <w:p w14:paraId="4E1BAD51" w14:textId="77777777" w:rsidR="001D7EB5" w:rsidRPr="001D7EB5" w:rsidRDefault="001D7EB5" w:rsidP="001D7EB5">
            <w:pPr>
              <w:rPr>
                <w:b/>
                <w:bCs/>
              </w:rPr>
            </w:pPr>
            <w:r w:rsidRPr="001D7EB5">
              <w:rPr>
                <w:b/>
                <w:bCs/>
              </w:rPr>
              <w:t>Solution Option</w:t>
            </w:r>
          </w:p>
        </w:tc>
        <w:tc>
          <w:tcPr>
            <w:tcW w:w="0" w:type="auto"/>
            <w:vAlign w:val="center"/>
            <w:hideMark/>
          </w:tcPr>
          <w:p w14:paraId="16D4CEED" w14:textId="77777777" w:rsidR="001D7EB5" w:rsidRPr="001D7EB5" w:rsidRDefault="001D7EB5" w:rsidP="001D7EB5">
            <w:pPr>
              <w:rPr>
                <w:b/>
                <w:bCs/>
              </w:rPr>
            </w:pPr>
            <w:r w:rsidRPr="001D7EB5">
              <w:rPr>
                <w:b/>
                <w:bCs/>
              </w:rPr>
              <w:t>Estimated Cost</w:t>
            </w:r>
          </w:p>
        </w:tc>
        <w:tc>
          <w:tcPr>
            <w:tcW w:w="0" w:type="auto"/>
            <w:vAlign w:val="center"/>
            <w:hideMark/>
          </w:tcPr>
          <w:p w14:paraId="7D130D0C" w14:textId="77777777" w:rsidR="001D7EB5" w:rsidRPr="001D7EB5" w:rsidRDefault="001D7EB5" w:rsidP="001D7EB5">
            <w:pPr>
              <w:rPr>
                <w:b/>
                <w:bCs/>
              </w:rPr>
            </w:pPr>
            <w:r w:rsidRPr="001D7EB5">
              <w:rPr>
                <w:b/>
                <w:bCs/>
              </w:rPr>
              <w:t>Notes</w:t>
            </w:r>
          </w:p>
        </w:tc>
      </w:tr>
      <w:tr w:rsidR="001D7EB5" w:rsidRPr="001D7EB5" w14:paraId="3B61F5F4" w14:textId="77777777">
        <w:trPr>
          <w:tblCellSpacing w:w="15" w:type="dxa"/>
        </w:trPr>
        <w:tc>
          <w:tcPr>
            <w:tcW w:w="0" w:type="auto"/>
            <w:vAlign w:val="center"/>
            <w:hideMark/>
          </w:tcPr>
          <w:p w14:paraId="168FD723" w14:textId="77777777" w:rsidR="001D7EB5" w:rsidRPr="001D7EB5" w:rsidRDefault="001D7EB5" w:rsidP="001D7EB5">
            <w:r w:rsidRPr="001D7EB5">
              <w:t>Official APIs</w:t>
            </w:r>
          </w:p>
        </w:tc>
        <w:tc>
          <w:tcPr>
            <w:tcW w:w="0" w:type="auto"/>
            <w:vAlign w:val="center"/>
            <w:hideMark/>
          </w:tcPr>
          <w:p w14:paraId="273D05ED" w14:textId="77777777" w:rsidR="001D7EB5" w:rsidRPr="001D7EB5" w:rsidRDefault="001D7EB5" w:rsidP="001D7EB5">
            <w:r w:rsidRPr="001D7EB5">
              <w:t>$20 - $100+ per month</w:t>
            </w:r>
          </w:p>
        </w:tc>
        <w:tc>
          <w:tcPr>
            <w:tcW w:w="0" w:type="auto"/>
            <w:vAlign w:val="center"/>
            <w:hideMark/>
          </w:tcPr>
          <w:p w14:paraId="6B190F04" w14:textId="77777777" w:rsidR="001D7EB5" w:rsidRPr="001D7EB5" w:rsidRDefault="001D7EB5" w:rsidP="001D7EB5">
            <w:r w:rsidRPr="001D7EB5">
              <w:t>Steady operational expense, fast results</w:t>
            </w:r>
          </w:p>
        </w:tc>
      </w:tr>
      <w:tr w:rsidR="001D7EB5" w:rsidRPr="001D7EB5" w14:paraId="5F19530C" w14:textId="77777777">
        <w:trPr>
          <w:tblCellSpacing w:w="15" w:type="dxa"/>
        </w:trPr>
        <w:tc>
          <w:tcPr>
            <w:tcW w:w="0" w:type="auto"/>
            <w:vAlign w:val="center"/>
            <w:hideMark/>
          </w:tcPr>
          <w:p w14:paraId="382561E4" w14:textId="77777777" w:rsidR="001D7EB5" w:rsidRPr="001D7EB5" w:rsidRDefault="001D7EB5" w:rsidP="001D7EB5">
            <w:proofErr w:type="gramStart"/>
            <w:r w:rsidRPr="001D7EB5">
              <w:t>Upgrade</w:t>
            </w:r>
            <w:proofErr w:type="gramEnd"/>
            <w:r w:rsidRPr="001D7EB5">
              <w:t xml:space="preserve"> Local Hardware</w:t>
            </w:r>
          </w:p>
        </w:tc>
        <w:tc>
          <w:tcPr>
            <w:tcW w:w="0" w:type="auto"/>
            <w:vAlign w:val="center"/>
            <w:hideMark/>
          </w:tcPr>
          <w:p w14:paraId="0D292FEA" w14:textId="77777777" w:rsidR="001D7EB5" w:rsidRPr="001D7EB5" w:rsidRDefault="001D7EB5" w:rsidP="001D7EB5">
            <w:r w:rsidRPr="001D7EB5">
              <w:t>$200 - $1000 one-time</w:t>
            </w:r>
          </w:p>
        </w:tc>
        <w:tc>
          <w:tcPr>
            <w:tcW w:w="0" w:type="auto"/>
            <w:vAlign w:val="center"/>
            <w:hideMark/>
          </w:tcPr>
          <w:p w14:paraId="001FCD73" w14:textId="77777777" w:rsidR="001D7EB5" w:rsidRPr="001D7EB5" w:rsidRDefault="001D7EB5" w:rsidP="001D7EB5">
            <w:r w:rsidRPr="001D7EB5">
              <w:t>Upfront cost, improved local compute</w:t>
            </w:r>
          </w:p>
        </w:tc>
      </w:tr>
      <w:tr w:rsidR="001D7EB5" w:rsidRPr="001D7EB5" w14:paraId="1EA5E859" w14:textId="77777777">
        <w:trPr>
          <w:tblCellSpacing w:w="15" w:type="dxa"/>
        </w:trPr>
        <w:tc>
          <w:tcPr>
            <w:tcW w:w="0" w:type="auto"/>
            <w:vAlign w:val="center"/>
            <w:hideMark/>
          </w:tcPr>
          <w:p w14:paraId="6993DBE2" w14:textId="77777777" w:rsidR="001D7EB5" w:rsidRPr="001D7EB5" w:rsidRDefault="001D7EB5" w:rsidP="001D7EB5">
            <w:r w:rsidRPr="001D7EB5">
              <w:t>Hybrid Local + Remote Model</w:t>
            </w:r>
          </w:p>
        </w:tc>
        <w:tc>
          <w:tcPr>
            <w:tcW w:w="0" w:type="auto"/>
            <w:vAlign w:val="center"/>
            <w:hideMark/>
          </w:tcPr>
          <w:p w14:paraId="6867643C" w14:textId="77777777" w:rsidR="001D7EB5" w:rsidRPr="001D7EB5" w:rsidRDefault="001D7EB5" w:rsidP="001D7EB5">
            <w:r w:rsidRPr="001D7EB5">
              <w:t>$0 - $10 per month</w:t>
            </w:r>
          </w:p>
        </w:tc>
        <w:tc>
          <w:tcPr>
            <w:tcW w:w="0" w:type="auto"/>
            <w:vAlign w:val="center"/>
            <w:hideMark/>
          </w:tcPr>
          <w:p w14:paraId="617D4AA8" w14:textId="77777777" w:rsidR="001D7EB5" w:rsidRPr="001D7EB5" w:rsidRDefault="001D7EB5" w:rsidP="001D7EB5">
            <w:r w:rsidRPr="001D7EB5">
              <w:t>Balanced cost, complexity</w:t>
            </w:r>
          </w:p>
        </w:tc>
      </w:tr>
      <w:tr w:rsidR="001D7EB5" w:rsidRPr="001D7EB5" w14:paraId="2B734240" w14:textId="77777777">
        <w:trPr>
          <w:tblCellSpacing w:w="15" w:type="dxa"/>
        </w:trPr>
        <w:tc>
          <w:tcPr>
            <w:tcW w:w="0" w:type="auto"/>
            <w:vAlign w:val="center"/>
            <w:hideMark/>
          </w:tcPr>
          <w:p w14:paraId="5DCF6596" w14:textId="77777777" w:rsidR="001D7EB5" w:rsidRPr="001D7EB5" w:rsidRDefault="001D7EB5" w:rsidP="001D7EB5">
            <w:r w:rsidRPr="001D7EB5">
              <w:t>Browser Automation / Reverse Engineering</w:t>
            </w:r>
          </w:p>
        </w:tc>
        <w:tc>
          <w:tcPr>
            <w:tcW w:w="0" w:type="auto"/>
            <w:vAlign w:val="center"/>
            <w:hideMark/>
          </w:tcPr>
          <w:p w14:paraId="787921BA" w14:textId="77777777" w:rsidR="001D7EB5" w:rsidRPr="001D7EB5" w:rsidRDefault="001D7EB5" w:rsidP="001D7EB5">
            <w:r w:rsidRPr="001D7EB5">
              <w:t>$0 monthly, but legal risk</w:t>
            </w:r>
          </w:p>
        </w:tc>
        <w:tc>
          <w:tcPr>
            <w:tcW w:w="0" w:type="auto"/>
            <w:vAlign w:val="center"/>
            <w:hideMark/>
          </w:tcPr>
          <w:p w14:paraId="5A0FCE89" w14:textId="77777777" w:rsidR="001D7EB5" w:rsidRPr="001D7EB5" w:rsidRDefault="001D7EB5" w:rsidP="001D7EB5">
            <w:r w:rsidRPr="001D7EB5">
              <w:t>Risky, unstable, not recommended</w:t>
            </w:r>
          </w:p>
        </w:tc>
      </w:tr>
    </w:tbl>
    <w:p w14:paraId="7FC15AFA" w14:textId="77777777" w:rsidR="001D7EB5" w:rsidRPr="001D7EB5" w:rsidRDefault="001D7EB5" w:rsidP="001D7EB5">
      <w:pPr>
        <w:numPr>
          <w:ilvl w:val="0"/>
          <w:numId w:val="6"/>
        </w:numPr>
      </w:pPr>
      <w:r w:rsidRPr="001D7EB5">
        <w:t xml:space="preserve">Given project budget constraints, initial local-only approaches </w:t>
      </w:r>
      <w:proofErr w:type="gramStart"/>
      <w:r w:rsidRPr="001D7EB5">
        <w:t>favored</w:t>
      </w:r>
      <w:proofErr w:type="gramEnd"/>
      <w:r w:rsidRPr="001D7EB5">
        <w:t xml:space="preserve"> but limited by CPU.</w:t>
      </w:r>
    </w:p>
    <w:p w14:paraId="37CC1ED5" w14:textId="77777777" w:rsidR="001D7EB5" w:rsidRPr="001D7EB5" w:rsidRDefault="001D7EB5" w:rsidP="001D7EB5">
      <w:pPr>
        <w:numPr>
          <w:ilvl w:val="0"/>
          <w:numId w:val="6"/>
        </w:numPr>
      </w:pPr>
      <w:r w:rsidRPr="001D7EB5">
        <w:t xml:space="preserve">Paid API integration recommended for critical real-time </w:t>
      </w:r>
      <w:proofErr w:type="gramStart"/>
      <w:r w:rsidRPr="001D7EB5">
        <w:t>needs;</w:t>
      </w:r>
      <w:proofErr w:type="gramEnd"/>
      <w:r w:rsidRPr="001D7EB5">
        <w:t xml:space="preserve"> budget permitting.</w:t>
      </w:r>
    </w:p>
    <w:p w14:paraId="2CC7AE84" w14:textId="77777777" w:rsidR="001D7EB5" w:rsidRPr="001D7EB5" w:rsidRDefault="001D7EB5" w:rsidP="001D7EB5">
      <w:pPr>
        <w:numPr>
          <w:ilvl w:val="0"/>
          <w:numId w:val="6"/>
        </w:numPr>
      </w:pPr>
      <w:r w:rsidRPr="001D7EB5">
        <w:t>Hardware upgrades represent a one-time cost and can improve throughput.</w:t>
      </w:r>
    </w:p>
    <w:p w14:paraId="037ECF54" w14:textId="77777777" w:rsidR="001D7EB5" w:rsidRPr="001D7EB5" w:rsidRDefault="001D7EB5" w:rsidP="001D7EB5">
      <w:pPr>
        <w:numPr>
          <w:ilvl w:val="0"/>
          <w:numId w:val="6"/>
        </w:numPr>
      </w:pPr>
      <w:r w:rsidRPr="001D7EB5">
        <w:t>Ongoing maintenance and dev time vary by solution.</w:t>
      </w:r>
    </w:p>
    <w:p w14:paraId="32E48708" w14:textId="77777777" w:rsidR="001D7EB5" w:rsidRPr="001D7EB5" w:rsidRDefault="00000000" w:rsidP="001D7EB5">
      <w:r>
        <w:pict w14:anchorId="30C7D76C">
          <v:rect id="_x0000_i1031" style="width:0;height:1.5pt" o:hralign="center" o:hrstd="t" o:hr="t" fillcolor="#a0a0a0" stroked="f"/>
        </w:pict>
      </w:r>
    </w:p>
    <w:p w14:paraId="041D1C9F" w14:textId="77777777" w:rsidR="001D7EB5" w:rsidRPr="001D7EB5" w:rsidRDefault="001D7EB5" w:rsidP="001D7EB5">
      <w:pPr>
        <w:rPr>
          <w:b/>
          <w:bCs/>
        </w:rPr>
      </w:pPr>
      <w:r w:rsidRPr="001D7EB5">
        <w:rPr>
          <w:b/>
          <w:bCs/>
        </w:rPr>
        <w:t>7. Organizational Feasibility</w:t>
      </w:r>
    </w:p>
    <w:p w14:paraId="6BDFA3A6" w14:textId="77777777" w:rsidR="001D7EB5" w:rsidRPr="001D7EB5" w:rsidRDefault="001D7EB5" w:rsidP="001D7EB5">
      <w:pPr>
        <w:numPr>
          <w:ilvl w:val="0"/>
          <w:numId w:val="7"/>
        </w:numPr>
      </w:pPr>
      <w:r w:rsidRPr="001D7EB5">
        <w:t xml:space="preserve">Current team capable of managing Python-based pipelines, </w:t>
      </w:r>
      <w:proofErr w:type="spellStart"/>
      <w:r w:rsidRPr="001D7EB5">
        <w:t>FastAPI</w:t>
      </w:r>
      <w:proofErr w:type="spellEnd"/>
      <w:r w:rsidRPr="001D7EB5">
        <w:t xml:space="preserve"> backend, and GitHub CI/CD.</w:t>
      </w:r>
    </w:p>
    <w:p w14:paraId="7D9617BA" w14:textId="77777777" w:rsidR="001D7EB5" w:rsidRPr="001D7EB5" w:rsidRDefault="001D7EB5" w:rsidP="001D7EB5">
      <w:pPr>
        <w:numPr>
          <w:ilvl w:val="0"/>
          <w:numId w:val="7"/>
        </w:numPr>
      </w:pPr>
      <w:r w:rsidRPr="001D7EB5">
        <w:t>Expertise in prompt engineering, data cleaning, and AI model integration present.</w:t>
      </w:r>
    </w:p>
    <w:p w14:paraId="021947AA" w14:textId="77777777" w:rsidR="001D7EB5" w:rsidRPr="001D7EB5" w:rsidRDefault="001D7EB5" w:rsidP="001D7EB5">
      <w:pPr>
        <w:numPr>
          <w:ilvl w:val="0"/>
          <w:numId w:val="7"/>
        </w:numPr>
      </w:pPr>
      <w:proofErr w:type="gramStart"/>
      <w:r w:rsidRPr="001D7EB5">
        <w:t>Need</w:t>
      </w:r>
      <w:proofErr w:type="gramEnd"/>
      <w:r w:rsidRPr="001D7EB5">
        <w:t xml:space="preserve"> to collaborate with domain experts for tag schema refinement.</w:t>
      </w:r>
    </w:p>
    <w:p w14:paraId="1EDEF96F" w14:textId="77777777" w:rsidR="001D7EB5" w:rsidRPr="001D7EB5" w:rsidRDefault="001D7EB5" w:rsidP="001D7EB5">
      <w:pPr>
        <w:numPr>
          <w:ilvl w:val="0"/>
          <w:numId w:val="7"/>
        </w:numPr>
      </w:pPr>
      <w:r w:rsidRPr="001D7EB5">
        <w:t>Training required for monitoring and maintaining AI pipeline health and error recovery.</w:t>
      </w:r>
    </w:p>
    <w:p w14:paraId="6B13E566" w14:textId="77777777" w:rsidR="001D7EB5" w:rsidRPr="001D7EB5" w:rsidRDefault="00000000" w:rsidP="001D7EB5">
      <w:r>
        <w:pict w14:anchorId="7DA01E00">
          <v:rect id="_x0000_i1032" style="width:0;height:1.5pt" o:hralign="center" o:hrstd="t" o:hr="t" fillcolor="#a0a0a0" stroked="f"/>
        </w:pict>
      </w:r>
    </w:p>
    <w:p w14:paraId="7554753C" w14:textId="77777777" w:rsidR="001D7EB5" w:rsidRPr="001D7EB5" w:rsidRDefault="001D7EB5" w:rsidP="001D7EB5">
      <w:pPr>
        <w:rPr>
          <w:b/>
          <w:bCs/>
        </w:rPr>
      </w:pPr>
      <w:r w:rsidRPr="001D7EB5">
        <w:rPr>
          <w:b/>
          <w:bCs/>
        </w:rPr>
        <w:t>8. Legal Feasibility</w:t>
      </w:r>
    </w:p>
    <w:p w14:paraId="44227050" w14:textId="77777777" w:rsidR="001D7EB5" w:rsidRPr="001D7EB5" w:rsidRDefault="001D7EB5" w:rsidP="001D7EB5">
      <w:pPr>
        <w:numPr>
          <w:ilvl w:val="0"/>
          <w:numId w:val="8"/>
        </w:numPr>
      </w:pPr>
      <w:r w:rsidRPr="001D7EB5">
        <w:lastRenderedPageBreak/>
        <w:t>Data sourced from public Reddit posts — compliant with Reddit’s API terms and community guidelines.</w:t>
      </w:r>
    </w:p>
    <w:p w14:paraId="783B8E17" w14:textId="77777777" w:rsidR="001D7EB5" w:rsidRPr="001D7EB5" w:rsidRDefault="001D7EB5" w:rsidP="001D7EB5">
      <w:pPr>
        <w:numPr>
          <w:ilvl w:val="0"/>
          <w:numId w:val="8"/>
        </w:numPr>
      </w:pPr>
      <w:r w:rsidRPr="001D7EB5">
        <w:t>Use of official LLM APIs compliant with provider policies.</w:t>
      </w:r>
    </w:p>
    <w:p w14:paraId="1FC7112D" w14:textId="77777777" w:rsidR="001D7EB5" w:rsidRPr="001D7EB5" w:rsidRDefault="001D7EB5" w:rsidP="001D7EB5">
      <w:pPr>
        <w:numPr>
          <w:ilvl w:val="0"/>
          <w:numId w:val="8"/>
        </w:numPr>
      </w:pPr>
      <w:r w:rsidRPr="001D7EB5">
        <w:t>Avoid reverse-engineered or unofficial API usage to mitigate legal risks.</w:t>
      </w:r>
    </w:p>
    <w:p w14:paraId="32EAB8E6" w14:textId="77777777" w:rsidR="001D7EB5" w:rsidRPr="001D7EB5" w:rsidRDefault="001D7EB5" w:rsidP="001D7EB5">
      <w:pPr>
        <w:numPr>
          <w:ilvl w:val="0"/>
          <w:numId w:val="8"/>
        </w:numPr>
      </w:pPr>
      <w:r w:rsidRPr="001D7EB5">
        <w:t xml:space="preserve">Privacy concerns minimal due to public data but </w:t>
      </w:r>
      <w:proofErr w:type="gramStart"/>
      <w:r w:rsidRPr="001D7EB5">
        <w:t>require</w:t>
      </w:r>
      <w:proofErr w:type="gramEnd"/>
      <w:r w:rsidRPr="001D7EB5">
        <w:t xml:space="preserve"> ongoing compliance monitoring.</w:t>
      </w:r>
    </w:p>
    <w:p w14:paraId="71C42951" w14:textId="77777777" w:rsidR="001D7EB5" w:rsidRPr="001D7EB5" w:rsidRDefault="00000000" w:rsidP="001D7EB5">
      <w:r>
        <w:pict w14:anchorId="02ABE90E">
          <v:rect id="_x0000_i1033" style="width:0;height:1.5pt" o:hralign="center" o:hrstd="t" o:hr="t" fillcolor="#a0a0a0" stroked="f"/>
        </w:pict>
      </w:r>
    </w:p>
    <w:p w14:paraId="0D71F97F" w14:textId="77777777" w:rsidR="001D7EB5" w:rsidRPr="001D7EB5" w:rsidRDefault="001D7EB5" w:rsidP="001D7EB5">
      <w:pPr>
        <w:rPr>
          <w:b/>
          <w:bCs/>
        </w:rPr>
      </w:pPr>
      <w:r w:rsidRPr="001D7EB5">
        <w:rPr>
          <w:b/>
          <w:bCs/>
        </w:rPr>
        <w:t>9. Operational Feasibility</w:t>
      </w:r>
    </w:p>
    <w:p w14:paraId="687D345B" w14:textId="77777777" w:rsidR="001D7EB5" w:rsidRPr="001D7EB5" w:rsidRDefault="001D7EB5" w:rsidP="001D7EB5">
      <w:pPr>
        <w:numPr>
          <w:ilvl w:val="0"/>
          <w:numId w:val="9"/>
        </w:numPr>
      </w:pPr>
      <w:proofErr w:type="gramStart"/>
      <w:r w:rsidRPr="001D7EB5">
        <w:t>Current</w:t>
      </w:r>
      <w:proofErr w:type="gramEnd"/>
      <w:r w:rsidRPr="001D7EB5">
        <w:t xml:space="preserve"> 30+ hours processing time blocks real-time application.</w:t>
      </w:r>
    </w:p>
    <w:p w14:paraId="264E823E" w14:textId="77777777" w:rsidR="001D7EB5" w:rsidRPr="001D7EB5" w:rsidRDefault="001D7EB5" w:rsidP="001D7EB5">
      <w:pPr>
        <w:numPr>
          <w:ilvl w:val="0"/>
          <w:numId w:val="9"/>
        </w:numPr>
      </w:pPr>
      <w:r w:rsidRPr="001D7EB5">
        <w:t>Implementing parallel processing and/or paid APIs improves real-time capability.</w:t>
      </w:r>
    </w:p>
    <w:p w14:paraId="2CE74FAE" w14:textId="77777777" w:rsidR="001D7EB5" w:rsidRPr="001D7EB5" w:rsidRDefault="001D7EB5" w:rsidP="001D7EB5">
      <w:pPr>
        <w:numPr>
          <w:ilvl w:val="0"/>
          <w:numId w:val="9"/>
        </w:numPr>
      </w:pPr>
      <w:r w:rsidRPr="001D7EB5">
        <w:t>Prefect orchestration enables reliable automated workflow with error alerts.</w:t>
      </w:r>
    </w:p>
    <w:p w14:paraId="40E880CE" w14:textId="77777777" w:rsidR="001D7EB5" w:rsidRPr="001D7EB5" w:rsidRDefault="001D7EB5" w:rsidP="001D7EB5">
      <w:pPr>
        <w:numPr>
          <w:ilvl w:val="0"/>
          <w:numId w:val="9"/>
        </w:numPr>
      </w:pPr>
      <w:r w:rsidRPr="001D7EB5">
        <w:t>API and chatbot integration planned for seamless user experience.</w:t>
      </w:r>
    </w:p>
    <w:p w14:paraId="32A23A53" w14:textId="77777777" w:rsidR="001D7EB5" w:rsidRPr="001D7EB5" w:rsidRDefault="001D7EB5" w:rsidP="001D7EB5">
      <w:pPr>
        <w:numPr>
          <w:ilvl w:val="0"/>
          <w:numId w:val="9"/>
        </w:numPr>
      </w:pPr>
      <w:r w:rsidRPr="001D7EB5">
        <w:t>Deployment via Docker containers and GitHub Actions supports scalable operation.</w:t>
      </w:r>
    </w:p>
    <w:p w14:paraId="14A453AD" w14:textId="77777777" w:rsidR="001D7EB5" w:rsidRPr="001D7EB5" w:rsidRDefault="00000000" w:rsidP="001D7EB5">
      <w:r>
        <w:pict w14:anchorId="181865BA">
          <v:rect id="_x0000_i1034" style="width:0;height:1.5pt" o:hralign="center" o:hrstd="t" o:hr="t" fillcolor="#a0a0a0" stroked="f"/>
        </w:pict>
      </w:r>
    </w:p>
    <w:p w14:paraId="7F2ADF4C" w14:textId="77777777" w:rsidR="001D7EB5" w:rsidRPr="001D7EB5" w:rsidRDefault="001D7EB5" w:rsidP="001D7EB5">
      <w:pPr>
        <w:rPr>
          <w:b/>
          <w:bCs/>
        </w:rPr>
      </w:pPr>
      <w:r w:rsidRPr="001D7EB5">
        <w:rPr>
          <w:b/>
          <w:bCs/>
        </w:rPr>
        <w:t>10. Risk Analysis and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907"/>
        <w:gridCol w:w="1194"/>
        <w:gridCol w:w="4148"/>
      </w:tblGrid>
      <w:tr w:rsidR="001D7EB5" w:rsidRPr="001D7EB5" w14:paraId="1633730E" w14:textId="77777777">
        <w:trPr>
          <w:tblHeader/>
          <w:tblCellSpacing w:w="15" w:type="dxa"/>
        </w:trPr>
        <w:tc>
          <w:tcPr>
            <w:tcW w:w="0" w:type="auto"/>
            <w:vAlign w:val="center"/>
            <w:hideMark/>
          </w:tcPr>
          <w:p w14:paraId="2AC56371" w14:textId="77777777" w:rsidR="001D7EB5" w:rsidRPr="001D7EB5" w:rsidRDefault="001D7EB5" w:rsidP="001D7EB5">
            <w:pPr>
              <w:rPr>
                <w:b/>
                <w:bCs/>
              </w:rPr>
            </w:pPr>
            <w:r w:rsidRPr="001D7EB5">
              <w:rPr>
                <w:b/>
                <w:bCs/>
              </w:rPr>
              <w:t>Risk</w:t>
            </w:r>
          </w:p>
        </w:tc>
        <w:tc>
          <w:tcPr>
            <w:tcW w:w="0" w:type="auto"/>
            <w:vAlign w:val="center"/>
            <w:hideMark/>
          </w:tcPr>
          <w:p w14:paraId="7184B133" w14:textId="77777777" w:rsidR="001D7EB5" w:rsidRPr="001D7EB5" w:rsidRDefault="001D7EB5" w:rsidP="001D7EB5">
            <w:pPr>
              <w:rPr>
                <w:b/>
                <w:bCs/>
              </w:rPr>
            </w:pPr>
            <w:r w:rsidRPr="001D7EB5">
              <w:rPr>
                <w:b/>
                <w:bCs/>
              </w:rPr>
              <w:t>Impact</w:t>
            </w:r>
          </w:p>
        </w:tc>
        <w:tc>
          <w:tcPr>
            <w:tcW w:w="0" w:type="auto"/>
            <w:vAlign w:val="center"/>
            <w:hideMark/>
          </w:tcPr>
          <w:p w14:paraId="0A8EF8DA" w14:textId="77777777" w:rsidR="001D7EB5" w:rsidRPr="001D7EB5" w:rsidRDefault="001D7EB5" w:rsidP="001D7EB5">
            <w:pPr>
              <w:rPr>
                <w:b/>
                <w:bCs/>
              </w:rPr>
            </w:pPr>
            <w:r w:rsidRPr="001D7EB5">
              <w:rPr>
                <w:b/>
                <w:bCs/>
              </w:rPr>
              <w:t>Likelihood</w:t>
            </w:r>
          </w:p>
        </w:tc>
        <w:tc>
          <w:tcPr>
            <w:tcW w:w="0" w:type="auto"/>
            <w:vAlign w:val="center"/>
            <w:hideMark/>
          </w:tcPr>
          <w:p w14:paraId="29ED7879" w14:textId="77777777" w:rsidR="001D7EB5" w:rsidRPr="001D7EB5" w:rsidRDefault="001D7EB5" w:rsidP="001D7EB5">
            <w:pPr>
              <w:rPr>
                <w:b/>
                <w:bCs/>
              </w:rPr>
            </w:pPr>
            <w:r w:rsidRPr="001D7EB5">
              <w:rPr>
                <w:b/>
                <w:bCs/>
              </w:rPr>
              <w:t>Mitigation</w:t>
            </w:r>
          </w:p>
        </w:tc>
      </w:tr>
      <w:tr w:rsidR="001D7EB5" w:rsidRPr="001D7EB5" w14:paraId="75BD62BF" w14:textId="77777777">
        <w:trPr>
          <w:tblCellSpacing w:w="15" w:type="dxa"/>
        </w:trPr>
        <w:tc>
          <w:tcPr>
            <w:tcW w:w="0" w:type="auto"/>
            <w:vAlign w:val="center"/>
            <w:hideMark/>
          </w:tcPr>
          <w:p w14:paraId="4ED1A34C" w14:textId="77777777" w:rsidR="001D7EB5" w:rsidRPr="001D7EB5" w:rsidRDefault="001D7EB5" w:rsidP="001D7EB5">
            <w:r w:rsidRPr="001D7EB5">
              <w:t>Performance bottlenecks</w:t>
            </w:r>
          </w:p>
        </w:tc>
        <w:tc>
          <w:tcPr>
            <w:tcW w:w="0" w:type="auto"/>
            <w:vAlign w:val="center"/>
            <w:hideMark/>
          </w:tcPr>
          <w:p w14:paraId="5B7271D3" w14:textId="77777777" w:rsidR="001D7EB5" w:rsidRPr="001D7EB5" w:rsidRDefault="001D7EB5" w:rsidP="001D7EB5">
            <w:r w:rsidRPr="001D7EB5">
              <w:t>High</w:t>
            </w:r>
          </w:p>
        </w:tc>
        <w:tc>
          <w:tcPr>
            <w:tcW w:w="0" w:type="auto"/>
            <w:vAlign w:val="center"/>
            <w:hideMark/>
          </w:tcPr>
          <w:p w14:paraId="508595FA" w14:textId="77777777" w:rsidR="001D7EB5" w:rsidRPr="001D7EB5" w:rsidRDefault="001D7EB5" w:rsidP="001D7EB5">
            <w:r w:rsidRPr="001D7EB5">
              <w:t>High</w:t>
            </w:r>
          </w:p>
        </w:tc>
        <w:tc>
          <w:tcPr>
            <w:tcW w:w="0" w:type="auto"/>
            <w:vAlign w:val="center"/>
            <w:hideMark/>
          </w:tcPr>
          <w:p w14:paraId="2FD767FF" w14:textId="77777777" w:rsidR="001D7EB5" w:rsidRPr="001D7EB5" w:rsidRDefault="001D7EB5" w:rsidP="001D7EB5">
            <w:r w:rsidRPr="001D7EB5">
              <w:t>Adopt paid APIs; hardware upgrades</w:t>
            </w:r>
          </w:p>
        </w:tc>
      </w:tr>
      <w:tr w:rsidR="001D7EB5" w:rsidRPr="001D7EB5" w14:paraId="05D507B8" w14:textId="77777777">
        <w:trPr>
          <w:tblCellSpacing w:w="15" w:type="dxa"/>
        </w:trPr>
        <w:tc>
          <w:tcPr>
            <w:tcW w:w="0" w:type="auto"/>
            <w:vAlign w:val="center"/>
            <w:hideMark/>
          </w:tcPr>
          <w:p w14:paraId="7D8233AB" w14:textId="77777777" w:rsidR="001D7EB5" w:rsidRPr="001D7EB5" w:rsidRDefault="001D7EB5" w:rsidP="001D7EB5">
            <w:r w:rsidRPr="001D7EB5">
              <w:t>Budget overruns</w:t>
            </w:r>
          </w:p>
        </w:tc>
        <w:tc>
          <w:tcPr>
            <w:tcW w:w="0" w:type="auto"/>
            <w:vAlign w:val="center"/>
            <w:hideMark/>
          </w:tcPr>
          <w:p w14:paraId="070511BF" w14:textId="77777777" w:rsidR="001D7EB5" w:rsidRPr="001D7EB5" w:rsidRDefault="001D7EB5" w:rsidP="001D7EB5">
            <w:r w:rsidRPr="001D7EB5">
              <w:t>Medium</w:t>
            </w:r>
          </w:p>
        </w:tc>
        <w:tc>
          <w:tcPr>
            <w:tcW w:w="0" w:type="auto"/>
            <w:vAlign w:val="center"/>
            <w:hideMark/>
          </w:tcPr>
          <w:p w14:paraId="68869225" w14:textId="77777777" w:rsidR="001D7EB5" w:rsidRPr="001D7EB5" w:rsidRDefault="001D7EB5" w:rsidP="001D7EB5">
            <w:r w:rsidRPr="001D7EB5">
              <w:t>Medium</w:t>
            </w:r>
          </w:p>
        </w:tc>
        <w:tc>
          <w:tcPr>
            <w:tcW w:w="0" w:type="auto"/>
            <w:vAlign w:val="center"/>
            <w:hideMark/>
          </w:tcPr>
          <w:p w14:paraId="0DA17368" w14:textId="77777777" w:rsidR="001D7EB5" w:rsidRPr="001D7EB5" w:rsidRDefault="001D7EB5" w:rsidP="001D7EB5">
            <w:r w:rsidRPr="001D7EB5">
              <w:t>Careful cost-benefit analysis</w:t>
            </w:r>
          </w:p>
        </w:tc>
      </w:tr>
      <w:tr w:rsidR="001D7EB5" w:rsidRPr="001D7EB5" w14:paraId="4CDEAED9" w14:textId="77777777">
        <w:trPr>
          <w:tblCellSpacing w:w="15" w:type="dxa"/>
        </w:trPr>
        <w:tc>
          <w:tcPr>
            <w:tcW w:w="0" w:type="auto"/>
            <w:vAlign w:val="center"/>
            <w:hideMark/>
          </w:tcPr>
          <w:p w14:paraId="5895D464" w14:textId="77777777" w:rsidR="001D7EB5" w:rsidRPr="001D7EB5" w:rsidRDefault="001D7EB5" w:rsidP="001D7EB5">
            <w:r w:rsidRPr="001D7EB5">
              <w:t>Data noise and misclassification</w:t>
            </w:r>
          </w:p>
        </w:tc>
        <w:tc>
          <w:tcPr>
            <w:tcW w:w="0" w:type="auto"/>
            <w:vAlign w:val="center"/>
            <w:hideMark/>
          </w:tcPr>
          <w:p w14:paraId="0701E32A" w14:textId="77777777" w:rsidR="001D7EB5" w:rsidRPr="001D7EB5" w:rsidRDefault="001D7EB5" w:rsidP="001D7EB5">
            <w:r w:rsidRPr="001D7EB5">
              <w:t>Medium</w:t>
            </w:r>
          </w:p>
        </w:tc>
        <w:tc>
          <w:tcPr>
            <w:tcW w:w="0" w:type="auto"/>
            <w:vAlign w:val="center"/>
            <w:hideMark/>
          </w:tcPr>
          <w:p w14:paraId="6E7465C5" w14:textId="77777777" w:rsidR="001D7EB5" w:rsidRPr="001D7EB5" w:rsidRDefault="001D7EB5" w:rsidP="001D7EB5">
            <w:r w:rsidRPr="001D7EB5">
              <w:t>High</w:t>
            </w:r>
          </w:p>
        </w:tc>
        <w:tc>
          <w:tcPr>
            <w:tcW w:w="0" w:type="auto"/>
            <w:vAlign w:val="center"/>
            <w:hideMark/>
          </w:tcPr>
          <w:p w14:paraId="02713A85" w14:textId="77777777" w:rsidR="001D7EB5" w:rsidRPr="001D7EB5" w:rsidRDefault="001D7EB5" w:rsidP="001D7EB5">
            <w:r w:rsidRPr="001D7EB5">
              <w:t>Robust cleaning and tagging; expert validation</w:t>
            </w:r>
          </w:p>
        </w:tc>
      </w:tr>
      <w:tr w:rsidR="001D7EB5" w:rsidRPr="001D7EB5" w14:paraId="1CB26A5D" w14:textId="77777777">
        <w:trPr>
          <w:tblCellSpacing w:w="15" w:type="dxa"/>
        </w:trPr>
        <w:tc>
          <w:tcPr>
            <w:tcW w:w="0" w:type="auto"/>
            <w:vAlign w:val="center"/>
            <w:hideMark/>
          </w:tcPr>
          <w:p w14:paraId="15E68CF5" w14:textId="77777777" w:rsidR="001D7EB5" w:rsidRPr="001D7EB5" w:rsidRDefault="001D7EB5" w:rsidP="001D7EB5">
            <w:r w:rsidRPr="001D7EB5">
              <w:t>Legal issues from unofficial APIs</w:t>
            </w:r>
          </w:p>
        </w:tc>
        <w:tc>
          <w:tcPr>
            <w:tcW w:w="0" w:type="auto"/>
            <w:vAlign w:val="center"/>
            <w:hideMark/>
          </w:tcPr>
          <w:p w14:paraId="48BA607B" w14:textId="77777777" w:rsidR="001D7EB5" w:rsidRPr="001D7EB5" w:rsidRDefault="001D7EB5" w:rsidP="001D7EB5">
            <w:r w:rsidRPr="001D7EB5">
              <w:t>High</w:t>
            </w:r>
          </w:p>
        </w:tc>
        <w:tc>
          <w:tcPr>
            <w:tcW w:w="0" w:type="auto"/>
            <w:vAlign w:val="center"/>
            <w:hideMark/>
          </w:tcPr>
          <w:p w14:paraId="3114217B" w14:textId="77777777" w:rsidR="001D7EB5" w:rsidRPr="001D7EB5" w:rsidRDefault="001D7EB5" w:rsidP="001D7EB5">
            <w:r w:rsidRPr="001D7EB5">
              <w:t>Low</w:t>
            </w:r>
          </w:p>
        </w:tc>
        <w:tc>
          <w:tcPr>
            <w:tcW w:w="0" w:type="auto"/>
            <w:vAlign w:val="center"/>
            <w:hideMark/>
          </w:tcPr>
          <w:p w14:paraId="6C553A81" w14:textId="77777777" w:rsidR="001D7EB5" w:rsidRPr="001D7EB5" w:rsidRDefault="001D7EB5" w:rsidP="001D7EB5">
            <w:r w:rsidRPr="001D7EB5">
              <w:t>Use official APIs only</w:t>
            </w:r>
          </w:p>
        </w:tc>
      </w:tr>
      <w:tr w:rsidR="001D7EB5" w:rsidRPr="001D7EB5" w14:paraId="48F832FF" w14:textId="77777777">
        <w:trPr>
          <w:tblCellSpacing w:w="15" w:type="dxa"/>
        </w:trPr>
        <w:tc>
          <w:tcPr>
            <w:tcW w:w="0" w:type="auto"/>
            <w:vAlign w:val="center"/>
            <w:hideMark/>
          </w:tcPr>
          <w:p w14:paraId="03A7433C" w14:textId="77777777" w:rsidR="001D7EB5" w:rsidRPr="001D7EB5" w:rsidRDefault="001D7EB5" w:rsidP="001D7EB5">
            <w:r w:rsidRPr="001D7EB5">
              <w:t>Pipeline failures and downtime</w:t>
            </w:r>
          </w:p>
        </w:tc>
        <w:tc>
          <w:tcPr>
            <w:tcW w:w="0" w:type="auto"/>
            <w:vAlign w:val="center"/>
            <w:hideMark/>
          </w:tcPr>
          <w:p w14:paraId="42CB1948" w14:textId="77777777" w:rsidR="001D7EB5" w:rsidRPr="001D7EB5" w:rsidRDefault="001D7EB5" w:rsidP="001D7EB5">
            <w:r w:rsidRPr="001D7EB5">
              <w:t>Medium</w:t>
            </w:r>
          </w:p>
        </w:tc>
        <w:tc>
          <w:tcPr>
            <w:tcW w:w="0" w:type="auto"/>
            <w:vAlign w:val="center"/>
            <w:hideMark/>
          </w:tcPr>
          <w:p w14:paraId="0495B9C0" w14:textId="77777777" w:rsidR="001D7EB5" w:rsidRPr="001D7EB5" w:rsidRDefault="001D7EB5" w:rsidP="001D7EB5">
            <w:r w:rsidRPr="001D7EB5">
              <w:t>Medium</w:t>
            </w:r>
          </w:p>
        </w:tc>
        <w:tc>
          <w:tcPr>
            <w:tcW w:w="0" w:type="auto"/>
            <w:vAlign w:val="center"/>
            <w:hideMark/>
          </w:tcPr>
          <w:p w14:paraId="7F039F03" w14:textId="77777777" w:rsidR="001D7EB5" w:rsidRPr="001D7EB5" w:rsidRDefault="001D7EB5" w:rsidP="001D7EB5">
            <w:r w:rsidRPr="001D7EB5">
              <w:t>Prefect orchestration, retry logic</w:t>
            </w:r>
          </w:p>
        </w:tc>
      </w:tr>
      <w:tr w:rsidR="001D7EB5" w:rsidRPr="001D7EB5" w14:paraId="169977B5" w14:textId="77777777">
        <w:trPr>
          <w:tblCellSpacing w:w="15" w:type="dxa"/>
        </w:trPr>
        <w:tc>
          <w:tcPr>
            <w:tcW w:w="0" w:type="auto"/>
            <w:vAlign w:val="center"/>
            <w:hideMark/>
          </w:tcPr>
          <w:p w14:paraId="74C932AE" w14:textId="77777777" w:rsidR="001D7EB5" w:rsidRPr="001D7EB5" w:rsidRDefault="001D7EB5" w:rsidP="001D7EB5">
            <w:r w:rsidRPr="001D7EB5">
              <w:t>Chatbot incomplete integration</w:t>
            </w:r>
          </w:p>
        </w:tc>
        <w:tc>
          <w:tcPr>
            <w:tcW w:w="0" w:type="auto"/>
            <w:vAlign w:val="center"/>
            <w:hideMark/>
          </w:tcPr>
          <w:p w14:paraId="65AA3971" w14:textId="77777777" w:rsidR="001D7EB5" w:rsidRPr="001D7EB5" w:rsidRDefault="001D7EB5" w:rsidP="001D7EB5">
            <w:r w:rsidRPr="001D7EB5">
              <w:t>Medium</w:t>
            </w:r>
          </w:p>
        </w:tc>
        <w:tc>
          <w:tcPr>
            <w:tcW w:w="0" w:type="auto"/>
            <w:vAlign w:val="center"/>
            <w:hideMark/>
          </w:tcPr>
          <w:p w14:paraId="4E6A842F" w14:textId="77777777" w:rsidR="001D7EB5" w:rsidRPr="001D7EB5" w:rsidRDefault="001D7EB5" w:rsidP="001D7EB5">
            <w:r w:rsidRPr="001D7EB5">
              <w:t>Medium</w:t>
            </w:r>
          </w:p>
        </w:tc>
        <w:tc>
          <w:tcPr>
            <w:tcW w:w="0" w:type="auto"/>
            <w:vAlign w:val="center"/>
            <w:hideMark/>
          </w:tcPr>
          <w:p w14:paraId="675DDAA2" w14:textId="77777777" w:rsidR="001D7EB5" w:rsidRPr="001D7EB5" w:rsidRDefault="001D7EB5" w:rsidP="001D7EB5">
            <w:r w:rsidRPr="001D7EB5">
              <w:t>Prioritize API + frontend integration</w:t>
            </w:r>
          </w:p>
        </w:tc>
      </w:tr>
    </w:tbl>
    <w:p w14:paraId="18922217" w14:textId="77777777" w:rsidR="001D7EB5" w:rsidRPr="001D7EB5" w:rsidRDefault="00000000" w:rsidP="001D7EB5">
      <w:r>
        <w:pict w14:anchorId="7B03476B">
          <v:rect id="_x0000_i1035" style="width:0;height:1.5pt" o:hralign="center" o:hrstd="t" o:hr="t" fillcolor="#a0a0a0" stroked="f"/>
        </w:pict>
      </w:r>
    </w:p>
    <w:p w14:paraId="39327CD6" w14:textId="77777777" w:rsidR="001D7EB5" w:rsidRPr="001D7EB5" w:rsidRDefault="001D7EB5" w:rsidP="001D7EB5">
      <w:pPr>
        <w:rPr>
          <w:b/>
          <w:bCs/>
        </w:rPr>
      </w:pPr>
      <w:r w:rsidRPr="001D7EB5">
        <w:rPr>
          <w:b/>
          <w:bCs/>
        </w:rPr>
        <w:lastRenderedPageBreak/>
        <w:t>11. Environmental and Social Feasibility</w:t>
      </w:r>
    </w:p>
    <w:p w14:paraId="60EBE539" w14:textId="77777777" w:rsidR="001D7EB5" w:rsidRPr="001D7EB5" w:rsidRDefault="001D7EB5" w:rsidP="001D7EB5">
      <w:pPr>
        <w:numPr>
          <w:ilvl w:val="0"/>
          <w:numId w:val="10"/>
        </w:numPr>
      </w:pPr>
      <w:r w:rsidRPr="001D7EB5">
        <w:t>No significant environmental concerns — software-only solution.</w:t>
      </w:r>
    </w:p>
    <w:p w14:paraId="54C5A07C" w14:textId="77777777" w:rsidR="001D7EB5" w:rsidRPr="001D7EB5" w:rsidRDefault="001D7EB5" w:rsidP="001D7EB5">
      <w:pPr>
        <w:numPr>
          <w:ilvl w:val="0"/>
          <w:numId w:val="10"/>
        </w:numPr>
      </w:pPr>
      <w:r w:rsidRPr="001D7EB5">
        <w:t>Positive social impact: better, faster car repair assistance accessible to users.</w:t>
      </w:r>
    </w:p>
    <w:p w14:paraId="3CAA9AA6" w14:textId="77777777" w:rsidR="001D7EB5" w:rsidRPr="001D7EB5" w:rsidRDefault="001D7EB5" w:rsidP="001D7EB5">
      <w:pPr>
        <w:numPr>
          <w:ilvl w:val="0"/>
          <w:numId w:val="10"/>
        </w:numPr>
      </w:pPr>
      <w:r w:rsidRPr="001D7EB5">
        <w:t>Multilingual support increases inclusivity.</w:t>
      </w:r>
    </w:p>
    <w:p w14:paraId="77FBB7D4" w14:textId="77777777" w:rsidR="001D7EB5" w:rsidRPr="001D7EB5" w:rsidRDefault="00000000" w:rsidP="001D7EB5">
      <w:r>
        <w:pict w14:anchorId="47D7C337">
          <v:rect id="_x0000_i1036" style="width:0;height:1.5pt" o:hralign="center" o:hrstd="t" o:hr="t" fillcolor="#a0a0a0" stroked="f"/>
        </w:pict>
      </w:r>
    </w:p>
    <w:p w14:paraId="0EC844F1" w14:textId="77777777" w:rsidR="001D7EB5" w:rsidRPr="001D7EB5" w:rsidRDefault="001D7EB5" w:rsidP="001D7EB5">
      <w:pPr>
        <w:rPr>
          <w:b/>
          <w:bCs/>
        </w:rPr>
      </w:pPr>
      <w:r w:rsidRPr="001D7EB5">
        <w:rPr>
          <w:b/>
          <w:bCs/>
        </w:rPr>
        <w:t>12. Conclusion and Recommendations</w:t>
      </w:r>
    </w:p>
    <w:p w14:paraId="34098E05" w14:textId="77777777" w:rsidR="001D7EB5" w:rsidRPr="001D7EB5" w:rsidRDefault="001D7EB5" w:rsidP="001D7EB5">
      <w:pPr>
        <w:numPr>
          <w:ilvl w:val="0"/>
          <w:numId w:val="11"/>
        </w:numPr>
      </w:pPr>
      <w:r w:rsidRPr="001D7EB5">
        <w:t xml:space="preserve">AI integration is </w:t>
      </w:r>
      <w:r w:rsidRPr="001D7EB5">
        <w:rPr>
          <w:b/>
          <w:bCs/>
        </w:rPr>
        <w:t>technically feasible</w:t>
      </w:r>
      <w:r w:rsidRPr="001D7EB5">
        <w:t xml:space="preserve"> and strategically valuable for Car Clinic.</w:t>
      </w:r>
    </w:p>
    <w:p w14:paraId="6D9A1FB1" w14:textId="77777777" w:rsidR="001D7EB5" w:rsidRPr="001D7EB5" w:rsidRDefault="001D7EB5" w:rsidP="001D7EB5">
      <w:pPr>
        <w:numPr>
          <w:ilvl w:val="0"/>
          <w:numId w:val="11"/>
        </w:numPr>
      </w:pPr>
      <w:r w:rsidRPr="001D7EB5">
        <w:t>Current local CPU-only LLM approach is insufficient for real-time needs.</w:t>
      </w:r>
    </w:p>
    <w:p w14:paraId="4CBECD40" w14:textId="77777777" w:rsidR="001D7EB5" w:rsidRPr="001D7EB5" w:rsidRDefault="001D7EB5" w:rsidP="001D7EB5">
      <w:pPr>
        <w:numPr>
          <w:ilvl w:val="0"/>
          <w:numId w:val="11"/>
        </w:numPr>
      </w:pPr>
      <w:r w:rsidRPr="001D7EB5">
        <w:rPr>
          <w:b/>
          <w:bCs/>
        </w:rPr>
        <w:t>Recommendation:</w:t>
      </w:r>
      <w:r w:rsidRPr="001D7EB5">
        <w:t xml:space="preserve"> Begin integration of official LLM APIs to achieve reliable real-time performance, while simultaneously optimizing local processing via batching and multiprocessing.</w:t>
      </w:r>
    </w:p>
    <w:p w14:paraId="4ED4E525" w14:textId="77777777" w:rsidR="001D7EB5" w:rsidRPr="001D7EB5" w:rsidRDefault="001D7EB5" w:rsidP="001D7EB5">
      <w:pPr>
        <w:numPr>
          <w:ilvl w:val="0"/>
          <w:numId w:val="11"/>
        </w:numPr>
      </w:pPr>
      <w:r w:rsidRPr="001D7EB5">
        <w:t>Consider modest hardware upgrade for local fallback and development.</w:t>
      </w:r>
    </w:p>
    <w:p w14:paraId="58678E90" w14:textId="77777777" w:rsidR="001D7EB5" w:rsidRPr="001D7EB5" w:rsidRDefault="001D7EB5" w:rsidP="001D7EB5">
      <w:pPr>
        <w:numPr>
          <w:ilvl w:val="0"/>
          <w:numId w:val="11"/>
        </w:numPr>
      </w:pPr>
      <w:r w:rsidRPr="001D7EB5">
        <w:t>Advance pipeline robustness with Prefect and GitHub CI/CD automation.</w:t>
      </w:r>
    </w:p>
    <w:p w14:paraId="17D50727" w14:textId="77777777" w:rsidR="001D7EB5" w:rsidRPr="001D7EB5" w:rsidRDefault="001D7EB5" w:rsidP="001D7EB5">
      <w:pPr>
        <w:numPr>
          <w:ilvl w:val="0"/>
          <w:numId w:val="11"/>
        </w:numPr>
      </w:pPr>
      <w:r w:rsidRPr="001D7EB5">
        <w:t>Prioritize chatbot API and frontend integration for user interaction.</w:t>
      </w:r>
    </w:p>
    <w:p w14:paraId="628018AA" w14:textId="77777777" w:rsidR="001D7EB5" w:rsidRPr="001D7EB5" w:rsidRDefault="001D7EB5" w:rsidP="001D7EB5">
      <w:pPr>
        <w:numPr>
          <w:ilvl w:val="0"/>
          <w:numId w:val="11"/>
        </w:numPr>
      </w:pPr>
      <w:r w:rsidRPr="001D7EB5">
        <w:t>Monitor costs and explore hybrid deployment to balance budget and performance.</w:t>
      </w:r>
    </w:p>
    <w:p w14:paraId="46B0707B" w14:textId="50DDFE23" w:rsidR="008C0C05" w:rsidRDefault="00EB7B2F" w:rsidP="00EB7B2F">
      <w:pPr>
        <w:rPr>
          <w:rtl/>
          <w:lang w:bidi="ar-EG"/>
        </w:rPr>
      </w:pPr>
      <w:r>
        <w:pict w14:anchorId="141F2A57">
          <v:rect id="_x0000_i1037" style="width:0;height:1.5pt" o:hralign="center" o:hrstd="t" o:hr="t" fillcolor="#a0a0a0" stroked="f"/>
        </w:pict>
      </w:r>
      <w:r w:rsidR="00125752">
        <w:br/>
      </w:r>
      <w:r>
        <w:rPr>
          <w:lang w:bidi="ar-EG"/>
        </w:rPr>
        <w:t>Current Progression:</w:t>
      </w:r>
      <w:r>
        <w:rPr>
          <w:lang w:bidi="ar-EG"/>
        </w:rPr>
        <w:br/>
      </w:r>
      <w:hyperlink r:id="rId5" w:history="1">
        <w:r w:rsidRPr="00EB7B2F">
          <w:rPr>
            <w:rStyle w:val="Hyperlink"/>
            <w:lang w:bidi="ar-EG"/>
          </w:rPr>
          <w:t>Car_Clinic_Project_Revampe</w:t>
        </w:r>
        <w:r w:rsidRPr="00EB7B2F">
          <w:rPr>
            <w:rStyle w:val="Hyperlink"/>
            <w:lang w:bidi="ar-EG"/>
          </w:rPr>
          <w:t>d</w:t>
        </w:r>
        <w:r w:rsidRPr="00EB7B2F">
          <w:rPr>
            <w:rStyle w:val="Hyperlink"/>
            <w:lang w:bidi="ar-EG"/>
          </w:rPr>
          <w:t>/README.md at main · Ibrahim-Hegazi/</w:t>
        </w:r>
        <w:proofErr w:type="spellStart"/>
        <w:r w:rsidRPr="00EB7B2F">
          <w:rPr>
            <w:rStyle w:val="Hyperlink"/>
            <w:lang w:bidi="ar-EG"/>
          </w:rPr>
          <w:t>Car_Clinic_Project_Revamped</w:t>
        </w:r>
        <w:proofErr w:type="spellEnd"/>
      </w:hyperlink>
    </w:p>
    <w:sectPr w:rsidR="008C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63A"/>
    <w:multiLevelType w:val="multilevel"/>
    <w:tmpl w:val="B70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44C0"/>
    <w:multiLevelType w:val="multilevel"/>
    <w:tmpl w:val="9DB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71513"/>
    <w:multiLevelType w:val="multilevel"/>
    <w:tmpl w:val="4B1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53938"/>
    <w:multiLevelType w:val="multilevel"/>
    <w:tmpl w:val="953C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E757E"/>
    <w:multiLevelType w:val="multilevel"/>
    <w:tmpl w:val="592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510"/>
    <w:multiLevelType w:val="multilevel"/>
    <w:tmpl w:val="C8A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92EEE"/>
    <w:multiLevelType w:val="multilevel"/>
    <w:tmpl w:val="300A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251A8"/>
    <w:multiLevelType w:val="multilevel"/>
    <w:tmpl w:val="E63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17CEB"/>
    <w:multiLevelType w:val="multilevel"/>
    <w:tmpl w:val="146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F51AD"/>
    <w:multiLevelType w:val="multilevel"/>
    <w:tmpl w:val="32D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E1E26"/>
    <w:multiLevelType w:val="multilevel"/>
    <w:tmpl w:val="794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382982">
    <w:abstractNumId w:val="5"/>
  </w:num>
  <w:num w:numId="2" w16cid:durableId="909386685">
    <w:abstractNumId w:val="1"/>
  </w:num>
  <w:num w:numId="3" w16cid:durableId="126704617">
    <w:abstractNumId w:val="6"/>
  </w:num>
  <w:num w:numId="4" w16cid:durableId="710570909">
    <w:abstractNumId w:val="10"/>
  </w:num>
  <w:num w:numId="5" w16cid:durableId="151457402">
    <w:abstractNumId w:val="3"/>
  </w:num>
  <w:num w:numId="6" w16cid:durableId="1355497821">
    <w:abstractNumId w:val="9"/>
  </w:num>
  <w:num w:numId="7" w16cid:durableId="672487222">
    <w:abstractNumId w:val="7"/>
  </w:num>
  <w:num w:numId="8" w16cid:durableId="1739934783">
    <w:abstractNumId w:val="0"/>
  </w:num>
  <w:num w:numId="9" w16cid:durableId="533423154">
    <w:abstractNumId w:val="8"/>
  </w:num>
  <w:num w:numId="10" w16cid:durableId="1149395975">
    <w:abstractNumId w:val="2"/>
  </w:num>
  <w:num w:numId="11" w16cid:durableId="180646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14"/>
    <w:rsid w:val="00125752"/>
    <w:rsid w:val="001D7EB5"/>
    <w:rsid w:val="00500A7A"/>
    <w:rsid w:val="008C0C05"/>
    <w:rsid w:val="008E4E7A"/>
    <w:rsid w:val="00A8564A"/>
    <w:rsid w:val="00B404D1"/>
    <w:rsid w:val="00B913A1"/>
    <w:rsid w:val="00C64C09"/>
    <w:rsid w:val="00D76F14"/>
    <w:rsid w:val="00EB7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27BA"/>
  <w15:chartTrackingRefBased/>
  <w15:docId w15:val="{8C3863CA-861E-49E8-9D6B-F8B4BA33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F14"/>
    <w:rPr>
      <w:rFonts w:eastAsiaTheme="majorEastAsia" w:cstheme="majorBidi"/>
      <w:color w:val="272727" w:themeColor="text1" w:themeTint="D8"/>
    </w:rPr>
  </w:style>
  <w:style w:type="paragraph" w:styleId="Title">
    <w:name w:val="Title"/>
    <w:basedOn w:val="Normal"/>
    <w:next w:val="Normal"/>
    <w:link w:val="TitleChar"/>
    <w:uiPriority w:val="10"/>
    <w:qFormat/>
    <w:rsid w:val="00D76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F14"/>
    <w:pPr>
      <w:spacing w:before="160"/>
      <w:jc w:val="center"/>
    </w:pPr>
    <w:rPr>
      <w:i/>
      <w:iCs/>
      <w:color w:val="404040" w:themeColor="text1" w:themeTint="BF"/>
    </w:rPr>
  </w:style>
  <w:style w:type="character" w:customStyle="1" w:styleId="QuoteChar">
    <w:name w:val="Quote Char"/>
    <w:basedOn w:val="DefaultParagraphFont"/>
    <w:link w:val="Quote"/>
    <w:uiPriority w:val="29"/>
    <w:rsid w:val="00D76F14"/>
    <w:rPr>
      <w:i/>
      <w:iCs/>
      <w:color w:val="404040" w:themeColor="text1" w:themeTint="BF"/>
    </w:rPr>
  </w:style>
  <w:style w:type="paragraph" w:styleId="ListParagraph">
    <w:name w:val="List Paragraph"/>
    <w:basedOn w:val="Normal"/>
    <w:uiPriority w:val="34"/>
    <w:qFormat/>
    <w:rsid w:val="00D76F14"/>
    <w:pPr>
      <w:ind w:left="720"/>
      <w:contextualSpacing/>
    </w:pPr>
  </w:style>
  <w:style w:type="character" w:styleId="IntenseEmphasis">
    <w:name w:val="Intense Emphasis"/>
    <w:basedOn w:val="DefaultParagraphFont"/>
    <w:uiPriority w:val="21"/>
    <w:qFormat/>
    <w:rsid w:val="00D76F14"/>
    <w:rPr>
      <w:i/>
      <w:iCs/>
      <w:color w:val="0F4761" w:themeColor="accent1" w:themeShade="BF"/>
    </w:rPr>
  </w:style>
  <w:style w:type="paragraph" w:styleId="IntenseQuote">
    <w:name w:val="Intense Quote"/>
    <w:basedOn w:val="Normal"/>
    <w:next w:val="Normal"/>
    <w:link w:val="IntenseQuoteChar"/>
    <w:uiPriority w:val="30"/>
    <w:qFormat/>
    <w:rsid w:val="00D76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F14"/>
    <w:rPr>
      <w:i/>
      <w:iCs/>
      <w:color w:val="0F4761" w:themeColor="accent1" w:themeShade="BF"/>
    </w:rPr>
  </w:style>
  <w:style w:type="character" w:styleId="IntenseReference">
    <w:name w:val="Intense Reference"/>
    <w:basedOn w:val="DefaultParagraphFont"/>
    <w:uiPriority w:val="32"/>
    <w:qFormat/>
    <w:rsid w:val="00D76F14"/>
    <w:rPr>
      <w:b/>
      <w:bCs/>
      <w:smallCaps/>
      <w:color w:val="0F4761" w:themeColor="accent1" w:themeShade="BF"/>
      <w:spacing w:val="5"/>
    </w:rPr>
  </w:style>
  <w:style w:type="character" w:styleId="Hyperlink">
    <w:name w:val="Hyperlink"/>
    <w:basedOn w:val="DefaultParagraphFont"/>
    <w:uiPriority w:val="99"/>
    <w:unhideWhenUsed/>
    <w:rsid w:val="00EB7B2F"/>
    <w:rPr>
      <w:color w:val="467886" w:themeColor="hyperlink"/>
      <w:u w:val="single"/>
    </w:rPr>
  </w:style>
  <w:style w:type="character" w:styleId="UnresolvedMention">
    <w:name w:val="Unresolved Mention"/>
    <w:basedOn w:val="DefaultParagraphFont"/>
    <w:uiPriority w:val="99"/>
    <w:semiHidden/>
    <w:unhideWhenUsed/>
    <w:rsid w:val="00EB7B2F"/>
    <w:rPr>
      <w:color w:val="605E5C"/>
      <w:shd w:val="clear" w:color="auto" w:fill="E1DFDD"/>
    </w:rPr>
  </w:style>
  <w:style w:type="character" w:styleId="FollowedHyperlink">
    <w:name w:val="FollowedHyperlink"/>
    <w:basedOn w:val="DefaultParagraphFont"/>
    <w:uiPriority w:val="99"/>
    <w:semiHidden/>
    <w:unhideWhenUsed/>
    <w:rsid w:val="00EB7B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brahim-Hegazi/Car_Clinic_Project_Revamped/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4</cp:revision>
  <dcterms:created xsi:type="dcterms:W3CDTF">2025-08-11T11:17:00Z</dcterms:created>
  <dcterms:modified xsi:type="dcterms:W3CDTF">2025-08-11T11:21:00Z</dcterms:modified>
</cp:coreProperties>
</file>