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DE56" w14:textId="043E44A8" w:rsidR="00095061" w:rsidRDefault="00095061" w:rsidP="0009506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095061">
        <w:rPr>
          <w:rFonts w:ascii="Arial" w:hAnsi="Arial" w:cs="Arial"/>
          <w:color w:val="000000"/>
          <w:sz w:val="48"/>
          <w:szCs w:val="48"/>
        </w:rPr>
        <w:t>Explain the client-server approach</w:t>
      </w:r>
    </w:p>
    <w:p w14:paraId="1E34A82E" w14:textId="19350B10" w:rsidR="00095061" w:rsidRDefault="00095061" w:rsidP="000950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Before understanding the client-server approach we have to understand why it was developed and what was the old approach that the internet used.</w:t>
      </w:r>
    </w:p>
    <w:p w14:paraId="563F7E5B" w14:textId="5CDF491D" w:rsidR="00095061" w:rsidRDefault="00095061" w:rsidP="000950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</w:p>
    <w:p w14:paraId="7BE52B08" w14:textId="77777777" w:rsidR="00095061" w:rsidRDefault="00095061" w:rsidP="000950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Before the client server approach the Peer-To-Peer (P2P) approach was the norm of the internet. </w:t>
      </w:r>
    </w:p>
    <w:p w14:paraId="67EC88B9" w14:textId="77777777" w:rsidR="00095061" w:rsidRDefault="00095061" w:rsidP="000950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3DF23663" w14:textId="1A72E4E0" w:rsidR="00095061" w:rsidRDefault="00095061" w:rsidP="0009506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So what is the P2P architecture or what are its characteristics?</w:t>
      </w:r>
    </w:p>
    <w:p w14:paraId="17624EF5" w14:textId="1D214EE6" w:rsidR="00095061" w:rsidRDefault="00095061" w:rsidP="000950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1)No always on server : means that the connection is going to be initiated when the peer wants something from the other peer.</w:t>
      </w:r>
    </w:p>
    <w:p w14:paraId="274873CC" w14:textId="39F462C5" w:rsidR="00095061" w:rsidRDefault="00095061" w:rsidP="000950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2)Arbitrary end systems communicate directly </w:t>
      </w:r>
    </w:p>
    <w:p w14:paraId="4D7FCBD8" w14:textId="1DA9C217" w:rsidR="00095061" w:rsidRDefault="00095061" w:rsidP="000950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3)Peers request service from other peer, and provide service in return to other peers. And because of this characteristic the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self scalability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advantage/disadvantage came into play where each new peer bring new service capacity , but also brings new service demand</w:t>
      </w:r>
    </w:p>
    <w:p w14:paraId="357278DE" w14:textId="6DC2675D" w:rsidR="00095061" w:rsidRPr="00095061" w:rsidRDefault="00095061" w:rsidP="000950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4)Peers are intermittently connected </w:t>
      </w:r>
      <w:r w:rsidR="00080375">
        <w:rPr>
          <w:rFonts w:ascii="Arial" w:hAnsi="Arial" w:cs="Arial"/>
          <w:color w:val="000000"/>
          <w:sz w:val="32"/>
          <w:szCs w:val="32"/>
        </w:rPr>
        <w:t>and change IP address. Because of this frequent IP change, the management of the IPs and their connections became more complex.</w:t>
      </w:r>
    </w:p>
    <w:p w14:paraId="04A85332" w14:textId="77777777" w:rsidR="002A580B" w:rsidRDefault="002A580B"/>
    <w:p w14:paraId="3491B91D" w14:textId="77777777" w:rsidR="00E45F36" w:rsidRDefault="00E45F36"/>
    <w:p w14:paraId="5D1F6994" w14:textId="43355368" w:rsidR="00E45F36" w:rsidRDefault="00E45F36" w:rsidP="00E45F36">
      <w:pPr>
        <w:jc w:val="center"/>
        <w:rPr>
          <w:sz w:val="48"/>
          <w:szCs w:val="48"/>
        </w:rPr>
      </w:pPr>
      <w:r w:rsidRPr="00E45F36">
        <w:rPr>
          <w:sz w:val="48"/>
          <w:szCs w:val="48"/>
        </w:rPr>
        <w:t>Client Server Architecture</w:t>
      </w:r>
    </w:p>
    <w:p w14:paraId="3DE6C8CF" w14:textId="240950A6" w:rsidR="00E45F36" w:rsidRDefault="00E45F36" w:rsidP="00E45F36">
      <w:pPr>
        <w:rPr>
          <w:sz w:val="32"/>
          <w:szCs w:val="32"/>
        </w:rPr>
      </w:pPr>
      <w:r>
        <w:rPr>
          <w:sz w:val="32"/>
          <w:szCs w:val="32"/>
        </w:rPr>
        <w:t>This structure or architecture has been implemented the solve the complexity of the P2P structure.</w:t>
      </w:r>
    </w:p>
    <w:p w14:paraId="51E87F2E" w14:textId="14568683" w:rsidR="00273C6D" w:rsidRDefault="00273C6D" w:rsidP="00273C6D">
      <w:pPr>
        <w:rPr>
          <w:rFonts w:asciiTheme="minorBidi" w:hAnsiTheme="minorBidi"/>
          <w:sz w:val="32"/>
          <w:szCs w:val="32"/>
        </w:rPr>
      </w:pPr>
      <w:r w:rsidRPr="007956C0">
        <w:rPr>
          <w:rFonts w:asciiTheme="minorBidi" w:hAnsiTheme="minorBidi"/>
          <w:sz w:val="32"/>
          <w:szCs w:val="32"/>
        </w:rPr>
        <w:t xml:space="preserve">• </w:t>
      </w:r>
      <w:r>
        <w:rPr>
          <w:rFonts w:asciiTheme="minorBidi" w:hAnsiTheme="minorBidi"/>
          <w:sz w:val="32"/>
          <w:szCs w:val="32"/>
        </w:rPr>
        <w:t>C</w:t>
      </w:r>
      <w:r w:rsidRPr="007956C0">
        <w:rPr>
          <w:rFonts w:asciiTheme="minorBidi" w:hAnsiTheme="minorBidi"/>
          <w:sz w:val="32"/>
          <w:szCs w:val="32"/>
        </w:rPr>
        <w:t>lient: browser that requests, receives, (using HTTP protocol) and “displays” Web objects</w:t>
      </w:r>
    </w:p>
    <w:p w14:paraId="5F63DA5B" w14:textId="16438999" w:rsidR="00273C6D" w:rsidRDefault="00273C6D" w:rsidP="00273C6D">
      <w:pPr>
        <w:rPr>
          <w:rFonts w:asciiTheme="minorBidi" w:hAnsiTheme="minorBidi"/>
          <w:sz w:val="32"/>
          <w:szCs w:val="32"/>
        </w:rPr>
      </w:pPr>
      <w:r w:rsidRPr="007956C0">
        <w:rPr>
          <w:rFonts w:asciiTheme="minorBidi" w:hAnsiTheme="minorBidi"/>
          <w:sz w:val="32"/>
          <w:szCs w:val="32"/>
        </w:rPr>
        <w:t xml:space="preserve"> • </w:t>
      </w:r>
      <w:r>
        <w:rPr>
          <w:rFonts w:asciiTheme="minorBidi" w:hAnsiTheme="minorBidi"/>
          <w:sz w:val="32"/>
          <w:szCs w:val="32"/>
        </w:rPr>
        <w:t>S</w:t>
      </w:r>
      <w:r w:rsidRPr="007956C0">
        <w:rPr>
          <w:rFonts w:asciiTheme="minorBidi" w:hAnsiTheme="minorBidi"/>
          <w:sz w:val="32"/>
          <w:szCs w:val="32"/>
        </w:rPr>
        <w:t>erver: Web server sends (using HTTP protocol) objects in response to requests</w:t>
      </w:r>
    </w:p>
    <w:p w14:paraId="6D899365" w14:textId="77777777" w:rsidR="00273C6D" w:rsidRDefault="00273C6D" w:rsidP="00E45F36">
      <w:pPr>
        <w:rPr>
          <w:sz w:val="32"/>
          <w:szCs w:val="32"/>
        </w:rPr>
      </w:pPr>
    </w:p>
    <w:p w14:paraId="694A8713" w14:textId="6ED602A6" w:rsidR="00E45F36" w:rsidRDefault="00E45F36" w:rsidP="00E45F36">
      <w:pPr>
        <w:rPr>
          <w:sz w:val="40"/>
          <w:szCs w:val="40"/>
        </w:rPr>
      </w:pPr>
      <w:r w:rsidRPr="00E45F36">
        <w:rPr>
          <w:sz w:val="40"/>
          <w:szCs w:val="40"/>
        </w:rPr>
        <w:lastRenderedPageBreak/>
        <w:t>Server</w:t>
      </w:r>
      <w:r w:rsidR="00B60B1B">
        <w:rPr>
          <w:sz w:val="40"/>
          <w:szCs w:val="40"/>
        </w:rPr>
        <w:t xml:space="preserve"> characteristics </w:t>
      </w:r>
      <w:r w:rsidRPr="00E45F36">
        <w:rPr>
          <w:sz w:val="40"/>
          <w:szCs w:val="40"/>
        </w:rPr>
        <w:t>:</w:t>
      </w:r>
    </w:p>
    <w:p w14:paraId="23F06A57" w14:textId="09D3FE1E" w:rsidR="00E45F36" w:rsidRPr="00E45F36" w:rsidRDefault="00E45F36" w:rsidP="00E45F36">
      <w:pPr>
        <w:rPr>
          <w:sz w:val="32"/>
          <w:szCs w:val="32"/>
        </w:rPr>
      </w:pPr>
      <w:r>
        <w:rPr>
          <w:sz w:val="40"/>
          <w:szCs w:val="40"/>
        </w:rPr>
        <w:tab/>
      </w:r>
      <w:r w:rsidRPr="00E45F36">
        <w:rPr>
          <w:sz w:val="32"/>
          <w:szCs w:val="32"/>
        </w:rPr>
        <w:t>.Always on host</w:t>
      </w:r>
    </w:p>
    <w:p w14:paraId="3ABEA10A" w14:textId="6054362D" w:rsidR="00E45F36" w:rsidRPr="00E45F36" w:rsidRDefault="00E45F36" w:rsidP="00E45F36">
      <w:pPr>
        <w:rPr>
          <w:sz w:val="32"/>
          <w:szCs w:val="32"/>
        </w:rPr>
      </w:pPr>
      <w:r w:rsidRPr="00E45F36">
        <w:rPr>
          <w:sz w:val="32"/>
          <w:szCs w:val="32"/>
        </w:rPr>
        <w:tab/>
        <w:t>.Permanent IP address</w:t>
      </w:r>
    </w:p>
    <w:p w14:paraId="72D294B1" w14:textId="1ACB6C86" w:rsidR="00E45F36" w:rsidRDefault="00E45F36" w:rsidP="00E45F36">
      <w:pPr>
        <w:rPr>
          <w:sz w:val="32"/>
          <w:szCs w:val="32"/>
        </w:rPr>
      </w:pPr>
      <w:r w:rsidRPr="00E45F36">
        <w:rPr>
          <w:sz w:val="32"/>
          <w:szCs w:val="32"/>
        </w:rPr>
        <w:tab/>
        <w:t>.Data centers are often using for scaling reasons</w:t>
      </w:r>
    </w:p>
    <w:p w14:paraId="063279EA" w14:textId="60C398CE" w:rsidR="00E45F36" w:rsidRDefault="00E45F36" w:rsidP="00E45F36">
      <w:pPr>
        <w:rPr>
          <w:sz w:val="40"/>
          <w:szCs w:val="40"/>
        </w:rPr>
      </w:pPr>
      <w:r w:rsidRPr="00E45F36">
        <w:rPr>
          <w:sz w:val="40"/>
          <w:szCs w:val="40"/>
        </w:rPr>
        <w:t>Client</w:t>
      </w:r>
      <w:r w:rsidR="00B60B1B">
        <w:rPr>
          <w:sz w:val="40"/>
          <w:szCs w:val="40"/>
        </w:rPr>
        <w:t xml:space="preserve"> character</w:t>
      </w:r>
      <w:r w:rsidR="007956C0">
        <w:rPr>
          <w:sz w:val="40"/>
          <w:szCs w:val="40"/>
        </w:rPr>
        <w:t xml:space="preserve">istics </w:t>
      </w:r>
      <w:r w:rsidRPr="00E45F36">
        <w:rPr>
          <w:sz w:val="40"/>
          <w:szCs w:val="40"/>
        </w:rPr>
        <w:t>:</w:t>
      </w:r>
    </w:p>
    <w:p w14:paraId="20983DF4" w14:textId="420C7737" w:rsidR="00E45F36" w:rsidRDefault="00E45F36" w:rsidP="00E45F36">
      <w:pPr>
        <w:rPr>
          <w:sz w:val="32"/>
          <w:szCs w:val="32"/>
        </w:rPr>
      </w:pPr>
      <w:r>
        <w:rPr>
          <w:sz w:val="40"/>
          <w:szCs w:val="40"/>
        </w:rPr>
        <w:tab/>
      </w:r>
      <w:r>
        <w:rPr>
          <w:sz w:val="32"/>
          <w:szCs w:val="32"/>
        </w:rPr>
        <w:t>.It contact and communicate with server</w:t>
      </w:r>
    </w:p>
    <w:p w14:paraId="69CD6C03" w14:textId="7B432753" w:rsidR="00E45F36" w:rsidRDefault="00E45F36" w:rsidP="00E45F36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.May be intermittently connected </w:t>
      </w:r>
    </w:p>
    <w:p w14:paraId="2FF552F1" w14:textId="63A0BC27" w:rsidR="00E45F36" w:rsidRDefault="00E45F36" w:rsidP="00E45F36">
      <w:pPr>
        <w:rPr>
          <w:sz w:val="32"/>
          <w:szCs w:val="32"/>
        </w:rPr>
      </w:pPr>
      <w:r>
        <w:rPr>
          <w:sz w:val="32"/>
          <w:szCs w:val="32"/>
        </w:rPr>
        <w:tab/>
        <w:t>.May have dynamic IP addresses</w:t>
      </w:r>
    </w:p>
    <w:p w14:paraId="605757FB" w14:textId="1353D3BC" w:rsidR="00E45F36" w:rsidRDefault="00E45F36" w:rsidP="00E45F36">
      <w:pPr>
        <w:rPr>
          <w:sz w:val="32"/>
          <w:szCs w:val="32"/>
        </w:rPr>
      </w:pPr>
      <w:r>
        <w:rPr>
          <w:sz w:val="32"/>
          <w:szCs w:val="32"/>
        </w:rPr>
        <w:tab/>
        <w:t>.Do not communicate directly with each other</w:t>
      </w:r>
    </w:p>
    <w:p w14:paraId="08085C58" w14:textId="386CCB63" w:rsidR="00E45F36" w:rsidRDefault="00E45F36" w:rsidP="00E45F36">
      <w:pPr>
        <w:rPr>
          <w:sz w:val="32"/>
          <w:szCs w:val="32"/>
        </w:rPr>
      </w:pPr>
      <w:r>
        <w:rPr>
          <w:sz w:val="32"/>
          <w:szCs w:val="32"/>
        </w:rPr>
        <w:tab/>
        <w:t>.Examples : HTTP,  SMPT, FTP, IMAP</w:t>
      </w:r>
    </w:p>
    <w:p w14:paraId="22EA829D" w14:textId="77777777" w:rsidR="00F412CB" w:rsidRDefault="00F412CB" w:rsidP="00E45F36">
      <w:pPr>
        <w:rPr>
          <w:rFonts w:asciiTheme="minorBidi" w:hAnsiTheme="minorBidi"/>
          <w:sz w:val="32"/>
          <w:szCs w:val="32"/>
        </w:rPr>
      </w:pPr>
    </w:p>
    <w:p w14:paraId="3FEBCAA9" w14:textId="77777777" w:rsidR="00F412CB" w:rsidRDefault="00F412CB" w:rsidP="00E45F36">
      <w:pPr>
        <w:rPr>
          <w:rFonts w:asciiTheme="minorBidi" w:hAnsiTheme="minorBidi"/>
          <w:sz w:val="32"/>
          <w:szCs w:val="32"/>
        </w:rPr>
      </w:pPr>
      <w:r w:rsidRPr="00F412CB">
        <w:rPr>
          <w:rFonts w:asciiTheme="minorBidi" w:hAnsiTheme="minorBidi"/>
          <w:sz w:val="40"/>
          <w:szCs w:val="40"/>
        </w:rPr>
        <w:t>HTTP uses TCP:</w:t>
      </w:r>
      <w:r w:rsidRPr="00F412CB">
        <w:rPr>
          <w:rFonts w:asciiTheme="minorBidi" w:hAnsiTheme="minorBidi"/>
          <w:sz w:val="32"/>
          <w:szCs w:val="32"/>
        </w:rPr>
        <w:t xml:space="preserve"> </w:t>
      </w:r>
    </w:p>
    <w:p w14:paraId="1AAF7E5D" w14:textId="598F65E3" w:rsidR="00F412CB" w:rsidRPr="00F412CB" w:rsidRDefault="00F412CB" w:rsidP="00F412CB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F412CB">
        <w:rPr>
          <w:rFonts w:asciiTheme="minorBidi" w:hAnsiTheme="minorBidi"/>
          <w:sz w:val="32"/>
          <w:szCs w:val="32"/>
        </w:rPr>
        <w:t xml:space="preserve">client initiates TCP connection (creates socket) to server, port 80 </w:t>
      </w:r>
    </w:p>
    <w:p w14:paraId="0D4C8493" w14:textId="77777777" w:rsidR="00F412CB" w:rsidRDefault="00F412CB" w:rsidP="00F412CB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F412CB">
        <w:rPr>
          <w:rFonts w:asciiTheme="minorBidi" w:hAnsiTheme="minorBidi"/>
          <w:sz w:val="32"/>
          <w:szCs w:val="32"/>
        </w:rPr>
        <w:t xml:space="preserve"> server accepts TCP connection from client </w:t>
      </w:r>
    </w:p>
    <w:p w14:paraId="099C37A7" w14:textId="490FC9F9" w:rsidR="00F412CB" w:rsidRDefault="00F412CB" w:rsidP="00F412CB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F412CB">
        <w:rPr>
          <w:rFonts w:asciiTheme="minorBidi" w:hAnsiTheme="minorBidi"/>
          <w:sz w:val="32"/>
          <w:szCs w:val="32"/>
        </w:rPr>
        <w:t xml:space="preserve"> HTTP messages (application-layer protocol messages) exchanged between browser (HTTP client) and Web server (HTTP server) </w:t>
      </w:r>
    </w:p>
    <w:p w14:paraId="65D6AB08" w14:textId="6BF81587" w:rsidR="00F412CB" w:rsidRPr="00F412CB" w:rsidRDefault="00F412CB" w:rsidP="00F412CB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F412CB">
        <w:rPr>
          <w:rFonts w:asciiTheme="minorBidi" w:hAnsiTheme="minorBidi"/>
          <w:sz w:val="32"/>
          <w:szCs w:val="32"/>
        </w:rPr>
        <w:t>TCP connection closed</w:t>
      </w:r>
    </w:p>
    <w:sectPr w:rsidR="00F412CB" w:rsidRPr="00F41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A1431"/>
    <w:multiLevelType w:val="hybridMultilevel"/>
    <w:tmpl w:val="E3362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4595C"/>
    <w:multiLevelType w:val="hybridMultilevel"/>
    <w:tmpl w:val="04F45894"/>
    <w:lvl w:ilvl="0" w:tplc="A16A086A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795363">
    <w:abstractNumId w:val="0"/>
  </w:num>
  <w:num w:numId="2" w16cid:durableId="276838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28"/>
    <w:rsid w:val="00080375"/>
    <w:rsid w:val="00095061"/>
    <w:rsid w:val="00273C6D"/>
    <w:rsid w:val="002A580B"/>
    <w:rsid w:val="007956C0"/>
    <w:rsid w:val="008B4928"/>
    <w:rsid w:val="00B60B1B"/>
    <w:rsid w:val="00E45F36"/>
    <w:rsid w:val="00F412CB"/>
    <w:rsid w:val="00F7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F6C8"/>
  <w15:chartTrackingRefBased/>
  <w15:docId w15:val="{1ECE6CE1-EC03-4EBE-BA0A-43E11E14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5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41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Hegazi</dc:creator>
  <cp:keywords/>
  <dc:description/>
  <cp:lastModifiedBy>Ibrahim Hegazi</cp:lastModifiedBy>
  <cp:revision>5</cp:revision>
  <dcterms:created xsi:type="dcterms:W3CDTF">2023-12-10T17:41:00Z</dcterms:created>
  <dcterms:modified xsi:type="dcterms:W3CDTF">2023-12-10T19:18:00Z</dcterms:modified>
</cp:coreProperties>
</file>