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194B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Chapter 4: Enhanced Entity-Relationship (EER) Model</w:t>
      </w:r>
    </w:p>
    <w:p w14:paraId="04DA1BE8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1.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 to EER Model</w:t>
      </w:r>
    </w:p>
    <w:p w14:paraId="3E6D3599" w14:textId="77777777" w:rsidR="00C14F69" w:rsidRPr="00C14F69" w:rsidRDefault="00C14F69" w:rsidP="00C1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Enhanced Entity-Relationship (EER) Model extends the traditional Entity-Relationship (ER) model by including additional constructs to represent more complex relationships and constraints in databases.</w:t>
      </w:r>
    </w:p>
    <w:p w14:paraId="7EAE0FC3" w14:textId="77777777" w:rsidR="00C14F69" w:rsidRPr="00C14F69" w:rsidRDefault="00C14F69" w:rsidP="00C1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is particularly useful for modeling scenarios where entities have attributes or relationships that are not easily represented in the ER model.</w:t>
      </w:r>
    </w:p>
    <w:p w14:paraId="769F9C3B" w14:textId="77777777" w:rsidR="00C14F69" w:rsidRPr="00C14F69" w:rsidRDefault="00C14F69" w:rsidP="00C1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EER model introduces concepts like specialization, generalization, aggregation, and attribute inheritance to enhance the modeling capabilities.</w:t>
      </w:r>
    </w:p>
    <w:p w14:paraId="64396EF4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2.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Subtypes and Supertypes</w:t>
      </w:r>
    </w:p>
    <w:p w14:paraId="0A6279A9" w14:textId="77777777" w:rsidR="00C14F69" w:rsidRPr="00C14F69" w:rsidRDefault="00C14F69" w:rsidP="00C1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Subtypes and supertypes are used to categorize entities into specialized groupings based on common attributes or relationships.</w:t>
      </w:r>
    </w:p>
    <w:p w14:paraId="7EE1F4E6" w14:textId="77777777" w:rsidR="00C14F69" w:rsidRPr="00C14F69" w:rsidRDefault="00C14F69" w:rsidP="00C1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supertype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a generalized entity that contains common characteristics shared by one or more specialized entities called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subtypes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D7D17B6" w14:textId="77777777" w:rsidR="00C14F69" w:rsidRPr="00C14F69" w:rsidRDefault="00C14F69" w:rsidP="00C1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Subtypes inherit attributes and relationships from their supertypes, but they can also have their own specific attributes and relationships.</w:t>
      </w:r>
    </w:p>
    <w:p w14:paraId="03037A36" w14:textId="77777777" w:rsidR="00C14F69" w:rsidRPr="00C14F69" w:rsidRDefault="00C14F69" w:rsidP="00C1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example, in a "Vehicle" supertype, "Car" and "Truck" could be subtypes, inheriting common attributes like "Manufacturer" and "Model" from the supertype.</w:t>
      </w:r>
    </w:p>
    <w:p w14:paraId="37741BF8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3.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Specialization and Generalization</w:t>
      </w:r>
    </w:p>
    <w:p w14:paraId="7C61D554" w14:textId="77777777" w:rsidR="00C14F69" w:rsidRPr="00C14F69" w:rsidRDefault="00C14F69" w:rsidP="00C14F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Specialization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involves defining subtypes based on specific attributes or relationships that distinguish them from other entities.</w:t>
      </w:r>
    </w:p>
    <w:p w14:paraId="5041FF5C" w14:textId="77777777" w:rsidR="00C14F69" w:rsidRPr="00C14F69" w:rsidRDefault="00C14F69" w:rsidP="00C14F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Generalization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involves defining supertypes based on common characteristics shared by subtypes.</w:t>
      </w:r>
    </w:p>
    <w:p w14:paraId="0EEE5267" w14:textId="77777777" w:rsidR="00C14F69" w:rsidRPr="00C14F69" w:rsidRDefault="00C14F69" w:rsidP="00C14F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instance, if we have a "Payment" supertype, it could be specialized into "Credit Card Payment" and "Cash Payment" subtypes based on the method of payment.</w:t>
      </w:r>
    </w:p>
    <w:p w14:paraId="67DBF50F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4.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Categories of Specialization</w:t>
      </w:r>
    </w:p>
    <w:p w14:paraId="7C5530C3" w14:textId="77777777" w:rsidR="00C14F69" w:rsidRPr="00C14F69" w:rsidRDefault="00C14F69" w:rsidP="00C1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Total vs. Partial Specialization: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Total specialization means every entity in the supertype must belong to at least one subtype. Partial specialization allows entities to not belong to any subtype.</w:t>
      </w:r>
    </w:p>
    <w:p w14:paraId="6B3CB3C1" w14:textId="77777777" w:rsidR="00C14F69" w:rsidRPr="00C14F69" w:rsidRDefault="00C14F69" w:rsidP="00C1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Overlap vs. Disjoint: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Overlapping subtypes can have entities in common, while disjoint subtypes cannot share entities.</w:t>
      </w:r>
    </w:p>
    <w:p w14:paraId="12C8EA54" w14:textId="77777777" w:rsidR="00C14F69" w:rsidRPr="00C14F69" w:rsidRDefault="00C14F69" w:rsidP="00C1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Constraint Disjoint vs. Non-Disjoint: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Constraint disjoint means an entity can belong to only one subtype, while non-disjoint allows an entity to belong to multiple subtypes.</w:t>
      </w:r>
    </w:p>
    <w:p w14:paraId="40D24BB1" w14:textId="77777777" w:rsidR="00C14F69" w:rsidRPr="00C14F69" w:rsidRDefault="00C14F69" w:rsidP="00C1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These categories help define the rules for how entities can be classified into subtypes.</w:t>
      </w:r>
    </w:p>
    <w:p w14:paraId="5EAEA176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5.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Aggregation</w:t>
      </w:r>
    </w:p>
    <w:p w14:paraId="6C7515BD" w14:textId="77777777" w:rsidR="00C14F69" w:rsidRPr="00C14F69" w:rsidRDefault="00C14F69" w:rsidP="00C14F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Aggregation is used to model relationships where a part of an entity is itself an entity.</w:t>
      </w:r>
    </w:p>
    <w:p w14:paraId="62CFE6C0" w14:textId="77777777" w:rsidR="00C14F69" w:rsidRPr="00C14F69" w:rsidRDefault="00C14F69" w:rsidP="00C14F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example, an "Order" entity might aggregate "Line Item" entities, where each line item represents a product in the order.</w:t>
      </w:r>
    </w:p>
    <w:p w14:paraId="5CD42D96" w14:textId="77777777" w:rsidR="00C14F69" w:rsidRPr="00C14F69" w:rsidRDefault="00C14F69" w:rsidP="00C14F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Aggregation allows for modeling complex relationships without duplicating data, as the aggregated entity is </w:t>
      </w:r>
      <w:proofErr w:type="gramStart"/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treated as a whole</w:t>
      </w:r>
      <w:proofErr w:type="gramEnd"/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2E5CB87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6.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Attributes Inheritance</w:t>
      </w:r>
    </w:p>
    <w:p w14:paraId="54BDD36E" w14:textId="77777777" w:rsidR="00C14F69" w:rsidRPr="00C14F69" w:rsidRDefault="00C14F69" w:rsidP="00C14F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Attribute inheritance allows subtypes to inherit attributes from their supertypes.</w:t>
      </w:r>
    </w:p>
    <w:p w14:paraId="1165178D" w14:textId="77777777" w:rsidR="00C14F69" w:rsidRPr="00C14F69" w:rsidRDefault="00C14F69" w:rsidP="00C14F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reduces redundancy and ensures consistency in the database design.</w:t>
      </w:r>
    </w:p>
    <w:p w14:paraId="6E4547F9" w14:textId="77777777" w:rsidR="00C14F69" w:rsidRPr="00C14F69" w:rsidRDefault="00C14F69" w:rsidP="00C14F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instance, if "Employee" is a supertype with "Name" and "ID" attributes, "Manager" and "Regular Employee" subtypes can inherit these attributes.</w:t>
      </w:r>
    </w:p>
    <w:p w14:paraId="72E70DCB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7.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EER Diagrams</w:t>
      </w:r>
    </w:p>
    <w:p w14:paraId="25092C25" w14:textId="77777777" w:rsidR="00C14F69" w:rsidRPr="00C14F69" w:rsidRDefault="00C14F69" w:rsidP="00C14F6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EER diagrams visually represent the EER model.</w:t>
      </w:r>
    </w:p>
    <w:p w14:paraId="6BEF439B" w14:textId="77777777" w:rsidR="00C14F69" w:rsidRPr="00C14F69" w:rsidRDefault="00C14F69" w:rsidP="00C14F6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Notations include symbols for entities, attributes, relationships, subtypes, supertypes, specialization, generalization, and aggregation.</w:t>
      </w:r>
    </w:p>
    <w:p w14:paraId="55018C0A" w14:textId="77777777" w:rsidR="00C14F69" w:rsidRPr="00C14F69" w:rsidRDefault="00C14F69" w:rsidP="00C14F6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EER diagrams help database designers and stakeholders understand the structure of the database and its complex relationships.</w:t>
      </w:r>
    </w:p>
    <w:p w14:paraId="48CE79D9" w14:textId="7467FA04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8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Comparison to ER Model</w:t>
      </w:r>
    </w:p>
    <w:p w14:paraId="34256894" w14:textId="77777777" w:rsidR="00C14F69" w:rsidRPr="00C14F69" w:rsidRDefault="00C14F69" w:rsidP="00C14F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EER model enhances the traditional ER model by providing more expressive power.</w:t>
      </w:r>
    </w:p>
    <w:p w14:paraId="1A29BB14" w14:textId="77777777" w:rsidR="00C14F69" w:rsidRPr="00C14F69" w:rsidRDefault="00C14F69" w:rsidP="00C14F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While the ER model is sufficient for simple database designs, the EER model is necessary for handling more complex data structures and relationships.</w:t>
      </w:r>
    </w:p>
    <w:p w14:paraId="4DFAA26A" w14:textId="77777777" w:rsidR="00C14F69" w:rsidRPr="00C14F69" w:rsidRDefault="00C14F69" w:rsidP="00C14F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EER model's features like specialization, generalization, aggregation, and attribute inheritance make it a preferred choice for designing databases with intricate requirements.</w:t>
      </w:r>
    </w:p>
    <w:p w14:paraId="16235282" w14:textId="77777777" w:rsidR="002A580B" w:rsidRDefault="002A580B" w:rsidP="00C14F69"/>
    <w:p w14:paraId="23919750" w14:textId="77777777" w:rsidR="00C14F69" w:rsidRDefault="00C14F69" w:rsidP="00C14F69"/>
    <w:p w14:paraId="3C9E5A84" w14:textId="77777777" w:rsidR="00C14F69" w:rsidRDefault="00C14F69" w:rsidP="00C14F69"/>
    <w:p w14:paraId="765331AA" w14:textId="77777777" w:rsidR="00C14F69" w:rsidRDefault="00C14F69" w:rsidP="00C14F69"/>
    <w:p w14:paraId="0C3EE41F" w14:textId="77777777" w:rsidR="00C14F69" w:rsidRDefault="00C14F69" w:rsidP="00C14F69"/>
    <w:p w14:paraId="296F3507" w14:textId="77777777" w:rsidR="00C14F69" w:rsidRDefault="00C14F69" w:rsidP="00C14F69"/>
    <w:p w14:paraId="2800A2DA" w14:textId="77777777" w:rsidR="00C14F69" w:rsidRDefault="00C14F69" w:rsidP="00C14F69"/>
    <w:p w14:paraId="76865AF2" w14:textId="77777777" w:rsidR="00C14F69" w:rsidRDefault="00C14F69" w:rsidP="00C14F69"/>
    <w:p w14:paraId="2E60184A" w14:textId="77777777" w:rsidR="00C14F69" w:rsidRDefault="00C14F69" w:rsidP="00C14F69"/>
    <w:p w14:paraId="424402C9" w14:textId="77777777" w:rsidR="00C14F69" w:rsidRDefault="00C14F69" w:rsidP="00C14F69"/>
    <w:p w14:paraId="16A18647" w14:textId="77777777" w:rsidR="00C14F69" w:rsidRDefault="00C14F69" w:rsidP="00C14F69"/>
    <w:p w14:paraId="67CBDEC8" w14:textId="77777777" w:rsidR="00C14F69" w:rsidRDefault="00C14F69" w:rsidP="00C14F69"/>
    <w:p w14:paraId="4D35D867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Chapter 5: The Relational Data Model and Relational Database Constraints</w:t>
      </w:r>
    </w:p>
    <w:p w14:paraId="25BBBDBD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5.1 Relational Model Concepts</w:t>
      </w:r>
    </w:p>
    <w:p w14:paraId="2E6AB8BA" w14:textId="77777777" w:rsidR="00C14F69" w:rsidRPr="00C14F69" w:rsidRDefault="00C14F69" w:rsidP="00C14F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 to Relational Model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F3D92D5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relational model is a way to organize and structure data in a database. It uses relations (tables) to represent data.</w:t>
      </w:r>
    </w:p>
    <w:p w14:paraId="0836D85D" w14:textId="77777777" w:rsidR="00C14F69" w:rsidRPr="00C14F69" w:rsidRDefault="00C14F69" w:rsidP="00C14F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Relation (Table)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B17193D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relation is a two-dimensional table with rows and columns.</w:t>
      </w:r>
    </w:p>
    <w:p w14:paraId="00300E82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Each row represents a tuple, which is a single record in the table.</w:t>
      </w:r>
    </w:p>
    <w:p w14:paraId="4EA9406E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Each column represents an attribute, which describes a characteristic of the entity being modeled.</w:t>
      </w:r>
    </w:p>
    <w:p w14:paraId="4E19A66F" w14:textId="77777777" w:rsidR="00C14F69" w:rsidRPr="00C14F69" w:rsidRDefault="00C14F69" w:rsidP="00C14F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Tuples and Attributes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912DCD2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tuple is a single row in a table, representing a unique instance of the entity being modeled.</w:t>
      </w:r>
    </w:p>
    <w:p w14:paraId="73AE3EBA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 attribute is a named column of a relation, describing a property or characteristic of the entity.</w:t>
      </w:r>
    </w:p>
    <w:p w14:paraId="7EA9489F" w14:textId="77777777" w:rsidR="00C14F69" w:rsidRPr="00C14F69" w:rsidRDefault="00C14F69" w:rsidP="00C14F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Primary Key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F54010F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primary key is a unique identifier for each tuple in a relation.</w:t>
      </w:r>
    </w:p>
    <w:p w14:paraId="14B97BB0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ensures that each row in the table is uniquely identifiable.</w:t>
      </w:r>
    </w:p>
    <w:p w14:paraId="2ACABD3F" w14:textId="77777777" w:rsidR="00C14F69" w:rsidRPr="00C14F69" w:rsidRDefault="00C14F69" w:rsidP="00C14F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Domain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ECAD71B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Domain refers to the set of allowable values for an attribute.</w:t>
      </w:r>
    </w:p>
    <w:p w14:paraId="06AAE9A6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example, a "Gender" attribute might have a domain of {Male, Female, Other}.</w:t>
      </w:r>
    </w:p>
    <w:p w14:paraId="65D239AD" w14:textId="77777777" w:rsidR="00C14F69" w:rsidRPr="00C14F69" w:rsidRDefault="00C14F69" w:rsidP="00C14F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Schema vs. Instance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CFBA0C7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schema of a relation defines its structure, including the name of the relation, attributes, and their types.</w:t>
      </w:r>
    </w:p>
    <w:p w14:paraId="6C53C097" w14:textId="77777777" w:rsidR="00C14F69" w:rsidRPr="00C14F69" w:rsidRDefault="00C14F69" w:rsidP="00C14F6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 instance of a relation is the actual data contained in the table.</w:t>
      </w:r>
    </w:p>
    <w:p w14:paraId="641059F0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5.2 Relational Model Constraints and Relational Database Schemas</w:t>
      </w:r>
    </w:p>
    <w:p w14:paraId="62573A68" w14:textId="77777777" w:rsidR="00C14F69" w:rsidRPr="00C14F69" w:rsidRDefault="00C14F69" w:rsidP="00C14F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Key Constraints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768890A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 constraints ensure that the primary key uniquely identifies each tuple in a relation.</w:t>
      </w:r>
    </w:p>
    <w:p w14:paraId="105E15A2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prevents duplicate or null values in the primary key column.</w:t>
      </w:r>
    </w:p>
    <w:p w14:paraId="0470A8E5" w14:textId="77777777" w:rsidR="00C14F69" w:rsidRPr="00C14F69" w:rsidRDefault="00C14F69" w:rsidP="00C14F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Entity Integrity Constraint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10BFFC7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Entity integrity ensures that the primary key attribute cannot have a null value.</w:t>
      </w:r>
    </w:p>
    <w:p w14:paraId="74606409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guarantees that each tuple in a relation is uniquely identifiable.</w:t>
      </w:r>
    </w:p>
    <w:p w14:paraId="30EA9918" w14:textId="77777777" w:rsidR="00C14F69" w:rsidRPr="00C14F69" w:rsidRDefault="00C14F69" w:rsidP="00C14F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Referential Integrity Constraint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2FFEFE2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Referential integrity ensures that foreign key values in one table match the primary key values they reference in another table.</w:t>
      </w:r>
    </w:p>
    <w:p w14:paraId="1FA2737E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maintains consistency between related tables.</w:t>
      </w:r>
    </w:p>
    <w:p w14:paraId="363559B4" w14:textId="77777777" w:rsidR="00C14F69" w:rsidRPr="00C14F69" w:rsidRDefault="00C14F69" w:rsidP="00C14F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Domain Constraints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7BF1952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Domain constraints define the allowable values for attributes.</w:t>
      </w:r>
    </w:p>
    <w:p w14:paraId="393B2AD8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example, an age attribute might have a domain of integers between 0 and 150.</w:t>
      </w:r>
    </w:p>
    <w:p w14:paraId="2DE761F5" w14:textId="77777777" w:rsidR="00C14F69" w:rsidRPr="00C14F69" w:rsidRDefault="00C14F69" w:rsidP="00C14F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Assertions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0A5C467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Assertions are conditions that must always be true for the database to be in a valid state.</w:t>
      </w:r>
    </w:p>
    <w:p w14:paraId="126C7970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They can define more complex rules beyond simple attribute constraints.</w:t>
      </w:r>
    </w:p>
    <w:p w14:paraId="667B853E" w14:textId="77777777" w:rsidR="00C14F69" w:rsidRPr="00C14F69" w:rsidRDefault="00C14F69" w:rsidP="00C14F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Relational Database Schema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BB38746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relational database schema is a collection of relation schemas.</w:t>
      </w:r>
    </w:p>
    <w:p w14:paraId="2159438D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Each relation schema includes the </w:t>
      </w:r>
      <w:proofErr w:type="gramStart"/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relation</w:t>
      </w:r>
      <w:proofErr w:type="gramEnd"/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name, attribute names, and their corresponding domains.</w:t>
      </w:r>
    </w:p>
    <w:p w14:paraId="788137C2" w14:textId="77777777" w:rsidR="00C14F69" w:rsidRPr="00C14F69" w:rsidRDefault="00C14F69" w:rsidP="00C14F6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also specifies the constraints that apply to each attribute, such as primary key, foreign key, and domain constraints.</w:t>
      </w:r>
    </w:p>
    <w:p w14:paraId="10450EE2" w14:textId="77777777" w:rsidR="00C14F69" w:rsidRPr="00C14F69" w:rsidRDefault="00C14F69" w:rsidP="00C1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5.3 Update Operations, Transactions, and Dealing with Constraint Violations</w:t>
      </w:r>
    </w:p>
    <w:p w14:paraId="44589BE3" w14:textId="77777777" w:rsidR="00C14F69" w:rsidRPr="00C14F69" w:rsidRDefault="00C14F69" w:rsidP="00C14F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Insertion, Deletion, and Modification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6613E9D" w14:textId="77777777" w:rsidR="00C14F69" w:rsidRPr="00C14F69" w:rsidRDefault="00C14F69" w:rsidP="00C14F6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Insertion is adding new tuples (rows) into a relation.</w:t>
      </w:r>
    </w:p>
    <w:p w14:paraId="2BABDD23" w14:textId="77777777" w:rsidR="00C14F69" w:rsidRPr="00C14F69" w:rsidRDefault="00C14F69" w:rsidP="00C14F6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Deletion is removing existing tuples from a relation.</w:t>
      </w:r>
    </w:p>
    <w:p w14:paraId="7B4F41DB" w14:textId="77777777" w:rsidR="00C14F69" w:rsidRPr="00C14F69" w:rsidRDefault="00C14F69" w:rsidP="00C14F6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Modification is changing the values of attributes in existing tuples.</w:t>
      </w:r>
    </w:p>
    <w:p w14:paraId="2A9E6CF7" w14:textId="77777777" w:rsidR="00C14F69" w:rsidRPr="00C14F69" w:rsidRDefault="00C14F69" w:rsidP="00C14F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Transactions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AC703B1" w14:textId="77777777" w:rsidR="00C14F69" w:rsidRPr="00C14F69" w:rsidRDefault="00C14F69" w:rsidP="00C14F6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transaction is a sequence of operations that form a single logical unit of work.</w:t>
      </w:r>
    </w:p>
    <w:p w14:paraId="5FE56D79" w14:textId="77777777" w:rsidR="00C14F69" w:rsidRPr="00C14F69" w:rsidRDefault="00C14F69" w:rsidP="00C14F6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must follow the ACID properties to ensure reliability:</w:t>
      </w:r>
    </w:p>
    <w:p w14:paraId="7FA5A26E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Atomicity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All operations in a transaction must succeed for the transaction to be committed. If any operation fails, the entire transaction is rolled back.</w:t>
      </w:r>
    </w:p>
    <w:p w14:paraId="1055503F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Consistency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database must be in a valid state before and after the transaction.</w:t>
      </w:r>
    </w:p>
    <w:p w14:paraId="33F44526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Isolation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Transactions should be isolated from each other to prevent interference.</w:t>
      </w:r>
    </w:p>
    <w:p w14:paraId="3D0D887D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Durability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Once a transaction is committed, its effects are permanent.</w:t>
      </w:r>
    </w:p>
    <w:p w14:paraId="4B39FA67" w14:textId="77777777" w:rsidR="00C14F69" w:rsidRPr="00C14F69" w:rsidRDefault="00C14F69" w:rsidP="00C14F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Dealing with Constraint Violations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4816D7" w14:textId="77777777" w:rsidR="00C14F69" w:rsidRPr="00C14F69" w:rsidRDefault="00C14F69" w:rsidP="00C14F6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Immediate vs. Deferred Constraints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A0EC48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Immediate constraint checking checks each modification as it occurs.</w:t>
      </w:r>
    </w:p>
    <w:p w14:paraId="5A954625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Deferred constraint checking checks constraints at the end of the transaction.</w:t>
      </w:r>
    </w:p>
    <w:p w14:paraId="2BB0D7ED" w14:textId="77777777" w:rsidR="00C14F69" w:rsidRPr="00C14F69" w:rsidRDefault="00C14F69" w:rsidP="00C14F6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Exception Handling</w:t>
      </w: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A587AD0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When a constraint violation occurs, an exception is raised.</w:t>
      </w:r>
    </w:p>
    <w:p w14:paraId="6F6C3DA0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database system can either roll back the entire transaction or reject the operation that caused the violation.</w:t>
      </w:r>
    </w:p>
    <w:p w14:paraId="26850894" w14:textId="77777777" w:rsidR="00C14F69" w:rsidRPr="00C14F69" w:rsidRDefault="00C14F69" w:rsidP="00C14F69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14F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ensures that the database remains in a consistent state.</w:t>
      </w:r>
    </w:p>
    <w:p w14:paraId="349BA9E9" w14:textId="77777777" w:rsidR="00C14F69" w:rsidRDefault="00C14F69" w:rsidP="00C14F69"/>
    <w:p w14:paraId="4DA7A3F3" w14:textId="77777777" w:rsidR="00B47F4D" w:rsidRDefault="00B47F4D" w:rsidP="00C14F69"/>
    <w:p w14:paraId="25C876C7" w14:textId="77777777" w:rsidR="00B47F4D" w:rsidRDefault="00B47F4D" w:rsidP="00C14F69"/>
    <w:p w14:paraId="00CB60FA" w14:textId="77777777" w:rsidR="00B47F4D" w:rsidRDefault="00B47F4D" w:rsidP="00C14F69"/>
    <w:p w14:paraId="565ABD6B" w14:textId="77777777" w:rsidR="00B47F4D" w:rsidRDefault="00B47F4D" w:rsidP="00C14F69"/>
    <w:p w14:paraId="0AD8B3D4" w14:textId="77777777" w:rsidR="00B47F4D" w:rsidRDefault="00B47F4D" w:rsidP="00C14F69"/>
    <w:p w14:paraId="20AADEB9" w14:textId="77777777" w:rsidR="00B47F4D" w:rsidRDefault="00B47F4D" w:rsidP="00C14F69"/>
    <w:p w14:paraId="08AA80C5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9.1 Relational Database Design Using ER-to-Relational Mapping</w:t>
      </w:r>
    </w:p>
    <w:p w14:paraId="101ABFA4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9.1.1 ER-to-Relational Mapping Algorithm</w:t>
      </w:r>
    </w:p>
    <w:p w14:paraId="6D36A149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1: Mapping of Regular Entity Types</w:t>
      </w:r>
    </w:p>
    <w:p w14:paraId="63D65BE3" w14:textId="77777777" w:rsidR="00B47F4D" w:rsidRPr="00B47F4D" w:rsidRDefault="00B47F4D" w:rsidP="00B47F4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each regular (strong) entity type E:</w:t>
      </w:r>
    </w:p>
    <w:p w14:paraId="319002BC" w14:textId="77777777" w:rsidR="00B47F4D" w:rsidRPr="00B47F4D" w:rsidRDefault="00B47F4D" w:rsidP="00B47F4D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relation R with all simple attributes of E.</w:t>
      </w:r>
    </w:p>
    <w:p w14:paraId="7CC5B604" w14:textId="77777777" w:rsidR="00B47F4D" w:rsidRPr="00B47F4D" w:rsidRDefault="00B47F4D" w:rsidP="00B47F4D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one key attribute of E as the primary key for R.</w:t>
      </w:r>
    </w:p>
    <w:p w14:paraId="47E4C1D8" w14:textId="77777777" w:rsidR="00B47F4D" w:rsidRPr="00B47F4D" w:rsidRDefault="00B47F4D" w:rsidP="00B47F4D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the key of E is composite, use the components as the primary key.</w:t>
      </w:r>
    </w:p>
    <w:p w14:paraId="2DED6831" w14:textId="77777777" w:rsidR="00B47F4D" w:rsidRPr="00B47F4D" w:rsidRDefault="00B47F4D" w:rsidP="00B47F4D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additional keys as unique keys if identified during conceptual design.</w:t>
      </w:r>
    </w:p>
    <w:p w14:paraId="69B1913D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2: Mapping of Weak Entity Types</w:t>
      </w:r>
    </w:p>
    <w:p w14:paraId="5C1DBE2E" w14:textId="77777777" w:rsidR="00B47F4D" w:rsidRPr="00B47F4D" w:rsidRDefault="00B47F4D" w:rsidP="00B47F4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each weak entity type W with owner entity type E:</w:t>
      </w:r>
    </w:p>
    <w:p w14:paraId="7C15CF90" w14:textId="77777777" w:rsidR="00B47F4D" w:rsidRPr="00B47F4D" w:rsidRDefault="00B47F4D" w:rsidP="00B47F4D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relation R with all simple attributes of W.</w:t>
      </w:r>
    </w:p>
    <w:p w14:paraId="6BC8B3E2" w14:textId="77777777" w:rsidR="00B47F4D" w:rsidRPr="00B47F4D" w:rsidRDefault="00B47F4D" w:rsidP="00B47F4D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primary key(s) of owner(s) as foreign key(s) in R.</w:t>
      </w:r>
    </w:p>
    <w:p w14:paraId="0DA9C696" w14:textId="77777777" w:rsidR="00B47F4D" w:rsidRPr="00B47F4D" w:rsidRDefault="00B47F4D" w:rsidP="00B47F4D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Primary key of R is a combination of owner's primary key(s) and weak entity's partial key.</w:t>
      </w:r>
    </w:p>
    <w:p w14:paraId="7CF375D0" w14:textId="18673A99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2FB9CE2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3: Mapping of Binary 1:1 Relationship Types</w:t>
      </w:r>
    </w:p>
    <w:p w14:paraId="29BE485E" w14:textId="77777777" w:rsidR="00B47F4D" w:rsidRPr="00B47F4D" w:rsidRDefault="00B47F4D" w:rsidP="00B47F4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one side, say S, as a relation.</w:t>
      </w:r>
    </w:p>
    <w:p w14:paraId="03EB15D2" w14:textId="77777777" w:rsidR="00B47F4D" w:rsidRPr="00B47F4D" w:rsidRDefault="00B47F4D" w:rsidP="00B47F4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primary key of the other side, say T, as foreign key in S.</w:t>
      </w:r>
    </w:p>
    <w:p w14:paraId="6CB0BA54" w14:textId="77777777" w:rsidR="00B47F4D" w:rsidRPr="00B47F4D" w:rsidRDefault="00B47F4D" w:rsidP="00B47F4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attributes of the 1:1 relationship as attributes of S.</w:t>
      </w:r>
    </w:p>
    <w:p w14:paraId="5FD1498C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4: Mapping of Binary 1:N Relationship Types</w:t>
      </w:r>
    </w:p>
    <w:p w14:paraId="7AFF61F0" w14:textId="77777777" w:rsidR="00B47F4D" w:rsidRPr="00B47F4D" w:rsidRDefault="00B47F4D" w:rsidP="00B47F4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each regular binary 1:N relationship type R:</w:t>
      </w:r>
    </w:p>
    <w:p w14:paraId="325D2B79" w14:textId="77777777" w:rsidR="00B47F4D" w:rsidRPr="00B47F4D" w:rsidRDefault="00B47F4D" w:rsidP="00B47F4D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Include primary key of "one" side as foreign key in "many" </w:t>
      </w:r>
      <w:proofErr w:type="gram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side</w:t>
      </w:r>
      <w:proofErr w:type="gram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B59A164" w14:textId="77777777" w:rsidR="00B47F4D" w:rsidRPr="00B47F4D" w:rsidRDefault="00B47F4D" w:rsidP="00B47F4D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Include attributes of the 1:N relationship as attributes of "many" </w:t>
      </w:r>
      <w:proofErr w:type="gram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side</w:t>
      </w:r>
      <w:proofErr w:type="gram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890ABA9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5: Mapping of Binary M:N Relationship Types</w:t>
      </w:r>
    </w:p>
    <w:p w14:paraId="71165D64" w14:textId="77777777" w:rsidR="00B47F4D" w:rsidRPr="00B47F4D" w:rsidRDefault="00B47F4D" w:rsidP="00B47F4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new relation S for each M:N relationship type R.</w:t>
      </w:r>
    </w:p>
    <w:p w14:paraId="0209ADDB" w14:textId="77777777" w:rsidR="00B47F4D" w:rsidRPr="00B47F4D" w:rsidRDefault="00B47F4D" w:rsidP="00B47F4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primary keys of participating entities as foreign keys in S.</w:t>
      </w:r>
    </w:p>
    <w:p w14:paraId="485F6D05" w14:textId="77777777" w:rsidR="00B47F4D" w:rsidRPr="00B47F4D" w:rsidRDefault="00B47F4D" w:rsidP="00B47F4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attributes of the M:N relationship as attributes of S.</w:t>
      </w:r>
    </w:p>
    <w:p w14:paraId="45FD3AA0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6: Mapping of Multivalued Attributes</w:t>
      </w:r>
    </w:p>
    <w:p w14:paraId="1EBEF148" w14:textId="77777777" w:rsidR="00B47F4D" w:rsidRPr="00B47F4D" w:rsidRDefault="00B47F4D" w:rsidP="00B47F4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new relation R for each multivalued attribute A.</w:t>
      </w:r>
    </w:p>
    <w:p w14:paraId="1E3B12E0" w14:textId="77777777" w:rsidR="00B47F4D" w:rsidRPr="00B47F4D" w:rsidRDefault="00B47F4D" w:rsidP="00B47F4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A and primary key of entity/relationship with A as foreign key in R.</w:t>
      </w:r>
    </w:p>
    <w:p w14:paraId="5B4FEC4C" w14:textId="77777777" w:rsidR="00B47F4D" w:rsidRPr="00B47F4D" w:rsidRDefault="00B47F4D" w:rsidP="00B47F4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Primary</w:t>
      </w:r>
      <w:proofErr w:type="gram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key of R is combination of A and entity/relationship primary key.</w:t>
      </w:r>
    </w:p>
    <w:p w14:paraId="3E2BB58C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7: Mapping of N-</w:t>
      </w:r>
      <w:proofErr w:type="spellStart"/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ary</w:t>
      </w:r>
      <w:proofErr w:type="spellEnd"/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 xml:space="preserve"> Relationship Types (n &gt; 2)</w:t>
      </w:r>
    </w:p>
    <w:p w14:paraId="2DE084B1" w14:textId="77777777" w:rsidR="00B47F4D" w:rsidRPr="00B47F4D" w:rsidRDefault="00B47F4D" w:rsidP="00B47F4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the relationship relation approach.</w:t>
      </w:r>
    </w:p>
    <w:p w14:paraId="194F430F" w14:textId="77777777" w:rsidR="00B47F4D" w:rsidRPr="00B47F4D" w:rsidRDefault="00B47F4D" w:rsidP="00B47F4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new relation S with primary keys of participating entities as foreign keys.</w:t>
      </w:r>
    </w:p>
    <w:p w14:paraId="10CC583D" w14:textId="77777777" w:rsidR="00B47F4D" w:rsidRPr="00B47F4D" w:rsidRDefault="00B47F4D" w:rsidP="00B47F4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attributes of the N-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ary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relationship as attributes of S.</w:t>
      </w:r>
    </w:p>
    <w:p w14:paraId="6BE31C15" w14:textId="77777777" w:rsidR="00B47F4D" w:rsidRDefault="00B47F4D" w:rsidP="00C14F69">
      <w:pP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889C2D2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9.1.1 ER-to-Relational Mapping Algorithm</w:t>
      </w:r>
      <w:r w:rsidRPr="00B47F4D">
        <w:rPr>
          <w:rFonts w:ascii="Segoe UI" w:eastAsia="Times New Roman" w:hAnsi="Segoe UI" w:cs="Segoe UI"/>
          <w:color w:val="0D0D0D"/>
          <w:kern w:val="0"/>
          <w:sz w:val="44"/>
          <w:szCs w:val="44"/>
          <w14:ligatures w14:val="none"/>
        </w:rPr>
        <w:t xml:space="preserve"> Example</w:t>
      </w:r>
    </w:p>
    <w:p w14:paraId="6803CEAC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1: Mapping of Regular Entity Types</w:t>
      </w:r>
    </w:p>
    <w:p w14:paraId="751C9B43" w14:textId="77777777" w:rsidR="00B47F4D" w:rsidRPr="00B47F4D" w:rsidRDefault="00B47F4D" w:rsidP="00B47F4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EMPLOYEE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(SSN,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Minit,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Bdate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Address, Sex, Salary,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Super_ssn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657D4011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Primary Key: SSN</w:t>
      </w:r>
    </w:p>
    <w:p w14:paraId="110FA738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208EB70F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Foreign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DEPARTMENT)</w:t>
      </w:r>
    </w:p>
    <w:p w14:paraId="1E117844" w14:textId="77777777" w:rsidR="00B47F4D" w:rsidRPr="00B47F4D" w:rsidRDefault="00B47F4D" w:rsidP="00B47F4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DEPARTMENT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Dnumber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Mgr_ssn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Mgr_start_date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F3F9CED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Dnumber</w:t>
      </w:r>
      <w:proofErr w:type="spellEnd"/>
    </w:p>
    <w:p w14:paraId="6673E9DE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07DFC537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Foreign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Mgr_ssn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EMPLOYEE)</w:t>
      </w:r>
    </w:p>
    <w:p w14:paraId="2E9D811C" w14:textId="77777777" w:rsidR="00B47F4D" w:rsidRPr="00B47F4D" w:rsidRDefault="00B47F4D" w:rsidP="00B47F4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PROJECT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Pnumber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Plocation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6B6ED680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Pnumber</w:t>
      </w:r>
      <w:proofErr w:type="spellEnd"/>
    </w:p>
    <w:p w14:paraId="1627E9B5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143D8C50" w14:textId="77777777" w:rsidR="00B47F4D" w:rsidRPr="00B47F4D" w:rsidRDefault="00B47F4D" w:rsidP="00B47F4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Foreign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DEPARTMENT)</w:t>
      </w:r>
    </w:p>
    <w:p w14:paraId="183C9E73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2: Mapping of Weak Entity Types</w:t>
      </w:r>
    </w:p>
    <w:p w14:paraId="68975CE5" w14:textId="77777777" w:rsidR="00B47F4D" w:rsidRPr="00B47F4D" w:rsidRDefault="00B47F4D" w:rsidP="00B47F4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DEPENDENT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Dependent_name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Sex,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Bdate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Relationship)</w:t>
      </w:r>
    </w:p>
    <w:p w14:paraId="11D3A319" w14:textId="77777777" w:rsidR="00B47F4D" w:rsidRPr="00B47F4D" w:rsidRDefault="00B47F4D" w:rsidP="00B47F4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Primary Key: {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Dependent_name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}</w:t>
      </w:r>
    </w:p>
    <w:p w14:paraId="7F24AAC1" w14:textId="77777777" w:rsidR="00B47F4D" w:rsidRPr="00B47F4D" w:rsidRDefault="00B47F4D" w:rsidP="00B47F4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3CB7A28D" w14:textId="77777777" w:rsidR="00B47F4D" w:rsidRPr="00B47F4D" w:rsidRDefault="00B47F4D" w:rsidP="00B47F4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Foreign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EMPLOYEE)</w:t>
      </w:r>
    </w:p>
    <w:p w14:paraId="6BE3DF8D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3: Mapping of Binary 1:1 Relationship Types</w:t>
      </w:r>
    </w:p>
    <w:p w14:paraId="20040662" w14:textId="77777777" w:rsidR="00B47F4D" w:rsidRPr="00B47F4D" w:rsidRDefault="00B47F4D" w:rsidP="00B47F4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MANAGES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Dnumber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Mgr_start_date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55758F47" w14:textId="77777777" w:rsidR="00B47F4D" w:rsidRPr="00B47F4D" w:rsidRDefault="00B47F4D" w:rsidP="00B47F4D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Dnumber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(from DEPARTMENT)</w:t>
      </w:r>
    </w:p>
    <w:p w14:paraId="1A06810B" w14:textId="77777777" w:rsidR="00B47F4D" w:rsidRPr="00B47F4D" w:rsidRDefault="00B47F4D" w:rsidP="00B47F4D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Foreign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Mgr_ssn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EMPLOYEE)</w:t>
      </w:r>
    </w:p>
    <w:p w14:paraId="06914C34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4: Mapping of Binary 1:N Relationship Types</w:t>
      </w:r>
    </w:p>
    <w:p w14:paraId="0F252C21" w14:textId="77777777" w:rsidR="00B47F4D" w:rsidRPr="00B47F4D" w:rsidRDefault="00B47F4D" w:rsidP="00B47F4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WORKS_FOR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201A9B2C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None (Composite of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7BFAEC4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4FA06F7E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Foreign Keys:</w:t>
      </w:r>
    </w:p>
    <w:p w14:paraId="58E209E4" w14:textId="77777777" w:rsidR="00B47F4D" w:rsidRPr="00B47F4D" w:rsidRDefault="00B47F4D" w:rsidP="00B47F4D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EMPLOYEE)</w:t>
      </w:r>
    </w:p>
    <w:p w14:paraId="72A256DA" w14:textId="77777777" w:rsidR="00B47F4D" w:rsidRPr="00B47F4D" w:rsidRDefault="00B47F4D" w:rsidP="00B47F4D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DEPARTMENT)</w:t>
      </w:r>
    </w:p>
    <w:p w14:paraId="58EAE008" w14:textId="77777777" w:rsidR="00B47F4D" w:rsidRPr="00B47F4D" w:rsidRDefault="00B47F4D" w:rsidP="00B47F4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CONTROLS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5A1700B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None (Composite of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5D54275E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00772508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Foreign Keys:</w:t>
      </w:r>
    </w:p>
    <w:p w14:paraId="75D45C40" w14:textId="77777777" w:rsidR="00B47F4D" w:rsidRPr="00B47F4D" w:rsidRDefault="00B47F4D" w:rsidP="00B47F4D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DEPARTMENT)</w:t>
      </w:r>
    </w:p>
    <w:p w14:paraId="6EE3F3DE" w14:textId="77777777" w:rsidR="00B47F4D" w:rsidRPr="00B47F4D" w:rsidRDefault="00B47F4D" w:rsidP="00B47F4D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PROJECT)</w:t>
      </w:r>
    </w:p>
    <w:p w14:paraId="3A0F7154" w14:textId="77777777" w:rsidR="00B47F4D" w:rsidRPr="00B47F4D" w:rsidRDefault="00B47F4D" w:rsidP="00B47F4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SUPERVISION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Super_ssn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7D7B69B8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None (Composite of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Super_ssn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293BF9E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792AC8F7" w14:textId="77777777" w:rsidR="00B47F4D" w:rsidRPr="00B47F4D" w:rsidRDefault="00B47F4D" w:rsidP="00B47F4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Foreign Keys:</w:t>
      </w:r>
    </w:p>
    <w:p w14:paraId="796CB140" w14:textId="77777777" w:rsidR="00B47F4D" w:rsidRPr="00B47F4D" w:rsidRDefault="00B47F4D" w:rsidP="00B47F4D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EMPLOYEE)</w:t>
      </w:r>
    </w:p>
    <w:p w14:paraId="59D8EF64" w14:textId="77777777" w:rsidR="00B47F4D" w:rsidRPr="00B47F4D" w:rsidRDefault="00B47F4D" w:rsidP="00B47F4D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Super_ssn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EMPLOYEE)</w:t>
      </w:r>
    </w:p>
    <w:p w14:paraId="7264B501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5: Mapping of Binary M:N Relationship Types</w:t>
      </w:r>
    </w:p>
    <w:p w14:paraId="1C80D3DD" w14:textId="77777777" w:rsidR="00B47F4D" w:rsidRPr="00B47F4D" w:rsidRDefault="00B47F4D" w:rsidP="00B47F4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WORKS_ON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Hours)</w:t>
      </w:r>
    </w:p>
    <w:p w14:paraId="154C795D" w14:textId="77777777" w:rsidR="00B47F4D" w:rsidRPr="00B47F4D" w:rsidRDefault="00B47F4D" w:rsidP="00B47F4D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None (Composite of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1D8A17A" w14:textId="77777777" w:rsidR="00B47F4D" w:rsidRPr="00B47F4D" w:rsidRDefault="00B47F4D" w:rsidP="00B47F4D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5EB7A41A" w14:textId="77777777" w:rsidR="00B47F4D" w:rsidRPr="00B47F4D" w:rsidRDefault="00B47F4D" w:rsidP="00B47F4D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Foreign Keys:</w:t>
      </w:r>
    </w:p>
    <w:p w14:paraId="461F7108" w14:textId="77777777" w:rsidR="00B47F4D" w:rsidRPr="00B47F4D" w:rsidRDefault="00B47F4D" w:rsidP="00B47F4D">
      <w:pPr>
        <w:numPr>
          <w:ilvl w:val="2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EMPLOYEE)</w:t>
      </w:r>
    </w:p>
    <w:p w14:paraId="3F4015D9" w14:textId="77777777" w:rsidR="00B47F4D" w:rsidRPr="00B47F4D" w:rsidRDefault="00B47F4D" w:rsidP="00B47F4D">
      <w:pPr>
        <w:numPr>
          <w:ilvl w:val="2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Pno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PROJECT)</w:t>
      </w:r>
    </w:p>
    <w:p w14:paraId="18930CC9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Step 6: Mapping of Multivalued Attributes</w:t>
      </w:r>
    </w:p>
    <w:p w14:paraId="5C5E4486" w14:textId="77777777" w:rsidR="00B47F4D" w:rsidRPr="00B47F4D" w:rsidRDefault="00B47F4D" w:rsidP="00B47F4D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DEPT_LOCATIONS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Dnumber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Dlocation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2777A9CA" w14:textId="77777777" w:rsidR="00B47F4D" w:rsidRPr="00B47F4D" w:rsidRDefault="00B47F4D" w:rsidP="00B47F4D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None (Composite of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Dnumber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Dlocation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4B96D72" w14:textId="77777777" w:rsidR="00B47F4D" w:rsidRPr="00B47F4D" w:rsidRDefault="00B47F4D" w:rsidP="00B47F4D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Key: None</w:t>
      </w:r>
    </w:p>
    <w:p w14:paraId="48A877B2" w14:textId="77777777" w:rsidR="00B47F4D" w:rsidRPr="00B47F4D" w:rsidRDefault="00B47F4D" w:rsidP="00B47F4D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Foreign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Dnumber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(references DEPARTMENT)</w:t>
      </w:r>
    </w:p>
    <w:p w14:paraId="21C6A9EC" w14:textId="77777777" w:rsidR="00B47F4D" w:rsidRDefault="00B47F4D" w:rsidP="00C14F69">
      <w:pPr>
        <w:rPr>
          <w:b/>
          <w:bCs/>
        </w:rPr>
      </w:pPr>
    </w:p>
    <w:p w14:paraId="6D73AAD4" w14:textId="77777777" w:rsidR="00B47F4D" w:rsidRDefault="00B47F4D" w:rsidP="00C14F69">
      <w:pPr>
        <w:rPr>
          <w:b/>
          <w:bCs/>
        </w:rPr>
      </w:pPr>
    </w:p>
    <w:p w14:paraId="49A16466" w14:textId="77777777" w:rsidR="00B47F4D" w:rsidRDefault="00B47F4D" w:rsidP="00C14F69">
      <w:pPr>
        <w:rPr>
          <w:b/>
          <w:bCs/>
        </w:rPr>
      </w:pPr>
    </w:p>
    <w:p w14:paraId="67808DB2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9.2 Mapping EER Model Constructs to Relations</w:t>
      </w:r>
    </w:p>
    <w:p w14:paraId="49C8DC33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 this section, we extend the ER-to-relational mapping algorithm to handle EER model constructs, specifically focusing on the mapping of specialization or generalization.</w:t>
      </w:r>
    </w:p>
    <w:p w14:paraId="39B47801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9.2.1 Mapping of Specialization or Generalization</w:t>
      </w:r>
    </w:p>
    <w:p w14:paraId="5B6C9248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There are several options for mapping a specialization with subclasses or a generalization with a superclass. The main options are:</w:t>
      </w:r>
    </w:p>
    <w:p w14:paraId="6F34BEC7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Step 8: Options for Mapping Specialization or Generalization</w:t>
      </w:r>
    </w:p>
    <w:p w14:paraId="5587C457" w14:textId="77777777" w:rsidR="00B47F4D" w:rsidRPr="00B47F4D" w:rsidRDefault="00B47F4D" w:rsidP="00B47F4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8A: Multiple Relations - Superclass and Subclasses</w:t>
      </w:r>
    </w:p>
    <w:p w14:paraId="548414BF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relation for the superclass C with attributes and primary key.</w:t>
      </w:r>
    </w:p>
    <w:p w14:paraId="6A1CC6BD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relation for each subclass Si with attributes and primary key, including the primary key of the superclass as a foreign key.</w:t>
      </w:r>
    </w:p>
    <w:p w14:paraId="6D013B51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option works for any specialization (total or partial, disjoint or overlapping).</w:t>
      </w:r>
    </w:p>
    <w:p w14:paraId="634D7986" w14:textId="77777777" w:rsidR="00B47F4D" w:rsidRPr="00B47F4D" w:rsidRDefault="00B47F4D" w:rsidP="00B47F4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8B: Multiple Relations - Subclass Relations Only</w:t>
      </w:r>
    </w:p>
    <w:p w14:paraId="2E3C077C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relation for each subclass Si with attributes and primary key, including the primary key of the superclass as a foreign key.</w:t>
      </w:r>
    </w:p>
    <w:p w14:paraId="4FF7F8E9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option only works for total specialization (every entity in the superclass belongs to at least one subclass) with disjointedness constraint.</w:t>
      </w:r>
    </w:p>
    <w:p w14:paraId="7714ECD1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Not recommended for overlapping subclasses.</w:t>
      </w:r>
    </w:p>
    <w:p w14:paraId="78CDF686" w14:textId="77777777" w:rsidR="00B47F4D" w:rsidRPr="00B47F4D" w:rsidRDefault="00B47F4D" w:rsidP="00B47F4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8C: Single Relation with One Type Attribute</w:t>
      </w:r>
    </w:p>
    <w:p w14:paraId="10776267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single relation with attributes of the superclass and all subclasses, plus a type (or discriminating) attribute.</w:t>
      </w:r>
    </w:p>
    <w:p w14:paraId="4F06B64D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proofErr w:type="gram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</w:t>
      </w:r>
      <w:proofErr w:type="gram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attribute indicates the subclass each tuple belongs to.</w:t>
      </w:r>
    </w:p>
    <w:p w14:paraId="4F8C7A3E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Works for disjoint subclasses, potential for many NULL values.</w:t>
      </w:r>
    </w:p>
    <w:p w14:paraId="5B3A874B" w14:textId="77777777" w:rsidR="00B47F4D" w:rsidRPr="00B47F4D" w:rsidRDefault="00B47F4D" w:rsidP="00B47F4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8D: Single Relation with Multiple Type Attributes</w:t>
      </w:r>
    </w:p>
    <w:p w14:paraId="6F65423A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single relation with attributes of the superclass and all subclasses, plus multiple Boolean type attributes.</w:t>
      </w:r>
    </w:p>
    <w:p w14:paraId="1AAAA030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Each Boolean attribute indicates whether a tuple belongs to a specific subclass.</w:t>
      </w:r>
    </w:p>
    <w:p w14:paraId="1ED00152" w14:textId="77777777" w:rsidR="00B47F4D" w:rsidRPr="00B47F4D" w:rsidRDefault="00B47F4D" w:rsidP="00B47F4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Works for overlapping subclasses and can be used for disjoint subclasses.</w:t>
      </w:r>
    </w:p>
    <w:p w14:paraId="2CCF5CE4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 of Mapping Options:</w:t>
      </w:r>
    </w:p>
    <w:p w14:paraId="2A2B4FDA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lastRenderedPageBreak/>
        <w:t>Option 8A Example:</w:t>
      </w:r>
    </w:p>
    <w:p w14:paraId="5AA31A70" w14:textId="77777777" w:rsidR="00B47F4D" w:rsidRPr="00B47F4D" w:rsidRDefault="00B47F4D" w:rsidP="00B47F4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EMPLOYEE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Birth_date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Address,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Job_type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Typing_speed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Tgrade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E3A1607" w14:textId="77777777" w:rsidR="00B47F4D" w:rsidRPr="00B47F4D" w:rsidRDefault="00B47F4D" w:rsidP="00B47F4D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</w:p>
    <w:p w14:paraId="556BCE21" w14:textId="77777777" w:rsidR="00B47F4D" w:rsidRPr="00B47F4D" w:rsidRDefault="00B47F4D" w:rsidP="00B47F4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SECRETARY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Typing_speed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23CF9BAF" w14:textId="77777777" w:rsidR="00B47F4D" w:rsidRPr="00B47F4D" w:rsidRDefault="00B47F4D" w:rsidP="00B47F4D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 to EMPLOYEE)</w:t>
      </w:r>
    </w:p>
    <w:p w14:paraId="6E945E4A" w14:textId="77777777" w:rsidR="00B47F4D" w:rsidRPr="00B47F4D" w:rsidRDefault="00B47F4D" w:rsidP="00B47F4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TECHNICIAN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Tgrade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CF2354B" w14:textId="77777777" w:rsidR="00B47F4D" w:rsidRPr="00B47F4D" w:rsidRDefault="00B47F4D" w:rsidP="00B47F4D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 to EMPLOYEE)</w:t>
      </w:r>
    </w:p>
    <w:p w14:paraId="02F35431" w14:textId="77777777" w:rsidR="00B47F4D" w:rsidRPr="00B47F4D" w:rsidRDefault="00B47F4D" w:rsidP="00B47F4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ENGINEER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BF19C63" w14:textId="77777777" w:rsidR="00B47F4D" w:rsidRPr="00B47F4D" w:rsidRDefault="00B47F4D" w:rsidP="00B47F4D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 to EMPLOYEE)</w:t>
      </w:r>
    </w:p>
    <w:p w14:paraId="0F0971D7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Option 8B Example:</w:t>
      </w:r>
    </w:p>
    <w:p w14:paraId="7860F07C" w14:textId="77777777" w:rsidR="00B47F4D" w:rsidRPr="00B47F4D" w:rsidRDefault="00B47F4D" w:rsidP="00B47F4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SECRETARY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Typing_speed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Job_type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9F6CBC5" w14:textId="77777777" w:rsidR="00B47F4D" w:rsidRPr="00B47F4D" w:rsidRDefault="00B47F4D" w:rsidP="00B47F4D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</w:p>
    <w:p w14:paraId="4BF40ED2" w14:textId="77777777" w:rsidR="00B47F4D" w:rsidRPr="00B47F4D" w:rsidRDefault="00B47F4D" w:rsidP="00B47F4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TECHNICIAN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Tgrade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Job_type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6CE9685A" w14:textId="77777777" w:rsidR="00B47F4D" w:rsidRPr="00B47F4D" w:rsidRDefault="00B47F4D" w:rsidP="00B47F4D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</w:p>
    <w:p w14:paraId="51552B45" w14:textId="77777777" w:rsidR="00B47F4D" w:rsidRPr="00B47F4D" w:rsidRDefault="00B47F4D" w:rsidP="00B47F4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ENGINEER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Job_type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B69E988" w14:textId="77777777" w:rsidR="00B47F4D" w:rsidRPr="00B47F4D" w:rsidRDefault="00B47F4D" w:rsidP="00B47F4D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</w:p>
    <w:p w14:paraId="3930DCB9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Option 8C Example:</w:t>
      </w:r>
    </w:p>
    <w:p w14:paraId="229088A4" w14:textId="77777777" w:rsidR="00B47F4D" w:rsidRPr="00B47F4D" w:rsidRDefault="00B47F4D" w:rsidP="00B47F4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EMPLOYEE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Birth_date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Address,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Job_type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Typing_speed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Tgrade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Employee_type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DD6B07B" w14:textId="77777777" w:rsidR="00B47F4D" w:rsidRPr="00B47F4D" w:rsidRDefault="00B47F4D" w:rsidP="00B47F4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</w:p>
    <w:p w14:paraId="503D1B4D" w14:textId="77777777" w:rsidR="00B47F4D" w:rsidRPr="00B47F4D" w:rsidRDefault="00B47F4D" w:rsidP="00B47F4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Type Attribute: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Employee_type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(values: 'SECRETARY', 'TECHNICIAN', 'ENGINEER')</w:t>
      </w:r>
    </w:p>
    <w:p w14:paraId="534D30CA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Option 8D Example:</w:t>
      </w:r>
    </w:p>
    <w:p w14:paraId="53558ABA" w14:textId="77777777" w:rsidR="00B47F4D" w:rsidRPr="00B47F4D" w:rsidRDefault="00B47F4D" w:rsidP="00B47F4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EMPLOYEE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Lname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Birth_date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Address,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Job_type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Typing</w:t>
      </w:r>
      <w:proofErr w:type="gram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_speed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Tgrade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Eng_type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Is_secretary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Is_technician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Is_engineer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3B7D724" w14:textId="77777777" w:rsidR="00B47F4D" w:rsidRPr="00B47F4D" w:rsidRDefault="00B47F4D" w:rsidP="00B47F4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Primary Key: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Ssn</w:t>
      </w:r>
      <w:proofErr w:type="spellEnd"/>
    </w:p>
    <w:p w14:paraId="0EC54431" w14:textId="77777777" w:rsidR="00B47F4D" w:rsidRPr="00B47F4D" w:rsidRDefault="00B47F4D" w:rsidP="00B47F4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Boolean Type Attributes: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Is_secretary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</w:t>
      </w:r>
      <w:proofErr w:type="gram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_technician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Is_engineer</w:t>
      </w:r>
      <w:proofErr w:type="spell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(values: true/false)</w:t>
      </w:r>
    </w:p>
    <w:p w14:paraId="40D5C38C" w14:textId="77777777" w:rsidR="00B47F4D" w:rsidRPr="00B47F4D" w:rsidRDefault="00B47F4D" w:rsidP="00B47F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Conclusion:</w:t>
      </w:r>
    </w:p>
    <w:p w14:paraId="63BBB117" w14:textId="77777777" w:rsidR="00B47F4D" w:rsidRPr="00B47F4D" w:rsidRDefault="00B47F4D" w:rsidP="00B47F4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8A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creates separate relations for the superclass and each subclass.</w:t>
      </w:r>
    </w:p>
    <w:p w14:paraId="3285BA64" w14:textId="77777777" w:rsidR="00B47F4D" w:rsidRPr="00B47F4D" w:rsidRDefault="00B47F4D" w:rsidP="00B47F4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8B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creates separate relations only for the subclasses.</w:t>
      </w:r>
    </w:p>
    <w:p w14:paraId="4F4C4B8B" w14:textId="77777777" w:rsidR="00B47F4D" w:rsidRPr="00B47F4D" w:rsidRDefault="00B47F4D" w:rsidP="00B47F4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8C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creates a single relation with a </w:t>
      </w:r>
      <w:proofErr w:type="gramStart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</w:t>
      </w:r>
      <w:proofErr w:type="gramEnd"/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attribute for disjoint subclasses.</w:t>
      </w:r>
    </w:p>
    <w:p w14:paraId="3CFAFCB2" w14:textId="77777777" w:rsidR="00B47F4D" w:rsidRPr="00B47F4D" w:rsidRDefault="00B47F4D" w:rsidP="00B47F4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47F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 8D</w:t>
      </w:r>
      <w:r w:rsidRPr="00B47F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creates a single relation with multiple Boolean type attributes for overlapping subclasses.</w:t>
      </w:r>
    </w:p>
    <w:p w14:paraId="34359E68" w14:textId="77777777" w:rsidR="00B47F4D" w:rsidRPr="00B47F4D" w:rsidRDefault="00B47F4D" w:rsidP="00C14F69">
      <w:pPr>
        <w:rPr>
          <w:b/>
          <w:bCs/>
        </w:rPr>
      </w:pPr>
    </w:p>
    <w:sectPr w:rsidR="00B47F4D" w:rsidRPr="00B47F4D" w:rsidSect="00C14F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247"/>
    <w:multiLevelType w:val="multilevel"/>
    <w:tmpl w:val="8B10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00730"/>
    <w:multiLevelType w:val="multilevel"/>
    <w:tmpl w:val="FE9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258"/>
    <w:multiLevelType w:val="multilevel"/>
    <w:tmpl w:val="097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9493F"/>
    <w:multiLevelType w:val="multilevel"/>
    <w:tmpl w:val="5380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687EF0"/>
    <w:multiLevelType w:val="multilevel"/>
    <w:tmpl w:val="1A1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E71BA"/>
    <w:multiLevelType w:val="multilevel"/>
    <w:tmpl w:val="8E8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AC6FA7"/>
    <w:multiLevelType w:val="multilevel"/>
    <w:tmpl w:val="6A8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E6A02"/>
    <w:multiLevelType w:val="multilevel"/>
    <w:tmpl w:val="327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594EE2"/>
    <w:multiLevelType w:val="multilevel"/>
    <w:tmpl w:val="194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6115C"/>
    <w:multiLevelType w:val="multilevel"/>
    <w:tmpl w:val="3FA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C04AD4"/>
    <w:multiLevelType w:val="multilevel"/>
    <w:tmpl w:val="CE1C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75E4F"/>
    <w:multiLevelType w:val="multilevel"/>
    <w:tmpl w:val="8DB6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2D1671"/>
    <w:multiLevelType w:val="multilevel"/>
    <w:tmpl w:val="551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31F0B"/>
    <w:multiLevelType w:val="multilevel"/>
    <w:tmpl w:val="25B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0D038C"/>
    <w:multiLevelType w:val="multilevel"/>
    <w:tmpl w:val="7E46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E3903"/>
    <w:multiLevelType w:val="multilevel"/>
    <w:tmpl w:val="B6B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1C25FE"/>
    <w:multiLevelType w:val="multilevel"/>
    <w:tmpl w:val="6B1A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762142"/>
    <w:multiLevelType w:val="multilevel"/>
    <w:tmpl w:val="174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C3B15"/>
    <w:multiLevelType w:val="multilevel"/>
    <w:tmpl w:val="9A4C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975924"/>
    <w:multiLevelType w:val="multilevel"/>
    <w:tmpl w:val="189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C773AC"/>
    <w:multiLevelType w:val="multilevel"/>
    <w:tmpl w:val="C82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467D67"/>
    <w:multiLevelType w:val="multilevel"/>
    <w:tmpl w:val="6228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B73E21"/>
    <w:multiLevelType w:val="multilevel"/>
    <w:tmpl w:val="961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EE41FA"/>
    <w:multiLevelType w:val="multilevel"/>
    <w:tmpl w:val="9BC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477969"/>
    <w:multiLevelType w:val="multilevel"/>
    <w:tmpl w:val="2CFA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C60E14"/>
    <w:multiLevelType w:val="multilevel"/>
    <w:tmpl w:val="9992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217316"/>
    <w:multiLevelType w:val="multilevel"/>
    <w:tmpl w:val="DFE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3904A2"/>
    <w:multiLevelType w:val="multilevel"/>
    <w:tmpl w:val="C52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5C4970"/>
    <w:multiLevelType w:val="multilevel"/>
    <w:tmpl w:val="0E2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0B4D51"/>
    <w:multiLevelType w:val="multilevel"/>
    <w:tmpl w:val="A5A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0E44CE"/>
    <w:multiLevelType w:val="multilevel"/>
    <w:tmpl w:val="947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743125">
    <w:abstractNumId w:val="30"/>
  </w:num>
  <w:num w:numId="2" w16cid:durableId="583228100">
    <w:abstractNumId w:val="11"/>
  </w:num>
  <w:num w:numId="3" w16cid:durableId="1412507373">
    <w:abstractNumId w:val="25"/>
  </w:num>
  <w:num w:numId="4" w16cid:durableId="1816797333">
    <w:abstractNumId w:val="6"/>
  </w:num>
  <w:num w:numId="5" w16cid:durableId="1224565597">
    <w:abstractNumId w:val="14"/>
  </w:num>
  <w:num w:numId="6" w16cid:durableId="1229264445">
    <w:abstractNumId w:val="15"/>
  </w:num>
  <w:num w:numId="7" w16cid:durableId="959914253">
    <w:abstractNumId w:val="17"/>
  </w:num>
  <w:num w:numId="8" w16cid:durableId="511803305">
    <w:abstractNumId w:val="8"/>
  </w:num>
  <w:num w:numId="9" w16cid:durableId="1560092119">
    <w:abstractNumId w:val="13"/>
  </w:num>
  <w:num w:numId="10" w16cid:durableId="1554997550">
    <w:abstractNumId w:val="4"/>
  </w:num>
  <w:num w:numId="11" w16cid:durableId="1095902920">
    <w:abstractNumId w:val="22"/>
  </w:num>
  <w:num w:numId="12" w16cid:durableId="2135833087">
    <w:abstractNumId w:val="27"/>
  </w:num>
  <w:num w:numId="13" w16cid:durableId="1452168556">
    <w:abstractNumId w:val="28"/>
  </w:num>
  <w:num w:numId="14" w16cid:durableId="1657028617">
    <w:abstractNumId w:val="23"/>
  </w:num>
  <w:num w:numId="15" w16cid:durableId="821822087">
    <w:abstractNumId w:val="18"/>
  </w:num>
  <w:num w:numId="16" w16cid:durableId="416828442">
    <w:abstractNumId w:val="5"/>
  </w:num>
  <w:num w:numId="17" w16cid:durableId="2077389222">
    <w:abstractNumId w:val="12"/>
  </w:num>
  <w:num w:numId="18" w16cid:durableId="1794595868">
    <w:abstractNumId w:val="10"/>
  </w:num>
  <w:num w:numId="19" w16cid:durableId="854147815">
    <w:abstractNumId w:val="24"/>
  </w:num>
  <w:num w:numId="20" w16cid:durableId="695808161">
    <w:abstractNumId w:val="20"/>
  </w:num>
  <w:num w:numId="21" w16cid:durableId="668678971">
    <w:abstractNumId w:val="19"/>
  </w:num>
  <w:num w:numId="22" w16cid:durableId="2099978262">
    <w:abstractNumId w:val="1"/>
  </w:num>
  <w:num w:numId="23" w16cid:durableId="939337296">
    <w:abstractNumId w:val="9"/>
  </w:num>
  <w:num w:numId="24" w16cid:durableId="1098598140">
    <w:abstractNumId w:val="29"/>
  </w:num>
  <w:num w:numId="25" w16cid:durableId="1238134005">
    <w:abstractNumId w:val="2"/>
  </w:num>
  <w:num w:numId="26" w16cid:durableId="2023118289">
    <w:abstractNumId w:val="0"/>
  </w:num>
  <w:num w:numId="27" w16cid:durableId="914634370">
    <w:abstractNumId w:val="3"/>
  </w:num>
  <w:num w:numId="28" w16cid:durableId="287588622">
    <w:abstractNumId w:val="21"/>
  </w:num>
  <w:num w:numId="29" w16cid:durableId="1720274943">
    <w:abstractNumId w:val="26"/>
  </w:num>
  <w:num w:numId="30" w16cid:durableId="1261984160">
    <w:abstractNumId w:val="16"/>
  </w:num>
  <w:num w:numId="31" w16cid:durableId="2095785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69"/>
    <w:rsid w:val="00036E44"/>
    <w:rsid w:val="002A580B"/>
    <w:rsid w:val="002E1CB1"/>
    <w:rsid w:val="0059688D"/>
    <w:rsid w:val="00B47F4D"/>
    <w:rsid w:val="00B96AA8"/>
    <w:rsid w:val="00BA51F4"/>
    <w:rsid w:val="00C14F69"/>
    <w:rsid w:val="00EB460F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957"/>
  <w15:chartTrackingRefBased/>
  <w15:docId w15:val="{1EA666A5-90E7-472D-9539-4A2F3BFB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F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4F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Hegazi</dc:creator>
  <cp:keywords/>
  <dc:description/>
  <cp:lastModifiedBy>Ibrahim Hegazi</cp:lastModifiedBy>
  <cp:revision>2</cp:revision>
  <dcterms:created xsi:type="dcterms:W3CDTF">2024-02-23T20:13:00Z</dcterms:created>
  <dcterms:modified xsi:type="dcterms:W3CDTF">2024-02-23T20:13:00Z</dcterms:modified>
</cp:coreProperties>
</file>