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6DA48" w14:textId="12F915A0" w:rsidR="008C0C05" w:rsidRPr="00C34024" w:rsidRDefault="00C34024" w:rsidP="00C34024">
      <w:pPr>
        <w:jc w:val="center"/>
        <w:rPr>
          <w:b/>
          <w:bCs/>
          <w:sz w:val="40"/>
          <w:szCs w:val="40"/>
        </w:rPr>
      </w:pPr>
      <w:r w:rsidRPr="00C34024">
        <w:rPr>
          <w:b/>
          <w:bCs/>
          <w:sz w:val="40"/>
          <w:szCs w:val="40"/>
        </w:rPr>
        <w:t>Now for the upcoming feature in my TIP, NLP assistant, i want the sites that uploads the daily suggested vulnerabilities so that i can integrate them into my project to warn people about them. Examples: CVE, CWE, CVSS Scores, ATT&amp;CK mapping, Exploit info, Detection rules, Threat actor links, Real-world exploitation status, Mitigations</w:t>
      </w:r>
    </w:p>
    <w:p w14:paraId="5D9A5EF0" w14:textId="77777777" w:rsidR="00C34024" w:rsidRPr="00C34024" w:rsidRDefault="00C34024" w:rsidP="00C34024">
      <w:r w:rsidRPr="00C34024">
        <w:t xml:space="preserve">Here are several high-quality, daily-updated </w:t>
      </w:r>
      <w:r w:rsidRPr="00C34024">
        <w:rPr>
          <w:b/>
          <w:bCs/>
        </w:rPr>
        <w:t>vulnerability intelligence sources</w:t>
      </w:r>
      <w:r w:rsidRPr="00C34024">
        <w:t xml:space="preserve"> covering CVEs, CWE, CVSS scores, ATT&amp;CK mappings, exploit data, real-world exploitation status, mitigation guidance, and more—perfect for integrating into your NLP assistant in your Threat Intelligence Platform (TIP):</w:t>
      </w:r>
    </w:p>
    <w:p w14:paraId="06390CAF" w14:textId="77777777" w:rsidR="00C34024" w:rsidRPr="00C34024" w:rsidRDefault="00C34024" w:rsidP="00C34024">
      <w:r w:rsidRPr="00C34024">
        <w:pict w14:anchorId="37FD4854">
          <v:rect id="_x0000_i1085" style="width:0;height:1.5pt" o:hralign="center" o:hrstd="t" o:hr="t" fillcolor="#a0a0a0" stroked="f"/>
        </w:pict>
      </w:r>
    </w:p>
    <w:p w14:paraId="55A853D7" w14:textId="77777777" w:rsidR="00C34024" w:rsidRPr="00C34024" w:rsidRDefault="00C34024" w:rsidP="00C34024">
      <w:pPr>
        <w:rPr>
          <w:b/>
          <w:bCs/>
        </w:rPr>
      </w:pPr>
      <w:r w:rsidRPr="00C34024">
        <w:rPr>
          <w:b/>
          <w:bCs/>
        </w:rPr>
        <w:t>Trusted Daily Vulnerability Feeds &amp; APIs</w:t>
      </w:r>
    </w:p>
    <w:p w14:paraId="35A536C6" w14:textId="77777777" w:rsidR="00C34024" w:rsidRPr="00C34024" w:rsidRDefault="00C34024" w:rsidP="00C34024">
      <w:pPr>
        <w:rPr>
          <w:b/>
          <w:bCs/>
        </w:rPr>
      </w:pPr>
      <w:r w:rsidRPr="00C34024">
        <w:rPr>
          <w:b/>
          <w:bCs/>
        </w:rPr>
        <w:t>1. NVD – National Vulnerability Database (via NIST)</w:t>
      </w:r>
    </w:p>
    <w:p w14:paraId="1E331157" w14:textId="77777777" w:rsidR="00C34024" w:rsidRPr="00C34024" w:rsidRDefault="00C34024" w:rsidP="00C34024">
      <w:pPr>
        <w:numPr>
          <w:ilvl w:val="0"/>
          <w:numId w:val="1"/>
        </w:numPr>
      </w:pPr>
      <w:r w:rsidRPr="00C34024">
        <w:t xml:space="preserve">Provides </w:t>
      </w:r>
      <w:r w:rsidRPr="00C34024">
        <w:rPr>
          <w:b/>
          <w:bCs/>
        </w:rPr>
        <w:t>CVE feeds</w:t>
      </w:r>
      <w:r w:rsidRPr="00C34024">
        <w:t xml:space="preserve"> in JSON format, including "recent" and "modified" daily files, as well as comprehensive JSON/CPE feeds </w:t>
      </w:r>
      <w:hyperlink r:id="rId5" w:tgtFrame="_blank" w:history="1">
        <w:r w:rsidRPr="00C34024">
          <w:rPr>
            <w:rStyle w:val="Hyperlink"/>
          </w:rPr>
          <w:t>NVD</w:t>
        </w:r>
      </w:hyperlink>
      <w:hyperlink r:id="rId6" w:tgtFrame="_blank" w:history="1">
        <w:r w:rsidRPr="00C34024">
          <w:rPr>
            <w:rStyle w:val="Hyperlink"/>
          </w:rPr>
          <w:t>Dependency-Track</w:t>
        </w:r>
      </w:hyperlink>
      <w:r w:rsidRPr="00C34024">
        <w:t>.</w:t>
      </w:r>
    </w:p>
    <w:p w14:paraId="282CEE0E" w14:textId="77777777" w:rsidR="00C34024" w:rsidRPr="00C34024" w:rsidRDefault="00C34024" w:rsidP="00C34024">
      <w:pPr>
        <w:numPr>
          <w:ilvl w:val="0"/>
          <w:numId w:val="1"/>
        </w:numPr>
      </w:pPr>
      <w:r w:rsidRPr="00C34024">
        <w:t xml:space="preserve">Offers a RESTful </w:t>
      </w:r>
      <w:r w:rsidRPr="00C34024">
        <w:rPr>
          <w:b/>
          <w:bCs/>
        </w:rPr>
        <w:t>CVE API (v2.0)</w:t>
      </w:r>
      <w:r w:rsidRPr="00C34024">
        <w:t xml:space="preserve">—updated in near real-time, supports filtering by publication or modification date, retrieving CVSS scores, CWEs, and other metadata </w:t>
      </w:r>
      <w:hyperlink r:id="rId7" w:tgtFrame="_blank" w:history="1">
        <w:r w:rsidRPr="00C34024">
          <w:rPr>
            <w:rStyle w:val="Hyperlink"/>
          </w:rPr>
          <w:t>NVD</w:t>
        </w:r>
      </w:hyperlink>
      <w:r w:rsidRPr="00C34024">
        <w:t>.</w:t>
      </w:r>
    </w:p>
    <w:p w14:paraId="5EB55272" w14:textId="77777777" w:rsidR="00C34024" w:rsidRPr="00C34024" w:rsidRDefault="00C34024" w:rsidP="00C34024">
      <w:r w:rsidRPr="00C34024">
        <w:rPr>
          <w:b/>
          <w:bCs/>
        </w:rPr>
        <w:t>Integration Tip</w:t>
      </w:r>
      <w:r w:rsidRPr="00C34024">
        <w:t>: After an initial data load, periodically poll the API for CVEs published or modified since your last timestamp to stay up-to-date.</w:t>
      </w:r>
    </w:p>
    <w:p w14:paraId="6D28C491" w14:textId="77777777" w:rsidR="00C34024" w:rsidRPr="00C34024" w:rsidRDefault="00C34024" w:rsidP="00C34024">
      <w:r w:rsidRPr="00C34024">
        <w:pict w14:anchorId="0ACC815B">
          <v:rect id="_x0000_i1086" style="width:0;height:1.5pt" o:hralign="center" o:hrstd="t" o:hr="t" fillcolor="#a0a0a0" stroked="f"/>
        </w:pict>
      </w:r>
    </w:p>
    <w:p w14:paraId="5009D0C2" w14:textId="77777777" w:rsidR="00C34024" w:rsidRPr="00C34024" w:rsidRDefault="00C34024" w:rsidP="00C34024">
      <w:pPr>
        <w:rPr>
          <w:b/>
          <w:bCs/>
        </w:rPr>
      </w:pPr>
      <w:r w:rsidRPr="00C34024">
        <w:rPr>
          <w:b/>
          <w:bCs/>
        </w:rPr>
        <w:t>2. CISA Known Exploited Vulnerabilities (KEV) Catalog</w:t>
      </w:r>
    </w:p>
    <w:p w14:paraId="239A737A" w14:textId="77777777" w:rsidR="00C34024" w:rsidRPr="00C34024" w:rsidRDefault="00C34024" w:rsidP="00C34024">
      <w:pPr>
        <w:numPr>
          <w:ilvl w:val="0"/>
          <w:numId w:val="2"/>
        </w:numPr>
      </w:pPr>
      <w:r w:rsidRPr="00C34024">
        <w:t xml:space="preserve">Contains vulnerabilities that are </w:t>
      </w:r>
      <w:r w:rsidRPr="00C34024">
        <w:rPr>
          <w:b/>
          <w:bCs/>
        </w:rPr>
        <w:t>actively exploited in the wild</w:t>
      </w:r>
      <w:r w:rsidRPr="00C34024">
        <w:t>, including CVE IDs, affected products, exploit status, and mitigation recommendations.</w:t>
      </w:r>
    </w:p>
    <w:p w14:paraId="774CD05B" w14:textId="77777777" w:rsidR="00C34024" w:rsidRPr="00C34024" w:rsidRDefault="00C34024" w:rsidP="00C34024">
      <w:pPr>
        <w:numPr>
          <w:ilvl w:val="0"/>
          <w:numId w:val="2"/>
        </w:numPr>
      </w:pPr>
      <w:r w:rsidRPr="00C34024">
        <w:t xml:space="preserve">Available in CSV, JSON, and schema formats </w:t>
      </w:r>
      <w:hyperlink r:id="rId8" w:tgtFrame="_blank" w:history="1">
        <w:r w:rsidRPr="00C34024">
          <w:rPr>
            <w:rStyle w:val="Hyperlink"/>
          </w:rPr>
          <w:t>CISA</w:t>
        </w:r>
      </w:hyperlink>
      <w:r w:rsidRPr="00C34024">
        <w:t>.</w:t>
      </w:r>
    </w:p>
    <w:p w14:paraId="58E2265F" w14:textId="77777777" w:rsidR="00C34024" w:rsidRPr="00C34024" w:rsidRDefault="00C34024" w:rsidP="00C34024">
      <w:r w:rsidRPr="00C34024">
        <w:rPr>
          <w:b/>
          <w:bCs/>
        </w:rPr>
        <w:t>Integration Tip</w:t>
      </w:r>
      <w:r w:rsidRPr="00C34024">
        <w:t>: Consume the KEV catalog to prioritize high-impact vulnerabilities for rapid action or proactive alerts.</w:t>
      </w:r>
    </w:p>
    <w:p w14:paraId="76E6F954" w14:textId="77777777" w:rsidR="00C34024" w:rsidRPr="00C34024" w:rsidRDefault="00C34024" w:rsidP="00C34024">
      <w:r w:rsidRPr="00C34024">
        <w:lastRenderedPageBreak/>
        <w:pict w14:anchorId="628B346F">
          <v:rect id="_x0000_i1087" style="width:0;height:1.5pt" o:hralign="center" o:hrstd="t" o:hr="t" fillcolor="#a0a0a0" stroked="f"/>
        </w:pict>
      </w:r>
    </w:p>
    <w:p w14:paraId="15F7FE29" w14:textId="77777777" w:rsidR="00C34024" w:rsidRPr="00C34024" w:rsidRDefault="00C34024" w:rsidP="00C34024">
      <w:pPr>
        <w:rPr>
          <w:b/>
          <w:bCs/>
        </w:rPr>
      </w:pPr>
      <w:r w:rsidRPr="00C34024">
        <w:rPr>
          <w:b/>
          <w:bCs/>
        </w:rPr>
        <w:t>3. CVE Details (cvedetails.com)</w:t>
      </w:r>
    </w:p>
    <w:p w14:paraId="65DE1B12" w14:textId="77777777" w:rsidR="00C34024" w:rsidRPr="00C34024" w:rsidRDefault="00C34024" w:rsidP="00C34024">
      <w:pPr>
        <w:numPr>
          <w:ilvl w:val="0"/>
          <w:numId w:val="3"/>
        </w:numPr>
      </w:pPr>
      <w:r w:rsidRPr="00C34024">
        <w:t xml:space="preserve">Offers an enhanced CVE database enriched with </w:t>
      </w:r>
      <w:r w:rsidRPr="00C34024">
        <w:rPr>
          <w:b/>
          <w:bCs/>
        </w:rPr>
        <w:t>advisories, exploits, EPSS/EPSS scores, open-source references</w:t>
      </w:r>
      <w:r w:rsidRPr="00C34024">
        <w:t>, and more.</w:t>
      </w:r>
    </w:p>
    <w:p w14:paraId="14C179E0" w14:textId="77777777" w:rsidR="00C34024" w:rsidRPr="00C34024" w:rsidRDefault="00C34024" w:rsidP="00C34024">
      <w:pPr>
        <w:numPr>
          <w:ilvl w:val="0"/>
          <w:numId w:val="3"/>
        </w:numPr>
      </w:pPr>
      <w:r w:rsidRPr="00C34024">
        <w:t xml:space="preserve">Supports </w:t>
      </w:r>
      <w:r w:rsidRPr="00C34024">
        <w:rPr>
          <w:b/>
          <w:bCs/>
        </w:rPr>
        <w:t>APIs, RSS feeds, email alerts, TAXII/STIX formats</w:t>
      </w:r>
      <w:r w:rsidRPr="00C34024">
        <w:t xml:space="preserve">—complete with CVSS scores and emerging CVE detection </w:t>
      </w:r>
      <w:hyperlink r:id="rId9" w:tgtFrame="_blank" w:history="1">
        <w:r w:rsidRPr="00C34024">
          <w:rPr>
            <w:rStyle w:val="Hyperlink"/>
          </w:rPr>
          <w:t>CVE Details+1</w:t>
        </w:r>
      </w:hyperlink>
      <w:r w:rsidRPr="00C34024">
        <w:t>.</w:t>
      </w:r>
    </w:p>
    <w:p w14:paraId="5D6D5546" w14:textId="77777777" w:rsidR="00C34024" w:rsidRPr="00C34024" w:rsidRDefault="00C34024" w:rsidP="00C34024">
      <w:r w:rsidRPr="00C34024">
        <w:rPr>
          <w:b/>
          <w:bCs/>
        </w:rPr>
        <w:t>Integration Tip</w:t>
      </w:r>
      <w:r w:rsidRPr="00C34024">
        <w:t>: Use their API endpoints (e.g., for ‘emerging CVEs’, vendor/product-specific queries, or score info) to bring richer context to your TIP.</w:t>
      </w:r>
    </w:p>
    <w:p w14:paraId="466D4289" w14:textId="77777777" w:rsidR="00C34024" w:rsidRPr="00C34024" w:rsidRDefault="00C34024" w:rsidP="00C34024">
      <w:r w:rsidRPr="00C34024">
        <w:pict w14:anchorId="11675EE5">
          <v:rect id="_x0000_i1088" style="width:0;height:1.5pt" o:hralign="center" o:hrstd="t" o:hr="t" fillcolor="#a0a0a0" stroked="f"/>
        </w:pict>
      </w:r>
    </w:p>
    <w:p w14:paraId="689E4F05" w14:textId="77777777" w:rsidR="00C34024" w:rsidRPr="00C34024" w:rsidRDefault="00C34024" w:rsidP="00C34024">
      <w:pPr>
        <w:rPr>
          <w:b/>
          <w:bCs/>
        </w:rPr>
      </w:pPr>
      <w:r w:rsidRPr="00C34024">
        <w:rPr>
          <w:b/>
          <w:bCs/>
        </w:rPr>
        <w:t>4. Vulners.com</w:t>
      </w:r>
    </w:p>
    <w:p w14:paraId="1C4A5713" w14:textId="77777777" w:rsidR="00C34024" w:rsidRPr="00C34024" w:rsidRDefault="00C34024" w:rsidP="00C34024">
      <w:pPr>
        <w:numPr>
          <w:ilvl w:val="0"/>
          <w:numId w:val="4"/>
        </w:numPr>
      </w:pPr>
      <w:r w:rsidRPr="00C34024">
        <w:t xml:space="preserve">Provides a structured vulnerability database with </w:t>
      </w:r>
      <w:r w:rsidRPr="00C34024">
        <w:rPr>
          <w:b/>
          <w:bCs/>
        </w:rPr>
        <w:t>millions of CVEs, exploits, articles, and intelligence</w:t>
      </w:r>
      <w:r w:rsidRPr="00C34024">
        <w:t>.</w:t>
      </w:r>
    </w:p>
    <w:p w14:paraId="6AFB28B9" w14:textId="77777777" w:rsidR="00C34024" w:rsidRPr="00C34024" w:rsidRDefault="00C34024" w:rsidP="00C34024">
      <w:pPr>
        <w:numPr>
          <w:ilvl w:val="0"/>
          <w:numId w:val="4"/>
        </w:numPr>
      </w:pPr>
      <w:r w:rsidRPr="00C34024">
        <w:t xml:space="preserve">Offers a reliable </w:t>
      </w:r>
      <w:r w:rsidRPr="00C34024">
        <w:rPr>
          <w:b/>
          <w:bCs/>
        </w:rPr>
        <w:t>Vulners REST API</w:t>
      </w:r>
      <w:r w:rsidRPr="00C34024">
        <w:t xml:space="preserve">, backed by a high uptime SLA and globally distributed infrastructure </w:t>
      </w:r>
      <w:hyperlink r:id="rId10" w:tgtFrame="_blank" w:history="1">
        <w:r w:rsidRPr="00C34024">
          <w:rPr>
            <w:rStyle w:val="Hyperlink"/>
          </w:rPr>
          <w:t>Vulners</w:t>
        </w:r>
      </w:hyperlink>
      <w:r w:rsidRPr="00C34024">
        <w:t>.</w:t>
      </w:r>
    </w:p>
    <w:p w14:paraId="40564395" w14:textId="77777777" w:rsidR="00C34024" w:rsidRPr="00C34024" w:rsidRDefault="00C34024" w:rsidP="00C34024">
      <w:r w:rsidRPr="00C34024">
        <w:rPr>
          <w:b/>
          <w:bCs/>
        </w:rPr>
        <w:t>Integration Tip</w:t>
      </w:r>
      <w:r w:rsidRPr="00C34024">
        <w:t>: Use the Vulners API to fetch exploit-related data and threat actor insights.</w:t>
      </w:r>
    </w:p>
    <w:p w14:paraId="486B8711" w14:textId="77777777" w:rsidR="00C34024" w:rsidRPr="00C34024" w:rsidRDefault="00C34024" w:rsidP="00C34024">
      <w:r w:rsidRPr="00C34024">
        <w:pict w14:anchorId="45B01F21">
          <v:rect id="_x0000_i1089" style="width:0;height:1.5pt" o:hralign="center" o:hrstd="t" o:hr="t" fillcolor="#a0a0a0" stroked="f"/>
        </w:pict>
      </w:r>
    </w:p>
    <w:p w14:paraId="60296C25" w14:textId="77777777" w:rsidR="00C34024" w:rsidRPr="00C34024" w:rsidRDefault="00C34024" w:rsidP="00C34024">
      <w:pPr>
        <w:rPr>
          <w:b/>
          <w:bCs/>
        </w:rPr>
      </w:pPr>
      <w:r w:rsidRPr="00C34024">
        <w:rPr>
          <w:b/>
          <w:bCs/>
        </w:rPr>
        <w:t>5. vFeed</w:t>
      </w:r>
    </w:p>
    <w:p w14:paraId="3026A088" w14:textId="77777777" w:rsidR="00C34024" w:rsidRPr="00C34024" w:rsidRDefault="00C34024" w:rsidP="00C34024">
      <w:pPr>
        <w:numPr>
          <w:ilvl w:val="0"/>
          <w:numId w:val="5"/>
        </w:numPr>
      </w:pPr>
      <w:r w:rsidRPr="00C34024">
        <w:t>A powerful aggregator that merges data from multiple standards—</w:t>
      </w:r>
      <w:r w:rsidRPr="00C34024">
        <w:rPr>
          <w:b/>
          <w:bCs/>
        </w:rPr>
        <w:t>CVE, CWE, CAPEC, ATT&amp;CK, OVAL, CPE</w:t>
      </w:r>
      <w:r w:rsidRPr="00C34024">
        <w:t xml:space="preserve">—into a unified feed with rich metadata and mapping, including mitigations and attack patterns </w:t>
      </w:r>
      <w:hyperlink r:id="rId11" w:tgtFrame="_blank" w:history="1">
        <w:r w:rsidRPr="00C34024">
          <w:rPr>
            <w:rStyle w:val="Hyperlink"/>
          </w:rPr>
          <w:t>vfeed.io</w:t>
        </w:r>
      </w:hyperlink>
      <w:r w:rsidRPr="00C34024">
        <w:t>.</w:t>
      </w:r>
    </w:p>
    <w:p w14:paraId="54E95A1F" w14:textId="77777777" w:rsidR="00C34024" w:rsidRPr="00C34024" w:rsidRDefault="00C34024" w:rsidP="00C34024">
      <w:r w:rsidRPr="00C34024">
        <w:rPr>
          <w:b/>
          <w:bCs/>
        </w:rPr>
        <w:t>Integration Tip</w:t>
      </w:r>
      <w:r w:rsidRPr="00C34024">
        <w:t>: Ideal for cross-mapping CVEs to ATT&amp;CK techniques, providing strong analytical capabilities in your TIP.</w:t>
      </w:r>
    </w:p>
    <w:p w14:paraId="17333380" w14:textId="77777777" w:rsidR="00C34024" w:rsidRPr="00C34024" w:rsidRDefault="00C34024" w:rsidP="00C34024">
      <w:r w:rsidRPr="00C34024">
        <w:pict w14:anchorId="10A707B6">
          <v:rect id="_x0000_i1090" style="width:0;height:1.5pt" o:hralign="center" o:hrstd="t" o:hr="t" fillcolor="#a0a0a0" stroked="f"/>
        </w:pict>
      </w:r>
    </w:p>
    <w:p w14:paraId="224B7FFB" w14:textId="77777777" w:rsidR="00C34024" w:rsidRPr="00C34024" w:rsidRDefault="00C34024" w:rsidP="00C34024">
      <w:pPr>
        <w:rPr>
          <w:b/>
          <w:bCs/>
        </w:rPr>
      </w:pPr>
      <w:r w:rsidRPr="00C34024">
        <w:rPr>
          <w:b/>
          <w:bCs/>
        </w:rPr>
        <w:t>6. EUVD – European Union Vulnerability Database</w:t>
      </w:r>
    </w:p>
    <w:p w14:paraId="457988CA" w14:textId="77777777" w:rsidR="00C34024" w:rsidRPr="00C34024" w:rsidRDefault="00C34024" w:rsidP="00C34024">
      <w:pPr>
        <w:numPr>
          <w:ilvl w:val="0"/>
          <w:numId w:val="6"/>
        </w:numPr>
      </w:pPr>
      <w:r w:rsidRPr="00C34024">
        <w:t>A newly launched EU-based vulnerability registry, complementing CVE, with EUVD identifiers and cross-references to CVEs.</w:t>
      </w:r>
    </w:p>
    <w:p w14:paraId="62818798" w14:textId="77777777" w:rsidR="00C34024" w:rsidRPr="00C34024" w:rsidRDefault="00C34024" w:rsidP="00C34024">
      <w:pPr>
        <w:numPr>
          <w:ilvl w:val="0"/>
          <w:numId w:val="6"/>
        </w:numPr>
      </w:pPr>
      <w:r w:rsidRPr="00C34024">
        <w:t xml:space="preserve">Active since mid-2025, it offers an expanding dataset from ENISA’s mandate under the NIS 2 Directive </w:t>
      </w:r>
      <w:hyperlink r:id="rId12" w:tgtFrame="_blank" w:history="1">
        <w:r w:rsidRPr="00C34024">
          <w:rPr>
            <w:rStyle w:val="Hyperlink"/>
          </w:rPr>
          <w:t>Wikipedia</w:t>
        </w:r>
      </w:hyperlink>
      <w:r w:rsidRPr="00C34024">
        <w:t>.</w:t>
      </w:r>
    </w:p>
    <w:p w14:paraId="1E3BC6BC" w14:textId="77777777" w:rsidR="00C34024" w:rsidRPr="00C34024" w:rsidRDefault="00C34024" w:rsidP="00C34024">
      <w:r w:rsidRPr="00C34024">
        <w:rPr>
          <w:b/>
          <w:bCs/>
        </w:rPr>
        <w:lastRenderedPageBreak/>
        <w:t>Integration Tip</w:t>
      </w:r>
      <w:r w:rsidRPr="00C34024">
        <w:t>: Consider incorporating as an alternative or supplementary regional feed, especially useful for EU-centric deployments.</w:t>
      </w:r>
    </w:p>
    <w:p w14:paraId="7643DF14" w14:textId="77777777" w:rsidR="00C34024" w:rsidRPr="00C34024" w:rsidRDefault="00C34024" w:rsidP="00C34024">
      <w:r w:rsidRPr="00C34024">
        <w:pict w14:anchorId="72DF98F8">
          <v:rect id="_x0000_i1091" style="width:0;height:1.5pt" o:hralign="center" o:hrstd="t" o:hr="t" fillcolor="#a0a0a0" stroked="f"/>
        </w:pict>
      </w:r>
    </w:p>
    <w:p w14:paraId="24D1F8BB" w14:textId="77777777" w:rsidR="00C34024" w:rsidRPr="00C34024" w:rsidRDefault="00C34024" w:rsidP="00C34024">
      <w:pPr>
        <w:rPr>
          <w:b/>
          <w:bCs/>
        </w:rPr>
      </w:pPr>
      <w:r w:rsidRPr="00C34024">
        <w:rPr>
          <w:b/>
          <w:bCs/>
        </w:rPr>
        <w:t>7. OpenCVE</w:t>
      </w:r>
    </w:p>
    <w:p w14:paraId="263FD828" w14:textId="77777777" w:rsidR="00C34024" w:rsidRPr="00C34024" w:rsidRDefault="00C34024" w:rsidP="00C34024">
      <w:pPr>
        <w:numPr>
          <w:ilvl w:val="0"/>
          <w:numId w:val="7"/>
        </w:numPr>
      </w:pPr>
      <w:r w:rsidRPr="00C34024">
        <w:t xml:space="preserve">Aggregates data from multiple CVE providers into a consolidated open-source interface, ensuring seamless updates and unified vulnerability information </w:t>
      </w:r>
      <w:hyperlink r:id="rId13" w:tgtFrame="_blank" w:history="1">
        <w:r w:rsidRPr="00C34024">
          <w:rPr>
            <w:rStyle w:val="Hyperlink"/>
          </w:rPr>
          <w:t>OpenCVE</w:t>
        </w:r>
      </w:hyperlink>
      <w:r w:rsidRPr="00C34024">
        <w:t>.</w:t>
      </w:r>
    </w:p>
    <w:p w14:paraId="7A542F2C" w14:textId="77777777" w:rsidR="00C34024" w:rsidRPr="00C34024" w:rsidRDefault="00C34024" w:rsidP="00C34024">
      <w:r w:rsidRPr="00C34024">
        <w:rPr>
          <w:b/>
          <w:bCs/>
        </w:rPr>
        <w:t>Integration Tip</w:t>
      </w:r>
      <w:r w:rsidRPr="00C34024">
        <w:t>: Excellent for lightweight, unified feeds without building multiple connectors.</w:t>
      </w:r>
    </w:p>
    <w:p w14:paraId="0AA2B77A" w14:textId="77777777" w:rsidR="00C34024" w:rsidRPr="00C34024" w:rsidRDefault="00C34024" w:rsidP="00C34024">
      <w:r w:rsidRPr="00C34024">
        <w:pict w14:anchorId="06FC69B8">
          <v:rect id="_x0000_i1092" style="width:0;height:1.5pt" o:hralign="center" o:hrstd="t" o:hr="t" fillcolor="#a0a0a0" stroked="f"/>
        </w:pict>
      </w:r>
    </w:p>
    <w:p w14:paraId="1F658CFA" w14:textId="77777777" w:rsidR="00C34024" w:rsidRPr="00C34024" w:rsidRDefault="00C34024" w:rsidP="00C34024">
      <w:pPr>
        <w:rPr>
          <w:b/>
          <w:bCs/>
        </w:rPr>
      </w:pPr>
      <w:r w:rsidRPr="00C34024">
        <w:rPr>
          <w:b/>
          <w:bCs/>
        </w:rPr>
        <w:t>8. Sysdig Vulnerability Feeds</w:t>
      </w:r>
    </w:p>
    <w:p w14:paraId="15DE1B81" w14:textId="77777777" w:rsidR="00C34024" w:rsidRPr="00C34024" w:rsidRDefault="00C34024" w:rsidP="00C34024">
      <w:pPr>
        <w:numPr>
          <w:ilvl w:val="0"/>
          <w:numId w:val="8"/>
        </w:numPr>
      </w:pPr>
      <w:r w:rsidRPr="00C34024">
        <w:t xml:space="preserve">Synchronizes vulnerability feeds (e.g., NVD, Linux distros like Gentoo, Microsoft) </w:t>
      </w:r>
      <w:r w:rsidRPr="00C34024">
        <w:rPr>
          <w:b/>
          <w:bCs/>
        </w:rPr>
        <w:t>every 8 hours to daily</w:t>
      </w:r>
      <w:r w:rsidRPr="00C34024">
        <w:t xml:space="preserve">, ensuring freshness </w:t>
      </w:r>
      <w:hyperlink r:id="rId14" w:tgtFrame="_blank" w:history="1">
        <w:r w:rsidRPr="00C34024">
          <w:rPr>
            <w:rStyle w:val="Hyperlink"/>
          </w:rPr>
          <w:t>docs.sysdig.com</w:t>
        </w:r>
      </w:hyperlink>
      <w:r w:rsidRPr="00C34024">
        <w:t>.</w:t>
      </w:r>
    </w:p>
    <w:p w14:paraId="04D1DEB0" w14:textId="77777777" w:rsidR="00C34024" w:rsidRPr="00C34024" w:rsidRDefault="00C34024" w:rsidP="00C34024">
      <w:r w:rsidRPr="00C34024">
        <w:rPr>
          <w:b/>
          <w:bCs/>
        </w:rPr>
        <w:t>Integration Tip</w:t>
      </w:r>
      <w:r w:rsidRPr="00C34024">
        <w:t>: Useful for keeping your vulnerability repository refreshed across platforms.</w:t>
      </w:r>
    </w:p>
    <w:p w14:paraId="0258A99C" w14:textId="77777777" w:rsidR="00C34024" w:rsidRPr="00C34024" w:rsidRDefault="00C34024" w:rsidP="00C34024">
      <w:r w:rsidRPr="00C34024">
        <w:pict w14:anchorId="1C7062A1">
          <v:rect id="_x0000_i1093" style="width:0;height:1.5pt" o:hralign="center" o:hrstd="t" o:hr="t" fillcolor="#a0a0a0" stroked="f"/>
        </w:pict>
      </w:r>
    </w:p>
    <w:p w14:paraId="1E6F6478" w14:textId="77777777" w:rsidR="00C34024" w:rsidRPr="00C34024" w:rsidRDefault="00C34024" w:rsidP="00C34024">
      <w:pPr>
        <w:rPr>
          <w:b/>
          <w:bCs/>
        </w:rPr>
      </w:pPr>
      <w:r w:rsidRPr="00C34024">
        <w:rPr>
          <w:b/>
          <w:bCs/>
        </w:rPr>
        <w:t>Quick Reference: Sources &amp; Coverage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4879"/>
        <w:gridCol w:w="2603"/>
      </w:tblGrid>
      <w:tr w:rsidR="00C34024" w:rsidRPr="00C34024" w14:paraId="33DD4B5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6E1C2D" w14:textId="77777777" w:rsidR="00C34024" w:rsidRPr="00C34024" w:rsidRDefault="00C34024" w:rsidP="00C34024">
            <w:pPr>
              <w:rPr>
                <w:b/>
                <w:bCs/>
              </w:rPr>
            </w:pPr>
            <w:r w:rsidRPr="00C34024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453BA6E4" w14:textId="77777777" w:rsidR="00C34024" w:rsidRPr="00C34024" w:rsidRDefault="00C34024" w:rsidP="00C34024">
            <w:pPr>
              <w:rPr>
                <w:b/>
                <w:bCs/>
              </w:rPr>
            </w:pPr>
            <w:r w:rsidRPr="00C34024">
              <w:rPr>
                <w:b/>
                <w:bCs/>
              </w:rPr>
              <w:t>Key Coverage</w:t>
            </w:r>
          </w:p>
        </w:tc>
        <w:tc>
          <w:tcPr>
            <w:tcW w:w="0" w:type="auto"/>
            <w:vAlign w:val="center"/>
            <w:hideMark/>
          </w:tcPr>
          <w:p w14:paraId="1C7E49AE" w14:textId="77777777" w:rsidR="00C34024" w:rsidRPr="00C34024" w:rsidRDefault="00C34024" w:rsidP="00C34024">
            <w:pPr>
              <w:rPr>
                <w:b/>
                <w:bCs/>
              </w:rPr>
            </w:pPr>
            <w:r w:rsidRPr="00C34024">
              <w:rPr>
                <w:b/>
                <w:bCs/>
              </w:rPr>
              <w:t>Format / Access</w:t>
            </w:r>
          </w:p>
        </w:tc>
      </w:tr>
      <w:tr w:rsidR="00C34024" w:rsidRPr="00C34024" w14:paraId="2E4EB4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F1141" w14:textId="77777777" w:rsidR="00C34024" w:rsidRPr="00C34024" w:rsidRDefault="00C34024" w:rsidP="00C34024">
            <w:r w:rsidRPr="00C34024">
              <w:rPr>
                <w:b/>
                <w:bCs/>
              </w:rPr>
              <w:t>NVD (API &amp; Feeds)</w:t>
            </w:r>
          </w:p>
        </w:tc>
        <w:tc>
          <w:tcPr>
            <w:tcW w:w="0" w:type="auto"/>
            <w:vAlign w:val="center"/>
            <w:hideMark/>
          </w:tcPr>
          <w:p w14:paraId="3065D89C" w14:textId="77777777" w:rsidR="00C34024" w:rsidRPr="00C34024" w:rsidRDefault="00C34024" w:rsidP="00C34024">
            <w:r w:rsidRPr="00C34024">
              <w:t>CVE, CVSS, CWE, CPE, vendor comments, metadata</w:t>
            </w:r>
          </w:p>
        </w:tc>
        <w:tc>
          <w:tcPr>
            <w:tcW w:w="0" w:type="auto"/>
            <w:vAlign w:val="center"/>
            <w:hideMark/>
          </w:tcPr>
          <w:p w14:paraId="4E33A506" w14:textId="77777777" w:rsidR="00C34024" w:rsidRPr="00C34024" w:rsidRDefault="00C34024" w:rsidP="00C34024">
            <w:r w:rsidRPr="00C34024">
              <w:t>JSON feeds, REST API</w:t>
            </w:r>
          </w:p>
        </w:tc>
      </w:tr>
      <w:tr w:rsidR="00C34024" w:rsidRPr="00C34024" w14:paraId="6A7361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0F86A" w14:textId="77777777" w:rsidR="00C34024" w:rsidRPr="00C34024" w:rsidRDefault="00C34024" w:rsidP="00C34024">
            <w:r w:rsidRPr="00C34024">
              <w:rPr>
                <w:b/>
                <w:bCs/>
              </w:rPr>
              <w:t>CISA KEV</w:t>
            </w:r>
          </w:p>
        </w:tc>
        <w:tc>
          <w:tcPr>
            <w:tcW w:w="0" w:type="auto"/>
            <w:vAlign w:val="center"/>
            <w:hideMark/>
          </w:tcPr>
          <w:p w14:paraId="34F6ABA9" w14:textId="77777777" w:rsidR="00C34024" w:rsidRPr="00C34024" w:rsidRDefault="00C34024" w:rsidP="00C34024">
            <w:r w:rsidRPr="00C34024">
              <w:t>Exploited CVEs, mitigation guidance, real-world status</w:t>
            </w:r>
          </w:p>
        </w:tc>
        <w:tc>
          <w:tcPr>
            <w:tcW w:w="0" w:type="auto"/>
            <w:vAlign w:val="center"/>
            <w:hideMark/>
          </w:tcPr>
          <w:p w14:paraId="7624523A" w14:textId="77777777" w:rsidR="00C34024" w:rsidRPr="00C34024" w:rsidRDefault="00C34024" w:rsidP="00C34024">
            <w:r w:rsidRPr="00C34024">
              <w:t>CSV, JSON</w:t>
            </w:r>
          </w:p>
        </w:tc>
      </w:tr>
      <w:tr w:rsidR="00C34024" w:rsidRPr="00C34024" w14:paraId="184821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1CB62" w14:textId="77777777" w:rsidR="00C34024" w:rsidRPr="00C34024" w:rsidRDefault="00C34024" w:rsidP="00C34024">
            <w:r w:rsidRPr="00C34024">
              <w:rPr>
                <w:b/>
                <w:bCs/>
              </w:rPr>
              <w:t>CVE Details</w:t>
            </w:r>
          </w:p>
        </w:tc>
        <w:tc>
          <w:tcPr>
            <w:tcW w:w="0" w:type="auto"/>
            <w:vAlign w:val="center"/>
            <w:hideMark/>
          </w:tcPr>
          <w:p w14:paraId="2DC468BC" w14:textId="77777777" w:rsidR="00C34024" w:rsidRPr="00C34024" w:rsidRDefault="00C34024" w:rsidP="00C34024">
            <w:r w:rsidRPr="00C34024">
              <w:t>CVEs, exploits, EPSS, richer intelligence</w:t>
            </w:r>
          </w:p>
        </w:tc>
        <w:tc>
          <w:tcPr>
            <w:tcW w:w="0" w:type="auto"/>
            <w:vAlign w:val="center"/>
            <w:hideMark/>
          </w:tcPr>
          <w:p w14:paraId="62F2D0FB" w14:textId="77777777" w:rsidR="00C34024" w:rsidRPr="00C34024" w:rsidRDefault="00C34024" w:rsidP="00C34024">
            <w:r w:rsidRPr="00C34024">
              <w:t>APIs, RSS, TAXII/STIX, email</w:t>
            </w:r>
          </w:p>
        </w:tc>
      </w:tr>
      <w:tr w:rsidR="00C34024" w:rsidRPr="00C34024" w14:paraId="057E6D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8F534" w14:textId="77777777" w:rsidR="00C34024" w:rsidRPr="00C34024" w:rsidRDefault="00C34024" w:rsidP="00C34024">
            <w:r w:rsidRPr="00C34024">
              <w:rPr>
                <w:b/>
                <w:bCs/>
              </w:rPr>
              <w:t>Vulners</w:t>
            </w:r>
          </w:p>
        </w:tc>
        <w:tc>
          <w:tcPr>
            <w:tcW w:w="0" w:type="auto"/>
            <w:vAlign w:val="center"/>
            <w:hideMark/>
          </w:tcPr>
          <w:p w14:paraId="7E2381FC" w14:textId="77777777" w:rsidR="00C34024" w:rsidRPr="00C34024" w:rsidRDefault="00C34024" w:rsidP="00C34024">
            <w:r w:rsidRPr="00C34024">
              <w:t>CVE, exploits, articles, threat context</w:t>
            </w:r>
          </w:p>
        </w:tc>
        <w:tc>
          <w:tcPr>
            <w:tcW w:w="0" w:type="auto"/>
            <w:vAlign w:val="center"/>
            <w:hideMark/>
          </w:tcPr>
          <w:p w14:paraId="333EA64C" w14:textId="77777777" w:rsidR="00C34024" w:rsidRPr="00C34024" w:rsidRDefault="00C34024" w:rsidP="00C34024">
            <w:r w:rsidRPr="00C34024">
              <w:t>REST API</w:t>
            </w:r>
          </w:p>
        </w:tc>
      </w:tr>
      <w:tr w:rsidR="00C34024" w:rsidRPr="00C34024" w14:paraId="4313F5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BFF67" w14:textId="77777777" w:rsidR="00C34024" w:rsidRPr="00C34024" w:rsidRDefault="00C34024" w:rsidP="00C34024">
            <w:r w:rsidRPr="00C34024">
              <w:rPr>
                <w:b/>
                <w:bCs/>
              </w:rPr>
              <w:t>vFeed</w:t>
            </w:r>
          </w:p>
        </w:tc>
        <w:tc>
          <w:tcPr>
            <w:tcW w:w="0" w:type="auto"/>
            <w:vAlign w:val="center"/>
            <w:hideMark/>
          </w:tcPr>
          <w:p w14:paraId="2491F83F" w14:textId="77777777" w:rsidR="00C34024" w:rsidRPr="00C34024" w:rsidRDefault="00C34024" w:rsidP="00C34024">
            <w:r w:rsidRPr="00C34024">
              <w:t>CVE + CWE + CAPEC + ATT&amp;CK + OVAL mappings</w:t>
            </w:r>
          </w:p>
        </w:tc>
        <w:tc>
          <w:tcPr>
            <w:tcW w:w="0" w:type="auto"/>
            <w:vAlign w:val="center"/>
            <w:hideMark/>
          </w:tcPr>
          <w:p w14:paraId="0EED5CF6" w14:textId="77777777" w:rsidR="00C34024" w:rsidRPr="00C34024" w:rsidRDefault="00C34024" w:rsidP="00C34024">
            <w:r w:rsidRPr="00C34024">
              <w:t>Aggregated feed</w:t>
            </w:r>
          </w:p>
        </w:tc>
      </w:tr>
      <w:tr w:rsidR="00C34024" w:rsidRPr="00C34024" w14:paraId="114DB3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28954" w14:textId="77777777" w:rsidR="00C34024" w:rsidRPr="00C34024" w:rsidRDefault="00C34024" w:rsidP="00C34024">
            <w:r w:rsidRPr="00C34024">
              <w:rPr>
                <w:b/>
                <w:bCs/>
              </w:rPr>
              <w:t>EUVD</w:t>
            </w:r>
          </w:p>
        </w:tc>
        <w:tc>
          <w:tcPr>
            <w:tcW w:w="0" w:type="auto"/>
            <w:vAlign w:val="center"/>
            <w:hideMark/>
          </w:tcPr>
          <w:p w14:paraId="2F4B599F" w14:textId="77777777" w:rsidR="00C34024" w:rsidRPr="00C34024" w:rsidRDefault="00C34024" w:rsidP="00C34024">
            <w:r w:rsidRPr="00C34024">
              <w:t>EU-focused CVE mapping and identifiers</w:t>
            </w:r>
          </w:p>
        </w:tc>
        <w:tc>
          <w:tcPr>
            <w:tcW w:w="0" w:type="auto"/>
            <w:vAlign w:val="center"/>
            <w:hideMark/>
          </w:tcPr>
          <w:p w14:paraId="78B9F735" w14:textId="77777777" w:rsidR="00C34024" w:rsidRPr="00C34024" w:rsidRDefault="00C34024" w:rsidP="00C34024">
            <w:r w:rsidRPr="00C34024">
              <w:t>Public feeds (TBD)</w:t>
            </w:r>
          </w:p>
        </w:tc>
      </w:tr>
      <w:tr w:rsidR="00C34024" w:rsidRPr="00C34024" w14:paraId="240C1C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36A8E" w14:textId="77777777" w:rsidR="00C34024" w:rsidRPr="00C34024" w:rsidRDefault="00C34024" w:rsidP="00C34024">
            <w:r w:rsidRPr="00C34024">
              <w:rPr>
                <w:b/>
                <w:bCs/>
              </w:rPr>
              <w:lastRenderedPageBreak/>
              <w:t>OpenCVE</w:t>
            </w:r>
          </w:p>
        </w:tc>
        <w:tc>
          <w:tcPr>
            <w:tcW w:w="0" w:type="auto"/>
            <w:vAlign w:val="center"/>
            <w:hideMark/>
          </w:tcPr>
          <w:p w14:paraId="6B7BB987" w14:textId="77777777" w:rsidR="00C34024" w:rsidRPr="00C34024" w:rsidRDefault="00C34024" w:rsidP="00C34024">
            <w:r w:rsidRPr="00C34024">
              <w:t>Multi-source CVE aggregation</w:t>
            </w:r>
          </w:p>
        </w:tc>
        <w:tc>
          <w:tcPr>
            <w:tcW w:w="0" w:type="auto"/>
            <w:vAlign w:val="center"/>
            <w:hideMark/>
          </w:tcPr>
          <w:p w14:paraId="04895846" w14:textId="77777777" w:rsidR="00C34024" w:rsidRPr="00C34024" w:rsidRDefault="00C34024" w:rsidP="00C34024">
            <w:r w:rsidRPr="00C34024">
              <w:t>Web UI/API</w:t>
            </w:r>
          </w:p>
        </w:tc>
      </w:tr>
      <w:tr w:rsidR="00C34024" w:rsidRPr="00C34024" w14:paraId="4FA938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BB432" w14:textId="77777777" w:rsidR="00C34024" w:rsidRPr="00C34024" w:rsidRDefault="00C34024" w:rsidP="00C34024">
            <w:r w:rsidRPr="00C34024">
              <w:rPr>
                <w:b/>
                <w:bCs/>
              </w:rPr>
              <w:t>Sysdig Feeds</w:t>
            </w:r>
          </w:p>
        </w:tc>
        <w:tc>
          <w:tcPr>
            <w:tcW w:w="0" w:type="auto"/>
            <w:vAlign w:val="center"/>
            <w:hideMark/>
          </w:tcPr>
          <w:p w14:paraId="135CCDD7" w14:textId="77777777" w:rsidR="00C34024" w:rsidRPr="00C34024" w:rsidRDefault="00C34024" w:rsidP="00C34024">
            <w:r w:rsidRPr="00C34024">
              <w:t>NVD + distro-specific vulnerability syncs</w:t>
            </w:r>
          </w:p>
        </w:tc>
        <w:tc>
          <w:tcPr>
            <w:tcW w:w="0" w:type="auto"/>
            <w:vAlign w:val="center"/>
            <w:hideMark/>
          </w:tcPr>
          <w:p w14:paraId="6A516554" w14:textId="77777777" w:rsidR="00C34024" w:rsidRPr="00C34024" w:rsidRDefault="00C34024" w:rsidP="00C34024">
            <w:r w:rsidRPr="00C34024">
              <w:t>Regular feed updates</w:t>
            </w:r>
          </w:p>
        </w:tc>
      </w:tr>
    </w:tbl>
    <w:p w14:paraId="29E9A9C5" w14:textId="77777777" w:rsidR="00C34024" w:rsidRPr="00C34024" w:rsidRDefault="00C34024" w:rsidP="00C34024">
      <w:r w:rsidRPr="00C34024">
        <w:pict w14:anchorId="1E848977">
          <v:rect id="_x0000_i1094" style="width:0;height:1.5pt" o:hralign="center" o:hrstd="t" o:hr="t" fillcolor="#a0a0a0" stroked="f"/>
        </w:pict>
      </w:r>
    </w:p>
    <w:p w14:paraId="0422BC8B" w14:textId="77777777" w:rsidR="00C34024" w:rsidRPr="00C34024" w:rsidRDefault="00C34024" w:rsidP="00C34024">
      <w:pPr>
        <w:rPr>
          <w:b/>
          <w:bCs/>
        </w:rPr>
      </w:pPr>
      <w:r w:rsidRPr="00C34024">
        <w:rPr>
          <w:b/>
          <w:bCs/>
        </w:rPr>
        <w:t>Integration Strategy for Your NLP Assistant</w:t>
      </w:r>
    </w:p>
    <w:p w14:paraId="43A7C908" w14:textId="77777777" w:rsidR="00C34024" w:rsidRPr="00C34024" w:rsidRDefault="00C34024" w:rsidP="00C34024">
      <w:pPr>
        <w:numPr>
          <w:ilvl w:val="0"/>
          <w:numId w:val="9"/>
        </w:numPr>
      </w:pPr>
      <w:r w:rsidRPr="00C34024">
        <w:rPr>
          <w:b/>
          <w:bCs/>
        </w:rPr>
        <w:t>Primary CVE Source</w:t>
      </w:r>
      <w:r w:rsidRPr="00C34024">
        <w:t xml:space="preserve">: Use the </w:t>
      </w:r>
      <w:r w:rsidRPr="00C34024">
        <w:rPr>
          <w:b/>
          <w:bCs/>
        </w:rPr>
        <w:t>NVD API</w:t>
      </w:r>
      <w:r w:rsidRPr="00C34024">
        <w:t xml:space="preserve"> for comprehensive, daily CVE ingestion including scoring and CWE data.</w:t>
      </w:r>
    </w:p>
    <w:p w14:paraId="16D81C03" w14:textId="77777777" w:rsidR="00C34024" w:rsidRPr="00C34024" w:rsidRDefault="00C34024" w:rsidP="00C34024">
      <w:pPr>
        <w:numPr>
          <w:ilvl w:val="0"/>
          <w:numId w:val="9"/>
        </w:numPr>
      </w:pPr>
      <w:r w:rsidRPr="00C34024">
        <w:rPr>
          <w:b/>
          <w:bCs/>
        </w:rPr>
        <w:t>Exploit &amp; Real-World Prioritization</w:t>
      </w:r>
      <w:r w:rsidRPr="00C34024">
        <w:t xml:space="preserve">: Incorporate </w:t>
      </w:r>
      <w:r w:rsidRPr="00C34024">
        <w:rPr>
          <w:b/>
          <w:bCs/>
        </w:rPr>
        <w:t>CISA KEV</w:t>
      </w:r>
      <w:r w:rsidRPr="00C34024">
        <w:t xml:space="preserve"> to flag actively exploited threats with urgency.</w:t>
      </w:r>
    </w:p>
    <w:p w14:paraId="7BB76C56" w14:textId="77777777" w:rsidR="00C34024" w:rsidRPr="00C34024" w:rsidRDefault="00C34024" w:rsidP="00C34024">
      <w:pPr>
        <w:numPr>
          <w:ilvl w:val="0"/>
          <w:numId w:val="9"/>
        </w:numPr>
      </w:pPr>
      <w:r w:rsidRPr="00C34024">
        <w:rPr>
          <w:b/>
          <w:bCs/>
        </w:rPr>
        <w:t>Enriched Context</w:t>
      </w:r>
      <w:r w:rsidRPr="00C34024">
        <w:t xml:space="preserve">: Add </w:t>
      </w:r>
      <w:r w:rsidRPr="00C34024">
        <w:rPr>
          <w:b/>
          <w:bCs/>
        </w:rPr>
        <w:t>CVE Details</w:t>
      </w:r>
      <w:r w:rsidRPr="00C34024">
        <w:t xml:space="preserve"> or </w:t>
      </w:r>
      <w:r w:rsidRPr="00C34024">
        <w:rPr>
          <w:b/>
          <w:bCs/>
        </w:rPr>
        <w:t>Vulners</w:t>
      </w:r>
      <w:r w:rsidRPr="00C34024">
        <w:t xml:space="preserve"> APIs to supply enhanced data such as EPSS scores, advisories, and exploit references.</w:t>
      </w:r>
    </w:p>
    <w:p w14:paraId="46C429DC" w14:textId="77777777" w:rsidR="00C34024" w:rsidRPr="00C34024" w:rsidRDefault="00C34024" w:rsidP="00C34024">
      <w:pPr>
        <w:numPr>
          <w:ilvl w:val="0"/>
          <w:numId w:val="9"/>
        </w:numPr>
      </w:pPr>
      <w:r w:rsidRPr="00C34024">
        <w:rPr>
          <w:b/>
          <w:bCs/>
        </w:rPr>
        <w:t>Threat Framework Mapping</w:t>
      </w:r>
      <w:r w:rsidRPr="00C34024">
        <w:t xml:space="preserve">: Leverage </w:t>
      </w:r>
      <w:r w:rsidRPr="00C34024">
        <w:rPr>
          <w:b/>
          <w:bCs/>
        </w:rPr>
        <w:t>vFeed</w:t>
      </w:r>
      <w:r w:rsidRPr="00C34024">
        <w:t xml:space="preserve"> for linking CVEs to ATT&amp;CK, CAPEC, and mitigation controls.</w:t>
      </w:r>
    </w:p>
    <w:p w14:paraId="6E86B842" w14:textId="77777777" w:rsidR="00C34024" w:rsidRPr="00C34024" w:rsidRDefault="00C34024" w:rsidP="00C34024">
      <w:pPr>
        <w:numPr>
          <w:ilvl w:val="0"/>
          <w:numId w:val="9"/>
        </w:numPr>
      </w:pPr>
      <w:r w:rsidRPr="00C34024">
        <w:rPr>
          <w:b/>
          <w:bCs/>
        </w:rPr>
        <w:t>Regional/local insights</w:t>
      </w:r>
      <w:r w:rsidRPr="00C34024">
        <w:t xml:space="preserve">: Optionally include the </w:t>
      </w:r>
      <w:r w:rsidRPr="00C34024">
        <w:rPr>
          <w:b/>
          <w:bCs/>
        </w:rPr>
        <w:t>EUVD</w:t>
      </w:r>
      <w:r w:rsidRPr="00C34024">
        <w:t xml:space="preserve"> if relevant for EU-based deployments.</w:t>
      </w:r>
    </w:p>
    <w:p w14:paraId="4157A5ED" w14:textId="77777777" w:rsidR="00C34024" w:rsidRPr="00C34024" w:rsidRDefault="00C34024" w:rsidP="00C34024">
      <w:pPr>
        <w:numPr>
          <w:ilvl w:val="0"/>
          <w:numId w:val="9"/>
        </w:numPr>
      </w:pPr>
      <w:r w:rsidRPr="00C34024">
        <w:rPr>
          <w:b/>
          <w:bCs/>
        </w:rPr>
        <w:t>Redundancy and Monitoring</w:t>
      </w:r>
      <w:r w:rsidRPr="00C34024">
        <w:t xml:space="preserve">: Use </w:t>
      </w:r>
      <w:r w:rsidRPr="00C34024">
        <w:rPr>
          <w:b/>
          <w:bCs/>
        </w:rPr>
        <w:t>OpenCVE</w:t>
      </w:r>
      <w:r w:rsidRPr="00C34024">
        <w:t xml:space="preserve"> and </w:t>
      </w:r>
      <w:r w:rsidRPr="00C34024">
        <w:rPr>
          <w:b/>
          <w:bCs/>
        </w:rPr>
        <w:t>Sysdig</w:t>
      </w:r>
      <w:r w:rsidRPr="00C34024">
        <w:t xml:space="preserve"> as backups or additional sync mechanisms.</w:t>
      </w:r>
    </w:p>
    <w:p w14:paraId="03D1CA84" w14:textId="77777777" w:rsidR="00C34024" w:rsidRDefault="00C34024" w:rsidP="00C34024"/>
    <w:p w14:paraId="610E0ABC" w14:textId="77777777" w:rsidR="00C34024" w:rsidRDefault="00C34024" w:rsidP="00C34024"/>
    <w:p w14:paraId="17E05168" w14:textId="77777777" w:rsidR="00C34024" w:rsidRDefault="00C34024" w:rsidP="00C34024"/>
    <w:p w14:paraId="7233C73B" w14:textId="77777777" w:rsidR="00C34024" w:rsidRDefault="00C34024" w:rsidP="00C34024"/>
    <w:p w14:paraId="0BB36E6F" w14:textId="77777777" w:rsidR="00C34024" w:rsidRPr="00C34024" w:rsidRDefault="00C34024" w:rsidP="00C34024"/>
    <w:sectPr w:rsidR="00C34024" w:rsidRPr="00C3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C58C8"/>
    <w:multiLevelType w:val="multilevel"/>
    <w:tmpl w:val="4FF4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E065B"/>
    <w:multiLevelType w:val="multilevel"/>
    <w:tmpl w:val="1E6C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40B12"/>
    <w:multiLevelType w:val="multilevel"/>
    <w:tmpl w:val="C6B4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1730E"/>
    <w:multiLevelType w:val="multilevel"/>
    <w:tmpl w:val="77F6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247F3"/>
    <w:multiLevelType w:val="multilevel"/>
    <w:tmpl w:val="E3EC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48095F"/>
    <w:multiLevelType w:val="multilevel"/>
    <w:tmpl w:val="6D8C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B1408D"/>
    <w:multiLevelType w:val="multilevel"/>
    <w:tmpl w:val="3242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5E6867"/>
    <w:multiLevelType w:val="multilevel"/>
    <w:tmpl w:val="E636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254DC"/>
    <w:multiLevelType w:val="multilevel"/>
    <w:tmpl w:val="6200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70129">
    <w:abstractNumId w:val="4"/>
  </w:num>
  <w:num w:numId="2" w16cid:durableId="1828394340">
    <w:abstractNumId w:val="3"/>
  </w:num>
  <w:num w:numId="3" w16cid:durableId="225186457">
    <w:abstractNumId w:val="5"/>
  </w:num>
  <w:num w:numId="4" w16cid:durableId="1572496381">
    <w:abstractNumId w:val="0"/>
  </w:num>
  <w:num w:numId="5" w16cid:durableId="2103329326">
    <w:abstractNumId w:val="2"/>
  </w:num>
  <w:num w:numId="6" w16cid:durableId="1033846784">
    <w:abstractNumId w:val="1"/>
  </w:num>
  <w:num w:numId="7" w16cid:durableId="1156341402">
    <w:abstractNumId w:val="8"/>
  </w:num>
  <w:num w:numId="8" w16cid:durableId="1440641927">
    <w:abstractNumId w:val="7"/>
  </w:num>
  <w:num w:numId="9" w16cid:durableId="16865880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38"/>
    <w:rsid w:val="00500A7A"/>
    <w:rsid w:val="005F3C38"/>
    <w:rsid w:val="008C0C05"/>
    <w:rsid w:val="00A83CCC"/>
    <w:rsid w:val="00A8564A"/>
    <w:rsid w:val="00B913A1"/>
    <w:rsid w:val="00C34024"/>
    <w:rsid w:val="00C6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E31F"/>
  <w15:chartTrackingRefBased/>
  <w15:docId w15:val="{EDF427EE-C679-4B7F-9CF1-C6AC3990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C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C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C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C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C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40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a.gov/known-exploited-vulnerabilities-catalog?utm_source=chatgpt.com" TargetMode="External"/><Relationship Id="rId13" Type="http://schemas.openxmlformats.org/officeDocument/2006/relationships/hyperlink" Target="https://www.opencve.io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vd.nist.gov/developers/vulnerabilities?utm_source=chatgpt.com" TargetMode="External"/><Relationship Id="rId12" Type="http://schemas.openxmlformats.org/officeDocument/2006/relationships/hyperlink" Target="https://en.wikipedia.org/wiki/European_Union_Vulnerability_Database?utm_source=chatgpt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dependencytrack.org/datasources/nvd/?utm_source=chatgpt.com" TargetMode="External"/><Relationship Id="rId11" Type="http://schemas.openxmlformats.org/officeDocument/2006/relationships/hyperlink" Target="https://vfeed.io/standards/?utm_source=chatgpt.com" TargetMode="External"/><Relationship Id="rId5" Type="http://schemas.openxmlformats.org/officeDocument/2006/relationships/hyperlink" Target="https://nvd.nist.gov/vuln/data-feeds?utm_source=chatgpt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vulners.com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vedetails.com/?utm_source=chatgpt.com" TargetMode="External"/><Relationship Id="rId14" Type="http://schemas.openxmlformats.org/officeDocument/2006/relationships/hyperlink" Target="https://docs.sysdig.com/en/sysdig-secure/vulnerability-feed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875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2</cp:revision>
  <dcterms:created xsi:type="dcterms:W3CDTF">2025-08-14T16:24:00Z</dcterms:created>
  <dcterms:modified xsi:type="dcterms:W3CDTF">2025-08-14T16:24:00Z</dcterms:modified>
</cp:coreProperties>
</file>