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50416" w14:textId="6E05D446" w:rsidR="007D700C" w:rsidRDefault="007D700C" w:rsidP="001B3AB2">
      <w:r w:rsidRPr="001B3AB2">
        <w:rPr>
          <w:b/>
          <w:bCs/>
          <w:sz w:val="32"/>
          <w:szCs w:val="32"/>
        </w:rPr>
        <w:t>Prompt 1:</w:t>
      </w:r>
      <w:r w:rsidR="001B3AB2" w:rsidRPr="001B3AB2">
        <w:t xml:space="preserve"> </w:t>
      </w:r>
      <w:r w:rsidR="001B3AB2" w:rsidRPr="001B3AB2">
        <w:t xml:space="preserve">I want a comprehensive list of all the data sets that could help us train the ai model, and </w:t>
      </w:r>
      <w:proofErr w:type="spellStart"/>
      <w:r w:rsidR="001B3AB2" w:rsidRPr="001B3AB2">
        <w:t>i</w:t>
      </w:r>
      <w:proofErr w:type="spellEnd"/>
      <w:r w:rsidR="001B3AB2" w:rsidRPr="001B3AB2">
        <w:t xml:space="preserve"> want all the possible data collection methods that might help me compose the dataset if no dataset is found</w:t>
      </w:r>
      <w:r>
        <w:br/>
      </w:r>
      <w:r w:rsidRPr="001B3AB2">
        <w:rPr>
          <w:b/>
          <w:bCs/>
          <w:sz w:val="32"/>
          <w:szCs w:val="32"/>
        </w:rPr>
        <w:t>Answer 1 (Gemini’s Answer):</w:t>
      </w:r>
    </w:p>
    <w:p w14:paraId="33DF7432" w14:textId="77777777" w:rsidR="007D700C" w:rsidRPr="007D700C" w:rsidRDefault="007D700C" w:rsidP="007D700C">
      <w:pPr>
        <w:rPr>
          <w:b/>
          <w:bCs/>
        </w:rPr>
      </w:pPr>
      <w:r w:rsidRPr="007D700C">
        <w:rPr>
          <w:b/>
          <w:bCs/>
        </w:rPr>
        <w:t>Available Public Datasets for AI Model Training</w:t>
      </w:r>
    </w:p>
    <w:p w14:paraId="1E79678D" w14:textId="77777777" w:rsidR="007D700C" w:rsidRPr="007D700C" w:rsidRDefault="007D700C" w:rsidP="007D700C">
      <w:r w:rsidRPr="007D700C">
        <w:t>Training an AI model for a next-generation firewall requires a dataset of network traffic with labeled instances of both normal and malicious behavior. Here are some of the most widely used public datasets:</w:t>
      </w:r>
    </w:p>
    <w:p w14:paraId="32864758" w14:textId="77777777" w:rsidR="007D700C" w:rsidRPr="007D700C" w:rsidRDefault="007D700C" w:rsidP="007D700C">
      <w:pPr>
        <w:numPr>
          <w:ilvl w:val="0"/>
          <w:numId w:val="1"/>
        </w:numPr>
      </w:pPr>
      <w:r w:rsidRPr="007D700C">
        <w:rPr>
          <w:b/>
          <w:bCs/>
        </w:rPr>
        <w:t>CIC-IDS2017</w:t>
      </w:r>
      <w:r w:rsidRPr="007D700C">
        <w:t>: This is one of the most prominent datasets for intrusion detection research. It contains a diverse set of benign and up-to-date common attacks (e.g., DDoS, Brute Force, Web Attacks), with traffic captured in a realistic network environment. It provides both PCAP files (raw packet data) and CSV files with extracted flow features, which are ideal for training both deep learning and classical machine learning models.</w:t>
      </w:r>
    </w:p>
    <w:p w14:paraId="646BBA82" w14:textId="77777777" w:rsidR="007D700C" w:rsidRPr="007D700C" w:rsidRDefault="007D700C" w:rsidP="007D700C">
      <w:pPr>
        <w:numPr>
          <w:ilvl w:val="0"/>
          <w:numId w:val="1"/>
        </w:numPr>
      </w:pPr>
      <w:r w:rsidRPr="007D700C">
        <w:rPr>
          <w:b/>
          <w:bCs/>
        </w:rPr>
        <w:t>UNSW-NB15</w:t>
      </w:r>
      <w:r w:rsidRPr="007D700C">
        <w:t xml:space="preserve">: This dataset was created to address the limitations of older datasets. It includes a mix of normal network activity and nine types of modern attacks, such as </w:t>
      </w:r>
      <w:proofErr w:type="spellStart"/>
      <w:r w:rsidRPr="007D700C">
        <w:t>Fuzzers</w:t>
      </w:r>
      <w:proofErr w:type="spellEnd"/>
      <w:r w:rsidRPr="007D700C">
        <w:t>, Analysis, Backdoors, DoS, Exploits, Generic, Reconnaissance, Shellcode, and Worms.</w:t>
      </w:r>
    </w:p>
    <w:p w14:paraId="13DEE844" w14:textId="77777777" w:rsidR="007D700C" w:rsidRPr="007D700C" w:rsidRDefault="007D700C" w:rsidP="007D700C">
      <w:pPr>
        <w:numPr>
          <w:ilvl w:val="0"/>
          <w:numId w:val="1"/>
        </w:numPr>
      </w:pPr>
      <w:r w:rsidRPr="007D700C">
        <w:rPr>
          <w:b/>
          <w:bCs/>
        </w:rPr>
        <w:t>KDD99 / NSL-KDD</w:t>
      </w:r>
      <w:r w:rsidRPr="007D700C">
        <w:t>: While these are older datasets (from 1999), they are still used for benchmarking purposes, particularly in research. They contain a wide variety of attacks but are often criticized for their redundant data and outdated attack vectors. The NSL-KDD dataset is a refined version of KDD99 that removes redundant records.</w:t>
      </w:r>
    </w:p>
    <w:p w14:paraId="698146C7" w14:textId="77777777" w:rsidR="007D700C" w:rsidRPr="007D700C" w:rsidRDefault="007D700C" w:rsidP="007D700C">
      <w:pPr>
        <w:numPr>
          <w:ilvl w:val="0"/>
          <w:numId w:val="1"/>
        </w:numPr>
      </w:pPr>
      <w:proofErr w:type="spellStart"/>
      <w:r w:rsidRPr="007D700C">
        <w:rPr>
          <w:b/>
          <w:bCs/>
        </w:rPr>
        <w:t>NetML</w:t>
      </w:r>
      <w:proofErr w:type="spellEnd"/>
      <w:r w:rsidRPr="007D700C">
        <w:t>: This is a more recent benchmark dataset designed to support machine learning-based network traffic classification. It is a comprehensive and feature-rich dataset that includes both benign and malicious flows, making it a valuable resource for evaluating modern ML-based classification models.</w:t>
      </w:r>
    </w:p>
    <w:p w14:paraId="1F852479" w14:textId="77777777" w:rsidR="007D700C" w:rsidRPr="007D700C" w:rsidRDefault="007D700C" w:rsidP="007D700C">
      <w:pPr>
        <w:numPr>
          <w:ilvl w:val="0"/>
          <w:numId w:val="1"/>
        </w:numPr>
      </w:pPr>
      <w:r w:rsidRPr="007D700C">
        <w:rPr>
          <w:b/>
          <w:bCs/>
        </w:rPr>
        <w:t>CAIDA</w:t>
      </w:r>
      <w:r w:rsidRPr="007D700C">
        <w:t>: This organization provides several different types of network datasets, including those focused on Distributed Denial of Services (DDoS) attacks. A key limitation is that most of the data is anonymized, with IP addresses and payloads removed, which can severely reduce its usefulness for deep packet inspection.</w:t>
      </w:r>
    </w:p>
    <w:p w14:paraId="51D50A2D" w14:textId="77777777" w:rsidR="007D700C" w:rsidRPr="007D700C" w:rsidRDefault="007D700C" w:rsidP="007D700C">
      <w:r w:rsidRPr="007D700C">
        <w:pict w14:anchorId="34EAEEFF">
          <v:rect id="_x0000_i1031" style="width:0;height:1.5pt" o:hralign="center" o:hrstd="t" o:hr="t" fillcolor="#a0a0a0" stroked="f"/>
        </w:pict>
      </w:r>
    </w:p>
    <w:p w14:paraId="74F4407A" w14:textId="77777777" w:rsidR="007D700C" w:rsidRPr="007D700C" w:rsidRDefault="007D700C" w:rsidP="007D700C">
      <w:pPr>
        <w:rPr>
          <w:b/>
          <w:bCs/>
        </w:rPr>
      </w:pPr>
      <w:r w:rsidRPr="007D700C">
        <w:rPr>
          <w:b/>
          <w:bCs/>
        </w:rPr>
        <w:t>Data Collection Methods (If No Dataset is Found)</w:t>
      </w:r>
    </w:p>
    <w:p w14:paraId="595A8A3F" w14:textId="77777777" w:rsidR="007D700C" w:rsidRPr="007D700C" w:rsidRDefault="007D700C" w:rsidP="007D700C">
      <w:r w:rsidRPr="007D700C">
        <w:lastRenderedPageBreak/>
        <w:t>If public datasets don't meet your specific needs, you'll need to create your own. This is especially true for detecting threats in a specific environment (like critical infrastructure) or for identifying new, zero-day attacks.</w:t>
      </w:r>
    </w:p>
    <w:p w14:paraId="01766B88" w14:textId="77777777" w:rsidR="007D700C" w:rsidRPr="007D700C" w:rsidRDefault="007D700C" w:rsidP="007D700C">
      <w:pPr>
        <w:numPr>
          <w:ilvl w:val="0"/>
          <w:numId w:val="2"/>
        </w:numPr>
      </w:pPr>
      <w:r w:rsidRPr="007D700C">
        <w:rPr>
          <w:b/>
          <w:bCs/>
        </w:rPr>
        <w:t>Packet Sniffing</w:t>
      </w:r>
      <w:r w:rsidRPr="007D700C">
        <w:t xml:space="preserve">: This involves capturing raw network traffic in real-time. Tools like </w:t>
      </w:r>
      <w:r w:rsidRPr="007D700C">
        <w:rPr>
          <w:b/>
          <w:bCs/>
        </w:rPr>
        <w:t>Wireshark</w:t>
      </w:r>
      <w:r w:rsidRPr="007D700C">
        <w:t xml:space="preserve"> or </w:t>
      </w:r>
      <w:proofErr w:type="spellStart"/>
      <w:r w:rsidRPr="007D700C">
        <w:rPr>
          <w:b/>
          <w:bCs/>
        </w:rPr>
        <w:t>tcpdump</w:t>
      </w:r>
      <w:proofErr w:type="spellEnd"/>
      <w:r w:rsidRPr="007D700C">
        <w:t xml:space="preserve"> are essential for this method. You would capture traffic in </w:t>
      </w:r>
      <w:r w:rsidRPr="007D700C">
        <w:rPr>
          <w:b/>
          <w:bCs/>
        </w:rPr>
        <w:t>PCAP</w:t>
      </w:r>
      <w:r w:rsidRPr="007D700C">
        <w:t xml:space="preserve"> format, which contains all the information from the packet headers and payloads. This is the most granular level of data you can collect.</w:t>
      </w:r>
    </w:p>
    <w:p w14:paraId="3707EF50" w14:textId="77777777" w:rsidR="007D700C" w:rsidRPr="007D700C" w:rsidRDefault="007D700C" w:rsidP="007D700C">
      <w:pPr>
        <w:numPr>
          <w:ilvl w:val="0"/>
          <w:numId w:val="2"/>
        </w:numPr>
      </w:pPr>
      <w:r w:rsidRPr="007D700C">
        <w:rPr>
          <w:b/>
          <w:bCs/>
        </w:rPr>
        <w:t>Network Taps and Port Mirroring</w:t>
      </w:r>
      <w:r w:rsidRPr="007D700C">
        <w:t xml:space="preserve">: To capture all traffic flowing through a critical network link, you can use a </w:t>
      </w:r>
      <w:r w:rsidRPr="007D700C">
        <w:rPr>
          <w:b/>
          <w:bCs/>
        </w:rPr>
        <w:t>network tap</w:t>
      </w:r>
      <w:r w:rsidRPr="007D700C">
        <w:t xml:space="preserve"> (a hardware device that creates a copy of the traffic) or configure </w:t>
      </w:r>
      <w:r w:rsidRPr="007D700C">
        <w:rPr>
          <w:b/>
          <w:bCs/>
        </w:rPr>
        <w:t>port mirroring</w:t>
      </w:r>
      <w:r w:rsidRPr="007D700C">
        <w:t xml:space="preserve"> on a network switch. This allows you to non-intrusively monitor traffic without affecting network performance.</w:t>
      </w:r>
    </w:p>
    <w:p w14:paraId="46749EAA" w14:textId="77777777" w:rsidR="007D700C" w:rsidRPr="007D700C" w:rsidRDefault="007D700C" w:rsidP="007D700C">
      <w:pPr>
        <w:numPr>
          <w:ilvl w:val="0"/>
          <w:numId w:val="2"/>
        </w:numPr>
      </w:pPr>
      <w:r w:rsidRPr="007D700C">
        <w:rPr>
          <w:b/>
          <w:bCs/>
        </w:rPr>
        <w:t>Traffic Generation and Simulation</w:t>
      </w:r>
      <w:r w:rsidRPr="007D700C">
        <w:t>: You can create a controlled environment to generate both normal and malicious traffic. This is a common practice for creating a labeled dataset. For example:</w:t>
      </w:r>
    </w:p>
    <w:p w14:paraId="02F7B375" w14:textId="77777777" w:rsidR="007D700C" w:rsidRPr="007D700C" w:rsidRDefault="007D700C" w:rsidP="007D700C">
      <w:pPr>
        <w:numPr>
          <w:ilvl w:val="1"/>
          <w:numId w:val="2"/>
        </w:numPr>
      </w:pPr>
      <w:r w:rsidRPr="007D700C">
        <w:rPr>
          <w:b/>
          <w:bCs/>
        </w:rPr>
        <w:t>Normal Traffic</w:t>
      </w:r>
      <w:r w:rsidRPr="007D700C">
        <w:t>: Simulate a typical user's activities, such as web Browse, video streaming, file transfers, and email.</w:t>
      </w:r>
    </w:p>
    <w:p w14:paraId="73AC3EDB" w14:textId="77777777" w:rsidR="007D700C" w:rsidRPr="007D700C" w:rsidRDefault="007D700C" w:rsidP="007D700C">
      <w:pPr>
        <w:numPr>
          <w:ilvl w:val="1"/>
          <w:numId w:val="2"/>
        </w:numPr>
      </w:pPr>
      <w:r w:rsidRPr="007D700C">
        <w:rPr>
          <w:b/>
          <w:bCs/>
        </w:rPr>
        <w:t>Malicious Traffic</w:t>
      </w:r>
      <w:r w:rsidRPr="007D700C">
        <w:t xml:space="preserve">: Use security tools like </w:t>
      </w:r>
      <w:r w:rsidRPr="007D700C">
        <w:rPr>
          <w:b/>
          <w:bCs/>
        </w:rPr>
        <w:t>Metasploit</w:t>
      </w:r>
      <w:r w:rsidRPr="007D700C">
        <w:t xml:space="preserve"> to launch specific attacks (e.g., port scans, brute-force attacks, exploits) and capture the resulting traffic.</w:t>
      </w:r>
    </w:p>
    <w:p w14:paraId="31F44FF9" w14:textId="77777777" w:rsidR="007D700C" w:rsidRPr="007D700C" w:rsidRDefault="007D700C" w:rsidP="007D700C">
      <w:pPr>
        <w:numPr>
          <w:ilvl w:val="0"/>
          <w:numId w:val="2"/>
        </w:numPr>
      </w:pPr>
      <w:r w:rsidRPr="007D700C">
        <w:rPr>
          <w:b/>
          <w:bCs/>
        </w:rPr>
        <w:t>Using Firewalls or SIEM Logs</w:t>
      </w:r>
      <w:r w:rsidRPr="007D700C">
        <w:t>: Many existing firewalls and Security Information and Event Management (SIEM) systems can export logs that contain valuable metadata about network flows, such as source/destination IP addresses, ports, protocols, and the number of bytes exchanged. While not as granular as packet data, this flow-based data can still be used for training AI models for anomaly detection.</w:t>
      </w:r>
    </w:p>
    <w:p w14:paraId="04ACC9F8" w14:textId="77777777" w:rsidR="007D700C" w:rsidRPr="007D700C" w:rsidRDefault="007D700C" w:rsidP="007D700C">
      <w:pPr>
        <w:numPr>
          <w:ilvl w:val="0"/>
          <w:numId w:val="2"/>
        </w:numPr>
      </w:pPr>
      <w:r w:rsidRPr="007D700C">
        <w:rPr>
          <w:b/>
          <w:bCs/>
        </w:rPr>
        <w:t>Creating a Sandbox Environment</w:t>
      </w:r>
      <w:r w:rsidRPr="007D700C">
        <w:t>: For detecting advanced or polymorphic malware, you can set up a sandbox environment. This involves running suspicious files in an isolated virtual machine and monitoring their network activity. This method can help you collect data on new threats in a safe and controlled manner.</w:t>
      </w:r>
    </w:p>
    <w:p w14:paraId="6A8310B3" w14:textId="77777777" w:rsidR="007D700C" w:rsidRDefault="007D700C"/>
    <w:p w14:paraId="5529370B" w14:textId="77777777" w:rsidR="007D700C" w:rsidRDefault="007D700C"/>
    <w:p w14:paraId="698A3DB0" w14:textId="77777777" w:rsidR="007D700C" w:rsidRDefault="007D700C"/>
    <w:p w14:paraId="326964B5" w14:textId="77777777" w:rsidR="007D700C" w:rsidRDefault="007D700C"/>
    <w:p w14:paraId="6EDD3D17" w14:textId="77777777" w:rsidR="007D700C" w:rsidRPr="007D700C" w:rsidRDefault="007D700C" w:rsidP="007D700C">
      <w:r w:rsidRPr="001B3AB2">
        <w:rPr>
          <w:b/>
          <w:bCs/>
          <w:sz w:val="32"/>
          <w:szCs w:val="32"/>
        </w:rPr>
        <w:lastRenderedPageBreak/>
        <w:t>Answer 2 (DeepSeek’s Answer):</w:t>
      </w:r>
      <w:r>
        <w:br/>
      </w:r>
      <w:r w:rsidRPr="007D700C">
        <w:t>Here’s a </w:t>
      </w:r>
      <w:r w:rsidRPr="007D700C">
        <w:rPr>
          <w:b/>
          <w:bCs/>
        </w:rPr>
        <w:t>comprehensive list of datasets</w:t>
      </w:r>
      <w:r w:rsidRPr="007D700C">
        <w:t> for training your AI-powered NGFW, along with </w:t>
      </w:r>
      <w:r w:rsidRPr="007D700C">
        <w:rPr>
          <w:b/>
          <w:bCs/>
        </w:rPr>
        <w:t>data collection methods</w:t>
      </w:r>
      <w:r w:rsidRPr="007D700C">
        <w:t> to build your own dataset if existing ones are insufficient.</w:t>
      </w:r>
    </w:p>
    <w:p w14:paraId="387D7B7D" w14:textId="77777777" w:rsidR="007D700C" w:rsidRPr="007D700C" w:rsidRDefault="007D700C" w:rsidP="007D700C">
      <w:r w:rsidRPr="007D700C">
        <w:pict w14:anchorId="6388653F">
          <v:rect id="_x0000_i1069" style="width:0;height:.75pt" o:hralign="center" o:hrstd="t" o:hrnoshade="t" o:hr="t" fillcolor="#f8faff" stroked="f"/>
        </w:pict>
      </w:r>
    </w:p>
    <w:p w14:paraId="40F7460C" w14:textId="77777777" w:rsidR="007D700C" w:rsidRPr="007D700C" w:rsidRDefault="007D700C" w:rsidP="007D700C">
      <w:r w:rsidRPr="007D700C">
        <w:rPr>
          <w:b/>
          <w:bCs/>
        </w:rPr>
        <w:t>I. Existing Public Datasets for AI Firewall Training</w:t>
      </w:r>
    </w:p>
    <w:p w14:paraId="694719D1" w14:textId="77777777" w:rsidR="007D700C" w:rsidRPr="007D700C" w:rsidRDefault="007D700C" w:rsidP="007D700C">
      <w:r w:rsidRPr="007D700C">
        <w:rPr>
          <w:b/>
          <w:bCs/>
        </w:rPr>
        <w:t>1. General Network Traffic &amp; Attack Datasets</w:t>
      </w:r>
    </w:p>
    <w:tbl>
      <w:tblPr>
        <w:tblW w:w="0" w:type="auto"/>
        <w:tblCellMar>
          <w:top w:w="15" w:type="dxa"/>
          <w:left w:w="15" w:type="dxa"/>
          <w:bottom w:w="15" w:type="dxa"/>
          <w:right w:w="15" w:type="dxa"/>
        </w:tblCellMar>
        <w:tblLook w:val="04A0" w:firstRow="1" w:lastRow="0" w:firstColumn="1" w:lastColumn="0" w:noHBand="0" w:noVBand="1"/>
      </w:tblPr>
      <w:tblGrid>
        <w:gridCol w:w="1548"/>
        <w:gridCol w:w="4580"/>
        <w:gridCol w:w="2477"/>
        <w:gridCol w:w="755"/>
      </w:tblGrid>
      <w:tr w:rsidR="007D700C" w:rsidRPr="007D700C" w14:paraId="6A9EB65A"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67B6507F" w14:textId="77777777" w:rsidR="007D700C" w:rsidRPr="007D700C" w:rsidRDefault="007D700C" w:rsidP="007D700C">
            <w:pPr>
              <w:rPr>
                <w:b/>
                <w:bCs/>
              </w:rPr>
            </w:pPr>
            <w:r w:rsidRPr="007D700C">
              <w:rPr>
                <w:b/>
                <w:bCs/>
              </w:rPr>
              <w:t>Dataset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83B15B7" w14:textId="77777777" w:rsidR="007D700C" w:rsidRPr="007D700C" w:rsidRDefault="007D700C" w:rsidP="007D700C">
            <w:pPr>
              <w:rPr>
                <w:b/>
                <w:bCs/>
              </w:rPr>
            </w:pPr>
            <w:r w:rsidRPr="007D700C">
              <w:rPr>
                <w:b/>
                <w:bCs/>
              </w:rPr>
              <w:t>Description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DBCF7CD" w14:textId="77777777" w:rsidR="007D700C" w:rsidRPr="007D700C" w:rsidRDefault="007D700C" w:rsidP="007D700C">
            <w:pPr>
              <w:rPr>
                <w:b/>
                <w:bCs/>
              </w:rPr>
            </w:pPr>
            <w:r w:rsidRPr="007D700C">
              <w:rPr>
                <w:b/>
                <w:bCs/>
              </w:rPr>
              <w:t>Use Case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57B6A03" w14:textId="77777777" w:rsidR="007D700C" w:rsidRPr="007D700C" w:rsidRDefault="007D700C" w:rsidP="007D700C">
            <w:pPr>
              <w:rPr>
                <w:b/>
                <w:bCs/>
              </w:rPr>
            </w:pPr>
            <w:r w:rsidRPr="007D700C">
              <w:rPr>
                <w:b/>
                <w:bCs/>
              </w:rPr>
              <w:t>Link</w:t>
            </w:r>
          </w:p>
        </w:tc>
      </w:tr>
      <w:tr w:rsidR="007D700C" w:rsidRPr="007D700C" w14:paraId="0316961B"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5C67C8D" w14:textId="77777777" w:rsidR="007D700C" w:rsidRPr="007D700C" w:rsidRDefault="007D700C" w:rsidP="007D700C">
            <w:r w:rsidRPr="007D700C">
              <w:rPr>
                <w:b/>
                <w:bCs/>
              </w:rPr>
              <w:t>CIC-IDS2017</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AA50F9B" w14:textId="77777777" w:rsidR="007D700C" w:rsidRPr="007D700C" w:rsidRDefault="007D700C" w:rsidP="007D700C">
            <w:r w:rsidRPr="007D700C">
              <w:t>Real-world benign/malicious traffic (Brute Force, XSS, DDoS)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95473BD" w14:textId="77777777" w:rsidR="007D700C" w:rsidRPr="007D700C" w:rsidRDefault="007D700C" w:rsidP="007D700C">
            <w:r w:rsidRPr="007D700C">
              <w:t>General intrusion detection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7E90FF9" w14:textId="77777777" w:rsidR="007D700C" w:rsidRPr="007D700C" w:rsidRDefault="007D700C" w:rsidP="007D700C">
            <w:hyperlink r:id="rId5" w:tgtFrame="_blank" w:history="1">
              <w:r w:rsidRPr="007D700C">
                <w:rPr>
                  <w:rStyle w:val="Hyperlink"/>
                </w:rPr>
                <w:t>Link</w:t>
              </w:r>
            </w:hyperlink>
          </w:p>
        </w:tc>
      </w:tr>
      <w:tr w:rsidR="007D700C" w:rsidRPr="007D700C" w14:paraId="229229A7"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4894AB3" w14:textId="77777777" w:rsidR="007D700C" w:rsidRPr="007D700C" w:rsidRDefault="007D700C" w:rsidP="007D700C">
            <w:r w:rsidRPr="007D700C">
              <w:rPr>
                <w:b/>
                <w:bCs/>
              </w:rPr>
              <w:t>CIC-IDS2018</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203740B" w14:textId="77777777" w:rsidR="007D700C" w:rsidRPr="007D700C" w:rsidRDefault="007D700C" w:rsidP="007D700C">
            <w:r w:rsidRPr="007D700C">
              <w:t>Updated version with newer attack vectors (e.g., cryptojacking)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987B1A0" w14:textId="77777777" w:rsidR="007D700C" w:rsidRPr="007D700C" w:rsidRDefault="007D700C" w:rsidP="007D700C">
            <w:r w:rsidRPr="007D700C">
              <w:t>Zero-day threat detection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5B602B2" w14:textId="77777777" w:rsidR="007D700C" w:rsidRPr="007D700C" w:rsidRDefault="007D700C" w:rsidP="007D700C">
            <w:hyperlink r:id="rId6" w:tgtFrame="_blank" w:history="1">
              <w:r w:rsidRPr="007D700C">
                <w:rPr>
                  <w:rStyle w:val="Hyperlink"/>
                </w:rPr>
                <w:t>Link</w:t>
              </w:r>
            </w:hyperlink>
          </w:p>
        </w:tc>
      </w:tr>
      <w:tr w:rsidR="007D700C" w:rsidRPr="007D700C" w14:paraId="1CF8B1F8"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C54ADFA" w14:textId="77777777" w:rsidR="007D700C" w:rsidRPr="007D700C" w:rsidRDefault="007D700C" w:rsidP="007D700C">
            <w:r w:rsidRPr="007D700C">
              <w:rPr>
                <w:b/>
                <w:bCs/>
              </w:rPr>
              <w:t>CIC-DDoS2019</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7A34682" w14:textId="77777777" w:rsidR="007D700C" w:rsidRPr="007D700C" w:rsidRDefault="007D700C" w:rsidP="007D700C">
            <w:r w:rsidRPr="007D700C">
              <w:t>Focused on DDoS attacks (TCP/UDP/HTTP floods)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DD4B848" w14:textId="77777777" w:rsidR="007D700C" w:rsidRPr="007D700C" w:rsidRDefault="007D700C" w:rsidP="007D700C">
            <w:r w:rsidRPr="007D700C">
              <w:t>DDoS mitigation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4AE4779" w14:textId="77777777" w:rsidR="007D700C" w:rsidRPr="007D700C" w:rsidRDefault="007D700C" w:rsidP="007D700C">
            <w:hyperlink r:id="rId7" w:tgtFrame="_blank" w:history="1">
              <w:r w:rsidRPr="007D700C">
                <w:rPr>
                  <w:rStyle w:val="Hyperlink"/>
                </w:rPr>
                <w:t>Link</w:t>
              </w:r>
            </w:hyperlink>
          </w:p>
        </w:tc>
      </w:tr>
      <w:tr w:rsidR="007D700C" w:rsidRPr="007D700C" w14:paraId="2D4527E0"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BD035BD" w14:textId="77777777" w:rsidR="007D700C" w:rsidRPr="007D700C" w:rsidRDefault="007D700C" w:rsidP="007D700C">
            <w:r w:rsidRPr="007D700C">
              <w:rPr>
                <w:b/>
                <w:bCs/>
              </w:rPr>
              <w:t>NSL-KDD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DAA4171" w14:textId="77777777" w:rsidR="007D700C" w:rsidRPr="007D700C" w:rsidRDefault="007D700C" w:rsidP="007D700C">
            <w:r w:rsidRPr="007D700C">
              <w:t>Improved version of KDD99 (removes redundant records)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79D6538" w14:textId="77777777" w:rsidR="007D700C" w:rsidRPr="007D700C" w:rsidRDefault="007D700C" w:rsidP="007D700C">
            <w:r w:rsidRPr="007D700C">
              <w:t>Baseline anomaly detection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C40CEAB" w14:textId="77777777" w:rsidR="007D700C" w:rsidRPr="007D700C" w:rsidRDefault="007D700C" w:rsidP="007D700C">
            <w:hyperlink r:id="rId8" w:tgtFrame="_blank" w:history="1">
              <w:r w:rsidRPr="007D700C">
                <w:rPr>
                  <w:rStyle w:val="Hyperlink"/>
                </w:rPr>
                <w:t>Link</w:t>
              </w:r>
            </w:hyperlink>
          </w:p>
        </w:tc>
      </w:tr>
      <w:tr w:rsidR="007D700C" w:rsidRPr="007D700C" w14:paraId="2EBDD0CD"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117873A" w14:textId="77777777" w:rsidR="007D700C" w:rsidRPr="007D700C" w:rsidRDefault="007D700C" w:rsidP="007D700C">
            <w:r w:rsidRPr="007D700C">
              <w:rPr>
                <w:b/>
                <w:bCs/>
              </w:rPr>
              <w:t>UNSW-NB15</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EABA785" w14:textId="77777777" w:rsidR="007D700C" w:rsidRPr="007D700C" w:rsidRDefault="007D700C" w:rsidP="007D700C">
            <w:r w:rsidRPr="007D700C">
              <w:t xml:space="preserve">Modern hybrid of attacks (Exploits, </w:t>
            </w:r>
            <w:proofErr w:type="spellStart"/>
            <w:r w:rsidRPr="007D700C">
              <w:t>Fuzzers</w:t>
            </w:r>
            <w:proofErr w:type="spellEnd"/>
            <w:r w:rsidRPr="007D700C">
              <w:t>, Worms)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A465EEC" w14:textId="77777777" w:rsidR="007D700C" w:rsidRPr="007D700C" w:rsidRDefault="007D700C" w:rsidP="007D700C">
            <w:r w:rsidRPr="007D700C">
              <w:t>Multi-attack classification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8B47A1F" w14:textId="77777777" w:rsidR="007D700C" w:rsidRPr="007D700C" w:rsidRDefault="007D700C" w:rsidP="007D700C">
            <w:hyperlink r:id="rId9" w:tgtFrame="_blank" w:history="1">
              <w:r w:rsidRPr="007D700C">
                <w:rPr>
                  <w:rStyle w:val="Hyperlink"/>
                </w:rPr>
                <w:t>Link</w:t>
              </w:r>
            </w:hyperlink>
          </w:p>
        </w:tc>
      </w:tr>
      <w:tr w:rsidR="007D700C" w:rsidRPr="007D700C" w14:paraId="20B89674"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30024A2" w14:textId="77777777" w:rsidR="007D700C" w:rsidRPr="007D700C" w:rsidRDefault="007D700C" w:rsidP="007D700C">
            <w:r w:rsidRPr="007D700C">
              <w:rPr>
                <w:b/>
                <w:bCs/>
              </w:rPr>
              <w:t>ISCX-IDS2012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78A44B9" w14:textId="77777777" w:rsidR="007D700C" w:rsidRPr="007D700C" w:rsidRDefault="007D700C" w:rsidP="007D700C">
            <w:r w:rsidRPr="007D700C">
              <w:t>Full-packet captures (PCAPs) with labeled attacks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E7B604D" w14:textId="77777777" w:rsidR="007D700C" w:rsidRPr="007D700C" w:rsidRDefault="007D700C" w:rsidP="007D700C">
            <w:r w:rsidRPr="007D700C">
              <w:t>Deep packet inspection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E2A1D73" w14:textId="77777777" w:rsidR="007D700C" w:rsidRPr="007D700C" w:rsidRDefault="007D700C" w:rsidP="007D700C">
            <w:hyperlink r:id="rId10" w:tgtFrame="_blank" w:history="1">
              <w:r w:rsidRPr="007D700C">
                <w:rPr>
                  <w:rStyle w:val="Hyperlink"/>
                </w:rPr>
                <w:t>Link</w:t>
              </w:r>
            </w:hyperlink>
          </w:p>
        </w:tc>
      </w:tr>
    </w:tbl>
    <w:p w14:paraId="6470932A" w14:textId="77777777" w:rsidR="007D700C" w:rsidRPr="007D700C" w:rsidRDefault="007D700C" w:rsidP="007D700C">
      <w:r w:rsidRPr="007D700C">
        <w:rPr>
          <w:b/>
          <w:bCs/>
        </w:rPr>
        <w:t>2. Encrypted Traffic &amp; TLS-Specific Datasets</w:t>
      </w:r>
    </w:p>
    <w:tbl>
      <w:tblPr>
        <w:tblW w:w="0" w:type="auto"/>
        <w:tblCellMar>
          <w:top w:w="15" w:type="dxa"/>
          <w:left w:w="15" w:type="dxa"/>
          <w:bottom w:w="15" w:type="dxa"/>
          <w:right w:w="15" w:type="dxa"/>
        </w:tblCellMar>
        <w:tblLook w:val="04A0" w:firstRow="1" w:lastRow="0" w:firstColumn="1" w:lastColumn="0" w:noHBand="0" w:noVBand="1"/>
      </w:tblPr>
      <w:tblGrid>
        <w:gridCol w:w="2307"/>
        <w:gridCol w:w="3707"/>
        <w:gridCol w:w="2619"/>
        <w:gridCol w:w="727"/>
      </w:tblGrid>
      <w:tr w:rsidR="007D700C" w:rsidRPr="007D700C" w14:paraId="569C58A0" w14:textId="77777777">
        <w:trPr>
          <w:gridAfter w:val="1"/>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4DCAA6D9" w14:textId="77777777" w:rsidR="007D700C" w:rsidRPr="007D700C" w:rsidRDefault="007D700C" w:rsidP="007D700C">
            <w:pPr>
              <w:rPr>
                <w:b/>
                <w:bCs/>
              </w:rPr>
            </w:pPr>
            <w:r w:rsidRPr="007D700C">
              <w:rPr>
                <w:b/>
                <w:bCs/>
              </w:rPr>
              <w:t>Dataset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26F9E95" w14:textId="77777777" w:rsidR="007D700C" w:rsidRPr="007D700C" w:rsidRDefault="007D700C" w:rsidP="007D700C">
            <w:pPr>
              <w:rPr>
                <w:b/>
                <w:bCs/>
              </w:rPr>
            </w:pPr>
            <w:r w:rsidRPr="007D700C">
              <w:rPr>
                <w:b/>
                <w:bCs/>
              </w:rPr>
              <w:t>Description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F23AC78" w14:textId="77777777" w:rsidR="007D700C" w:rsidRPr="007D700C" w:rsidRDefault="007D700C" w:rsidP="007D700C">
            <w:pPr>
              <w:rPr>
                <w:b/>
                <w:bCs/>
              </w:rPr>
            </w:pPr>
            <w:r w:rsidRPr="007D700C">
              <w:rPr>
                <w:b/>
                <w:bCs/>
              </w:rPr>
              <w:t>Use Case</w:t>
            </w:r>
          </w:p>
        </w:tc>
      </w:tr>
      <w:tr w:rsidR="007D700C" w:rsidRPr="007D700C" w14:paraId="06ABF3CA"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700D495" w14:textId="77777777" w:rsidR="007D700C" w:rsidRPr="007D700C" w:rsidRDefault="007D700C" w:rsidP="007D700C">
            <w:r w:rsidRPr="007D700C">
              <w:rPr>
                <w:b/>
                <w:bCs/>
              </w:rPr>
              <w:t>USTC-TFC2016</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5E82589" w14:textId="77777777" w:rsidR="007D700C" w:rsidRPr="007D700C" w:rsidRDefault="007D700C" w:rsidP="007D700C">
            <w:r w:rsidRPr="007D700C">
              <w:t>Malware traffic over TLS/HTTPS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5F49E3C" w14:textId="77777777" w:rsidR="007D700C" w:rsidRPr="007D700C" w:rsidRDefault="007D700C" w:rsidP="007D700C">
            <w:r w:rsidRPr="007D700C">
              <w:t>Encrypted threat detection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46736BF" w14:textId="77777777" w:rsidR="007D700C" w:rsidRPr="007D700C" w:rsidRDefault="007D700C" w:rsidP="007D700C">
            <w:hyperlink r:id="rId11" w:tgtFrame="_blank" w:history="1">
              <w:r w:rsidRPr="007D700C">
                <w:rPr>
                  <w:rStyle w:val="Hyperlink"/>
                </w:rPr>
                <w:t>Link</w:t>
              </w:r>
            </w:hyperlink>
          </w:p>
        </w:tc>
      </w:tr>
      <w:tr w:rsidR="007D700C" w:rsidRPr="007D700C" w14:paraId="2A366EF5"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DB43AEB" w14:textId="77777777" w:rsidR="007D700C" w:rsidRPr="007D700C" w:rsidRDefault="007D700C" w:rsidP="007D700C">
            <w:r w:rsidRPr="007D700C">
              <w:rPr>
                <w:b/>
                <w:bCs/>
              </w:rPr>
              <w:lastRenderedPageBreak/>
              <w:t>TLS Malware Traffic</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644F521" w14:textId="77777777" w:rsidR="007D700C" w:rsidRPr="007D700C" w:rsidRDefault="007D700C" w:rsidP="007D700C">
            <w:r w:rsidRPr="007D700C">
              <w:t>JA3/JA3S fingerprints of malware C2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E7CCFD3" w14:textId="77777777" w:rsidR="007D700C" w:rsidRPr="007D700C" w:rsidRDefault="007D700C" w:rsidP="007D700C">
            <w:r w:rsidRPr="007D700C">
              <w:t>TLS fingerprinting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53DAD85" w14:textId="77777777" w:rsidR="007D700C" w:rsidRPr="007D700C" w:rsidRDefault="007D700C" w:rsidP="007D700C">
            <w:hyperlink r:id="rId12" w:tgtFrame="_blank" w:history="1">
              <w:r w:rsidRPr="007D700C">
                <w:rPr>
                  <w:rStyle w:val="Hyperlink"/>
                </w:rPr>
                <w:t>Link</w:t>
              </w:r>
            </w:hyperlink>
          </w:p>
        </w:tc>
      </w:tr>
      <w:tr w:rsidR="007D700C" w:rsidRPr="007D700C" w14:paraId="45D56BB8"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54B63DB" w14:textId="77777777" w:rsidR="007D700C" w:rsidRPr="007D700C" w:rsidRDefault="007D700C" w:rsidP="007D700C">
            <w:r w:rsidRPr="007D700C">
              <w:rPr>
                <w:b/>
                <w:bCs/>
              </w:rPr>
              <w:t>Malware-Traffic-Analysis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8427A89" w14:textId="77777777" w:rsidR="007D700C" w:rsidRPr="007D700C" w:rsidRDefault="007D700C" w:rsidP="007D700C">
            <w:r w:rsidRPr="007D700C">
              <w:t xml:space="preserve">PCAPs of malware infections (e.g., </w:t>
            </w:r>
            <w:proofErr w:type="spellStart"/>
            <w:r w:rsidRPr="007D700C">
              <w:t>Emotet</w:t>
            </w:r>
            <w:proofErr w:type="spellEnd"/>
            <w:r w:rsidRPr="007D700C">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963B987" w14:textId="77777777" w:rsidR="007D700C" w:rsidRPr="007D700C" w:rsidRDefault="007D700C" w:rsidP="007D700C">
            <w:r w:rsidRPr="007D700C">
              <w:t>Live malware traffic</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1D14F21" w14:textId="77777777" w:rsidR="007D700C" w:rsidRPr="007D700C" w:rsidRDefault="007D700C" w:rsidP="007D700C">
            <w:hyperlink r:id="rId13" w:tgtFrame="_blank" w:history="1">
              <w:r w:rsidRPr="007D700C">
                <w:rPr>
                  <w:rStyle w:val="Hyperlink"/>
                </w:rPr>
                <w:t>Link</w:t>
              </w:r>
            </w:hyperlink>
          </w:p>
        </w:tc>
      </w:tr>
    </w:tbl>
    <w:p w14:paraId="27925DAB" w14:textId="77777777" w:rsidR="007D700C" w:rsidRPr="007D700C" w:rsidRDefault="007D700C" w:rsidP="007D700C">
      <w:r w:rsidRPr="007D700C">
        <w:rPr>
          <w:b/>
          <w:bCs/>
        </w:rPr>
        <w:t>3. IoT/OT &amp; Critical Infrastructure Datasets</w:t>
      </w:r>
    </w:p>
    <w:tbl>
      <w:tblPr>
        <w:tblW w:w="0" w:type="auto"/>
        <w:tblCellMar>
          <w:top w:w="15" w:type="dxa"/>
          <w:left w:w="15" w:type="dxa"/>
          <w:bottom w:w="15" w:type="dxa"/>
          <w:right w:w="15" w:type="dxa"/>
        </w:tblCellMar>
        <w:tblLook w:val="04A0" w:firstRow="1" w:lastRow="0" w:firstColumn="1" w:lastColumn="0" w:noHBand="0" w:noVBand="1"/>
      </w:tblPr>
      <w:tblGrid>
        <w:gridCol w:w="1955"/>
        <w:gridCol w:w="3792"/>
        <w:gridCol w:w="2886"/>
        <w:gridCol w:w="727"/>
      </w:tblGrid>
      <w:tr w:rsidR="007D700C" w:rsidRPr="007D700C" w14:paraId="37616A21" w14:textId="77777777">
        <w:trPr>
          <w:gridAfter w:val="1"/>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35202B35" w14:textId="77777777" w:rsidR="007D700C" w:rsidRPr="007D700C" w:rsidRDefault="007D700C" w:rsidP="007D700C">
            <w:pPr>
              <w:rPr>
                <w:b/>
                <w:bCs/>
              </w:rPr>
            </w:pPr>
            <w:r w:rsidRPr="007D700C">
              <w:rPr>
                <w:b/>
                <w:bCs/>
              </w:rPr>
              <w:t>Dataset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E267209" w14:textId="77777777" w:rsidR="007D700C" w:rsidRPr="007D700C" w:rsidRDefault="007D700C" w:rsidP="007D700C">
            <w:pPr>
              <w:rPr>
                <w:b/>
                <w:bCs/>
              </w:rPr>
            </w:pPr>
            <w:r w:rsidRPr="007D700C">
              <w:rPr>
                <w:b/>
                <w:bCs/>
              </w:rPr>
              <w:t>Description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3F19EAF" w14:textId="77777777" w:rsidR="007D700C" w:rsidRPr="007D700C" w:rsidRDefault="007D700C" w:rsidP="007D700C">
            <w:pPr>
              <w:rPr>
                <w:b/>
                <w:bCs/>
              </w:rPr>
            </w:pPr>
            <w:r w:rsidRPr="007D700C">
              <w:rPr>
                <w:b/>
                <w:bCs/>
              </w:rPr>
              <w:t>Use Case</w:t>
            </w:r>
          </w:p>
        </w:tc>
      </w:tr>
      <w:tr w:rsidR="007D700C" w:rsidRPr="007D700C" w14:paraId="7651E34C"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F314390" w14:textId="77777777" w:rsidR="007D700C" w:rsidRPr="007D700C" w:rsidRDefault="007D700C" w:rsidP="007D700C">
            <w:proofErr w:type="spellStart"/>
            <w:r w:rsidRPr="007D700C">
              <w:rPr>
                <w:b/>
                <w:bCs/>
              </w:rPr>
              <w:t>TON_IoT</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FF9C169" w14:textId="77777777" w:rsidR="007D700C" w:rsidRPr="007D700C" w:rsidRDefault="007D700C" w:rsidP="007D700C">
            <w:r w:rsidRPr="007D700C">
              <w:t>IoT/OT attack data (Modbus, MQTT exploits)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B7D814E" w14:textId="77777777" w:rsidR="007D700C" w:rsidRPr="007D700C" w:rsidRDefault="007D700C" w:rsidP="007D700C">
            <w:r w:rsidRPr="007D700C">
              <w:t>Industrial firewall training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8D674F7" w14:textId="77777777" w:rsidR="007D700C" w:rsidRPr="007D700C" w:rsidRDefault="007D700C" w:rsidP="007D700C">
            <w:hyperlink r:id="rId14" w:tgtFrame="_blank" w:history="1">
              <w:r w:rsidRPr="007D700C">
                <w:rPr>
                  <w:rStyle w:val="Hyperlink"/>
                </w:rPr>
                <w:t>Link</w:t>
              </w:r>
            </w:hyperlink>
          </w:p>
        </w:tc>
      </w:tr>
      <w:tr w:rsidR="007D700C" w:rsidRPr="007D700C" w14:paraId="08E1AB60"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E89C3F5" w14:textId="77777777" w:rsidR="007D700C" w:rsidRPr="007D700C" w:rsidRDefault="007D700C" w:rsidP="007D700C">
            <w:r w:rsidRPr="007D700C">
              <w:rPr>
                <w:b/>
                <w:bCs/>
              </w:rPr>
              <w:t>CIC-IoT-2022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62F76D4" w14:textId="77777777" w:rsidR="007D700C" w:rsidRPr="007D700C" w:rsidRDefault="007D700C" w:rsidP="007D700C">
            <w:r w:rsidRPr="007D700C">
              <w:t>IoT device traffic (benign + attacks)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5EE8147" w14:textId="77777777" w:rsidR="007D700C" w:rsidRPr="007D700C" w:rsidRDefault="007D700C" w:rsidP="007D700C">
            <w:r w:rsidRPr="007D700C">
              <w:t>IoT anomaly detection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9E2479A" w14:textId="77777777" w:rsidR="007D700C" w:rsidRPr="007D700C" w:rsidRDefault="007D700C" w:rsidP="007D700C">
            <w:hyperlink r:id="rId15" w:tgtFrame="_blank" w:history="1">
              <w:r w:rsidRPr="007D700C">
                <w:rPr>
                  <w:rStyle w:val="Hyperlink"/>
                </w:rPr>
                <w:t>Link</w:t>
              </w:r>
            </w:hyperlink>
          </w:p>
        </w:tc>
      </w:tr>
      <w:tr w:rsidR="007D700C" w:rsidRPr="007D700C" w14:paraId="5C24DAD5"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4783FD7" w14:textId="77777777" w:rsidR="007D700C" w:rsidRPr="007D700C" w:rsidRDefault="007D700C" w:rsidP="007D700C">
            <w:r w:rsidRPr="007D700C">
              <w:rPr>
                <w:b/>
                <w:bCs/>
              </w:rPr>
              <w:t>Kitsune (OT Attacks)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435FD43" w14:textId="77777777" w:rsidR="007D700C" w:rsidRPr="007D700C" w:rsidRDefault="007D700C" w:rsidP="007D700C">
            <w:r w:rsidRPr="007D700C">
              <w:t>PLC/SCADA attacks (e.g., Stuxnet-like)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641CB3B" w14:textId="77777777" w:rsidR="007D700C" w:rsidRPr="007D700C" w:rsidRDefault="007D700C" w:rsidP="007D700C">
            <w:r w:rsidRPr="007D700C">
              <w:t>Critical infrastructure defense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51E72BE" w14:textId="77777777" w:rsidR="007D700C" w:rsidRPr="007D700C" w:rsidRDefault="007D700C" w:rsidP="007D700C">
            <w:hyperlink r:id="rId16" w:tgtFrame="_blank" w:history="1">
              <w:r w:rsidRPr="007D700C">
                <w:rPr>
                  <w:rStyle w:val="Hyperlink"/>
                </w:rPr>
                <w:t>Link</w:t>
              </w:r>
            </w:hyperlink>
          </w:p>
        </w:tc>
      </w:tr>
    </w:tbl>
    <w:p w14:paraId="0CEC083B" w14:textId="77777777" w:rsidR="007D700C" w:rsidRPr="007D700C" w:rsidRDefault="007D700C" w:rsidP="007D700C">
      <w:r w:rsidRPr="007D700C">
        <w:rPr>
          <w:b/>
          <w:bCs/>
        </w:rPr>
        <w:t>4. AI/ML-Specific Security Datasets</w:t>
      </w:r>
    </w:p>
    <w:tbl>
      <w:tblPr>
        <w:tblW w:w="0" w:type="auto"/>
        <w:tblCellMar>
          <w:top w:w="15" w:type="dxa"/>
          <w:left w:w="15" w:type="dxa"/>
          <w:bottom w:w="15" w:type="dxa"/>
          <w:right w:w="15" w:type="dxa"/>
        </w:tblCellMar>
        <w:tblLook w:val="04A0" w:firstRow="1" w:lastRow="0" w:firstColumn="1" w:lastColumn="0" w:noHBand="0" w:noVBand="1"/>
      </w:tblPr>
      <w:tblGrid>
        <w:gridCol w:w="3053"/>
        <w:gridCol w:w="2859"/>
        <w:gridCol w:w="2721"/>
        <w:gridCol w:w="727"/>
      </w:tblGrid>
      <w:tr w:rsidR="007D700C" w:rsidRPr="007D700C" w14:paraId="410FA42E" w14:textId="77777777">
        <w:trPr>
          <w:gridAfter w:val="1"/>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560473A8" w14:textId="77777777" w:rsidR="007D700C" w:rsidRPr="007D700C" w:rsidRDefault="007D700C" w:rsidP="007D700C">
            <w:pPr>
              <w:rPr>
                <w:b/>
                <w:bCs/>
              </w:rPr>
            </w:pPr>
            <w:r w:rsidRPr="007D700C">
              <w:rPr>
                <w:b/>
                <w:bCs/>
              </w:rPr>
              <w:t>Dataset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3D5E507" w14:textId="77777777" w:rsidR="007D700C" w:rsidRPr="007D700C" w:rsidRDefault="007D700C" w:rsidP="007D700C">
            <w:pPr>
              <w:rPr>
                <w:b/>
                <w:bCs/>
              </w:rPr>
            </w:pPr>
            <w:r w:rsidRPr="007D700C">
              <w:rPr>
                <w:b/>
                <w:bCs/>
              </w:rPr>
              <w:t>Description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FBFEDB9" w14:textId="77777777" w:rsidR="007D700C" w:rsidRPr="007D700C" w:rsidRDefault="007D700C" w:rsidP="007D700C">
            <w:pPr>
              <w:rPr>
                <w:b/>
                <w:bCs/>
              </w:rPr>
            </w:pPr>
            <w:r w:rsidRPr="007D700C">
              <w:rPr>
                <w:b/>
                <w:bCs/>
              </w:rPr>
              <w:t>Use Case</w:t>
            </w:r>
          </w:p>
        </w:tc>
      </w:tr>
      <w:tr w:rsidR="007D700C" w:rsidRPr="007D700C" w14:paraId="656D9AF0"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01A479D" w14:textId="77777777" w:rsidR="007D700C" w:rsidRPr="007D700C" w:rsidRDefault="007D700C" w:rsidP="007D700C">
            <w:r w:rsidRPr="007D700C">
              <w:rPr>
                <w:b/>
                <w:bCs/>
              </w:rPr>
              <w:t>The Malware Capture Facility (MCF)</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B3A0FC6" w14:textId="77777777" w:rsidR="007D700C" w:rsidRPr="007D700C" w:rsidRDefault="007D700C" w:rsidP="007D700C">
            <w:r w:rsidRPr="007D700C">
              <w:t>Live malware network behavior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D7C128B" w14:textId="77777777" w:rsidR="007D700C" w:rsidRPr="007D700C" w:rsidRDefault="007D700C" w:rsidP="007D700C">
            <w:r w:rsidRPr="007D700C">
              <w:t>Malware C2 detection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BE042BF" w14:textId="77777777" w:rsidR="007D700C" w:rsidRPr="007D700C" w:rsidRDefault="007D700C" w:rsidP="007D700C">
            <w:hyperlink r:id="rId17" w:tgtFrame="_blank" w:history="1">
              <w:r w:rsidRPr="007D700C">
                <w:rPr>
                  <w:rStyle w:val="Hyperlink"/>
                </w:rPr>
                <w:t>Link</w:t>
              </w:r>
            </w:hyperlink>
          </w:p>
        </w:tc>
      </w:tr>
      <w:tr w:rsidR="007D700C" w:rsidRPr="007D700C" w14:paraId="1A11957C"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8DDC546" w14:textId="77777777" w:rsidR="007D700C" w:rsidRPr="007D700C" w:rsidRDefault="007D700C" w:rsidP="007D700C">
            <w:r w:rsidRPr="007D700C">
              <w:rPr>
                <w:b/>
                <w:bCs/>
              </w:rPr>
              <w:t>EMBER (Malware PE Files)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EE5F156" w14:textId="77777777" w:rsidR="007D700C" w:rsidRPr="007D700C" w:rsidRDefault="007D700C" w:rsidP="007D700C">
            <w:r w:rsidRPr="007D700C">
              <w:t>Windows PE file features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6684117" w14:textId="77777777" w:rsidR="007D700C" w:rsidRPr="007D700C" w:rsidRDefault="007D700C" w:rsidP="007D700C">
            <w:r w:rsidRPr="007D700C">
              <w:t>Malware detection via ML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895E8D2" w14:textId="77777777" w:rsidR="007D700C" w:rsidRPr="007D700C" w:rsidRDefault="007D700C" w:rsidP="007D700C">
            <w:hyperlink r:id="rId18" w:tgtFrame="_blank" w:history="1">
              <w:r w:rsidRPr="007D700C">
                <w:rPr>
                  <w:rStyle w:val="Hyperlink"/>
                </w:rPr>
                <w:t>Link</w:t>
              </w:r>
            </w:hyperlink>
          </w:p>
        </w:tc>
      </w:tr>
      <w:tr w:rsidR="007D700C" w:rsidRPr="007D700C" w14:paraId="0781AD5C"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FA07DAE" w14:textId="77777777" w:rsidR="007D700C" w:rsidRPr="007D700C" w:rsidRDefault="007D700C" w:rsidP="007D700C">
            <w:r w:rsidRPr="007D700C">
              <w:rPr>
                <w:b/>
                <w:bCs/>
              </w:rPr>
              <w:t>NetFlow-based Datasets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B024890" w14:textId="77777777" w:rsidR="007D700C" w:rsidRPr="007D700C" w:rsidRDefault="007D700C" w:rsidP="007D700C">
            <w:r w:rsidRPr="007D700C">
              <w:t>Flow-level attack data</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1A699AC" w14:textId="77777777" w:rsidR="007D700C" w:rsidRPr="007D700C" w:rsidRDefault="007D700C" w:rsidP="007D700C">
            <w:r w:rsidRPr="007D700C">
              <w:t>Behavioral anomaly detection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F6241C3" w14:textId="77777777" w:rsidR="007D700C" w:rsidRPr="007D700C" w:rsidRDefault="007D700C" w:rsidP="007D700C">
            <w:hyperlink r:id="rId19" w:tgtFrame="_blank" w:history="1">
              <w:r w:rsidRPr="007D700C">
                <w:rPr>
                  <w:rStyle w:val="Hyperlink"/>
                </w:rPr>
                <w:t>Link</w:t>
              </w:r>
            </w:hyperlink>
          </w:p>
        </w:tc>
      </w:tr>
    </w:tbl>
    <w:p w14:paraId="14E45BE5" w14:textId="77777777" w:rsidR="007D700C" w:rsidRPr="007D700C" w:rsidRDefault="007D700C" w:rsidP="007D700C">
      <w:r w:rsidRPr="007D700C">
        <w:pict w14:anchorId="02A1035F">
          <v:rect id="_x0000_i1070" style="width:0;height:.75pt" o:hralign="center" o:hrstd="t" o:hrnoshade="t" o:hr="t" fillcolor="#f8faff" stroked="f"/>
        </w:pict>
      </w:r>
    </w:p>
    <w:p w14:paraId="17A61FE2" w14:textId="77777777" w:rsidR="007D700C" w:rsidRPr="007D700C" w:rsidRDefault="007D700C" w:rsidP="007D700C">
      <w:r w:rsidRPr="007D700C">
        <w:rPr>
          <w:b/>
          <w:bCs/>
        </w:rPr>
        <w:lastRenderedPageBreak/>
        <w:t>II. Data Collection Methods (If No Dataset Exists)</w:t>
      </w:r>
    </w:p>
    <w:p w14:paraId="5B21E3B6" w14:textId="77777777" w:rsidR="007D700C" w:rsidRPr="007D700C" w:rsidRDefault="007D700C" w:rsidP="007D700C">
      <w:r w:rsidRPr="007D700C">
        <w:rPr>
          <w:b/>
          <w:bCs/>
        </w:rPr>
        <w:t>1. Passive Traffic Collection</w:t>
      </w:r>
    </w:p>
    <w:p w14:paraId="3E29A950" w14:textId="77777777" w:rsidR="007D700C" w:rsidRPr="007D700C" w:rsidRDefault="007D700C" w:rsidP="007D700C">
      <w:pPr>
        <w:numPr>
          <w:ilvl w:val="0"/>
          <w:numId w:val="3"/>
        </w:numPr>
      </w:pPr>
      <w:r w:rsidRPr="007D700C">
        <w:rPr>
          <w:b/>
          <w:bCs/>
        </w:rPr>
        <w:t>Packet Mirroring (SPAN Ports)</w:t>
      </w:r>
    </w:p>
    <w:p w14:paraId="5F5146FD" w14:textId="77777777" w:rsidR="007D700C" w:rsidRPr="007D700C" w:rsidRDefault="007D700C" w:rsidP="007D700C">
      <w:pPr>
        <w:numPr>
          <w:ilvl w:val="1"/>
          <w:numId w:val="3"/>
        </w:numPr>
      </w:pPr>
      <w:r w:rsidRPr="007D700C">
        <w:t>Capture live traffic from switches/routers (PCAPs).</w:t>
      </w:r>
    </w:p>
    <w:p w14:paraId="4C1D4B73" w14:textId="77777777" w:rsidR="007D700C" w:rsidRPr="007D700C" w:rsidRDefault="007D700C" w:rsidP="007D700C">
      <w:pPr>
        <w:numPr>
          <w:ilvl w:val="1"/>
          <w:numId w:val="3"/>
        </w:numPr>
      </w:pPr>
      <w:r w:rsidRPr="007D700C">
        <w:t>Tools: </w:t>
      </w:r>
      <w:proofErr w:type="spellStart"/>
      <w:r w:rsidRPr="007D700C">
        <w:t>tcpdump</w:t>
      </w:r>
      <w:proofErr w:type="spellEnd"/>
      <w:r w:rsidRPr="007D700C">
        <w:t>, Wireshark, Zeek (Bro).</w:t>
      </w:r>
    </w:p>
    <w:p w14:paraId="1AE45811" w14:textId="77777777" w:rsidR="007D700C" w:rsidRPr="007D700C" w:rsidRDefault="007D700C" w:rsidP="007D700C">
      <w:pPr>
        <w:numPr>
          <w:ilvl w:val="0"/>
          <w:numId w:val="3"/>
        </w:numPr>
      </w:pPr>
      <w:r w:rsidRPr="007D700C">
        <w:rPr>
          <w:b/>
          <w:bCs/>
        </w:rPr>
        <w:t>NetFlow/</w:t>
      </w:r>
      <w:proofErr w:type="spellStart"/>
      <w:r w:rsidRPr="007D700C">
        <w:rPr>
          <w:b/>
          <w:bCs/>
        </w:rPr>
        <w:t>sFlow</w:t>
      </w:r>
      <w:proofErr w:type="spellEnd"/>
      <w:r w:rsidRPr="007D700C">
        <w:rPr>
          <w:b/>
          <w:bCs/>
        </w:rPr>
        <w:t>/IPFIX</w:t>
      </w:r>
    </w:p>
    <w:p w14:paraId="45133D1F" w14:textId="77777777" w:rsidR="007D700C" w:rsidRPr="007D700C" w:rsidRDefault="007D700C" w:rsidP="007D700C">
      <w:pPr>
        <w:numPr>
          <w:ilvl w:val="1"/>
          <w:numId w:val="3"/>
        </w:numPr>
      </w:pPr>
      <w:r w:rsidRPr="007D700C">
        <w:t>Collect flow records (source/</w:t>
      </w:r>
      <w:proofErr w:type="spellStart"/>
      <w:r w:rsidRPr="007D700C">
        <w:t>dest</w:t>
      </w:r>
      <w:proofErr w:type="spellEnd"/>
      <w:r w:rsidRPr="007D700C">
        <w:t xml:space="preserve"> IP, ports, bytes).</w:t>
      </w:r>
    </w:p>
    <w:p w14:paraId="0E1CA9E7" w14:textId="77777777" w:rsidR="007D700C" w:rsidRPr="007D700C" w:rsidRDefault="007D700C" w:rsidP="007D700C">
      <w:pPr>
        <w:numPr>
          <w:ilvl w:val="1"/>
          <w:numId w:val="3"/>
        </w:numPr>
      </w:pPr>
      <w:r w:rsidRPr="007D700C">
        <w:t>Tools: </w:t>
      </w:r>
      <w:proofErr w:type="spellStart"/>
      <w:r w:rsidRPr="007D700C">
        <w:t>nProbe</w:t>
      </w:r>
      <w:proofErr w:type="spellEnd"/>
      <w:r w:rsidRPr="007D700C">
        <w:t>, </w:t>
      </w:r>
      <w:proofErr w:type="spellStart"/>
      <w:r w:rsidRPr="007D700C">
        <w:t>ElasticFlow</w:t>
      </w:r>
      <w:proofErr w:type="spellEnd"/>
      <w:r w:rsidRPr="007D700C">
        <w:t>, Suricata (EVE JSON).</w:t>
      </w:r>
    </w:p>
    <w:p w14:paraId="7CAEBC03" w14:textId="77777777" w:rsidR="007D700C" w:rsidRPr="007D700C" w:rsidRDefault="007D700C" w:rsidP="007D700C">
      <w:r w:rsidRPr="007D700C">
        <w:rPr>
          <w:b/>
          <w:bCs/>
        </w:rPr>
        <w:t>2. Active Traffic Generation</w:t>
      </w:r>
    </w:p>
    <w:p w14:paraId="566FA8AA" w14:textId="77777777" w:rsidR="007D700C" w:rsidRPr="007D700C" w:rsidRDefault="007D700C" w:rsidP="007D700C">
      <w:pPr>
        <w:numPr>
          <w:ilvl w:val="0"/>
          <w:numId w:val="4"/>
        </w:numPr>
      </w:pPr>
      <w:r w:rsidRPr="007D700C">
        <w:rPr>
          <w:b/>
          <w:bCs/>
        </w:rPr>
        <w:t>Synthetic Attacks</w:t>
      </w:r>
    </w:p>
    <w:p w14:paraId="14A6590D" w14:textId="77777777" w:rsidR="007D700C" w:rsidRPr="007D700C" w:rsidRDefault="007D700C" w:rsidP="007D700C">
      <w:pPr>
        <w:numPr>
          <w:ilvl w:val="1"/>
          <w:numId w:val="4"/>
        </w:numPr>
      </w:pPr>
      <w:r w:rsidRPr="007D700C">
        <w:t>Simulate attacks using:</w:t>
      </w:r>
    </w:p>
    <w:p w14:paraId="4CB312A7" w14:textId="77777777" w:rsidR="007D700C" w:rsidRPr="007D700C" w:rsidRDefault="007D700C" w:rsidP="007D700C">
      <w:pPr>
        <w:numPr>
          <w:ilvl w:val="2"/>
          <w:numId w:val="4"/>
        </w:numPr>
      </w:pPr>
      <w:r w:rsidRPr="007D700C">
        <w:t>Metasploit (exploits)</w:t>
      </w:r>
    </w:p>
    <w:p w14:paraId="0CDF5CB9" w14:textId="77777777" w:rsidR="007D700C" w:rsidRPr="007D700C" w:rsidRDefault="007D700C" w:rsidP="007D700C">
      <w:pPr>
        <w:numPr>
          <w:ilvl w:val="2"/>
          <w:numId w:val="4"/>
        </w:numPr>
      </w:pPr>
      <w:proofErr w:type="spellStart"/>
      <w:r w:rsidRPr="007D700C">
        <w:t>Scapy</w:t>
      </w:r>
      <w:proofErr w:type="spellEnd"/>
      <w:r w:rsidRPr="007D700C">
        <w:t> (custom packets)</w:t>
      </w:r>
    </w:p>
    <w:p w14:paraId="6FF4E6B1" w14:textId="77777777" w:rsidR="007D700C" w:rsidRPr="007D700C" w:rsidRDefault="007D700C" w:rsidP="007D700C">
      <w:pPr>
        <w:numPr>
          <w:ilvl w:val="2"/>
          <w:numId w:val="4"/>
        </w:numPr>
      </w:pPr>
      <w:r w:rsidRPr="007D700C">
        <w:t>Caldera (APT emulation)</w:t>
      </w:r>
    </w:p>
    <w:p w14:paraId="21430B10" w14:textId="77777777" w:rsidR="007D700C" w:rsidRPr="007D700C" w:rsidRDefault="007D700C" w:rsidP="007D700C">
      <w:pPr>
        <w:numPr>
          <w:ilvl w:val="0"/>
          <w:numId w:val="4"/>
        </w:numPr>
      </w:pPr>
      <w:r w:rsidRPr="007D700C">
        <w:rPr>
          <w:b/>
          <w:bCs/>
        </w:rPr>
        <w:t>Honeypots</w:t>
      </w:r>
    </w:p>
    <w:p w14:paraId="240C3AE8" w14:textId="77777777" w:rsidR="007D700C" w:rsidRPr="007D700C" w:rsidRDefault="007D700C" w:rsidP="007D700C">
      <w:pPr>
        <w:numPr>
          <w:ilvl w:val="1"/>
          <w:numId w:val="4"/>
        </w:numPr>
      </w:pPr>
      <w:r w:rsidRPr="007D700C">
        <w:t>Deploy fake services to lure attackers:</w:t>
      </w:r>
    </w:p>
    <w:p w14:paraId="043CA4CF" w14:textId="77777777" w:rsidR="007D700C" w:rsidRPr="007D700C" w:rsidRDefault="007D700C" w:rsidP="007D700C">
      <w:pPr>
        <w:numPr>
          <w:ilvl w:val="2"/>
          <w:numId w:val="4"/>
        </w:numPr>
      </w:pPr>
      <w:r w:rsidRPr="007D700C">
        <w:t>Cowrie (SSH honeypot)</w:t>
      </w:r>
    </w:p>
    <w:p w14:paraId="258B5A77" w14:textId="77777777" w:rsidR="007D700C" w:rsidRPr="007D700C" w:rsidRDefault="007D700C" w:rsidP="007D700C">
      <w:pPr>
        <w:numPr>
          <w:ilvl w:val="2"/>
          <w:numId w:val="4"/>
        </w:numPr>
      </w:pPr>
      <w:r w:rsidRPr="007D700C">
        <w:t>T-Pot (multi-honeypot platform)</w:t>
      </w:r>
    </w:p>
    <w:p w14:paraId="6E1A42B9" w14:textId="77777777" w:rsidR="007D700C" w:rsidRPr="007D700C" w:rsidRDefault="007D700C" w:rsidP="007D700C">
      <w:pPr>
        <w:numPr>
          <w:ilvl w:val="2"/>
          <w:numId w:val="4"/>
        </w:numPr>
      </w:pPr>
      <w:proofErr w:type="spellStart"/>
      <w:r w:rsidRPr="007D700C">
        <w:t>ConPot</w:t>
      </w:r>
      <w:proofErr w:type="spellEnd"/>
      <w:r w:rsidRPr="007D700C">
        <w:t> (ICS/SCADA honeypot)</w:t>
      </w:r>
    </w:p>
    <w:p w14:paraId="007E9598" w14:textId="77777777" w:rsidR="007D700C" w:rsidRPr="007D700C" w:rsidRDefault="007D700C" w:rsidP="007D700C">
      <w:r w:rsidRPr="007D700C">
        <w:rPr>
          <w:b/>
          <w:bCs/>
        </w:rPr>
        <w:t>3. Threat Intelligence Feeds</w:t>
      </w:r>
    </w:p>
    <w:p w14:paraId="133D885E" w14:textId="77777777" w:rsidR="007D700C" w:rsidRPr="007D700C" w:rsidRDefault="007D700C" w:rsidP="007D700C">
      <w:pPr>
        <w:numPr>
          <w:ilvl w:val="0"/>
          <w:numId w:val="5"/>
        </w:numPr>
      </w:pPr>
      <w:r w:rsidRPr="007D700C">
        <w:rPr>
          <w:b/>
          <w:bCs/>
        </w:rPr>
        <w:t>Automated IoC Ingestion</w:t>
      </w:r>
    </w:p>
    <w:p w14:paraId="3AA52EB4" w14:textId="77777777" w:rsidR="007D700C" w:rsidRPr="007D700C" w:rsidRDefault="007D700C" w:rsidP="007D700C">
      <w:pPr>
        <w:numPr>
          <w:ilvl w:val="1"/>
          <w:numId w:val="5"/>
        </w:numPr>
      </w:pPr>
      <w:r w:rsidRPr="007D700C">
        <w:t>Sources:</w:t>
      </w:r>
    </w:p>
    <w:p w14:paraId="6DFD8957" w14:textId="77777777" w:rsidR="007D700C" w:rsidRPr="007D700C" w:rsidRDefault="007D700C" w:rsidP="007D700C">
      <w:pPr>
        <w:numPr>
          <w:ilvl w:val="2"/>
          <w:numId w:val="5"/>
        </w:numPr>
      </w:pPr>
      <w:r w:rsidRPr="007D700C">
        <w:rPr>
          <w:b/>
          <w:bCs/>
        </w:rPr>
        <w:t>MISP</w:t>
      </w:r>
      <w:r w:rsidRPr="007D700C">
        <w:t> (Malware Information Sharing Platform)</w:t>
      </w:r>
    </w:p>
    <w:p w14:paraId="328ABDF3" w14:textId="77777777" w:rsidR="007D700C" w:rsidRPr="007D700C" w:rsidRDefault="007D700C" w:rsidP="007D700C">
      <w:pPr>
        <w:numPr>
          <w:ilvl w:val="2"/>
          <w:numId w:val="5"/>
        </w:numPr>
      </w:pPr>
      <w:r w:rsidRPr="007D700C">
        <w:rPr>
          <w:b/>
          <w:bCs/>
        </w:rPr>
        <w:t>AlienVault OTX</w:t>
      </w:r>
      <w:r w:rsidRPr="007D700C">
        <w:t> (Open Threat Exchange)</w:t>
      </w:r>
    </w:p>
    <w:p w14:paraId="0FA5EA1F" w14:textId="77777777" w:rsidR="007D700C" w:rsidRPr="007D700C" w:rsidRDefault="007D700C" w:rsidP="007D700C">
      <w:pPr>
        <w:numPr>
          <w:ilvl w:val="2"/>
          <w:numId w:val="5"/>
        </w:numPr>
      </w:pPr>
      <w:r w:rsidRPr="007D700C">
        <w:rPr>
          <w:b/>
          <w:bCs/>
        </w:rPr>
        <w:t>Abuse.ch</w:t>
      </w:r>
      <w:r w:rsidRPr="007D700C">
        <w:t> (Malware C2 IPs/domains)</w:t>
      </w:r>
    </w:p>
    <w:p w14:paraId="6B136EBE" w14:textId="77777777" w:rsidR="007D700C" w:rsidRPr="007D700C" w:rsidRDefault="007D700C" w:rsidP="007D700C">
      <w:pPr>
        <w:numPr>
          <w:ilvl w:val="1"/>
          <w:numId w:val="5"/>
        </w:numPr>
      </w:pPr>
      <w:r w:rsidRPr="007D700C">
        <w:t>Format: STIX/TAXII, CSV, JSON.</w:t>
      </w:r>
    </w:p>
    <w:p w14:paraId="638C53CD" w14:textId="77777777" w:rsidR="007D700C" w:rsidRPr="007D700C" w:rsidRDefault="007D700C" w:rsidP="007D700C">
      <w:r w:rsidRPr="007D700C">
        <w:rPr>
          <w:b/>
          <w:bCs/>
        </w:rPr>
        <w:lastRenderedPageBreak/>
        <w:t>4. Real-World Production Traffic</w:t>
      </w:r>
    </w:p>
    <w:p w14:paraId="1977C527" w14:textId="77777777" w:rsidR="007D700C" w:rsidRPr="007D700C" w:rsidRDefault="007D700C" w:rsidP="007D700C">
      <w:pPr>
        <w:numPr>
          <w:ilvl w:val="0"/>
          <w:numId w:val="6"/>
        </w:numPr>
      </w:pPr>
      <w:r w:rsidRPr="007D700C">
        <w:rPr>
          <w:b/>
          <w:bCs/>
        </w:rPr>
        <w:t>Anonymized Enterprise Traffic</w:t>
      </w:r>
    </w:p>
    <w:p w14:paraId="22D32F4E" w14:textId="77777777" w:rsidR="007D700C" w:rsidRPr="007D700C" w:rsidRDefault="007D700C" w:rsidP="007D700C">
      <w:pPr>
        <w:numPr>
          <w:ilvl w:val="1"/>
          <w:numId w:val="6"/>
        </w:numPr>
      </w:pPr>
      <w:r w:rsidRPr="007D700C">
        <w:t>Collaborate with SOC teams to collect </w:t>
      </w:r>
      <w:r w:rsidRPr="007D700C">
        <w:rPr>
          <w:b/>
          <w:bCs/>
        </w:rPr>
        <w:t>sanitized</w:t>
      </w:r>
      <w:r w:rsidRPr="007D700C">
        <w:t> firewall logs.</w:t>
      </w:r>
    </w:p>
    <w:p w14:paraId="1ACA776A" w14:textId="77777777" w:rsidR="007D700C" w:rsidRPr="007D700C" w:rsidRDefault="007D700C" w:rsidP="007D700C">
      <w:pPr>
        <w:numPr>
          <w:ilvl w:val="1"/>
          <w:numId w:val="6"/>
        </w:numPr>
      </w:pPr>
      <w:r w:rsidRPr="007D700C">
        <w:t>Use differential privacy to remove PII.</w:t>
      </w:r>
    </w:p>
    <w:p w14:paraId="6453DA33" w14:textId="77777777" w:rsidR="007D700C" w:rsidRPr="007D700C" w:rsidRDefault="007D700C" w:rsidP="007D700C">
      <w:pPr>
        <w:numPr>
          <w:ilvl w:val="0"/>
          <w:numId w:val="6"/>
        </w:numPr>
      </w:pPr>
      <w:r w:rsidRPr="007D700C">
        <w:rPr>
          <w:b/>
          <w:bCs/>
        </w:rPr>
        <w:t>Bug Bounty &amp; Penetration Testing</w:t>
      </w:r>
    </w:p>
    <w:p w14:paraId="7FE6B54F" w14:textId="77777777" w:rsidR="007D700C" w:rsidRPr="007D700C" w:rsidRDefault="007D700C" w:rsidP="007D700C">
      <w:pPr>
        <w:numPr>
          <w:ilvl w:val="1"/>
          <w:numId w:val="6"/>
        </w:numPr>
      </w:pPr>
      <w:r w:rsidRPr="007D700C">
        <w:t xml:space="preserve">Analyze attack patterns from </w:t>
      </w:r>
      <w:proofErr w:type="spellStart"/>
      <w:r w:rsidRPr="007D700C">
        <w:t>pentest</w:t>
      </w:r>
      <w:proofErr w:type="spellEnd"/>
      <w:r w:rsidRPr="007D700C">
        <w:t xml:space="preserve"> reports.</w:t>
      </w:r>
    </w:p>
    <w:p w14:paraId="50C68F49" w14:textId="77777777" w:rsidR="007D700C" w:rsidRPr="007D700C" w:rsidRDefault="007D700C" w:rsidP="007D700C">
      <w:r w:rsidRPr="007D700C">
        <w:rPr>
          <w:b/>
          <w:bCs/>
        </w:rPr>
        <w:t>5. AI-Augmented Data Generation</w:t>
      </w:r>
    </w:p>
    <w:p w14:paraId="6C73B976" w14:textId="77777777" w:rsidR="007D700C" w:rsidRPr="007D700C" w:rsidRDefault="007D700C" w:rsidP="007D700C">
      <w:pPr>
        <w:numPr>
          <w:ilvl w:val="0"/>
          <w:numId w:val="7"/>
        </w:numPr>
      </w:pPr>
      <w:r w:rsidRPr="007D700C">
        <w:rPr>
          <w:b/>
          <w:bCs/>
        </w:rPr>
        <w:t>GANs for Attack Simulation</w:t>
      </w:r>
    </w:p>
    <w:p w14:paraId="2E9ECAD2" w14:textId="77777777" w:rsidR="007D700C" w:rsidRPr="007D700C" w:rsidRDefault="007D700C" w:rsidP="007D700C">
      <w:pPr>
        <w:numPr>
          <w:ilvl w:val="1"/>
          <w:numId w:val="7"/>
        </w:numPr>
      </w:pPr>
      <w:r w:rsidRPr="007D700C">
        <w:t>Use tools like </w:t>
      </w:r>
      <w:proofErr w:type="spellStart"/>
      <w:r w:rsidRPr="007D700C">
        <w:t>TrickBotGAN</w:t>
      </w:r>
      <w:proofErr w:type="spellEnd"/>
      <w:r w:rsidRPr="007D700C">
        <w:t> to generate synthetic malware traffic.</w:t>
      </w:r>
    </w:p>
    <w:p w14:paraId="1CD7A3F2" w14:textId="77777777" w:rsidR="007D700C" w:rsidRPr="007D700C" w:rsidRDefault="007D700C" w:rsidP="007D700C">
      <w:pPr>
        <w:numPr>
          <w:ilvl w:val="0"/>
          <w:numId w:val="7"/>
        </w:numPr>
      </w:pPr>
      <w:r w:rsidRPr="007D700C">
        <w:rPr>
          <w:b/>
          <w:bCs/>
        </w:rPr>
        <w:t>Adversarial Perturbation</w:t>
      </w:r>
    </w:p>
    <w:p w14:paraId="17B94399" w14:textId="77777777" w:rsidR="007D700C" w:rsidRPr="007D700C" w:rsidRDefault="007D700C" w:rsidP="007D700C">
      <w:pPr>
        <w:numPr>
          <w:ilvl w:val="1"/>
          <w:numId w:val="7"/>
        </w:numPr>
      </w:pPr>
      <w:r w:rsidRPr="007D700C">
        <w:t>Modify real attacks to evade detection (improves robustness).</w:t>
      </w:r>
    </w:p>
    <w:p w14:paraId="3962FF67" w14:textId="77777777" w:rsidR="007D700C" w:rsidRPr="007D700C" w:rsidRDefault="007D700C" w:rsidP="007D700C">
      <w:r w:rsidRPr="007D700C">
        <w:pict w14:anchorId="760B130C">
          <v:rect id="_x0000_i1071" style="width:0;height:.75pt" o:hralign="center" o:hrstd="t" o:hrnoshade="t" o:hr="t" fillcolor="#f8faff" stroked="f"/>
        </w:pict>
      </w:r>
    </w:p>
    <w:p w14:paraId="25ECDC73" w14:textId="77777777" w:rsidR="007D700C" w:rsidRPr="007D700C" w:rsidRDefault="007D700C" w:rsidP="007D700C">
      <w:r w:rsidRPr="007D700C">
        <w:rPr>
          <w:b/>
          <w:bCs/>
        </w:rPr>
        <w:t>III. Data Preprocessing &amp; Labeling</w:t>
      </w:r>
    </w:p>
    <w:p w14:paraId="0AD1ECF1" w14:textId="77777777" w:rsidR="007D700C" w:rsidRPr="007D700C" w:rsidRDefault="007D700C" w:rsidP="007D700C">
      <w:r w:rsidRPr="007D700C">
        <w:rPr>
          <w:b/>
          <w:bCs/>
        </w:rPr>
        <w:t>1. Feature Extraction</w:t>
      </w:r>
    </w:p>
    <w:tbl>
      <w:tblPr>
        <w:tblW w:w="0" w:type="auto"/>
        <w:tblCellMar>
          <w:top w:w="15" w:type="dxa"/>
          <w:left w:w="15" w:type="dxa"/>
          <w:bottom w:w="15" w:type="dxa"/>
          <w:right w:w="15" w:type="dxa"/>
        </w:tblCellMar>
        <w:tblLook w:val="04A0" w:firstRow="1" w:lastRow="0" w:firstColumn="1" w:lastColumn="0" w:noHBand="0" w:noVBand="1"/>
      </w:tblPr>
      <w:tblGrid>
        <w:gridCol w:w="1500"/>
        <w:gridCol w:w="5321"/>
      </w:tblGrid>
      <w:tr w:rsidR="007D700C" w:rsidRPr="007D700C" w14:paraId="4C7E3BB9"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327B7FC4" w14:textId="77777777" w:rsidR="007D700C" w:rsidRPr="007D700C" w:rsidRDefault="007D700C" w:rsidP="007D700C">
            <w:pPr>
              <w:rPr>
                <w:b/>
                <w:bCs/>
              </w:rPr>
            </w:pPr>
            <w:r w:rsidRPr="007D700C">
              <w:rPr>
                <w:b/>
                <w:bCs/>
              </w:rPr>
              <w:t>Data Type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6E14E1B" w14:textId="77777777" w:rsidR="007D700C" w:rsidRPr="007D700C" w:rsidRDefault="007D700C" w:rsidP="007D700C">
            <w:pPr>
              <w:rPr>
                <w:b/>
                <w:bCs/>
              </w:rPr>
            </w:pPr>
            <w:r w:rsidRPr="007D700C">
              <w:rPr>
                <w:b/>
                <w:bCs/>
              </w:rPr>
              <w:t>Features to Extract</w:t>
            </w:r>
          </w:p>
        </w:tc>
      </w:tr>
      <w:tr w:rsidR="007D700C" w:rsidRPr="007D700C" w14:paraId="685C660B"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1C600D9" w14:textId="77777777" w:rsidR="007D700C" w:rsidRPr="007D700C" w:rsidRDefault="007D700C" w:rsidP="007D700C">
            <w:r w:rsidRPr="007D700C">
              <w:rPr>
                <w:b/>
                <w:bCs/>
              </w:rPr>
              <w:t>Packet-level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41B5A1A" w14:textId="77777777" w:rsidR="007D700C" w:rsidRPr="007D700C" w:rsidRDefault="007D700C" w:rsidP="007D700C">
            <w:r w:rsidRPr="007D700C">
              <w:t>Protocol, packet size, inter-arrival time, TCP flags</w:t>
            </w:r>
          </w:p>
        </w:tc>
      </w:tr>
      <w:tr w:rsidR="007D700C" w:rsidRPr="007D700C" w14:paraId="74F07B9C"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BC3A297" w14:textId="77777777" w:rsidR="007D700C" w:rsidRPr="007D700C" w:rsidRDefault="007D700C" w:rsidP="007D700C">
            <w:r w:rsidRPr="007D700C">
              <w:rPr>
                <w:b/>
                <w:bCs/>
              </w:rPr>
              <w:t>Flow-level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B415897" w14:textId="77777777" w:rsidR="007D700C" w:rsidRPr="007D700C" w:rsidRDefault="007D700C" w:rsidP="007D700C">
            <w:r w:rsidRPr="007D700C">
              <w:t>Duration, bytes/packet, entropy of payload</w:t>
            </w:r>
          </w:p>
        </w:tc>
      </w:tr>
      <w:tr w:rsidR="007D700C" w:rsidRPr="007D700C" w14:paraId="61ACB113"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8C2F8F2" w14:textId="77777777" w:rsidR="007D700C" w:rsidRPr="007D700C" w:rsidRDefault="007D700C" w:rsidP="007D700C">
            <w:r w:rsidRPr="007D700C">
              <w:rPr>
                <w:b/>
                <w:bCs/>
              </w:rPr>
              <w:t>TLS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AD53DB1" w14:textId="77777777" w:rsidR="007D700C" w:rsidRPr="007D700C" w:rsidRDefault="007D700C" w:rsidP="007D700C">
            <w:r w:rsidRPr="007D700C">
              <w:t>JA3/JA3S, cipher suites, cert validity</w:t>
            </w:r>
          </w:p>
        </w:tc>
      </w:tr>
      <w:tr w:rsidR="007D700C" w:rsidRPr="007D700C" w14:paraId="203F0561"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91216D2" w14:textId="77777777" w:rsidR="007D700C" w:rsidRPr="007D700C" w:rsidRDefault="007D700C" w:rsidP="007D700C">
            <w:r w:rsidRPr="007D700C">
              <w:rPr>
                <w:b/>
                <w:bCs/>
              </w:rPr>
              <w:t>HTTP</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60245DE" w14:textId="77777777" w:rsidR="007D700C" w:rsidRPr="007D700C" w:rsidRDefault="007D700C" w:rsidP="007D700C">
            <w:r w:rsidRPr="007D700C">
              <w:t>User-Agent, URI length, headers</w:t>
            </w:r>
          </w:p>
        </w:tc>
      </w:tr>
    </w:tbl>
    <w:p w14:paraId="2CBE28C4" w14:textId="77777777" w:rsidR="007D700C" w:rsidRPr="007D700C" w:rsidRDefault="007D700C" w:rsidP="007D700C">
      <w:r w:rsidRPr="007D700C">
        <w:rPr>
          <w:b/>
          <w:bCs/>
        </w:rPr>
        <w:t>2. Labeling Strategies</w:t>
      </w:r>
    </w:p>
    <w:p w14:paraId="162EA878" w14:textId="77777777" w:rsidR="007D700C" w:rsidRPr="007D700C" w:rsidRDefault="007D700C" w:rsidP="007D700C">
      <w:pPr>
        <w:numPr>
          <w:ilvl w:val="0"/>
          <w:numId w:val="8"/>
        </w:numPr>
      </w:pPr>
      <w:r w:rsidRPr="007D700C">
        <w:rPr>
          <w:b/>
          <w:bCs/>
        </w:rPr>
        <w:t>Manual Labeling</w:t>
      </w:r>
      <w:r w:rsidRPr="007D700C">
        <w:t> (for small datasets):</w:t>
      </w:r>
    </w:p>
    <w:p w14:paraId="1701BF17" w14:textId="77777777" w:rsidR="007D700C" w:rsidRPr="007D700C" w:rsidRDefault="007D700C" w:rsidP="007D700C">
      <w:pPr>
        <w:numPr>
          <w:ilvl w:val="1"/>
          <w:numId w:val="8"/>
        </w:numPr>
      </w:pPr>
      <w:r w:rsidRPr="007D700C">
        <w:t>Use Wireshark + Zeek logs to tag attacks.</w:t>
      </w:r>
    </w:p>
    <w:p w14:paraId="390C9160" w14:textId="77777777" w:rsidR="007D700C" w:rsidRPr="007D700C" w:rsidRDefault="007D700C" w:rsidP="007D700C">
      <w:pPr>
        <w:numPr>
          <w:ilvl w:val="0"/>
          <w:numId w:val="8"/>
        </w:numPr>
      </w:pPr>
      <w:r w:rsidRPr="007D700C">
        <w:rPr>
          <w:b/>
          <w:bCs/>
        </w:rPr>
        <w:t>Semi-Automated Labeling</w:t>
      </w:r>
      <w:r w:rsidRPr="007D700C">
        <w:t>:</w:t>
      </w:r>
    </w:p>
    <w:p w14:paraId="3231D64F" w14:textId="77777777" w:rsidR="007D700C" w:rsidRPr="007D700C" w:rsidRDefault="007D700C" w:rsidP="007D700C">
      <w:pPr>
        <w:numPr>
          <w:ilvl w:val="1"/>
          <w:numId w:val="8"/>
        </w:numPr>
      </w:pPr>
      <w:r w:rsidRPr="007D700C">
        <w:lastRenderedPageBreak/>
        <w:t>Combine Suricata alerts + human review.</w:t>
      </w:r>
    </w:p>
    <w:p w14:paraId="3CF764A6" w14:textId="77777777" w:rsidR="007D700C" w:rsidRPr="007D700C" w:rsidRDefault="007D700C" w:rsidP="007D700C">
      <w:pPr>
        <w:numPr>
          <w:ilvl w:val="0"/>
          <w:numId w:val="8"/>
        </w:numPr>
      </w:pPr>
      <w:r w:rsidRPr="007D700C">
        <w:rPr>
          <w:b/>
          <w:bCs/>
        </w:rPr>
        <w:t>Weak Supervision</w:t>
      </w:r>
      <w:r w:rsidRPr="007D700C">
        <w:t> (for large datasets):</w:t>
      </w:r>
    </w:p>
    <w:p w14:paraId="79DD06DF" w14:textId="77777777" w:rsidR="007D700C" w:rsidRPr="007D700C" w:rsidRDefault="007D700C" w:rsidP="007D700C">
      <w:pPr>
        <w:numPr>
          <w:ilvl w:val="1"/>
          <w:numId w:val="8"/>
        </w:numPr>
      </w:pPr>
      <w:r w:rsidRPr="007D700C">
        <w:t>Use Snort rules to auto-label known attacks.</w:t>
      </w:r>
    </w:p>
    <w:p w14:paraId="2F5D9FA9" w14:textId="77777777" w:rsidR="007D700C" w:rsidRPr="007D700C" w:rsidRDefault="007D700C" w:rsidP="007D700C">
      <w:r w:rsidRPr="007D700C">
        <w:rPr>
          <w:b/>
          <w:bCs/>
        </w:rPr>
        <w:t>3. Data Augmentation</w:t>
      </w:r>
    </w:p>
    <w:p w14:paraId="35C2D99B" w14:textId="77777777" w:rsidR="007D700C" w:rsidRPr="007D700C" w:rsidRDefault="007D700C" w:rsidP="007D700C">
      <w:pPr>
        <w:numPr>
          <w:ilvl w:val="0"/>
          <w:numId w:val="9"/>
        </w:numPr>
      </w:pPr>
      <w:r w:rsidRPr="007D700C">
        <w:rPr>
          <w:b/>
          <w:bCs/>
        </w:rPr>
        <w:t>Time-Series Augmentation</w:t>
      </w:r>
    </w:p>
    <w:p w14:paraId="0F22E687" w14:textId="77777777" w:rsidR="007D700C" w:rsidRPr="007D700C" w:rsidRDefault="007D700C" w:rsidP="007D700C">
      <w:pPr>
        <w:numPr>
          <w:ilvl w:val="1"/>
          <w:numId w:val="9"/>
        </w:numPr>
      </w:pPr>
      <w:r w:rsidRPr="007D700C">
        <w:t>Add noise, time warping to NetFlow data.</w:t>
      </w:r>
    </w:p>
    <w:p w14:paraId="48F28D01" w14:textId="77777777" w:rsidR="007D700C" w:rsidRPr="007D700C" w:rsidRDefault="007D700C" w:rsidP="007D700C">
      <w:pPr>
        <w:numPr>
          <w:ilvl w:val="0"/>
          <w:numId w:val="9"/>
        </w:numPr>
      </w:pPr>
      <w:r w:rsidRPr="007D700C">
        <w:rPr>
          <w:b/>
          <w:bCs/>
        </w:rPr>
        <w:t>Packet Manipulation</w:t>
      </w:r>
    </w:p>
    <w:p w14:paraId="1C182F8A" w14:textId="77777777" w:rsidR="007D700C" w:rsidRPr="007D700C" w:rsidRDefault="007D700C" w:rsidP="007D700C">
      <w:pPr>
        <w:numPr>
          <w:ilvl w:val="1"/>
          <w:numId w:val="9"/>
        </w:numPr>
      </w:pPr>
      <w:r w:rsidRPr="007D700C">
        <w:t>Fragment/encrypt benign traffic to simulate evasion.</w:t>
      </w:r>
    </w:p>
    <w:p w14:paraId="66E4823E" w14:textId="77777777" w:rsidR="007D700C" w:rsidRPr="007D700C" w:rsidRDefault="007D700C" w:rsidP="007D700C">
      <w:r w:rsidRPr="007D700C">
        <w:pict w14:anchorId="21E6B4C4">
          <v:rect id="_x0000_i1072" style="width:0;height:.75pt" o:hralign="center" o:hrstd="t" o:hrnoshade="t" o:hr="t" fillcolor="#f8faff" stroked="f"/>
        </w:pict>
      </w:r>
    </w:p>
    <w:p w14:paraId="67657ECE" w14:textId="77777777" w:rsidR="007D700C" w:rsidRPr="007D700C" w:rsidRDefault="007D700C" w:rsidP="007D700C">
      <w:r w:rsidRPr="007D700C">
        <w:rPr>
          <w:b/>
          <w:bCs/>
        </w:rPr>
        <w:t>IV. Recommended Tools for Dataset Construction</w:t>
      </w:r>
    </w:p>
    <w:tbl>
      <w:tblPr>
        <w:tblW w:w="0" w:type="auto"/>
        <w:tblCellMar>
          <w:top w:w="15" w:type="dxa"/>
          <w:left w:w="15" w:type="dxa"/>
          <w:bottom w:w="15" w:type="dxa"/>
          <w:right w:w="15" w:type="dxa"/>
        </w:tblCellMar>
        <w:tblLook w:val="04A0" w:firstRow="1" w:lastRow="0" w:firstColumn="1" w:lastColumn="0" w:noHBand="0" w:noVBand="1"/>
      </w:tblPr>
      <w:tblGrid>
        <w:gridCol w:w="2101"/>
        <w:gridCol w:w="4248"/>
      </w:tblGrid>
      <w:tr w:rsidR="007D700C" w:rsidRPr="007D700C" w14:paraId="439B6337"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3BBE8F76" w14:textId="77777777" w:rsidR="007D700C" w:rsidRPr="007D700C" w:rsidRDefault="007D700C" w:rsidP="007D700C">
            <w:pPr>
              <w:rPr>
                <w:b/>
                <w:bCs/>
              </w:rPr>
            </w:pPr>
            <w:r w:rsidRPr="007D700C">
              <w:rPr>
                <w:b/>
                <w:bCs/>
              </w:rPr>
              <w:t>Task</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892678E" w14:textId="77777777" w:rsidR="007D700C" w:rsidRPr="007D700C" w:rsidRDefault="007D700C" w:rsidP="007D700C">
            <w:pPr>
              <w:rPr>
                <w:b/>
                <w:bCs/>
              </w:rPr>
            </w:pPr>
            <w:r w:rsidRPr="007D700C">
              <w:rPr>
                <w:b/>
                <w:bCs/>
              </w:rPr>
              <w:t>Tools</w:t>
            </w:r>
          </w:p>
        </w:tc>
      </w:tr>
      <w:tr w:rsidR="007D700C" w:rsidRPr="007D700C" w14:paraId="71CED234"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B3A0A66" w14:textId="77777777" w:rsidR="007D700C" w:rsidRPr="007D700C" w:rsidRDefault="007D700C" w:rsidP="007D700C">
            <w:r w:rsidRPr="007D700C">
              <w:rPr>
                <w:b/>
                <w:bCs/>
              </w:rPr>
              <w:t>Traffic Capture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CADC797" w14:textId="77777777" w:rsidR="007D700C" w:rsidRPr="007D700C" w:rsidRDefault="007D700C" w:rsidP="007D700C">
            <w:r w:rsidRPr="007D700C">
              <w:t xml:space="preserve">Wireshark, Zeek, </w:t>
            </w:r>
            <w:proofErr w:type="spellStart"/>
            <w:r w:rsidRPr="007D700C">
              <w:t>tcpdump</w:t>
            </w:r>
            <w:proofErr w:type="spellEnd"/>
          </w:p>
        </w:tc>
      </w:tr>
      <w:tr w:rsidR="007D700C" w:rsidRPr="007D700C" w14:paraId="0A2B59D0"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66319BE" w14:textId="77777777" w:rsidR="007D700C" w:rsidRPr="007D700C" w:rsidRDefault="007D700C" w:rsidP="007D700C">
            <w:r w:rsidRPr="007D700C">
              <w:rPr>
                <w:b/>
                <w:bCs/>
              </w:rPr>
              <w:t>Flow Export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2DF4373" w14:textId="77777777" w:rsidR="007D700C" w:rsidRPr="007D700C" w:rsidRDefault="007D700C" w:rsidP="007D700C">
            <w:proofErr w:type="spellStart"/>
            <w:r w:rsidRPr="007D700C">
              <w:t>nProbe</w:t>
            </w:r>
            <w:proofErr w:type="spellEnd"/>
            <w:r w:rsidRPr="007D700C">
              <w:t xml:space="preserve">, </w:t>
            </w:r>
            <w:proofErr w:type="spellStart"/>
            <w:r w:rsidRPr="007D700C">
              <w:t>ElasticFlow</w:t>
            </w:r>
            <w:proofErr w:type="spellEnd"/>
          </w:p>
        </w:tc>
      </w:tr>
      <w:tr w:rsidR="007D700C" w:rsidRPr="007D700C" w14:paraId="284927CB"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C213B88" w14:textId="77777777" w:rsidR="007D700C" w:rsidRPr="007D700C" w:rsidRDefault="007D700C" w:rsidP="007D700C">
            <w:r w:rsidRPr="007D700C">
              <w:rPr>
                <w:b/>
                <w:bCs/>
              </w:rPr>
              <w:t>Attack Simulation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1F5A85F" w14:textId="77777777" w:rsidR="007D700C" w:rsidRPr="007D700C" w:rsidRDefault="007D700C" w:rsidP="007D700C">
            <w:r w:rsidRPr="007D700C">
              <w:t>Metasploit, Caldera, SCAPY</w:t>
            </w:r>
          </w:p>
        </w:tc>
      </w:tr>
      <w:tr w:rsidR="007D700C" w:rsidRPr="007D700C" w14:paraId="1B0E9CE9"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9886413" w14:textId="77777777" w:rsidR="007D700C" w:rsidRPr="007D700C" w:rsidRDefault="007D700C" w:rsidP="007D700C">
            <w:r w:rsidRPr="007D700C">
              <w:rPr>
                <w:b/>
                <w:bCs/>
              </w:rPr>
              <w:t>Honeypots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073F1C4" w14:textId="77777777" w:rsidR="007D700C" w:rsidRPr="007D700C" w:rsidRDefault="007D700C" w:rsidP="007D700C">
            <w:r w:rsidRPr="007D700C">
              <w:t xml:space="preserve">T-Pot, Cowrie, </w:t>
            </w:r>
            <w:proofErr w:type="spellStart"/>
            <w:r w:rsidRPr="007D700C">
              <w:t>ConPot</w:t>
            </w:r>
            <w:proofErr w:type="spellEnd"/>
          </w:p>
        </w:tc>
      </w:tr>
      <w:tr w:rsidR="007D700C" w:rsidRPr="007D700C" w14:paraId="1498B280"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AA64CAC" w14:textId="77777777" w:rsidR="007D700C" w:rsidRPr="007D700C" w:rsidRDefault="007D700C" w:rsidP="007D700C">
            <w:r w:rsidRPr="007D700C">
              <w:rPr>
                <w:b/>
                <w:bCs/>
              </w:rPr>
              <w:t>Threat Intel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8D81489" w14:textId="77777777" w:rsidR="007D700C" w:rsidRPr="007D700C" w:rsidRDefault="007D700C" w:rsidP="007D700C">
            <w:r w:rsidRPr="007D700C">
              <w:t>MISP, AlienVault OTX</w:t>
            </w:r>
          </w:p>
        </w:tc>
      </w:tr>
      <w:tr w:rsidR="007D700C" w:rsidRPr="007D700C" w14:paraId="73AAA469"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1048D2D" w14:textId="77777777" w:rsidR="007D700C" w:rsidRPr="007D700C" w:rsidRDefault="007D700C" w:rsidP="007D700C">
            <w:r w:rsidRPr="007D700C">
              <w:rPr>
                <w:b/>
                <w:bCs/>
              </w:rPr>
              <w:t>Data Labeling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6A8C56C" w14:textId="77777777" w:rsidR="007D700C" w:rsidRPr="007D700C" w:rsidRDefault="007D700C" w:rsidP="007D700C">
            <w:r w:rsidRPr="007D700C">
              <w:t>Label Studio, MITRE ATT&amp;CK Navigator</w:t>
            </w:r>
          </w:p>
        </w:tc>
      </w:tr>
    </w:tbl>
    <w:p w14:paraId="74724AB9" w14:textId="77777777" w:rsidR="007D700C" w:rsidRPr="007D700C" w:rsidRDefault="007D700C" w:rsidP="007D700C">
      <w:r w:rsidRPr="007D700C">
        <w:pict w14:anchorId="2AB181EB">
          <v:rect id="_x0000_i1073" style="width:0;height:.75pt" o:hralign="center" o:hrstd="t" o:hrnoshade="t" o:hr="t" fillcolor="#f8faff" stroked="f"/>
        </w:pict>
      </w:r>
    </w:p>
    <w:p w14:paraId="5FA9A1B4" w14:textId="77777777" w:rsidR="007D700C" w:rsidRPr="007D700C" w:rsidRDefault="007D700C" w:rsidP="007D700C">
      <w:r w:rsidRPr="007D700C">
        <w:rPr>
          <w:b/>
          <w:bCs/>
        </w:rPr>
        <w:t>V. Key Challenges &amp; Mitigations</w:t>
      </w:r>
    </w:p>
    <w:tbl>
      <w:tblPr>
        <w:tblW w:w="0" w:type="auto"/>
        <w:tblCellMar>
          <w:top w:w="15" w:type="dxa"/>
          <w:left w:w="15" w:type="dxa"/>
          <w:bottom w:w="15" w:type="dxa"/>
          <w:right w:w="15" w:type="dxa"/>
        </w:tblCellMar>
        <w:tblLook w:val="04A0" w:firstRow="1" w:lastRow="0" w:firstColumn="1" w:lastColumn="0" w:noHBand="0" w:noVBand="1"/>
      </w:tblPr>
      <w:tblGrid>
        <w:gridCol w:w="4287"/>
        <w:gridCol w:w="4638"/>
      </w:tblGrid>
      <w:tr w:rsidR="007D700C" w:rsidRPr="007D700C" w14:paraId="3CC30793"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09AD5208" w14:textId="77777777" w:rsidR="007D700C" w:rsidRPr="007D700C" w:rsidRDefault="007D700C" w:rsidP="007D700C">
            <w:pPr>
              <w:rPr>
                <w:b/>
                <w:bCs/>
              </w:rPr>
            </w:pPr>
            <w:r w:rsidRPr="007D700C">
              <w:rPr>
                <w:b/>
                <w:bCs/>
              </w:rPr>
              <w:lastRenderedPageBreak/>
              <w:t>Challenge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930B600" w14:textId="77777777" w:rsidR="007D700C" w:rsidRPr="007D700C" w:rsidRDefault="007D700C" w:rsidP="007D700C">
            <w:pPr>
              <w:rPr>
                <w:b/>
                <w:bCs/>
              </w:rPr>
            </w:pPr>
            <w:r w:rsidRPr="007D700C">
              <w:rPr>
                <w:b/>
                <w:bCs/>
              </w:rPr>
              <w:t>Solution</w:t>
            </w:r>
          </w:p>
        </w:tc>
      </w:tr>
      <w:tr w:rsidR="007D700C" w:rsidRPr="007D700C" w14:paraId="666AD561"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106699F" w14:textId="77777777" w:rsidR="007D700C" w:rsidRPr="007D700C" w:rsidRDefault="007D700C" w:rsidP="007D700C">
            <w:r w:rsidRPr="007D700C">
              <w:rPr>
                <w:b/>
                <w:bCs/>
              </w:rPr>
              <w:t>Lack of encrypted attack samples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E0EBCBA" w14:textId="77777777" w:rsidR="007D700C" w:rsidRPr="007D700C" w:rsidRDefault="007D700C" w:rsidP="007D700C">
            <w:r w:rsidRPr="007D700C">
              <w:t>Use JA3/S fingerprinting + entropy analysis</w:t>
            </w:r>
          </w:p>
        </w:tc>
      </w:tr>
      <w:tr w:rsidR="007D700C" w:rsidRPr="007D700C" w14:paraId="11F48CAE"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B88D1B7" w14:textId="77777777" w:rsidR="007D700C" w:rsidRPr="007D700C" w:rsidRDefault="007D700C" w:rsidP="007D700C">
            <w:r w:rsidRPr="007D700C">
              <w:rPr>
                <w:b/>
                <w:bCs/>
              </w:rPr>
              <w:t>Class imbalance (few attack samples)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AE22D67" w14:textId="77777777" w:rsidR="007D700C" w:rsidRPr="007D700C" w:rsidRDefault="007D700C" w:rsidP="007D700C">
            <w:r w:rsidRPr="007D700C">
              <w:t>Oversample attacks, use GANs</w:t>
            </w:r>
          </w:p>
        </w:tc>
      </w:tr>
      <w:tr w:rsidR="007D700C" w:rsidRPr="007D700C" w14:paraId="6D43BC91"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DC5B4E4" w14:textId="77777777" w:rsidR="007D700C" w:rsidRPr="007D700C" w:rsidRDefault="007D700C" w:rsidP="007D700C">
            <w:r w:rsidRPr="007D700C">
              <w:rPr>
                <w:b/>
                <w:bCs/>
              </w:rPr>
              <w:t>Privacy concerns (PII in PCAPs)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4B98C2F" w14:textId="77777777" w:rsidR="007D700C" w:rsidRPr="007D700C" w:rsidRDefault="007D700C" w:rsidP="007D700C">
            <w:r w:rsidRPr="007D700C">
              <w:t>Anonymize with </w:t>
            </w:r>
            <w:proofErr w:type="spellStart"/>
            <w:r w:rsidRPr="007D700C">
              <w:t>CICFlowMeter</w:t>
            </w:r>
            <w:proofErr w:type="spellEnd"/>
          </w:p>
        </w:tc>
      </w:tr>
    </w:tbl>
    <w:p w14:paraId="5AA5EA2E" w14:textId="77777777" w:rsidR="007D700C" w:rsidRPr="007D700C" w:rsidRDefault="007D700C" w:rsidP="007D700C">
      <w:r w:rsidRPr="007D700C">
        <w:pict w14:anchorId="76D1EF7B">
          <v:rect id="_x0000_i1074" style="width:0;height:.75pt" o:hralign="center" o:hrstd="t" o:hrnoshade="t" o:hr="t" fillcolor="#f8faff" stroked="f"/>
        </w:pict>
      </w:r>
    </w:p>
    <w:p w14:paraId="2A15C8F2" w14:textId="77777777" w:rsidR="007D700C" w:rsidRPr="007D700C" w:rsidRDefault="007D700C" w:rsidP="007D700C">
      <w:r w:rsidRPr="007D700C">
        <w:rPr>
          <w:b/>
          <w:bCs/>
        </w:rPr>
        <w:t>Next Steps</w:t>
      </w:r>
    </w:p>
    <w:p w14:paraId="20CAA46A" w14:textId="77777777" w:rsidR="007D700C" w:rsidRPr="007D700C" w:rsidRDefault="007D700C" w:rsidP="007D700C">
      <w:pPr>
        <w:numPr>
          <w:ilvl w:val="0"/>
          <w:numId w:val="10"/>
        </w:numPr>
      </w:pPr>
      <w:r w:rsidRPr="007D700C">
        <w:rPr>
          <w:b/>
          <w:bCs/>
        </w:rPr>
        <w:t>Start with CIC-IDS2017/2018</w:t>
      </w:r>
      <w:r w:rsidRPr="007D700C">
        <w:t> for baseline training.</w:t>
      </w:r>
    </w:p>
    <w:p w14:paraId="19122856" w14:textId="77777777" w:rsidR="007D700C" w:rsidRPr="007D700C" w:rsidRDefault="007D700C" w:rsidP="007D700C">
      <w:pPr>
        <w:numPr>
          <w:ilvl w:val="0"/>
          <w:numId w:val="10"/>
        </w:numPr>
      </w:pPr>
      <w:r w:rsidRPr="007D700C">
        <w:rPr>
          <w:b/>
          <w:bCs/>
        </w:rPr>
        <w:t>Augment with TLS datasets</w:t>
      </w:r>
      <w:r w:rsidRPr="007D700C">
        <w:t> (USTC-TFC2016) for encrypted threats.</w:t>
      </w:r>
    </w:p>
    <w:p w14:paraId="68A23D10" w14:textId="77777777" w:rsidR="007D700C" w:rsidRPr="007D700C" w:rsidRDefault="007D700C" w:rsidP="007D700C">
      <w:pPr>
        <w:numPr>
          <w:ilvl w:val="0"/>
          <w:numId w:val="10"/>
        </w:numPr>
      </w:pPr>
      <w:r w:rsidRPr="007D700C">
        <w:rPr>
          <w:b/>
          <w:bCs/>
        </w:rPr>
        <w:t>Deploy honeypots</w:t>
      </w:r>
      <w:r w:rsidRPr="007D700C">
        <w:t> to collect fresh attack data.</w:t>
      </w:r>
    </w:p>
    <w:p w14:paraId="330D7624" w14:textId="77777777" w:rsidR="007D700C" w:rsidRPr="007D700C" w:rsidRDefault="007D700C" w:rsidP="007D700C">
      <w:pPr>
        <w:numPr>
          <w:ilvl w:val="0"/>
          <w:numId w:val="10"/>
        </w:numPr>
      </w:pPr>
      <w:r w:rsidRPr="007D700C">
        <w:rPr>
          <w:b/>
          <w:bCs/>
        </w:rPr>
        <w:t>Use MISP/OTX</w:t>
      </w:r>
      <w:r w:rsidRPr="007D700C">
        <w:t> for real-time threat intel.</w:t>
      </w:r>
    </w:p>
    <w:p w14:paraId="267A0910" w14:textId="77777777" w:rsidR="007D700C" w:rsidRPr="007D700C" w:rsidRDefault="007D700C" w:rsidP="007D700C">
      <w:r w:rsidRPr="007D700C">
        <w:t>Would you like a </w:t>
      </w:r>
      <w:r w:rsidRPr="007D700C">
        <w:rPr>
          <w:b/>
          <w:bCs/>
        </w:rPr>
        <w:t>detailed data preprocessing pipeline</w:t>
      </w:r>
      <w:r w:rsidRPr="007D700C">
        <w:t> (e.g., how to convert PCAPs to ML-ready features)?</w:t>
      </w:r>
    </w:p>
    <w:p w14:paraId="1B8C0EDD" w14:textId="32BA7751" w:rsidR="008C0C05" w:rsidRDefault="008C0C05"/>
    <w:sectPr w:rsidR="008C0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81C2F"/>
    <w:multiLevelType w:val="multilevel"/>
    <w:tmpl w:val="D5B2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52EF1"/>
    <w:multiLevelType w:val="multilevel"/>
    <w:tmpl w:val="242E7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15779"/>
    <w:multiLevelType w:val="multilevel"/>
    <w:tmpl w:val="FA760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27DA7"/>
    <w:multiLevelType w:val="multilevel"/>
    <w:tmpl w:val="A06A6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E279C"/>
    <w:multiLevelType w:val="multilevel"/>
    <w:tmpl w:val="84D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E2935"/>
    <w:multiLevelType w:val="multilevel"/>
    <w:tmpl w:val="00F0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B1CBD"/>
    <w:multiLevelType w:val="multilevel"/>
    <w:tmpl w:val="78D2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E3154"/>
    <w:multiLevelType w:val="multilevel"/>
    <w:tmpl w:val="32B25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2358C"/>
    <w:multiLevelType w:val="multilevel"/>
    <w:tmpl w:val="D07CC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9424F"/>
    <w:multiLevelType w:val="multilevel"/>
    <w:tmpl w:val="42A4F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823617">
    <w:abstractNumId w:val="4"/>
  </w:num>
  <w:num w:numId="2" w16cid:durableId="859008595">
    <w:abstractNumId w:val="8"/>
  </w:num>
  <w:num w:numId="3" w16cid:durableId="709915532">
    <w:abstractNumId w:val="6"/>
  </w:num>
  <w:num w:numId="4" w16cid:durableId="289358035">
    <w:abstractNumId w:val="2"/>
  </w:num>
  <w:num w:numId="5" w16cid:durableId="1670210857">
    <w:abstractNumId w:val="3"/>
  </w:num>
  <w:num w:numId="6" w16cid:durableId="1717050601">
    <w:abstractNumId w:val="5"/>
  </w:num>
  <w:num w:numId="7" w16cid:durableId="888764383">
    <w:abstractNumId w:val="7"/>
  </w:num>
  <w:num w:numId="8" w16cid:durableId="1250039491">
    <w:abstractNumId w:val="1"/>
  </w:num>
  <w:num w:numId="9" w16cid:durableId="226915402">
    <w:abstractNumId w:val="9"/>
  </w:num>
  <w:num w:numId="10" w16cid:durableId="179000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71"/>
    <w:rsid w:val="001B3AB2"/>
    <w:rsid w:val="00224371"/>
    <w:rsid w:val="00500A7A"/>
    <w:rsid w:val="007D700C"/>
    <w:rsid w:val="008C0C05"/>
    <w:rsid w:val="00A8564A"/>
    <w:rsid w:val="00B913A1"/>
    <w:rsid w:val="00C64C09"/>
    <w:rsid w:val="00EA60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BEE2"/>
  <w15:chartTrackingRefBased/>
  <w15:docId w15:val="{92F26E2B-4B7B-4419-AC33-9F027B2D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371"/>
    <w:rPr>
      <w:rFonts w:eastAsiaTheme="majorEastAsia" w:cstheme="majorBidi"/>
      <w:color w:val="272727" w:themeColor="text1" w:themeTint="D8"/>
    </w:rPr>
  </w:style>
  <w:style w:type="paragraph" w:styleId="Title">
    <w:name w:val="Title"/>
    <w:basedOn w:val="Normal"/>
    <w:next w:val="Normal"/>
    <w:link w:val="TitleChar"/>
    <w:uiPriority w:val="10"/>
    <w:qFormat/>
    <w:rsid w:val="00224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371"/>
    <w:pPr>
      <w:spacing w:before="160"/>
      <w:jc w:val="center"/>
    </w:pPr>
    <w:rPr>
      <w:i/>
      <w:iCs/>
      <w:color w:val="404040" w:themeColor="text1" w:themeTint="BF"/>
    </w:rPr>
  </w:style>
  <w:style w:type="character" w:customStyle="1" w:styleId="QuoteChar">
    <w:name w:val="Quote Char"/>
    <w:basedOn w:val="DefaultParagraphFont"/>
    <w:link w:val="Quote"/>
    <w:uiPriority w:val="29"/>
    <w:rsid w:val="00224371"/>
    <w:rPr>
      <w:i/>
      <w:iCs/>
      <w:color w:val="404040" w:themeColor="text1" w:themeTint="BF"/>
    </w:rPr>
  </w:style>
  <w:style w:type="paragraph" w:styleId="ListParagraph">
    <w:name w:val="List Paragraph"/>
    <w:basedOn w:val="Normal"/>
    <w:uiPriority w:val="34"/>
    <w:qFormat/>
    <w:rsid w:val="00224371"/>
    <w:pPr>
      <w:ind w:left="720"/>
      <w:contextualSpacing/>
    </w:pPr>
  </w:style>
  <w:style w:type="character" w:styleId="IntenseEmphasis">
    <w:name w:val="Intense Emphasis"/>
    <w:basedOn w:val="DefaultParagraphFont"/>
    <w:uiPriority w:val="21"/>
    <w:qFormat/>
    <w:rsid w:val="00224371"/>
    <w:rPr>
      <w:i/>
      <w:iCs/>
      <w:color w:val="0F4761" w:themeColor="accent1" w:themeShade="BF"/>
    </w:rPr>
  </w:style>
  <w:style w:type="paragraph" w:styleId="IntenseQuote">
    <w:name w:val="Intense Quote"/>
    <w:basedOn w:val="Normal"/>
    <w:next w:val="Normal"/>
    <w:link w:val="IntenseQuoteChar"/>
    <w:uiPriority w:val="30"/>
    <w:qFormat/>
    <w:rsid w:val="00224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371"/>
    <w:rPr>
      <w:i/>
      <w:iCs/>
      <w:color w:val="0F4761" w:themeColor="accent1" w:themeShade="BF"/>
    </w:rPr>
  </w:style>
  <w:style w:type="character" w:styleId="IntenseReference">
    <w:name w:val="Intense Reference"/>
    <w:basedOn w:val="DefaultParagraphFont"/>
    <w:uiPriority w:val="32"/>
    <w:qFormat/>
    <w:rsid w:val="00224371"/>
    <w:rPr>
      <w:b/>
      <w:bCs/>
      <w:smallCaps/>
      <w:color w:val="0F4761" w:themeColor="accent1" w:themeShade="BF"/>
      <w:spacing w:val="5"/>
    </w:rPr>
  </w:style>
  <w:style w:type="character" w:styleId="Hyperlink">
    <w:name w:val="Hyperlink"/>
    <w:basedOn w:val="DefaultParagraphFont"/>
    <w:uiPriority w:val="99"/>
    <w:unhideWhenUsed/>
    <w:rsid w:val="007D700C"/>
    <w:rPr>
      <w:color w:val="467886" w:themeColor="hyperlink"/>
      <w:u w:val="single"/>
    </w:rPr>
  </w:style>
  <w:style w:type="character" w:styleId="UnresolvedMention">
    <w:name w:val="Unresolved Mention"/>
    <w:basedOn w:val="DefaultParagraphFont"/>
    <w:uiPriority w:val="99"/>
    <w:semiHidden/>
    <w:unhideWhenUsed/>
    <w:rsid w:val="007D7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b.ca/cic/datasets/nsl.html" TargetMode="External"/><Relationship Id="rId13" Type="http://schemas.openxmlformats.org/officeDocument/2006/relationships/hyperlink" Target="https://www.malware-traffic-analysis.net/" TargetMode="External"/><Relationship Id="rId18" Type="http://schemas.openxmlformats.org/officeDocument/2006/relationships/hyperlink" Target="https://github.com/elastic/emb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unb.ca/cic/datasets/ddos-2019.html" TargetMode="External"/><Relationship Id="rId12" Type="http://schemas.openxmlformats.org/officeDocument/2006/relationships/hyperlink" Target="https://github.com/salesforce/ja3" TargetMode="External"/><Relationship Id="rId17" Type="http://schemas.openxmlformats.org/officeDocument/2006/relationships/hyperlink" Target="https://www.stratosphereips.org/datasets-malware" TargetMode="External"/><Relationship Id="rId2" Type="http://schemas.openxmlformats.org/officeDocument/2006/relationships/styles" Target="styles.xml"/><Relationship Id="rId16" Type="http://schemas.openxmlformats.org/officeDocument/2006/relationships/hyperlink" Target="https://github.com/ymirsky/Kitsune-p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nb.ca/cic/datasets/ids-2018.html" TargetMode="External"/><Relationship Id="rId11" Type="http://schemas.openxmlformats.org/officeDocument/2006/relationships/hyperlink" Target="https://github.com/yungshenglu/USTC-TFC2016" TargetMode="External"/><Relationship Id="rId5" Type="http://schemas.openxmlformats.org/officeDocument/2006/relationships/hyperlink" Target="https://www.unb.ca/cic/datasets/ids-2017.html" TargetMode="External"/><Relationship Id="rId15" Type="http://schemas.openxmlformats.org/officeDocument/2006/relationships/hyperlink" Target="https://www.unb.ca/cic/datasets/iotdataset-2022.html" TargetMode="External"/><Relationship Id="rId10" Type="http://schemas.openxmlformats.org/officeDocument/2006/relationships/hyperlink" Target="https://www.unb.ca/cic/datasets/ids.html" TargetMode="External"/><Relationship Id="rId19" Type="http://schemas.openxmlformats.org/officeDocument/2006/relationships/hyperlink" Target="https://csr.lanl.gov/data/cyber1/" TargetMode="External"/><Relationship Id="rId4" Type="http://schemas.openxmlformats.org/officeDocument/2006/relationships/webSettings" Target="webSettings.xml"/><Relationship Id="rId9" Type="http://schemas.openxmlformats.org/officeDocument/2006/relationships/hyperlink" Target="https://research.unsw.edu.au/projects/unsw-nb15-dataset" TargetMode="External"/><Relationship Id="rId14" Type="http://schemas.openxmlformats.org/officeDocument/2006/relationships/hyperlink" Target="https://ieee-dataport.org/documents/toniot-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1500</Words>
  <Characters>8555</Characters>
  <Application>Microsoft Office Word</Application>
  <DocSecurity>0</DocSecurity>
  <Lines>71</Lines>
  <Paragraphs>20</Paragraphs>
  <ScaleCrop>false</ScaleCrop>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Mohamed Hegazi</dc:creator>
  <cp:keywords/>
  <dc:description/>
  <cp:lastModifiedBy>Ibrahim Mohamed Hegazi</cp:lastModifiedBy>
  <cp:revision>3</cp:revision>
  <dcterms:created xsi:type="dcterms:W3CDTF">2025-08-06T21:29:00Z</dcterms:created>
  <dcterms:modified xsi:type="dcterms:W3CDTF">2025-08-06T21:32:00Z</dcterms:modified>
</cp:coreProperties>
</file>