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0FBB9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1. Vision &amp; Scope</w:t>
      </w:r>
    </w:p>
    <w:p w14:paraId="4885B83B" w14:textId="77777777" w:rsidR="007E7F1B" w:rsidRPr="007E7F1B" w:rsidRDefault="007E7F1B" w:rsidP="007E7F1B">
      <w:pPr>
        <w:numPr>
          <w:ilvl w:val="0"/>
          <w:numId w:val="1"/>
        </w:numPr>
      </w:pPr>
      <w:r w:rsidRPr="007E7F1B">
        <w:t>Purpose: AI-driven network scanning + vulnerability detection with friendly, understandable reporting.</w:t>
      </w:r>
    </w:p>
    <w:p w14:paraId="4CF988F9" w14:textId="77777777" w:rsidR="007E7F1B" w:rsidRPr="007E7F1B" w:rsidRDefault="007E7F1B" w:rsidP="007E7F1B">
      <w:pPr>
        <w:numPr>
          <w:ilvl w:val="0"/>
          <w:numId w:val="1"/>
        </w:numPr>
      </w:pPr>
      <w:r w:rsidRPr="007E7F1B">
        <w:t>Platforms: Windows app, Linux bootable USB, Android app.</w:t>
      </w:r>
    </w:p>
    <w:p w14:paraId="1C08949F" w14:textId="77777777" w:rsidR="007E7F1B" w:rsidRPr="007E7F1B" w:rsidRDefault="007E7F1B" w:rsidP="007E7F1B">
      <w:pPr>
        <w:numPr>
          <w:ilvl w:val="0"/>
          <w:numId w:val="1"/>
        </w:numPr>
      </w:pPr>
      <w:r w:rsidRPr="007E7F1B">
        <w:t>Audience: Home users, SMBs, IT professionals.</w:t>
      </w:r>
    </w:p>
    <w:p w14:paraId="103A5B46" w14:textId="77777777" w:rsidR="007E7F1B" w:rsidRPr="007E7F1B" w:rsidRDefault="007E7F1B" w:rsidP="007E7F1B">
      <w:pPr>
        <w:numPr>
          <w:ilvl w:val="0"/>
          <w:numId w:val="1"/>
        </w:numPr>
      </w:pPr>
      <w:r w:rsidRPr="007E7F1B">
        <w:t>Value prop: AI recommendations, clear risk scoring, offline + online scanning.</w:t>
      </w:r>
    </w:p>
    <w:p w14:paraId="29CC5928" w14:textId="77777777" w:rsidR="007E7F1B" w:rsidRPr="007E7F1B" w:rsidRDefault="007E7F1B" w:rsidP="007E7F1B">
      <w:r w:rsidRPr="007E7F1B">
        <w:pict w14:anchorId="5C01BB8C">
          <v:rect id="_x0000_i1079" style="width:0;height:1.5pt" o:hralign="center" o:hrstd="t" o:hr="t" fillcolor="#a0a0a0" stroked="f"/>
        </w:pict>
      </w:r>
    </w:p>
    <w:p w14:paraId="1F852D5F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2. Networking Essentials</w:t>
      </w:r>
    </w:p>
    <w:p w14:paraId="532A672F" w14:textId="77777777" w:rsidR="007E7F1B" w:rsidRPr="007E7F1B" w:rsidRDefault="007E7F1B" w:rsidP="007E7F1B">
      <w:pPr>
        <w:numPr>
          <w:ilvl w:val="0"/>
          <w:numId w:val="2"/>
        </w:numPr>
      </w:pPr>
      <w:r w:rsidRPr="007E7F1B">
        <w:t>Network topologies: LAN, WAN, VLAN, subnetting.</w:t>
      </w:r>
    </w:p>
    <w:p w14:paraId="1CC54F77" w14:textId="77777777" w:rsidR="007E7F1B" w:rsidRPr="007E7F1B" w:rsidRDefault="007E7F1B" w:rsidP="007E7F1B">
      <w:pPr>
        <w:numPr>
          <w:ilvl w:val="0"/>
          <w:numId w:val="2"/>
        </w:numPr>
      </w:pPr>
      <w:r w:rsidRPr="007E7F1B">
        <w:t>Protocols to recognize: TCP, UDP, ARP, ICMP, HTTP(S), FTP, SMB, SSH.</w:t>
      </w:r>
    </w:p>
    <w:p w14:paraId="58865674" w14:textId="77777777" w:rsidR="007E7F1B" w:rsidRPr="007E7F1B" w:rsidRDefault="007E7F1B" w:rsidP="007E7F1B">
      <w:pPr>
        <w:numPr>
          <w:ilvl w:val="0"/>
          <w:numId w:val="2"/>
        </w:numPr>
      </w:pPr>
      <w:r w:rsidRPr="007E7F1B">
        <w:t>Port scanning mechanics: SYN scan, service fingerprinting, OS detection.</w:t>
      </w:r>
    </w:p>
    <w:p w14:paraId="34AF9242" w14:textId="77777777" w:rsidR="007E7F1B" w:rsidRPr="007E7F1B" w:rsidRDefault="007E7F1B" w:rsidP="007E7F1B">
      <w:pPr>
        <w:numPr>
          <w:ilvl w:val="0"/>
          <w:numId w:val="2"/>
        </w:numPr>
      </w:pPr>
      <w:r w:rsidRPr="007E7F1B">
        <w:t>Wireless security: WPA/WPA2/WPA3 weaknesses, default key vulnerabilities.</w:t>
      </w:r>
    </w:p>
    <w:p w14:paraId="4E8AB9F4" w14:textId="77777777" w:rsidR="007E7F1B" w:rsidRPr="007E7F1B" w:rsidRDefault="007E7F1B" w:rsidP="007E7F1B">
      <w:pPr>
        <w:numPr>
          <w:ilvl w:val="0"/>
          <w:numId w:val="2"/>
        </w:numPr>
      </w:pPr>
      <w:r w:rsidRPr="007E7F1B">
        <w:t>Common misconfigurations: Unsecured ports, outdated services, weak credentials.</w:t>
      </w:r>
    </w:p>
    <w:p w14:paraId="3B0CA686" w14:textId="77777777" w:rsidR="007E7F1B" w:rsidRPr="007E7F1B" w:rsidRDefault="007E7F1B" w:rsidP="007E7F1B">
      <w:r w:rsidRPr="007E7F1B">
        <w:pict w14:anchorId="4984BE61">
          <v:rect id="_x0000_i1080" style="width:0;height:1.5pt" o:hralign="center" o:hrstd="t" o:hr="t" fillcolor="#a0a0a0" stroked="f"/>
        </w:pict>
      </w:r>
    </w:p>
    <w:p w14:paraId="6F5D3732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3. Cybersecurity Foundations</w:t>
      </w:r>
    </w:p>
    <w:p w14:paraId="661B752B" w14:textId="77777777" w:rsidR="007E7F1B" w:rsidRPr="007E7F1B" w:rsidRDefault="007E7F1B" w:rsidP="007E7F1B">
      <w:pPr>
        <w:numPr>
          <w:ilvl w:val="0"/>
          <w:numId w:val="3"/>
        </w:numPr>
      </w:pPr>
      <w:r w:rsidRPr="007E7F1B">
        <w:t>CVE &amp; CVSS scoring systems.</w:t>
      </w:r>
    </w:p>
    <w:p w14:paraId="466AE423" w14:textId="77777777" w:rsidR="007E7F1B" w:rsidRPr="007E7F1B" w:rsidRDefault="007E7F1B" w:rsidP="007E7F1B">
      <w:pPr>
        <w:numPr>
          <w:ilvl w:val="0"/>
          <w:numId w:val="3"/>
        </w:numPr>
      </w:pPr>
      <w:r w:rsidRPr="007E7F1B">
        <w:t>Threat categories: Misconfigurations, outdated software, exposed services, mismanaged IoT.</w:t>
      </w:r>
    </w:p>
    <w:p w14:paraId="0DBEF3AD" w14:textId="77777777" w:rsidR="007E7F1B" w:rsidRPr="007E7F1B" w:rsidRDefault="007E7F1B" w:rsidP="007E7F1B">
      <w:pPr>
        <w:numPr>
          <w:ilvl w:val="0"/>
          <w:numId w:val="3"/>
        </w:numPr>
      </w:pPr>
      <w:r w:rsidRPr="007E7F1B">
        <w:t>OWASP Top 10 (relevant for embedded web services).</w:t>
      </w:r>
    </w:p>
    <w:p w14:paraId="7196E8F8" w14:textId="77777777" w:rsidR="007E7F1B" w:rsidRPr="007E7F1B" w:rsidRDefault="007E7F1B" w:rsidP="007E7F1B">
      <w:pPr>
        <w:numPr>
          <w:ilvl w:val="0"/>
          <w:numId w:val="3"/>
        </w:numPr>
      </w:pPr>
      <w:r w:rsidRPr="007E7F1B">
        <w:t>Known exploits sources: Exploit-DB, Shodan.</w:t>
      </w:r>
    </w:p>
    <w:p w14:paraId="457469FB" w14:textId="77777777" w:rsidR="007E7F1B" w:rsidRPr="007E7F1B" w:rsidRDefault="007E7F1B" w:rsidP="007E7F1B">
      <w:pPr>
        <w:numPr>
          <w:ilvl w:val="0"/>
          <w:numId w:val="3"/>
        </w:numPr>
      </w:pPr>
      <w:r w:rsidRPr="007E7F1B">
        <w:t>Pentest legal boundaries.</w:t>
      </w:r>
    </w:p>
    <w:p w14:paraId="1E128DA4" w14:textId="77777777" w:rsidR="007E7F1B" w:rsidRPr="007E7F1B" w:rsidRDefault="007E7F1B" w:rsidP="007E7F1B">
      <w:r w:rsidRPr="007E7F1B">
        <w:pict w14:anchorId="048864E3">
          <v:rect id="_x0000_i1081" style="width:0;height:1.5pt" o:hralign="center" o:hrstd="t" o:hr="t" fillcolor="#a0a0a0" stroked="f"/>
        </w:pict>
      </w:r>
    </w:p>
    <w:p w14:paraId="48D07CAF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4. Data Sources &amp; Integrations</w:t>
      </w:r>
    </w:p>
    <w:p w14:paraId="014C1095" w14:textId="77777777" w:rsidR="007E7F1B" w:rsidRPr="007E7F1B" w:rsidRDefault="007E7F1B" w:rsidP="007E7F1B">
      <w:pPr>
        <w:numPr>
          <w:ilvl w:val="0"/>
          <w:numId w:val="4"/>
        </w:numPr>
      </w:pPr>
      <w:r w:rsidRPr="007E7F1B">
        <w:t>Shodan API: Metadata, fingerprinting, enrichment.</w:t>
      </w:r>
    </w:p>
    <w:p w14:paraId="5E24D0C9" w14:textId="77777777" w:rsidR="007E7F1B" w:rsidRPr="007E7F1B" w:rsidRDefault="007E7F1B" w:rsidP="007E7F1B">
      <w:pPr>
        <w:numPr>
          <w:ilvl w:val="0"/>
          <w:numId w:val="4"/>
        </w:numPr>
      </w:pPr>
      <w:r w:rsidRPr="007E7F1B">
        <w:t>CVE Search API: Real-time vulnerability matching.</w:t>
      </w:r>
    </w:p>
    <w:p w14:paraId="456A92C0" w14:textId="77777777" w:rsidR="007E7F1B" w:rsidRPr="007E7F1B" w:rsidRDefault="007E7F1B" w:rsidP="007E7F1B">
      <w:pPr>
        <w:numPr>
          <w:ilvl w:val="0"/>
          <w:numId w:val="4"/>
        </w:numPr>
      </w:pPr>
      <w:r w:rsidRPr="007E7F1B">
        <w:t>Local scanning output formats: Nmap XML/JSON, Scapy packet data.</w:t>
      </w:r>
    </w:p>
    <w:p w14:paraId="248CABFD" w14:textId="77777777" w:rsidR="007E7F1B" w:rsidRPr="007E7F1B" w:rsidRDefault="007E7F1B" w:rsidP="007E7F1B">
      <w:pPr>
        <w:numPr>
          <w:ilvl w:val="0"/>
          <w:numId w:val="4"/>
        </w:numPr>
      </w:pPr>
      <w:r w:rsidRPr="007E7F1B">
        <w:t>Offline DB sync: Cached CVEs for air-gapped systems.</w:t>
      </w:r>
    </w:p>
    <w:p w14:paraId="43AED364" w14:textId="77777777" w:rsidR="007E7F1B" w:rsidRPr="007E7F1B" w:rsidRDefault="007E7F1B" w:rsidP="007E7F1B">
      <w:pPr>
        <w:numPr>
          <w:ilvl w:val="0"/>
          <w:numId w:val="4"/>
        </w:numPr>
      </w:pPr>
      <w:r w:rsidRPr="007E7F1B">
        <w:lastRenderedPageBreak/>
        <w:t>Data cleaning &amp; normalization before AI processing.</w:t>
      </w:r>
    </w:p>
    <w:p w14:paraId="24F06BF0" w14:textId="77777777" w:rsidR="007E7F1B" w:rsidRPr="007E7F1B" w:rsidRDefault="007E7F1B" w:rsidP="007E7F1B">
      <w:r w:rsidRPr="007E7F1B">
        <w:pict w14:anchorId="7F92FD2D">
          <v:rect id="_x0000_i1082" style="width:0;height:1.5pt" o:hralign="center" o:hrstd="t" o:hr="t" fillcolor="#a0a0a0" stroked="f"/>
        </w:pict>
      </w:r>
    </w:p>
    <w:p w14:paraId="36698A0A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5. AI/ML/NLP Layer</w:t>
      </w:r>
    </w:p>
    <w:p w14:paraId="09E16FC9" w14:textId="77777777" w:rsidR="007E7F1B" w:rsidRPr="007E7F1B" w:rsidRDefault="007E7F1B" w:rsidP="007E7F1B">
      <w:pPr>
        <w:numPr>
          <w:ilvl w:val="0"/>
          <w:numId w:val="5"/>
        </w:numPr>
      </w:pPr>
      <w:r w:rsidRPr="007E7F1B">
        <w:t>Feature engineering: Turning raw scans into ML-ready features.</w:t>
      </w:r>
    </w:p>
    <w:p w14:paraId="288A36CE" w14:textId="77777777" w:rsidR="007E7F1B" w:rsidRPr="007E7F1B" w:rsidRDefault="007E7F1B" w:rsidP="007E7F1B">
      <w:pPr>
        <w:numPr>
          <w:ilvl w:val="0"/>
          <w:numId w:val="5"/>
        </w:numPr>
      </w:pPr>
      <w:r w:rsidRPr="007E7F1B">
        <w:t>ML tasks:</w:t>
      </w:r>
    </w:p>
    <w:p w14:paraId="59654CEF" w14:textId="77777777" w:rsidR="007E7F1B" w:rsidRPr="007E7F1B" w:rsidRDefault="007E7F1B" w:rsidP="007E7F1B">
      <w:pPr>
        <w:numPr>
          <w:ilvl w:val="1"/>
          <w:numId w:val="5"/>
        </w:numPr>
      </w:pPr>
      <w:r w:rsidRPr="007E7F1B">
        <w:t>Risk classification (critical/high/medium/low).</w:t>
      </w:r>
    </w:p>
    <w:p w14:paraId="1E454D56" w14:textId="77777777" w:rsidR="007E7F1B" w:rsidRPr="007E7F1B" w:rsidRDefault="007E7F1B" w:rsidP="007E7F1B">
      <w:pPr>
        <w:numPr>
          <w:ilvl w:val="1"/>
          <w:numId w:val="5"/>
        </w:numPr>
      </w:pPr>
      <w:r w:rsidRPr="007E7F1B">
        <w:t>Anomaly detection.</w:t>
      </w:r>
    </w:p>
    <w:p w14:paraId="63B48DEB" w14:textId="77777777" w:rsidR="007E7F1B" w:rsidRPr="007E7F1B" w:rsidRDefault="007E7F1B" w:rsidP="007E7F1B">
      <w:pPr>
        <w:numPr>
          <w:ilvl w:val="1"/>
          <w:numId w:val="5"/>
        </w:numPr>
      </w:pPr>
      <w:r w:rsidRPr="007E7F1B">
        <w:t>Device/service type prediction.</w:t>
      </w:r>
    </w:p>
    <w:p w14:paraId="20B55A9F" w14:textId="77777777" w:rsidR="007E7F1B" w:rsidRPr="007E7F1B" w:rsidRDefault="007E7F1B" w:rsidP="007E7F1B">
      <w:pPr>
        <w:numPr>
          <w:ilvl w:val="0"/>
          <w:numId w:val="5"/>
        </w:numPr>
      </w:pPr>
      <w:r w:rsidRPr="007E7F1B">
        <w:t>NLP tasks:</w:t>
      </w:r>
    </w:p>
    <w:p w14:paraId="68624EF7" w14:textId="77777777" w:rsidR="007E7F1B" w:rsidRPr="007E7F1B" w:rsidRDefault="007E7F1B" w:rsidP="007E7F1B">
      <w:pPr>
        <w:numPr>
          <w:ilvl w:val="1"/>
          <w:numId w:val="5"/>
        </w:numPr>
      </w:pPr>
      <w:r w:rsidRPr="007E7F1B">
        <w:t>Summarizing scan results for laypeople.</w:t>
      </w:r>
    </w:p>
    <w:p w14:paraId="1E7C4554" w14:textId="77777777" w:rsidR="007E7F1B" w:rsidRPr="007E7F1B" w:rsidRDefault="007E7F1B" w:rsidP="007E7F1B">
      <w:pPr>
        <w:numPr>
          <w:ilvl w:val="1"/>
          <w:numId w:val="5"/>
        </w:numPr>
      </w:pPr>
      <w:r w:rsidRPr="007E7F1B">
        <w:t>Generating step-by-step remediation guides.</w:t>
      </w:r>
    </w:p>
    <w:p w14:paraId="207C7B10" w14:textId="77777777" w:rsidR="007E7F1B" w:rsidRPr="007E7F1B" w:rsidRDefault="007E7F1B" w:rsidP="007E7F1B">
      <w:pPr>
        <w:numPr>
          <w:ilvl w:val="0"/>
          <w:numId w:val="5"/>
        </w:numPr>
      </w:pPr>
      <w:r w:rsidRPr="007E7F1B">
        <w:t>Model lifecycle: Training, evaluation, updates.</w:t>
      </w:r>
    </w:p>
    <w:p w14:paraId="6289DC98" w14:textId="77777777" w:rsidR="007E7F1B" w:rsidRPr="007E7F1B" w:rsidRDefault="007E7F1B" w:rsidP="007E7F1B">
      <w:pPr>
        <w:numPr>
          <w:ilvl w:val="0"/>
          <w:numId w:val="5"/>
        </w:numPr>
      </w:pPr>
      <w:r w:rsidRPr="007E7F1B">
        <w:t>Edge constraints: Running efficiently on low-power devices.</w:t>
      </w:r>
    </w:p>
    <w:p w14:paraId="5DE08D81" w14:textId="77777777" w:rsidR="007E7F1B" w:rsidRPr="007E7F1B" w:rsidRDefault="007E7F1B" w:rsidP="007E7F1B">
      <w:pPr>
        <w:numPr>
          <w:ilvl w:val="0"/>
          <w:numId w:val="5"/>
        </w:numPr>
      </w:pPr>
      <w:r w:rsidRPr="007E7F1B">
        <w:t>Explainability: Showing why the AI rated a risk.</w:t>
      </w:r>
    </w:p>
    <w:p w14:paraId="0AA18959" w14:textId="77777777" w:rsidR="007E7F1B" w:rsidRPr="007E7F1B" w:rsidRDefault="007E7F1B" w:rsidP="007E7F1B">
      <w:r w:rsidRPr="007E7F1B">
        <w:pict w14:anchorId="4507A7B3">
          <v:rect id="_x0000_i1083" style="width:0;height:1.5pt" o:hralign="center" o:hrstd="t" o:hr="t" fillcolor="#a0a0a0" stroked="f"/>
        </w:pict>
      </w:r>
    </w:p>
    <w:p w14:paraId="721EDBFE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6. UI/UX Layer</w:t>
      </w:r>
    </w:p>
    <w:p w14:paraId="24EA961D" w14:textId="77777777" w:rsidR="007E7F1B" w:rsidRPr="007E7F1B" w:rsidRDefault="007E7F1B" w:rsidP="007E7F1B">
      <w:pPr>
        <w:numPr>
          <w:ilvl w:val="0"/>
          <w:numId w:val="6"/>
        </w:numPr>
      </w:pPr>
      <w:r w:rsidRPr="007E7F1B">
        <w:t>Cross-platform design principles.</w:t>
      </w:r>
    </w:p>
    <w:p w14:paraId="568D8D4F" w14:textId="77777777" w:rsidR="007E7F1B" w:rsidRPr="007E7F1B" w:rsidRDefault="007E7F1B" w:rsidP="007E7F1B">
      <w:pPr>
        <w:numPr>
          <w:ilvl w:val="0"/>
          <w:numId w:val="6"/>
        </w:numPr>
      </w:pPr>
      <w:r w:rsidRPr="007E7F1B">
        <w:t>Data visualization: Charts, timelines, vulnerability maps.</w:t>
      </w:r>
    </w:p>
    <w:p w14:paraId="0F72E113" w14:textId="77777777" w:rsidR="007E7F1B" w:rsidRPr="007E7F1B" w:rsidRDefault="007E7F1B" w:rsidP="007E7F1B">
      <w:pPr>
        <w:numPr>
          <w:ilvl w:val="0"/>
          <w:numId w:val="6"/>
        </w:numPr>
      </w:pPr>
      <w:r w:rsidRPr="007E7F1B">
        <w:t>Interaction flows: Quick scan vs. deep scan, scheduled scans.</w:t>
      </w:r>
    </w:p>
    <w:p w14:paraId="4531536B" w14:textId="77777777" w:rsidR="007E7F1B" w:rsidRPr="007E7F1B" w:rsidRDefault="007E7F1B" w:rsidP="007E7F1B">
      <w:pPr>
        <w:numPr>
          <w:ilvl w:val="0"/>
          <w:numId w:val="6"/>
        </w:numPr>
      </w:pPr>
      <w:r w:rsidRPr="007E7F1B">
        <w:t>Accessibility: Language support, colorblind modes.</w:t>
      </w:r>
    </w:p>
    <w:p w14:paraId="105A0E95" w14:textId="77777777" w:rsidR="007E7F1B" w:rsidRPr="007E7F1B" w:rsidRDefault="007E7F1B" w:rsidP="007E7F1B">
      <w:r w:rsidRPr="007E7F1B">
        <w:pict w14:anchorId="51B95DB6">
          <v:rect id="_x0000_i1084" style="width:0;height:1.5pt" o:hralign="center" o:hrstd="t" o:hr="t" fillcolor="#a0a0a0" stroked="f"/>
        </w:pict>
      </w:r>
    </w:p>
    <w:p w14:paraId="69EE3461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7. Reporting &amp; Alerts</w:t>
      </w:r>
    </w:p>
    <w:p w14:paraId="725C6DAA" w14:textId="77777777" w:rsidR="007E7F1B" w:rsidRPr="007E7F1B" w:rsidRDefault="007E7F1B" w:rsidP="007E7F1B">
      <w:pPr>
        <w:numPr>
          <w:ilvl w:val="0"/>
          <w:numId w:val="7"/>
        </w:numPr>
      </w:pPr>
      <w:r w:rsidRPr="007E7F1B">
        <w:t>Formats: HTML, PDF, CSV, JSON.</w:t>
      </w:r>
    </w:p>
    <w:p w14:paraId="5EE7F955" w14:textId="77777777" w:rsidR="007E7F1B" w:rsidRPr="007E7F1B" w:rsidRDefault="007E7F1B" w:rsidP="007E7F1B">
      <w:pPr>
        <w:numPr>
          <w:ilvl w:val="0"/>
          <w:numId w:val="7"/>
        </w:numPr>
      </w:pPr>
      <w:r w:rsidRPr="007E7F1B">
        <w:t>Audience-specific versions: Technical detail vs. executive summary.</w:t>
      </w:r>
    </w:p>
    <w:p w14:paraId="04552559" w14:textId="77777777" w:rsidR="007E7F1B" w:rsidRPr="007E7F1B" w:rsidRDefault="007E7F1B" w:rsidP="007E7F1B">
      <w:pPr>
        <w:numPr>
          <w:ilvl w:val="0"/>
          <w:numId w:val="7"/>
        </w:numPr>
      </w:pPr>
      <w:r w:rsidRPr="007E7F1B">
        <w:t>Alert triggers: Critical vulnerability found, new CVE detected.</w:t>
      </w:r>
    </w:p>
    <w:p w14:paraId="51867749" w14:textId="77777777" w:rsidR="007E7F1B" w:rsidRPr="007E7F1B" w:rsidRDefault="007E7F1B" w:rsidP="007E7F1B">
      <w:pPr>
        <w:numPr>
          <w:ilvl w:val="0"/>
          <w:numId w:val="7"/>
        </w:numPr>
      </w:pPr>
      <w:r w:rsidRPr="007E7F1B">
        <w:t>Change tracking: Compare current vs. previous scans.</w:t>
      </w:r>
    </w:p>
    <w:p w14:paraId="2E9B0EF3" w14:textId="77777777" w:rsidR="007E7F1B" w:rsidRPr="007E7F1B" w:rsidRDefault="007E7F1B" w:rsidP="007E7F1B">
      <w:r w:rsidRPr="007E7F1B">
        <w:lastRenderedPageBreak/>
        <w:pict w14:anchorId="4F4CE73B">
          <v:rect id="_x0000_i1085" style="width:0;height:1.5pt" o:hralign="center" o:hrstd="t" o:hr="t" fillcolor="#a0a0a0" stroked="f"/>
        </w:pict>
      </w:r>
    </w:p>
    <w:p w14:paraId="0D995B8B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8. DevOps &amp; Distribution</w:t>
      </w:r>
    </w:p>
    <w:p w14:paraId="4F59A01D" w14:textId="77777777" w:rsidR="007E7F1B" w:rsidRPr="007E7F1B" w:rsidRDefault="007E7F1B" w:rsidP="007E7F1B">
      <w:pPr>
        <w:numPr>
          <w:ilvl w:val="0"/>
          <w:numId w:val="8"/>
        </w:numPr>
      </w:pPr>
      <w:r w:rsidRPr="007E7F1B">
        <w:t>Packaging: Windows installer, Linux ISO, Android APK.</w:t>
      </w:r>
    </w:p>
    <w:p w14:paraId="3C60505A" w14:textId="77777777" w:rsidR="007E7F1B" w:rsidRPr="007E7F1B" w:rsidRDefault="007E7F1B" w:rsidP="007E7F1B">
      <w:pPr>
        <w:numPr>
          <w:ilvl w:val="0"/>
          <w:numId w:val="8"/>
        </w:numPr>
      </w:pPr>
      <w:r w:rsidRPr="007E7F1B">
        <w:t>Database choices: SQLite locally, Firebase/cloud for sync.</w:t>
      </w:r>
    </w:p>
    <w:p w14:paraId="55F7620A" w14:textId="77777777" w:rsidR="007E7F1B" w:rsidRPr="007E7F1B" w:rsidRDefault="007E7F1B" w:rsidP="007E7F1B">
      <w:pPr>
        <w:numPr>
          <w:ilvl w:val="0"/>
          <w:numId w:val="8"/>
        </w:numPr>
      </w:pPr>
      <w:r w:rsidRPr="007E7F1B">
        <w:t>CI/CD pipelines: Automated testing &amp; builds.</w:t>
      </w:r>
    </w:p>
    <w:p w14:paraId="0E78EF34" w14:textId="77777777" w:rsidR="007E7F1B" w:rsidRPr="007E7F1B" w:rsidRDefault="007E7F1B" w:rsidP="007E7F1B">
      <w:pPr>
        <w:numPr>
          <w:ilvl w:val="0"/>
          <w:numId w:val="8"/>
        </w:numPr>
      </w:pPr>
      <w:r w:rsidRPr="007E7F1B">
        <w:t>Containerization for isolated scanning environments.</w:t>
      </w:r>
    </w:p>
    <w:p w14:paraId="507D6200" w14:textId="77777777" w:rsidR="007E7F1B" w:rsidRPr="007E7F1B" w:rsidRDefault="007E7F1B" w:rsidP="007E7F1B">
      <w:pPr>
        <w:numPr>
          <w:ilvl w:val="0"/>
          <w:numId w:val="8"/>
        </w:numPr>
      </w:pPr>
      <w:r w:rsidRPr="007E7F1B">
        <w:t>Version control workflows (Git).</w:t>
      </w:r>
    </w:p>
    <w:p w14:paraId="7525781B" w14:textId="77777777" w:rsidR="007E7F1B" w:rsidRPr="007E7F1B" w:rsidRDefault="007E7F1B" w:rsidP="007E7F1B">
      <w:r w:rsidRPr="007E7F1B">
        <w:pict w14:anchorId="544FB3A6">
          <v:rect id="_x0000_i1086" style="width:0;height:1.5pt" o:hralign="center" o:hrstd="t" o:hr="t" fillcolor="#a0a0a0" stroked="f"/>
        </w:pict>
      </w:r>
    </w:p>
    <w:p w14:paraId="397DA968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9. Security &amp; Compliance</w:t>
      </w:r>
    </w:p>
    <w:p w14:paraId="24D8CF87" w14:textId="77777777" w:rsidR="007E7F1B" w:rsidRPr="007E7F1B" w:rsidRDefault="007E7F1B" w:rsidP="007E7F1B">
      <w:pPr>
        <w:numPr>
          <w:ilvl w:val="0"/>
          <w:numId w:val="9"/>
        </w:numPr>
      </w:pPr>
      <w:r w:rsidRPr="007E7F1B">
        <w:t>Encryption for scan results &amp; credentials.</w:t>
      </w:r>
    </w:p>
    <w:p w14:paraId="2C9E323B" w14:textId="77777777" w:rsidR="007E7F1B" w:rsidRPr="007E7F1B" w:rsidRDefault="007E7F1B" w:rsidP="007E7F1B">
      <w:pPr>
        <w:numPr>
          <w:ilvl w:val="0"/>
          <w:numId w:val="9"/>
        </w:numPr>
      </w:pPr>
      <w:r w:rsidRPr="007E7F1B">
        <w:t>App authentication &amp; user account security.</w:t>
      </w:r>
    </w:p>
    <w:p w14:paraId="4BF9C026" w14:textId="77777777" w:rsidR="007E7F1B" w:rsidRPr="007E7F1B" w:rsidRDefault="007E7F1B" w:rsidP="007E7F1B">
      <w:pPr>
        <w:numPr>
          <w:ilvl w:val="0"/>
          <w:numId w:val="9"/>
        </w:numPr>
      </w:pPr>
      <w:r w:rsidRPr="007E7F1B">
        <w:t>Compliance with GDPR/CCPA when storing data.</w:t>
      </w:r>
    </w:p>
    <w:p w14:paraId="474D4CEB" w14:textId="77777777" w:rsidR="007E7F1B" w:rsidRPr="007E7F1B" w:rsidRDefault="007E7F1B" w:rsidP="007E7F1B">
      <w:pPr>
        <w:numPr>
          <w:ilvl w:val="0"/>
          <w:numId w:val="9"/>
        </w:numPr>
      </w:pPr>
      <w:r w:rsidRPr="007E7F1B">
        <w:t>Secure coding standards.</w:t>
      </w:r>
    </w:p>
    <w:p w14:paraId="7B8CA869" w14:textId="77777777" w:rsidR="007E7F1B" w:rsidRPr="007E7F1B" w:rsidRDefault="007E7F1B" w:rsidP="007E7F1B">
      <w:pPr>
        <w:numPr>
          <w:ilvl w:val="0"/>
          <w:numId w:val="9"/>
        </w:numPr>
      </w:pPr>
      <w:r w:rsidRPr="007E7F1B">
        <w:t>Handling of sensitive network data.</w:t>
      </w:r>
    </w:p>
    <w:p w14:paraId="5E25CA90" w14:textId="77777777" w:rsidR="007E7F1B" w:rsidRPr="007E7F1B" w:rsidRDefault="007E7F1B" w:rsidP="007E7F1B">
      <w:r w:rsidRPr="007E7F1B">
        <w:pict w14:anchorId="10ABD2C1">
          <v:rect id="_x0000_i1087" style="width:0;height:1.5pt" o:hralign="center" o:hrstd="t" o:hr="t" fillcolor="#a0a0a0" stroked="f"/>
        </w:pict>
      </w:r>
    </w:p>
    <w:p w14:paraId="6AD8F16B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10. Business &amp; Growth</w:t>
      </w:r>
    </w:p>
    <w:p w14:paraId="1FB2806C" w14:textId="77777777" w:rsidR="007E7F1B" w:rsidRPr="007E7F1B" w:rsidRDefault="007E7F1B" w:rsidP="007E7F1B">
      <w:pPr>
        <w:numPr>
          <w:ilvl w:val="0"/>
          <w:numId w:val="10"/>
        </w:numPr>
      </w:pPr>
      <w:r w:rsidRPr="007E7F1B">
        <w:t>Monetization: Pro tier, subscription CVE updates, premium support.</w:t>
      </w:r>
    </w:p>
    <w:p w14:paraId="1DF56E1A" w14:textId="77777777" w:rsidR="007E7F1B" w:rsidRPr="007E7F1B" w:rsidRDefault="007E7F1B" w:rsidP="007E7F1B">
      <w:pPr>
        <w:numPr>
          <w:ilvl w:val="0"/>
          <w:numId w:val="10"/>
        </w:numPr>
      </w:pPr>
      <w:r w:rsidRPr="007E7F1B">
        <w:t>Competitive landscape: Nessus, OpenVAS, Fing.</w:t>
      </w:r>
    </w:p>
    <w:p w14:paraId="6B8D9E21" w14:textId="77777777" w:rsidR="007E7F1B" w:rsidRPr="007E7F1B" w:rsidRDefault="007E7F1B" w:rsidP="007E7F1B">
      <w:pPr>
        <w:numPr>
          <w:ilvl w:val="0"/>
          <w:numId w:val="10"/>
        </w:numPr>
      </w:pPr>
      <w:r w:rsidRPr="007E7F1B">
        <w:t>Partnerships: ISPs, cybersecurity firms, IoT manufacturers.</w:t>
      </w:r>
    </w:p>
    <w:p w14:paraId="32F84B27" w14:textId="77777777" w:rsidR="007E7F1B" w:rsidRPr="007E7F1B" w:rsidRDefault="007E7F1B" w:rsidP="007E7F1B">
      <w:pPr>
        <w:numPr>
          <w:ilvl w:val="0"/>
          <w:numId w:val="10"/>
        </w:numPr>
      </w:pPr>
      <w:r w:rsidRPr="007E7F1B">
        <w:t>Scaling: From personal tools to enterprise-grade platforms.</w:t>
      </w:r>
    </w:p>
    <w:p w14:paraId="1853BAC4" w14:textId="77777777" w:rsidR="008C0C05" w:rsidRDefault="008C0C05"/>
    <w:p w14:paraId="150E5674" w14:textId="77777777" w:rsidR="007E7F1B" w:rsidRDefault="007E7F1B"/>
    <w:p w14:paraId="34E3FB14" w14:textId="77777777" w:rsidR="007E7F1B" w:rsidRDefault="007E7F1B"/>
    <w:p w14:paraId="6585EEEB" w14:textId="77777777" w:rsidR="007E7F1B" w:rsidRDefault="007E7F1B"/>
    <w:p w14:paraId="4BB49D53" w14:textId="77777777" w:rsidR="007E7F1B" w:rsidRDefault="007E7F1B"/>
    <w:p w14:paraId="21DC35D5" w14:textId="77777777" w:rsidR="007E7F1B" w:rsidRDefault="007E7F1B"/>
    <w:p w14:paraId="516FBD1B" w14:textId="77777777" w:rsidR="007E7F1B" w:rsidRDefault="007E7F1B"/>
    <w:p w14:paraId="638E535B" w14:textId="77777777" w:rsidR="007E7F1B" w:rsidRDefault="007E7F1B"/>
    <w:p w14:paraId="0FC62301" w14:textId="77777777" w:rsidR="007E7F1B" w:rsidRDefault="007E7F1B"/>
    <w:p w14:paraId="1CCCECEC" w14:textId="77777777" w:rsidR="007E7F1B" w:rsidRDefault="007E7F1B"/>
    <w:p w14:paraId="188BA9CB" w14:textId="77777777" w:rsidR="007E7F1B" w:rsidRDefault="007E7F1B"/>
    <w:p w14:paraId="5A0841E5" w14:textId="77777777" w:rsidR="007E7F1B" w:rsidRDefault="007E7F1B"/>
    <w:p w14:paraId="42CB6F6C" w14:textId="77777777" w:rsidR="007E7F1B" w:rsidRDefault="007E7F1B"/>
    <w:p w14:paraId="39A47F4C" w14:textId="77777777" w:rsidR="007E7F1B" w:rsidRDefault="007E7F1B"/>
    <w:p w14:paraId="7EE54477" w14:textId="77777777" w:rsidR="007E7F1B" w:rsidRDefault="007E7F1B"/>
    <w:p w14:paraId="2AC631D5" w14:textId="77777777" w:rsidR="007E7F1B" w:rsidRDefault="007E7F1B"/>
    <w:p w14:paraId="11839804" w14:textId="77777777" w:rsidR="007E7F1B" w:rsidRDefault="007E7F1B"/>
    <w:p w14:paraId="3ABA2EE6" w14:textId="77777777" w:rsidR="007E7F1B" w:rsidRDefault="007E7F1B"/>
    <w:p w14:paraId="5FE753D2" w14:textId="77777777" w:rsidR="007E7F1B" w:rsidRDefault="007E7F1B"/>
    <w:p w14:paraId="15074192" w14:textId="77777777" w:rsidR="007E7F1B" w:rsidRDefault="007E7F1B"/>
    <w:p w14:paraId="76A4D79F" w14:textId="77777777" w:rsidR="007E7F1B" w:rsidRDefault="007E7F1B"/>
    <w:p w14:paraId="2F54AAC7" w14:textId="77777777" w:rsidR="007E7F1B" w:rsidRDefault="007E7F1B"/>
    <w:p w14:paraId="4B4A773F" w14:textId="77777777" w:rsidR="007E7F1B" w:rsidRDefault="007E7F1B"/>
    <w:p w14:paraId="20BE2BAF" w14:textId="77777777" w:rsidR="007E7F1B" w:rsidRDefault="007E7F1B"/>
    <w:p w14:paraId="7435606E" w14:textId="77777777" w:rsidR="007E7F1B" w:rsidRDefault="007E7F1B"/>
    <w:p w14:paraId="1B89428A" w14:textId="77777777" w:rsidR="007E7F1B" w:rsidRDefault="007E7F1B"/>
    <w:p w14:paraId="21C0EC74" w14:textId="77777777" w:rsidR="007E7F1B" w:rsidRDefault="007E7F1B"/>
    <w:p w14:paraId="6F35E872" w14:textId="77777777" w:rsidR="007E7F1B" w:rsidRDefault="007E7F1B"/>
    <w:p w14:paraId="21AE94FB" w14:textId="77777777" w:rsidR="007E7F1B" w:rsidRDefault="007E7F1B"/>
    <w:p w14:paraId="36E291B7" w14:textId="77777777" w:rsidR="007E7F1B" w:rsidRDefault="007E7F1B"/>
    <w:p w14:paraId="7E126DD7" w14:textId="77777777" w:rsidR="007E7F1B" w:rsidRDefault="007E7F1B"/>
    <w:p w14:paraId="17907A70" w14:textId="77777777" w:rsidR="007E7F1B" w:rsidRDefault="007E7F1B"/>
    <w:p w14:paraId="1746C9A5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lastRenderedPageBreak/>
        <w:t>1. Project Scope &amp; Objectives</w:t>
      </w:r>
    </w:p>
    <w:p w14:paraId="11B2877A" w14:textId="77777777" w:rsidR="007E7F1B" w:rsidRPr="007E7F1B" w:rsidRDefault="007E7F1B" w:rsidP="007E7F1B">
      <w:pPr>
        <w:numPr>
          <w:ilvl w:val="0"/>
          <w:numId w:val="11"/>
        </w:numPr>
      </w:pPr>
      <w:r w:rsidRPr="007E7F1B">
        <w:t>Core mission: AI-powered network scanning, vulnerability detection, and risk analysis.</w:t>
      </w:r>
    </w:p>
    <w:p w14:paraId="09040035" w14:textId="77777777" w:rsidR="007E7F1B" w:rsidRPr="007E7F1B" w:rsidRDefault="007E7F1B" w:rsidP="007E7F1B">
      <w:pPr>
        <w:numPr>
          <w:ilvl w:val="0"/>
          <w:numId w:val="11"/>
        </w:numPr>
      </w:pPr>
      <w:r w:rsidRPr="007E7F1B">
        <w:t>Target users: Home network users, small businesses, IT teams.</w:t>
      </w:r>
    </w:p>
    <w:p w14:paraId="79889D29" w14:textId="77777777" w:rsidR="007E7F1B" w:rsidRPr="007E7F1B" w:rsidRDefault="007E7F1B" w:rsidP="007E7F1B">
      <w:pPr>
        <w:numPr>
          <w:ilvl w:val="0"/>
          <w:numId w:val="11"/>
        </w:numPr>
      </w:pPr>
      <w:r w:rsidRPr="007E7F1B">
        <w:t>Deployment platforms: Windows, Linux bootable media, Android.</w:t>
      </w:r>
    </w:p>
    <w:p w14:paraId="090218AC" w14:textId="77777777" w:rsidR="007E7F1B" w:rsidRPr="007E7F1B" w:rsidRDefault="007E7F1B" w:rsidP="007E7F1B">
      <w:pPr>
        <w:numPr>
          <w:ilvl w:val="0"/>
          <w:numId w:val="11"/>
        </w:numPr>
      </w:pPr>
      <w:r w:rsidRPr="007E7F1B">
        <w:t>Key differentiators: AI-based recommendations, user-friendly reporting, cross-platform scanning.</w:t>
      </w:r>
    </w:p>
    <w:p w14:paraId="30792BD1" w14:textId="77777777" w:rsidR="007E7F1B" w:rsidRPr="007E7F1B" w:rsidRDefault="007E7F1B" w:rsidP="007E7F1B">
      <w:pPr>
        <w:numPr>
          <w:ilvl w:val="0"/>
          <w:numId w:val="11"/>
        </w:numPr>
      </w:pPr>
      <w:r w:rsidRPr="007E7F1B">
        <w:t>MVP vs. future expansion features.</w:t>
      </w:r>
    </w:p>
    <w:p w14:paraId="3392C6A5" w14:textId="77777777" w:rsidR="007E7F1B" w:rsidRPr="007E7F1B" w:rsidRDefault="007E7F1B" w:rsidP="007E7F1B">
      <w:r w:rsidRPr="007E7F1B">
        <w:pict w14:anchorId="213C3B27">
          <v:rect id="_x0000_i1151" style="width:0;height:1.5pt" o:hralign="center" o:hrstd="t" o:hr="t" fillcolor="#a0a0a0" stroked="f"/>
        </w:pict>
      </w:r>
    </w:p>
    <w:p w14:paraId="20DB79FD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2. Networking Fundamentals</w:t>
      </w:r>
    </w:p>
    <w:p w14:paraId="1EE3B4C8" w14:textId="77777777" w:rsidR="007E7F1B" w:rsidRPr="007E7F1B" w:rsidRDefault="007E7F1B" w:rsidP="007E7F1B">
      <w:r w:rsidRPr="007E7F1B">
        <w:rPr>
          <w:i/>
          <w:iCs/>
        </w:rPr>
        <w:t>(Even if you’re not coding the scanner, you need to understand what your AI will analyze.)</w:t>
      </w:r>
    </w:p>
    <w:p w14:paraId="209B1647" w14:textId="77777777" w:rsidR="007E7F1B" w:rsidRPr="007E7F1B" w:rsidRDefault="007E7F1B" w:rsidP="007E7F1B">
      <w:pPr>
        <w:numPr>
          <w:ilvl w:val="0"/>
          <w:numId w:val="12"/>
        </w:numPr>
      </w:pPr>
      <w:r w:rsidRPr="007E7F1B">
        <w:rPr>
          <w:b/>
          <w:bCs/>
        </w:rPr>
        <w:t>Network architectures:</w:t>
      </w:r>
      <w:r w:rsidRPr="007E7F1B">
        <w:t xml:space="preserve"> LAN, WAN, VLANs, subnetting.</w:t>
      </w:r>
    </w:p>
    <w:p w14:paraId="78B26F6A" w14:textId="77777777" w:rsidR="007E7F1B" w:rsidRPr="007E7F1B" w:rsidRDefault="007E7F1B" w:rsidP="007E7F1B">
      <w:pPr>
        <w:numPr>
          <w:ilvl w:val="0"/>
          <w:numId w:val="12"/>
        </w:numPr>
      </w:pPr>
      <w:r w:rsidRPr="007E7F1B">
        <w:rPr>
          <w:b/>
          <w:bCs/>
        </w:rPr>
        <w:t>Protocols:</w:t>
      </w:r>
      <w:r w:rsidRPr="007E7F1B">
        <w:t xml:space="preserve"> TCP/IP, UDP, ARP, ICMP, HTTP(S), FTP, SMB, SSH.</w:t>
      </w:r>
    </w:p>
    <w:p w14:paraId="70693C9A" w14:textId="77777777" w:rsidR="007E7F1B" w:rsidRPr="007E7F1B" w:rsidRDefault="007E7F1B" w:rsidP="007E7F1B">
      <w:pPr>
        <w:numPr>
          <w:ilvl w:val="0"/>
          <w:numId w:val="12"/>
        </w:numPr>
      </w:pPr>
      <w:r w:rsidRPr="007E7F1B">
        <w:rPr>
          <w:b/>
          <w:bCs/>
        </w:rPr>
        <w:t>Port scanning basics:</w:t>
      </w:r>
      <w:r w:rsidRPr="007E7F1B">
        <w:t xml:space="preserve"> How Nmap/Scapy detects services.</w:t>
      </w:r>
    </w:p>
    <w:p w14:paraId="1046CCF8" w14:textId="77777777" w:rsidR="007E7F1B" w:rsidRPr="007E7F1B" w:rsidRDefault="007E7F1B" w:rsidP="007E7F1B">
      <w:pPr>
        <w:numPr>
          <w:ilvl w:val="0"/>
          <w:numId w:val="12"/>
        </w:numPr>
      </w:pPr>
      <w:r w:rsidRPr="007E7F1B">
        <w:rPr>
          <w:b/>
          <w:bCs/>
        </w:rPr>
        <w:t>Service fingerprinting:</w:t>
      </w:r>
      <w:r w:rsidRPr="007E7F1B">
        <w:t xml:space="preserve"> OS detection, banner grabbing.</w:t>
      </w:r>
    </w:p>
    <w:p w14:paraId="073204AA" w14:textId="77777777" w:rsidR="007E7F1B" w:rsidRPr="007E7F1B" w:rsidRDefault="007E7F1B" w:rsidP="007E7F1B">
      <w:pPr>
        <w:numPr>
          <w:ilvl w:val="0"/>
          <w:numId w:val="12"/>
        </w:numPr>
      </w:pPr>
      <w:r w:rsidRPr="007E7F1B">
        <w:rPr>
          <w:b/>
          <w:bCs/>
        </w:rPr>
        <w:t>Wireless security basics:</w:t>
      </w:r>
      <w:r w:rsidRPr="007E7F1B">
        <w:t xml:space="preserve"> WPA/WPA2/WPA3, weak passphrase vulnerabilities.</w:t>
      </w:r>
    </w:p>
    <w:p w14:paraId="24E99493" w14:textId="77777777" w:rsidR="007E7F1B" w:rsidRPr="007E7F1B" w:rsidRDefault="007E7F1B" w:rsidP="007E7F1B">
      <w:pPr>
        <w:numPr>
          <w:ilvl w:val="0"/>
          <w:numId w:val="12"/>
        </w:numPr>
      </w:pPr>
      <w:r w:rsidRPr="007E7F1B">
        <w:rPr>
          <w:b/>
          <w:bCs/>
        </w:rPr>
        <w:t>Common misconfigurations:</w:t>
      </w:r>
      <w:r w:rsidRPr="007E7F1B">
        <w:t xml:space="preserve"> Open ports, outdated protocols, default passwords.</w:t>
      </w:r>
    </w:p>
    <w:p w14:paraId="2FF58253" w14:textId="77777777" w:rsidR="007E7F1B" w:rsidRPr="007E7F1B" w:rsidRDefault="007E7F1B" w:rsidP="007E7F1B">
      <w:r w:rsidRPr="007E7F1B">
        <w:pict w14:anchorId="1EB61B77">
          <v:rect id="_x0000_i1152" style="width:0;height:1.5pt" o:hralign="center" o:hrstd="t" o:hr="t" fillcolor="#a0a0a0" stroked="f"/>
        </w:pict>
      </w:r>
    </w:p>
    <w:p w14:paraId="78958975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3. Cybersecurity &amp; Vulnerability Concepts</w:t>
      </w:r>
    </w:p>
    <w:p w14:paraId="1BC74F82" w14:textId="77777777" w:rsidR="007E7F1B" w:rsidRPr="007E7F1B" w:rsidRDefault="007E7F1B" w:rsidP="007E7F1B">
      <w:pPr>
        <w:numPr>
          <w:ilvl w:val="0"/>
          <w:numId w:val="13"/>
        </w:numPr>
      </w:pPr>
      <w:r w:rsidRPr="007E7F1B">
        <w:rPr>
          <w:b/>
          <w:bCs/>
        </w:rPr>
        <w:t>CVE system:</w:t>
      </w:r>
      <w:r w:rsidRPr="007E7F1B">
        <w:t xml:space="preserve"> How vulnerabilities are cataloged (NVD, CVSS scores).</w:t>
      </w:r>
    </w:p>
    <w:p w14:paraId="4841E766" w14:textId="77777777" w:rsidR="007E7F1B" w:rsidRPr="007E7F1B" w:rsidRDefault="007E7F1B" w:rsidP="007E7F1B">
      <w:pPr>
        <w:numPr>
          <w:ilvl w:val="0"/>
          <w:numId w:val="13"/>
        </w:numPr>
      </w:pPr>
      <w:r w:rsidRPr="007E7F1B">
        <w:rPr>
          <w:b/>
          <w:bCs/>
        </w:rPr>
        <w:t>OWASP Top 10</w:t>
      </w:r>
      <w:r w:rsidRPr="007E7F1B">
        <w:t xml:space="preserve"> (esp. for any detected local web services).</w:t>
      </w:r>
    </w:p>
    <w:p w14:paraId="2356FE3C" w14:textId="77777777" w:rsidR="007E7F1B" w:rsidRPr="007E7F1B" w:rsidRDefault="007E7F1B" w:rsidP="007E7F1B">
      <w:pPr>
        <w:numPr>
          <w:ilvl w:val="0"/>
          <w:numId w:val="13"/>
        </w:numPr>
      </w:pPr>
      <w:r w:rsidRPr="007E7F1B">
        <w:rPr>
          <w:b/>
          <w:bCs/>
        </w:rPr>
        <w:t>Exploit databases:</w:t>
      </w:r>
      <w:r w:rsidRPr="007E7F1B">
        <w:t xml:space="preserve"> Shodan, Exploit-DB, Metasploit.</w:t>
      </w:r>
    </w:p>
    <w:p w14:paraId="5B6416E4" w14:textId="77777777" w:rsidR="007E7F1B" w:rsidRPr="007E7F1B" w:rsidRDefault="007E7F1B" w:rsidP="007E7F1B">
      <w:pPr>
        <w:numPr>
          <w:ilvl w:val="0"/>
          <w:numId w:val="13"/>
        </w:numPr>
      </w:pPr>
      <w:r w:rsidRPr="007E7F1B">
        <w:rPr>
          <w:b/>
          <w:bCs/>
        </w:rPr>
        <w:t>Threat categories:</w:t>
      </w:r>
      <w:r w:rsidRPr="007E7F1B">
        <w:t xml:space="preserve"> Misconfiguration, outdated software, insecure services.</w:t>
      </w:r>
    </w:p>
    <w:p w14:paraId="29CF1387" w14:textId="77777777" w:rsidR="007E7F1B" w:rsidRPr="007E7F1B" w:rsidRDefault="007E7F1B" w:rsidP="007E7F1B">
      <w:pPr>
        <w:numPr>
          <w:ilvl w:val="0"/>
          <w:numId w:val="13"/>
        </w:numPr>
      </w:pPr>
      <w:r w:rsidRPr="007E7F1B">
        <w:rPr>
          <w:b/>
          <w:bCs/>
        </w:rPr>
        <w:t>Attack surface concepts:</w:t>
      </w:r>
      <w:r w:rsidRPr="007E7F1B">
        <w:t xml:space="preserve"> Entry points, lateral movement, privilege escalation.</w:t>
      </w:r>
    </w:p>
    <w:p w14:paraId="082CEEB3" w14:textId="77777777" w:rsidR="007E7F1B" w:rsidRPr="007E7F1B" w:rsidRDefault="007E7F1B" w:rsidP="007E7F1B">
      <w:pPr>
        <w:numPr>
          <w:ilvl w:val="0"/>
          <w:numId w:val="13"/>
        </w:numPr>
      </w:pPr>
      <w:r w:rsidRPr="007E7F1B">
        <w:rPr>
          <w:b/>
          <w:bCs/>
        </w:rPr>
        <w:t>Penetration testing ethics &amp; legal boundaries.</w:t>
      </w:r>
    </w:p>
    <w:p w14:paraId="3ECDF589" w14:textId="77777777" w:rsidR="007E7F1B" w:rsidRPr="007E7F1B" w:rsidRDefault="007E7F1B" w:rsidP="007E7F1B">
      <w:r w:rsidRPr="007E7F1B">
        <w:pict w14:anchorId="4B4864F8">
          <v:rect id="_x0000_i1153" style="width:0;height:1.5pt" o:hralign="center" o:hrstd="t" o:hr="t" fillcolor="#a0a0a0" stroked="f"/>
        </w:pict>
      </w:r>
    </w:p>
    <w:p w14:paraId="7E515E8F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4. Data Sources &amp; Integration</w:t>
      </w:r>
    </w:p>
    <w:p w14:paraId="12A59355" w14:textId="77777777" w:rsidR="007E7F1B" w:rsidRPr="007E7F1B" w:rsidRDefault="007E7F1B" w:rsidP="007E7F1B">
      <w:pPr>
        <w:numPr>
          <w:ilvl w:val="0"/>
          <w:numId w:val="14"/>
        </w:numPr>
      </w:pPr>
      <w:r w:rsidRPr="007E7F1B">
        <w:rPr>
          <w:b/>
          <w:bCs/>
        </w:rPr>
        <w:lastRenderedPageBreak/>
        <w:t>Shodan API:</w:t>
      </w:r>
      <w:r w:rsidRPr="007E7F1B">
        <w:t xml:space="preserve"> What metadata it provides and how it enriches scan results.</w:t>
      </w:r>
    </w:p>
    <w:p w14:paraId="7511CF42" w14:textId="77777777" w:rsidR="007E7F1B" w:rsidRPr="007E7F1B" w:rsidRDefault="007E7F1B" w:rsidP="007E7F1B">
      <w:pPr>
        <w:numPr>
          <w:ilvl w:val="0"/>
          <w:numId w:val="14"/>
        </w:numPr>
      </w:pPr>
      <w:r w:rsidRPr="007E7F1B">
        <w:rPr>
          <w:b/>
          <w:bCs/>
        </w:rPr>
        <w:t>CVE Search API:</w:t>
      </w:r>
      <w:r w:rsidRPr="007E7F1B">
        <w:t xml:space="preserve"> Querying and matching vulnerabilities.</w:t>
      </w:r>
    </w:p>
    <w:p w14:paraId="47491DB3" w14:textId="77777777" w:rsidR="007E7F1B" w:rsidRPr="007E7F1B" w:rsidRDefault="007E7F1B" w:rsidP="007E7F1B">
      <w:pPr>
        <w:numPr>
          <w:ilvl w:val="0"/>
          <w:numId w:val="14"/>
        </w:numPr>
      </w:pPr>
      <w:r w:rsidRPr="007E7F1B">
        <w:rPr>
          <w:b/>
          <w:bCs/>
        </w:rPr>
        <w:t>Nmap &amp; Scapy output formats:</w:t>
      </w:r>
      <w:r w:rsidRPr="007E7F1B">
        <w:t xml:space="preserve"> Parsing XML/JSON.</w:t>
      </w:r>
    </w:p>
    <w:p w14:paraId="5B052648" w14:textId="77777777" w:rsidR="007E7F1B" w:rsidRPr="007E7F1B" w:rsidRDefault="007E7F1B" w:rsidP="007E7F1B">
      <w:pPr>
        <w:numPr>
          <w:ilvl w:val="0"/>
          <w:numId w:val="14"/>
        </w:numPr>
      </w:pPr>
      <w:r w:rsidRPr="007E7F1B">
        <w:rPr>
          <w:b/>
          <w:bCs/>
        </w:rPr>
        <w:t>Local vs. cloud data:</w:t>
      </w:r>
      <w:r w:rsidRPr="007E7F1B">
        <w:t xml:space="preserve"> Storing scan results securely.</w:t>
      </w:r>
    </w:p>
    <w:p w14:paraId="6F9A7238" w14:textId="77777777" w:rsidR="007E7F1B" w:rsidRPr="007E7F1B" w:rsidRDefault="007E7F1B" w:rsidP="007E7F1B">
      <w:pPr>
        <w:numPr>
          <w:ilvl w:val="0"/>
          <w:numId w:val="14"/>
        </w:numPr>
      </w:pPr>
      <w:r w:rsidRPr="007E7F1B">
        <w:rPr>
          <w:b/>
          <w:bCs/>
        </w:rPr>
        <w:t>Handling offline mode:</w:t>
      </w:r>
      <w:r w:rsidRPr="007E7F1B">
        <w:t xml:space="preserve"> Using cached vulnerability databases.</w:t>
      </w:r>
    </w:p>
    <w:p w14:paraId="131CB4EC" w14:textId="77777777" w:rsidR="007E7F1B" w:rsidRPr="007E7F1B" w:rsidRDefault="007E7F1B" w:rsidP="007E7F1B">
      <w:r w:rsidRPr="007E7F1B">
        <w:pict w14:anchorId="33565589">
          <v:rect id="_x0000_i1154" style="width:0;height:1.5pt" o:hralign="center" o:hrstd="t" o:hr="t" fillcolor="#a0a0a0" stroked="f"/>
        </w:pict>
      </w:r>
    </w:p>
    <w:p w14:paraId="4F558ED6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5. AI/ML/NLP Layer</w:t>
      </w:r>
    </w:p>
    <w:p w14:paraId="20557E10" w14:textId="77777777" w:rsidR="007E7F1B" w:rsidRPr="007E7F1B" w:rsidRDefault="007E7F1B" w:rsidP="007E7F1B">
      <w:r w:rsidRPr="007E7F1B">
        <w:rPr>
          <w:i/>
          <w:iCs/>
        </w:rPr>
        <w:t>(Your primary zone, but integrated into the bigger flow.)</w:t>
      </w:r>
    </w:p>
    <w:p w14:paraId="0AD1E8E2" w14:textId="77777777" w:rsidR="007E7F1B" w:rsidRPr="007E7F1B" w:rsidRDefault="007E7F1B" w:rsidP="007E7F1B">
      <w:pPr>
        <w:numPr>
          <w:ilvl w:val="0"/>
          <w:numId w:val="15"/>
        </w:numPr>
      </w:pPr>
      <w:r w:rsidRPr="007E7F1B">
        <w:rPr>
          <w:b/>
          <w:bCs/>
        </w:rPr>
        <w:t>Feature extraction:</w:t>
      </w:r>
      <w:r w:rsidRPr="007E7F1B">
        <w:t xml:space="preserve"> Converting raw scan results into structured ML input.</w:t>
      </w:r>
    </w:p>
    <w:p w14:paraId="31DFDB01" w14:textId="77777777" w:rsidR="007E7F1B" w:rsidRPr="007E7F1B" w:rsidRDefault="007E7F1B" w:rsidP="007E7F1B">
      <w:pPr>
        <w:numPr>
          <w:ilvl w:val="0"/>
          <w:numId w:val="15"/>
        </w:numPr>
      </w:pPr>
      <w:r w:rsidRPr="007E7F1B">
        <w:rPr>
          <w:b/>
          <w:bCs/>
        </w:rPr>
        <w:t>ML tasks:</w:t>
      </w:r>
    </w:p>
    <w:p w14:paraId="73E171FA" w14:textId="77777777" w:rsidR="007E7F1B" w:rsidRPr="007E7F1B" w:rsidRDefault="007E7F1B" w:rsidP="007E7F1B">
      <w:pPr>
        <w:numPr>
          <w:ilvl w:val="1"/>
          <w:numId w:val="15"/>
        </w:numPr>
      </w:pPr>
      <w:r w:rsidRPr="007E7F1B">
        <w:t>Classification (risk level: critical, high, medium, low).</w:t>
      </w:r>
    </w:p>
    <w:p w14:paraId="2ADE8200" w14:textId="77777777" w:rsidR="007E7F1B" w:rsidRPr="007E7F1B" w:rsidRDefault="007E7F1B" w:rsidP="007E7F1B">
      <w:pPr>
        <w:numPr>
          <w:ilvl w:val="1"/>
          <w:numId w:val="15"/>
        </w:numPr>
      </w:pPr>
      <w:r w:rsidRPr="007E7F1B">
        <w:t>Clustering (group similar vulnerabilities or devices).</w:t>
      </w:r>
    </w:p>
    <w:p w14:paraId="352E0F58" w14:textId="77777777" w:rsidR="007E7F1B" w:rsidRPr="007E7F1B" w:rsidRDefault="007E7F1B" w:rsidP="007E7F1B">
      <w:pPr>
        <w:numPr>
          <w:ilvl w:val="1"/>
          <w:numId w:val="15"/>
        </w:numPr>
      </w:pPr>
      <w:r w:rsidRPr="007E7F1B">
        <w:t>Anomaly detection (unusual device behavior).</w:t>
      </w:r>
    </w:p>
    <w:p w14:paraId="430F7889" w14:textId="77777777" w:rsidR="007E7F1B" w:rsidRPr="007E7F1B" w:rsidRDefault="007E7F1B" w:rsidP="007E7F1B">
      <w:pPr>
        <w:numPr>
          <w:ilvl w:val="0"/>
          <w:numId w:val="15"/>
        </w:numPr>
      </w:pPr>
      <w:r w:rsidRPr="007E7F1B">
        <w:rPr>
          <w:b/>
          <w:bCs/>
        </w:rPr>
        <w:t>NLP tasks:</w:t>
      </w:r>
    </w:p>
    <w:p w14:paraId="43900A3E" w14:textId="77777777" w:rsidR="007E7F1B" w:rsidRPr="007E7F1B" w:rsidRDefault="007E7F1B" w:rsidP="007E7F1B">
      <w:pPr>
        <w:numPr>
          <w:ilvl w:val="1"/>
          <w:numId w:val="15"/>
        </w:numPr>
      </w:pPr>
      <w:r w:rsidRPr="007E7F1B">
        <w:t>Summarizing results into human-readable recommendations.</w:t>
      </w:r>
    </w:p>
    <w:p w14:paraId="07E5CAA3" w14:textId="77777777" w:rsidR="007E7F1B" w:rsidRPr="007E7F1B" w:rsidRDefault="007E7F1B" w:rsidP="007E7F1B">
      <w:pPr>
        <w:numPr>
          <w:ilvl w:val="1"/>
          <w:numId w:val="15"/>
        </w:numPr>
      </w:pPr>
      <w:r w:rsidRPr="007E7F1B">
        <w:t>Translating technical findings for non-technical users.</w:t>
      </w:r>
    </w:p>
    <w:p w14:paraId="159B8817" w14:textId="77777777" w:rsidR="007E7F1B" w:rsidRPr="007E7F1B" w:rsidRDefault="007E7F1B" w:rsidP="007E7F1B">
      <w:pPr>
        <w:numPr>
          <w:ilvl w:val="0"/>
          <w:numId w:val="15"/>
        </w:numPr>
      </w:pPr>
      <w:r w:rsidRPr="007E7F1B">
        <w:rPr>
          <w:b/>
          <w:bCs/>
        </w:rPr>
        <w:t>Model lifecycle:</w:t>
      </w:r>
      <w:r w:rsidRPr="007E7F1B">
        <w:t xml:space="preserve"> Training, validation, updating with new threat data.</w:t>
      </w:r>
    </w:p>
    <w:p w14:paraId="0AC088AA" w14:textId="77777777" w:rsidR="007E7F1B" w:rsidRPr="007E7F1B" w:rsidRDefault="007E7F1B" w:rsidP="007E7F1B">
      <w:pPr>
        <w:numPr>
          <w:ilvl w:val="0"/>
          <w:numId w:val="15"/>
        </w:numPr>
      </w:pPr>
      <w:r w:rsidRPr="007E7F1B">
        <w:rPr>
          <w:b/>
          <w:bCs/>
        </w:rPr>
        <w:t>AI explainability:</w:t>
      </w:r>
      <w:r w:rsidRPr="007E7F1B">
        <w:t xml:space="preserve"> Showing why a risk was classified a certain way.</w:t>
      </w:r>
    </w:p>
    <w:p w14:paraId="17479EFA" w14:textId="77777777" w:rsidR="007E7F1B" w:rsidRPr="007E7F1B" w:rsidRDefault="007E7F1B" w:rsidP="007E7F1B">
      <w:pPr>
        <w:numPr>
          <w:ilvl w:val="0"/>
          <w:numId w:val="15"/>
        </w:numPr>
      </w:pPr>
      <w:r w:rsidRPr="007E7F1B">
        <w:rPr>
          <w:b/>
          <w:bCs/>
        </w:rPr>
        <w:t>Performance constraints:</w:t>
      </w:r>
      <w:r w:rsidRPr="007E7F1B">
        <w:t xml:space="preserve"> Running models efficiently on low-resource devices.</w:t>
      </w:r>
    </w:p>
    <w:p w14:paraId="31AA9FA8" w14:textId="77777777" w:rsidR="007E7F1B" w:rsidRPr="007E7F1B" w:rsidRDefault="007E7F1B" w:rsidP="007E7F1B">
      <w:r w:rsidRPr="007E7F1B">
        <w:pict w14:anchorId="121C41A3">
          <v:rect id="_x0000_i1155" style="width:0;height:1.5pt" o:hralign="center" o:hrstd="t" o:hr="t" fillcolor="#a0a0a0" stroked="f"/>
        </w:pict>
      </w:r>
    </w:p>
    <w:p w14:paraId="79BBCAC4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6. User Experience &amp; Frontend</w:t>
      </w:r>
    </w:p>
    <w:p w14:paraId="345EC022" w14:textId="77777777" w:rsidR="007E7F1B" w:rsidRPr="007E7F1B" w:rsidRDefault="007E7F1B" w:rsidP="007E7F1B">
      <w:pPr>
        <w:numPr>
          <w:ilvl w:val="0"/>
          <w:numId w:val="16"/>
        </w:numPr>
      </w:pPr>
      <w:r w:rsidRPr="007E7F1B">
        <w:rPr>
          <w:b/>
          <w:bCs/>
        </w:rPr>
        <w:t>UI/UX principles:</w:t>
      </w:r>
      <w:r w:rsidRPr="007E7F1B">
        <w:t xml:space="preserve"> Clear dashboards, scan progress indicators.</w:t>
      </w:r>
    </w:p>
    <w:p w14:paraId="31FDA6CD" w14:textId="77777777" w:rsidR="007E7F1B" w:rsidRPr="007E7F1B" w:rsidRDefault="007E7F1B" w:rsidP="007E7F1B">
      <w:pPr>
        <w:numPr>
          <w:ilvl w:val="0"/>
          <w:numId w:val="16"/>
        </w:numPr>
      </w:pPr>
      <w:r w:rsidRPr="007E7F1B">
        <w:rPr>
          <w:b/>
          <w:bCs/>
        </w:rPr>
        <w:t>Data visualization:</w:t>
      </w:r>
      <w:r w:rsidRPr="007E7F1B">
        <w:t xml:space="preserve"> Charts, tables, heatmaps of vulnerabilities.</w:t>
      </w:r>
    </w:p>
    <w:p w14:paraId="6AF4E721" w14:textId="77777777" w:rsidR="007E7F1B" w:rsidRPr="007E7F1B" w:rsidRDefault="007E7F1B" w:rsidP="007E7F1B">
      <w:pPr>
        <w:numPr>
          <w:ilvl w:val="0"/>
          <w:numId w:val="16"/>
        </w:numPr>
      </w:pPr>
      <w:r w:rsidRPr="007E7F1B">
        <w:rPr>
          <w:b/>
          <w:bCs/>
        </w:rPr>
        <w:t>Cross-platform UI design:</w:t>
      </w:r>
      <w:r w:rsidRPr="007E7F1B">
        <w:t xml:space="preserve"> Flutter vs. React/Electron trade-offs.</w:t>
      </w:r>
    </w:p>
    <w:p w14:paraId="5053C2F7" w14:textId="77777777" w:rsidR="007E7F1B" w:rsidRPr="007E7F1B" w:rsidRDefault="007E7F1B" w:rsidP="007E7F1B">
      <w:pPr>
        <w:numPr>
          <w:ilvl w:val="0"/>
          <w:numId w:val="16"/>
        </w:numPr>
      </w:pPr>
      <w:r w:rsidRPr="007E7F1B">
        <w:rPr>
          <w:b/>
          <w:bCs/>
        </w:rPr>
        <w:t>User interaction flows:</w:t>
      </w:r>
      <w:r w:rsidRPr="007E7F1B">
        <w:t xml:space="preserve"> Quick scan vs. deep scan modes.</w:t>
      </w:r>
    </w:p>
    <w:p w14:paraId="386B5FD0" w14:textId="77777777" w:rsidR="007E7F1B" w:rsidRPr="007E7F1B" w:rsidRDefault="007E7F1B" w:rsidP="007E7F1B">
      <w:pPr>
        <w:numPr>
          <w:ilvl w:val="0"/>
          <w:numId w:val="16"/>
        </w:numPr>
      </w:pPr>
      <w:r w:rsidRPr="007E7F1B">
        <w:rPr>
          <w:b/>
          <w:bCs/>
        </w:rPr>
        <w:t>Accessibility:</w:t>
      </w:r>
      <w:r w:rsidRPr="007E7F1B">
        <w:t xml:space="preserve"> Multi-language support, colorblind-friendly visuals.</w:t>
      </w:r>
    </w:p>
    <w:p w14:paraId="0A477F7D" w14:textId="77777777" w:rsidR="007E7F1B" w:rsidRPr="007E7F1B" w:rsidRDefault="007E7F1B" w:rsidP="007E7F1B">
      <w:r w:rsidRPr="007E7F1B">
        <w:lastRenderedPageBreak/>
        <w:pict w14:anchorId="610ECE06">
          <v:rect id="_x0000_i1156" style="width:0;height:1.5pt" o:hralign="center" o:hrstd="t" o:hr="t" fillcolor="#a0a0a0" stroked="f"/>
        </w:pict>
      </w:r>
    </w:p>
    <w:p w14:paraId="73F2987A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7. Reporting &amp; Documentation</w:t>
      </w:r>
    </w:p>
    <w:p w14:paraId="3CD077C2" w14:textId="77777777" w:rsidR="007E7F1B" w:rsidRPr="007E7F1B" w:rsidRDefault="007E7F1B" w:rsidP="007E7F1B">
      <w:pPr>
        <w:numPr>
          <w:ilvl w:val="0"/>
          <w:numId w:val="17"/>
        </w:numPr>
      </w:pPr>
      <w:r w:rsidRPr="007E7F1B">
        <w:rPr>
          <w:b/>
          <w:bCs/>
        </w:rPr>
        <w:t>Report formats:</w:t>
      </w:r>
      <w:r w:rsidRPr="007E7F1B">
        <w:t xml:space="preserve"> HTML, PDF, CSV, JSON.</w:t>
      </w:r>
    </w:p>
    <w:p w14:paraId="248F15A2" w14:textId="77777777" w:rsidR="007E7F1B" w:rsidRPr="007E7F1B" w:rsidRDefault="007E7F1B" w:rsidP="007E7F1B">
      <w:pPr>
        <w:numPr>
          <w:ilvl w:val="0"/>
          <w:numId w:val="17"/>
        </w:numPr>
      </w:pPr>
      <w:r w:rsidRPr="007E7F1B">
        <w:rPr>
          <w:b/>
          <w:bCs/>
        </w:rPr>
        <w:t>Technical vs. executive reports:</w:t>
      </w:r>
      <w:r w:rsidRPr="007E7F1B">
        <w:t xml:space="preserve"> Different levels of detail.</w:t>
      </w:r>
    </w:p>
    <w:p w14:paraId="203DBE9F" w14:textId="77777777" w:rsidR="007E7F1B" w:rsidRPr="007E7F1B" w:rsidRDefault="007E7F1B" w:rsidP="007E7F1B">
      <w:pPr>
        <w:numPr>
          <w:ilvl w:val="0"/>
          <w:numId w:val="17"/>
        </w:numPr>
      </w:pPr>
      <w:r w:rsidRPr="007E7F1B">
        <w:rPr>
          <w:b/>
          <w:bCs/>
        </w:rPr>
        <w:t>Historical tracking:</w:t>
      </w:r>
      <w:r w:rsidRPr="007E7F1B">
        <w:t xml:space="preserve"> Comparing scans over time.</w:t>
      </w:r>
    </w:p>
    <w:p w14:paraId="7BC69A46" w14:textId="77777777" w:rsidR="007E7F1B" w:rsidRPr="007E7F1B" w:rsidRDefault="007E7F1B" w:rsidP="007E7F1B">
      <w:pPr>
        <w:numPr>
          <w:ilvl w:val="0"/>
          <w:numId w:val="17"/>
        </w:numPr>
      </w:pPr>
      <w:r w:rsidRPr="007E7F1B">
        <w:rPr>
          <w:b/>
          <w:bCs/>
        </w:rPr>
        <w:t>Data privacy:</w:t>
      </w:r>
      <w:r w:rsidRPr="007E7F1B">
        <w:t xml:space="preserve"> Avoiding sensitive data exposure in reports.</w:t>
      </w:r>
    </w:p>
    <w:p w14:paraId="0D195855" w14:textId="77777777" w:rsidR="007E7F1B" w:rsidRPr="007E7F1B" w:rsidRDefault="007E7F1B" w:rsidP="007E7F1B">
      <w:pPr>
        <w:numPr>
          <w:ilvl w:val="0"/>
          <w:numId w:val="17"/>
        </w:numPr>
      </w:pPr>
      <w:r w:rsidRPr="007E7F1B">
        <w:rPr>
          <w:b/>
          <w:bCs/>
        </w:rPr>
        <w:t>Automated report generation tools:</w:t>
      </w:r>
      <w:r w:rsidRPr="007E7F1B">
        <w:t xml:space="preserve"> ReportLab, WeasyPrint.</w:t>
      </w:r>
    </w:p>
    <w:p w14:paraId="205E73BF" w14:textId="77777777" w:rsidR="007E7F1B" w:rsidRPr="007E7F1B" w:rsidRDefault="007E7F1B" w:rsidP="007E7F1B">
      <w:r w:rsidRPr="007E7F1B">
        <w:pict w14:anchorId="1002A4C8">
          <v:rect id="_x0000_i1157" style="width:0;height:1.5pt" o:hralign="center" o:hrstd="t" o:hr="t" fillcolor="#a0a0a0" stroked="f"/>
        </w:pict>
      </w:r>
    </w:p>
    <w:p w14:paraId="628B2912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8. DevOps &amp; Deployment</w:t>
      </w:r>
    </w:p>
    <w:p w14:paraId="0FB38AB5" w14:textId="77777777" w:rsidR="007E7F1B" w:rsidRPr="007E7F1B" w:rsidRDefault="007E7F1B" w:rsidP="007E7F1B">
      <w:pPr>
        <w:numPr>
          <w:ilvl w:val="0"/>
          <w:numId w:val="18"/>
        </w:numPr>
      </w:pPr>
      <w:r w:rsidRPr="007E7F1B">
        <w:rPr>
          <w:b/>
          <w:bCs/>
        </w:rPr>
        <w:t>Packaging &amp; distribution:</w:t>
      </w:r>
      <w:r w:rsidRPr="007E7F1B">
        <w:t xml:space="preserve"> Executables, Android APK, bootable ISO.</w:t>
      </w:r>
    </w:p>
    <w:p w14:paraId="75DCFC32" w14:textId="77777777" w:rsidR="007E7F1B" w:rsidRPr="007E7F1B" w:rsidRDefault="007E7F1B" w:rsidP="007E7F1B">
      <w:pPr>
        <w:numPr>
          <w:ilvl w:val="0"/>
          <w:numId w:val="18"/>
        </w:numPr>
      </w:pPr>
      <w:r w:rsidRPr="007E7F1B">
        <w:rPr>
          <w:b/>
          <w:bCs/>
        </w:rPr>
        <w:t>Local vs. cloud processing:</w:t>
      </w:r>
      <w:r w:rsidRPr="007E7F1B">
        <w:t xml:space="preserve"> When to run AI locally vs. remotely.</w:t>
      </w:r>
    </w:p>
    <w:p w14:paraId="39C3FE14" w14:textId="77777777" w:rsidR="007E7F1B" w:rsidRPr="007E7F1B" w:rsidRDefault="007E7F1B" w:rsidP="007E7F1B">
      <w:pPr>
        <w:numPr>
          <w:ilvl w:val="0"/>
          <w:numId w:val="18"/>
        </w:numPr>
      </w:pPr>
      <w:r w:rsidRPr="007E7F1B">
        <w:rPr>
          <w:b/>
          <w:bCs/>
        </w:rPr>
        <w:t>Database management:</w:t>
      </w:r>
      <w:r w:rsidRPr="007E7F1B">
        <w:t xml:space="preserve"> SQLite for local, Firebase for sync.</w:t>
      </w:r>
    </w:p>
    <w:p w14:paraId="2EF71F1B" w14:textId="77777777" w:rsidR="007E7F1B" w:rsidRPr="007E7F1B" w:rsidRDefault="007E7F1B" w:rsidP="007E7F1B">
      <w:pPr>
        <w:numPr>
          <w:ilvl w:val="0"/>
          <w:numId w:val="18"/>
        </w:numPr>
      </w:pPr>
      <w:r w:rsidRPr="007E7F1B">
        <w:rPr>
          <w:b/>
          <w:bCs/>
        </w:rPr>
        <w:t>Version control:</w:t>
      </w:r>
      <w:r w:rsidRPr="007E7F1B">
        <w:t xml:space="preserve"> Git/GitHub workflows.</w:t>
      </w:r>
    </w:p>
    <w:p w14:paraId="5971207B" w14:textId="77777777" w:rsidR="007E7F1B" w:rsidRPr="007E7F1B" w:rsidRDefault="007E7F1B" w:rsidP="007E7F1B">
      <w:pPr>
        <w:numPr>
          <w:ilvl w:val="0"/>
          <w:numId w:val="18"/>
        </w:numPr>
      </w:pPr>
      <w:r w:rsidRPr="007E7F1B">
        <w:rPr>
          <w:b/>
          <w:bCs/>
        </w:rPr>
        <w:t>CI/CD:</w:t>
      </w:r>
      <w:r w:rsidRPr="007E7F1B">
        <w:t xml:space="preserve"> Automating builds, tests, deployments.</w:t>
      </w:r>
    </w:p>
    <w:p w14:paraId="63F7E812" w14:textId="77777777" w:rsidR="007E7F1B" w:rsidRPr="007E7F1B" w:rsidRDefault="007E7F1B" w:rsidP="007E7F1B">
      <w:pPr>
        <w:numPr>
          <w:ilvl w:val="0"/>
          <w:numId w:val="18"/>
        </w:numPr>
      </w:pPr>
      <w:r w:rsidRPr="007E7F1B">
        <w:rPr>
          <w:b/>
          <w:bCs/>
        </w:rPr>
        <w:t>Environment management:</w:t>
      </w:r>
      <w:r w:rsidRPr="007E7F1B">
        <w:t xml:space="preserve"> Python virtual envs, containerization (Docker).</w:t>
      </w:r>
    </w:p>
    <w:p w14:paraId="388EEF21" w14:textId="77777777" w:rsidR="007E7F1B" w:rsidRPr="007E7F1B" w:rsidRDefault="007E7F1B" w:rsidP="007E7F1B">
      <w:r w:rsidRPr="007E7F1B">
        <w:pict w14:anchorId="50785603">
          <v:rect id="_x0000_i1158" style="width:0;height:1.5pt" o:hralign="center" o:hrstd="t" o:hr="t" fillcolor="#a0a0a0" stroked="f"/>
        </w:pict>
      </w:r>
    </w:p>
    <w:p w14:paraId="5E7890BD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9. Security &amp; Compliance</w:t>
      </w:r>
    </w:p>
    <w:p w14:paraId="52559500" w14:textId="77777777" w:rsidR="007E7F1B" w:rsidRPr="007E7F1B" w:rsidRDefault="007E7F1B" w:rsidP="007E7F1B">
      <w:pPr>
        <w:numPr>
          <w:ilvl w:val="0"/>
          <w:numId w:val="19"/>
        </w:numPr>
      </w:pPr>
      <w:r w:rsidRPr="007E7F1B">
        <w:rPr>
          <w:b/>
          <w:bCs/>
        </w:rPr>
        <w:t>Ethical hacking scope:</w:t>
      </w:r>
      <w:r w:rsidRPr="007E7F1B">
        <w:t xml:space="preserve"> Avoiding unauthorized scans.</w:t>
      </w:r>
    </w:p>
    <w:p w14:paraId="384201E2" w14:textId="77777777" w:rsidR="007E7F1B" w:rsidRPr="007E7F1B" w:rsidRDefault="007E7F1B" w:rsidP="007E7F1B">
      <w:pPr>
        <w:numPr>
          <w:ilvl w:val="0"/>
          <w:numId w:val="19"/>
        </w:numPr>
      </w:pPr>
      <w:r w:rsidRPr="007E7F1B">
        <w:rPr>
          <w:b/>
          <w:bCs/>
        </w:rPr>
        <w:t>Data encryption:</w:t>
      </w:r>
      <w:r w:rsidRPr="007E7F1B">
        <w:t xml:space="preserve"> Secure storage of scan results.</w:t>
      </w:r>
    </w:p>
    <w:p w14:paraId="574F0F9F" w14:textId="77777777" w:rsidR="007E7F1B" w:rsidRPr="007E7F1B" w:rsidRDefault="007E7F1B" w:rsidP="007E7F1B">
      <w:pPr>
        <w:numPr>
          <w:ilvl w:val="0"/>
          <w:numId w:val="19"/>
        </w:numPr>
      </w:pPr>
      <w:r w:rsidRPr="007E7F1B">
        <w:rPr>
          <w:b/>
          <w:bCs/>
        </w:rPr>
        <w:t>Authentication:</w:t>
      </w:r>
      <w:r w:rsidRPr="007E7F1B">
        <w:t xml:space="preserve"> Protecting app access (PIN, password).</w:t>
      </w:r>
    </w:p>
    <w:p w14:paraId="0F171C68" w14:textId="77777777" w:rsidR="007E7F1B" w:rsidRPr="007E7F1B" w:rsidRDefault="007E7F1B" w:rsidP="007E7F1B">
      <w:pPr>
        <w:numPr>
          <w:ilvl w:val="0"/>
          <w:numId w:val="19"/>
        </w:numPr>
      </w:pPr>
      <w:r w:rsidRPr="007E7F1B">
        <w:rPr>
          <w:b/>
          <w:bCs/>
        </w:rPr>
        <w:t>Regulatory considerations:</w:t>
      </w:r>
      <w:r w:rsidRPr="007E7F1B">
        <w:t xml:space="preserve"> GDPR, CCPA (if storing personal data).</w:t>
      </w:r>
    </w:p>
    <w:p w14:paraId="04A98CDD" w14:textId="77777777" w:rsidR="007E7F1B" w:rsidRPr="007E7F1B" w:rsidRDefault="007E7F1B" w:rsidP="007E7F1B">
      <w:pPr>
        <w:numPr>
          <w:ilvl w:val="0"/>
          <w:numId w:val="19"/>
        </w:numPr>
      </w:pPr>
      <w:r w:rsidRPr="007E7F1B">
        <w:rPr>
          <w:b/>
          <w:bCs/>
        </w:rPr>
        <w:t>Secure coding practices:</w:t>
      </w:r>
      <w:r w:rsidRPr="007E7F1B">
        <w:t xml:space="preserve"> Preventing injection, data leaks.</w:t>
      </w:r>
    </w:p>
    <w:p w14:paraId="778DADE8" w14:textId="77777777" w:rsidR="007E7F1B" w:rsidRPr="007E7F1B" w:rsidRDefault="007E7F1B" w:rsidP="007E7F1B">
      <w:r w:rsidRPr="007E7F1B">
        <w:pict w14:anchorId="33888443">
          <v:rect id="_x0000_i1159" style="width:0;height:1.5pt" o:hralign="center" o:hrstd="t" o:hr="t" fillcolor="#a0a0a0" stroked="f"/>
        </w:pict>
      </w:r>
    </w:p>
    <w:p w14:paraId="1155A342" w14:textId="77777777" w:rsidR="007E7F1B" w:rsidRPr="007E7F1B" w:rsidRDefault="007E7F1B" w:rsidP="007E7F1B">
      <w:pPr>
        <w:rPr>
          <w:b/>
          <w:bCs/>
        </w:rPr>
      </w:pPr>
      <w:r w:rsidRPr="007E7F1B">
        <w:rPr>
          <w:b/>
          <w:bCs/>
        </w:rPr>
        <w:t>10. Business &amp; Future Roadmap</w:t>
      </w:r>
    </w:p>
    <w:p w14:paraId="1D64C5C3" w14:textId="77777777" w:rsidR="007E7F1B" w:rsidRPr="007E7F1B" w:rsidRDefault="007E7F1B" w:rsidP="007E7F1B">
      <w:pPr>
        <w:numPr>
          <w:ilvl w:val="0"/>
          <w:numId w:val="20"/>
        </w:numPr>
      </w:pPr>
      <w:r w:rsidRPr="007E7F1B">
        <w:rPr>
          <w:b/>
          <w:bCs/>
        </w:rPr>
        <w:t>Monetization models:</w:t>
      </w:r>
    </w:p>
    <w:p w14:paraId="3E0398D1" w14:textId="77777777" w:rsidR="007E7F1B" w:rsidRPr="007E7F1B" w:rsidRDefault="007E7F1B" w:rsidP="007E7F1B">
      <w:pPr>
        <w:numPr>
          <w:ilvl w:val="1"/>
          <w:numId w:val="20"/>
        </w:numPr>
      </w:pPr>
      <w:r w:rsidRPr="007E7F1B">
        <w:t>Subscription for CVE updates.</w:t>
      </w:r>
    </w:p>
    <w:p w14:paraId="2B0A4EA3" w14:textId="77777777" w:rsidR="007E7F1B" w:rsidRPr="007E7F1B" w:rsidRDefault="007E7F1B" w:rsidP="007E7F1B">
      <w:pPr>
        <w:numPr>
          <w:ilvl w:val="1"/>
          <w:numId w:val="20"/>
        </w:numPr>
      </w:pPr>
      <w:r w:rsidRPr="007E7F1B">
        <w:lastRenderedPageBreak/>
        <w:t>Pro version with advanced scans.</w:t>
      </w:r>
    </w:p>
    <w:p w14:paraId="45778C58" w14:textId="77777777" w:rsidR="007E7F1B" w:rsidRPr="007E7F1B" w:rsidRDefault="007E7F1B" w:rsidP="007E7F1B">
      <w:pPr>
        <w:numPr>
          <w:ilvl w:val="0"/>
          <w:numId w:val="20"/>
        </w:numPr>
      </w:pPr>
      <w:r w:rsidRPr="007E7F1B">
        <w:rPr>
          <w:b/>
          <w:bCs/>
        </w:rPr>
        <w:t>Market positioning:</w:t>
      </w:r>
      <w:r w:rsidRPr="007E7F1B">
        <w:t xml:space="preserve"> Competing with Nessus, OpenVAS, Fing.</w:t>
      </w:r>
    </w:p>
    <w:p w14:paraId="164FF09A" w14:textId="77777777" w:rsidR="007E7F1B" w:rsidRPr="007E7F1B" w:rsidRDefault="007E7F1B" w:rsidP="007E7F1B">
      <w:pPr>
        <w:numPr>
          <w:ilvl w:val="0"/>
          <w:numId w:val="20"/>
        </w:numPr>
      </w:pPr>
      <w:r w:rsidRPr="007E7F1B">
        <w:rPr>
          <w:b/>
          <w:bCs/>
        </w:rPr>
        <w:t>Potential partnerships:</w:t>
      </w:r>
      <w:r w:rsidRPr="007E7F1B">
        <w:t xml:space="preserve"> IoT vendors, cybersecurity firms.</w:t>
      </w:r>
    </w:p>
    <w:p w14:paraId="13CDF540" w14:textId="77777777" w:rsidR="007E7F1B" w:rsidRPr="007E7F1B" w:rsidRDefault="007E7F1B" w:rsidP="007E7F1B">
      <w:pPr>
        <w:numPr>
          <w:ilvl w:val="0"/>
          <w:numId w:val="20"/>
        </w:numPr>
      </w:pPr>
      <w:r w:rsidRPr="007E7F1B">
        <w:rPr>
          <w:b/>
          <w:bCs/>
        </w:rPr>
        <w:t>Scalability:</w:t>
      </w:r>
      <w:r w:rsidRPr="007E7F1B">
        <w:t xml:space="preserve"> From home networks to SMBs.</w:t>
      </w:r>
    </w:p>
    <w:p w14:paraId="5F465FA8" w14:textId="77777777" w:rsidR="007E7F1B" w:rsidRPr="007E7F1B" w:rsidRDefault="007E7F1B" w:rsidP="007E7F1B">
      <w:pPr>
        <w:numPr>
          <w:ilvl w:val="0"/>
          <w:numId w:val="20"/>
        </w:numPr>
      </w:pPr>
      <w:r w:rsidRPr="007E7F1B">
        <w:rPr>
          <w:b/>
          <w:bCs/>
        </w:rPr>
        <w:t>Post-graduation opportunities:</w:t>
      </w:r>
      <w:r w:rsidRPr="007E7F1B">
        <w:t xml:space="preserve"> Turning into a commercial product.</w:t>
      </w:r>
    </w:p>
    <w:p w14:paraId="0514DA0C" w14:textId="77777777" w:rsidR="007E7F1B" w:rsidRDefault="007E7F1B"/>
    <w:p w14:paraId="1E03D745" w14:textId="77777777" w:rsidR="007E7F1B" w:rsidRDefault="007E7F1B"/>
    <w:p w14:paraId="31A64A09" w14:textId="77777777" w:rsidR="007E7F1B" w:rsidRDefault="007E7F1B"/>
    <w:p w14:paraId="7E1AE614" w14:textId="77777777" w:rsidR="007E7F1B" w:rsidRDefault="007E7F1B"/>
    <w:sectPr w:rsidR="007E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5DAA"/>
    <w:multiLevelType w:val="multilevel"/>
    <w:tmpl w:val="3FB8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7543"/>
    <w:multiLevelType w:val="multilevel"/>
    <w:tmpl w:val="B76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16E64"/>
    <w:multiLevelType w:val="multilevel"/>
    <w:tmpl w:val="A75E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05F36"/>
    <w:multiLevelType w:val="multilevel"/>
    <w:tmpl w:val="E26C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60863"/>
    <w:multiLevelType w:val="multilevel"/>
    <w:tmpl w:val="FB44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32CAE"/>
    <w:multiLevelType w:val="multilevel"/>
    <w:tmpl w:val="7ACA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95323"/>
    <w:multiLevelType w:val="multilevel"/>
    <w:tmpl w:val="3F8C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77867"/>
    <w:multiLevelType w:val="multilevel"/>
    <w:tmpl w:val="9182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304D4"/>
    <w:multiLevelType w:val="multilevel"/>
    <w:tmpl w:val="AB58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608C3"/>
    <w:multiLevelType w:val="multilevel"/>
    <w:tmpl w:val="86A0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F2FD0"/>
    <w:multiLevelType w:val="multilevel"/>
    <w:tmpl w:val="D2F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E3923"/>
    <w:multiLevelType w:val="multilevel"/>
    <w:tmpl w:val="72F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22BD6"/>
    <w:multiLevelType w:val="multilevel"/>
    <w:tmpl w:val="E892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B0089"/>
    <w:multiLevelType w:val="multilevel"/>
    <w:tmpl w:val="51BC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C33E2"/>
    <w:multiLevelType w:val="multilevel"/>
    <w:tmpl w:val="551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94BC1"/>
    <w:multiLevelType w:val="multilevel"/>
    <w:tmpl w:val="CDA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E04E9"/>
    <w:multiLevelType w:val="multilevel"/>
    <w:tmpl w:val="398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B6038"/>
    <w:multiLevelType w:val="multilevel"/>
    <w:tmpl w:val="27E2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F09CF"/>
    <w:multiLevelType w:val="multilevel"/>
    <w:tmpl w:val="D45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B0EA5"/>
    <w:multiLevelType w:val="multilevel"/>
    <w:tmpl w:val="EA2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297072">
    <w:abstractNumId w:val="14"/>
  </w:num>
  <w:num w:numId="2" w16cid:durableId="1537813473">
    <w:abstractNumId w:val="12"/>
  </w:num>
  <w:num w:numId="3" w16cid:durableId="2114473034">
    <w:abstractNumId w:val="1"/>
  </w:num>
  <w:num w:numId="4" w16cid:durableId="2042824177">
    <w:abstractNumId w:val="19"/>
  </w:num>
  <w:num w:numId="5" w16cid:durableId="2074766157">
    <w:abstractNumId w:val="8"/>
  </w:num>
  <w:num w:numId="6" w16cid:durableId="278217800">
    <w:abstractNumId w:val="11"/>
  </w:num>
  <w:num w:numId="7" w16cid:durableId="711073143">
    <w:abstractNumId w:val="9"/>
  </w:num>
  <w:num w:numId="8" w16cid:durableId="479688031">
    <w:abstractNumId w:val="7"/>
  </w:num>
  <w:num w:numId="9" w16cid:durableId="289552737">
    <w:abstractNumId w:val="4"/>
  </w:num>
  <w:num w:numId="10" w16cid:durableId="1001011213">
    <w:abstractNumId w:val="18"/>
  </w:num>
  <w:num w:numId="11" w16cid:durableId="2134976210">
    <w:abstractNumId w:val="6"/>
  </w:num>
  <w:num w:numId="12" w16cid:durableId="2012297352">
    <w:abstractNumId w:val="17"/>
  </w:num>
  <w:num w:numId="13" w16cid:durableId="958609197">
    <w:abstractNumId w:val="3"/>
  </w:num>
  <w:num w:numId="14" w16cid:durableId="182936322">
    <w:abstractNumId w:val="0"/>
  </w:num>
  <w:num w:numId="15" w16cid:durableId="1839228019">
    <w:abstractNumId w:val="2"/>
  </w:num>
  <w:num w:numId="16" w16cid:durableId="1039017276">
    <w:abstractNumId w:val="13"/>
  </w:num>
  <w:num w:numId="17" w16cid:durableId="646514216">
    <w:abstractNumId w:val="10"/>
  </w:num>
  <w:num w:numId="18" w16cid:durableId="1383215907">
    <w:abstractNumId w:val="16"/>
  </w:num>
  <w:num w:numId="19" w16cid:durableId="664557305">
    <w:abstractNumId w:val="5"/>
  </w:num>
  <w:num w:numId="20" w16cid:durableId="11033813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15"/>
    <w:rsid w:val="002F6815"/>
    <w:rsid w:val="00500A7A"/>
    <w:rsid w:val="007E7F1B"/>
    <w:rsid w:val="008C0C05"/>
    <w:rsid w:val="00A8564A"/>
    <w:rsid w:val="00B301D1"/>
    <w:rsid w:val="00B913A1"/>
    <w:rsid w:val="00C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6954"/>
  <w15:chartTrackingRefBased/>
  <w15:docId w15:val="{3ED104F3-0D92-4B61-A6B4-A21B4F2A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2025-08-08T21:59:00Z</dcterms:created>
  <dcterms:modified xsi:type="dcterms:W3CDTF">2025-08-08T21:59:00Z</dcterms:modified>
</cp:coreProperties>
</file>