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B0DA6" w14:textId="70E314FB" w:rsidR="00175C41" w:rsidRPr="00175C41" w:rsidRDefault="00175C41" w:rsidP="00175C41">
      <w:pPr>
        <w:rPr>
          <w:b/>
          <w:bCs/>
        </w:rPr>
      </w:pPr>
      <w:r w:rsidRPr="00175C41">
        <w:rPr>
          <w:b/>
          <w:bCs/>
        </w:rPr>
        <w:t xml:space="preserve">Phase </w:t>
      </w:r>
      <w:r>
        <w:rPr>
          <w:b/>
          <w:bCs/>
        </w:rPr>
        <w:t>0</w:t>
      </w:r>
      <w:r w:rsidRPr="00175C41">
        <w:rPr>
          <w:b/>
          <w:bCs/>
        </w:rPr>
        <w:t xml:space="preserve"> – Project Initiation &amp; Planning</w:t>
      </w:r>
    </w:p>
    <w:p w14:paraId="7D578FC3" w14:textId="77777777" w:rsidR="00175C41" w:rsidRPr="00175C41" w:rsidRDefault="00175C41" w:rsidP="00175C41">
      <w:pPr>
        <w:rPr>
          <w:b/>
          <w:bCs/>
        </w:rPr>
      </w:pPr>
      <w:r w:rsidRPr="00175C41">
        <w:rPr>
          <w:b/>
          <w:bCs/>
        </w:rPr>
        <w:t>Goal: Establish the foundation for the TIP project.</w:t>
      </w:r>
    </w:p>
    <w:p w14:paraId="233332CA" w14:textId="77777777" w:rsidR="00175C41" w:rsidRPr="00175C41" w:rsidRDefault="00175C41" w:rsidP="00175C41">
      <w:pPr>
        <w:numPr>
          <w:ilvl w:val="0"/>
          <w:numId w:val="42"/>
        </w:numPr>
        <w:rPr>
          <w:b/>
          <w:bCs/>
        </w:rPr>
      </w:pPr>
      <w:r w:rsidRPr="00175C41">
        <w:rPr>
          <w:b/>
          <w:bCs/>
        </w:rPr>
        <w:t>Requirements Gathering</w:t>
      </w:r>
    </w:p>
    <w:p w14:paraId="7E30281A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Define primary use cases (threat feed aggregation, enrichment, correlation, alerting, etc.).</w:t>
      </w:r>
    </w:p>
    <w:p w14:paraId="187F5A8B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Identify stakeholders: SOC team, threat analysts, customers, MSSPs.</w:t>
      </w:r>
    </w:p>
    <w:p w14:paraId="68C14BF4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Determine target industries (finance, healthcare, etc.).</w:t>
      </w:r>
    </w:p>
    <w:p w14:paraId="5A8BB817" w14:textId="77777777" w:rsidR="00175C41" w:rsidRPr="00175C41" w:rsidRDefault="00175C41" w:rsidP="00175C41">
      <w:pPr>
        <w:numPr>
          <w:ilvl w:val="0"/>
          <w:numId w:val="42"/>
        </w:numPr>
        <w:rPr>
          <w:b/>
          <w:bCs/>
        </w:rPr>
      </w:pPr>
      <w:r w:rsidRPr="00175C41">
        <w:rPr>
          <w:b/>
          <w:bCs/>
        </w:rPr>
        <w:t>Competitive Analysis</w:t>
      </w:r>
    </w:p>
    <w:p w14:paraId="3D222C23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Review leading TIPs (Anomali, ThreatConnect, MISP, Recorded Future).</w:t>
      </w:r>
    </w:p>
    <w:p w14:paraId="63041620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Identify unique differentiators (e.g., AI-powered IOC correlation, automated remediation).</w:t>
      </w:r>
    </w:p>
    <w:p w14:paraId="2ED1BA8B" w14:textId="77777777" w:rsidR="00175C41" w:rsidRPr="00175C41" w:rsidRDefault="00175C41" w:rsidP="00175C41">
      <w:pPr>
        <w:numPr>
          <w:ilvl w:val="0"/>
          <w:numId w:val="42"/>
        </w:numPr>
        <w:rPr>
          <w:b/>
          <w:bCs/>
        </w:rPr>
      </w:pPr>
      <w:r w:rsidRPr="00175C41">
        <w:rPr>
          <w:b/>
          <w:bCs/>
        </w:rPr>
        <w:t>High-Level Architecture Draft</w:t>
      </w:r>
    </w:p>
    <w:p w14:paraId="3EEE3612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Data ingestion → normalization → enrichment → analytics → visualization → integration.</w:t>
      </w:r>
    </w:p>
    <w:p w14:paraId="539D26A1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Decide on on-premises, cloud, or hybrid deployment.</w:t>
      </w:r>
    </w:p>
    <w:p w14:paraId="4EDFE360" w14:textId="77777777" w:rsidR="00175C41" w:rsidRPr="00175C41" w:rsidRDefault="00175C41" w:rsidP="00175C41">
      <w:pPr>
        <w:numPr>
          <w:ilvl w:val="0"/>
          <w:numId w:val="42"/>
        </w:numPr>
        <w:rPr>
          <w:b/>
          <w:bCs/>
        </w:rPr>
      </w:pPr>
      <w:r w:rsidRPr="00175C41">
        <w:rPr>
          <w:b/>
          <w:bCs/>
        </w:rPr>
        <w:t>Budget &amp; Resource Allocation</w:t>
      </w:r>
    </w:p>
    <w:p w14:paraId="7E22C17F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Estimate costs for infrastructure, licenses, team salaries.</w:t>
      </w:r>
    </w:p>
    <w:p w14:paraId="16662D5C" w14:textId="77777777" w:rsidR="00175C41" w:rsidRPr="00175C41" w:rsidRDefault="00175C41" w:rsidP="00175C41">
      <w:pPr>
        <w:numPr>
          <w:ilvl w:val="1"/>
          <w:numId w:val="42"/>
        </w:numPr>
        <w:rPr>
          <w:b/>
          <w:bCs/>
        </w:rPr>
      </w:pPr>
      <w:r w:rsidRPr="00175C41">
        <w:rPr>
          <w:b/>
          <w:bCs/>
        </w:rPr>
        <w:t>Assign roles: Data/AI Engineer, Backend Engineer, Security/Network Engineer, Frontend/Flutter Dev, DevOps.</w:t>
      </w:r>
    </w:p>
    <w:p w14:paraId="20A3A347" w14:textId="77777777" w:rsidR="00175C41" w:rsidRDefault="00175C41" w:rsidP="001B4700">
      <w:pPr>
        <w:rPr>
          <w:b/>
          <w:bCs/>
        </w:rPr>
      </w:pPr>
    </w:p>
    <w:p w14:paraId="7AE569D7" w14:textId="77777777" w:rsidR="00175C41" w:rsidRDefault="00175C41" w:rsidP="001B4700">
      <w:pPr>
        <w:rPr>
          <w:b/>
          <w:bCs/>
        </w:rPr>
      </w:pPr>
    </w:p>
    <w:p w14:paraId="64C80E07" w14:textId="77777777" w:rsidR="00175C41" w:rsidRDefault="00175C41" w:rsidP="001B4700">
      <w:pPr>
        <w:rPr>
          <w:b/>
          <w:bCs/>
        </w:rPr>
      </w:pPr>
    </w:p>
    <w:p w14:paraId="474D0F66" w14:textId="77777777" w:rsidR="00175C41" w:rsidRDefault="00175C41" w:rsidP="001B4700">
      <w:pPr>
        <w:rPr>
          <w:b/>
          <w:bCs/>
        </w:rPr>
      </w:pPr>
    </w:p>
    <w:p w14:paraId="6372218D" w14:textId="77777777" w:rsidR="00175C41" w:rsidRDefault="00175C41" w:rsidP="001B4700">
      <w:pPr>
        <w:rPr>
          <w:b/>
          <w:bCs/>
        </w:rPr>
      </w:pPr>
    </w:p>
    <w:p w14:paraId="2F2CBAB7" w14:textId="77777777" w:rsidR="00175C41" w:rsidRDefault="00175C41" w:rsidP="001B4700">
      <w:pPr>
        <w:rPr>
          <w:b/>
          <w:bCs/>
        </w:rPr>
      </w:pPr>
    </w:p>
    <w:p w14:paraId="7C5F58E8" w14:textId="77777777" w:rsidR="00175C41" w:rsidRDefault="00175C41" w:rsidP="001B4700">
      <w:pPr>
        <w:rPr>
          <w:b/>
          <w:bCs/>
        </w:rPr>
      </w:pPr>
    </w:p>
    <w:p w14:paraId="436BC98E" w14:textId="77777777" w:rsidR="00175C41" w:rsidRDefault="00175C41" w:rsidP="001B4700">
      <w:pPr>
        <w:rPr>
          <w:b/>
          <w:bCs/>
        </w:rPr>
      </w:pPr>
    </w:p>
    <w:p w14:paraId="45C381BE" w14:textId="70E2AF4B" w:rsidR="001B4700" w:rsidRPr="001B4700" w:rsidRDefault="001B4700" w:rsidP="001B4700">
      <w:pPr>
        <w:rPr>
          <w:b/>
          <w:bCs/>
        </w:rPr>
      </w:pPr>
      <w:r w:rsidRPr="001B4700">
        <w:rPr>
          <w:b/>
          <w:bCs/>
        </w:rPr>
        <w:lastRenderedPageBreak/>
        <w:t>Phase 1 – Data Acquisition &amp; Ingestion</w:t>
      </w:r>
    </w:p>
    <w:p w14:paraId="78551E2D" w14:textId="77777777" w:rsidR="001B4700" w:rsidRPr="001B4700" w:rsidRDefault="001B4700" w:rsidP="001B4700">
      <w:r w:rsidRPr="001B4700">
        <w:rPr>
          <w:b/>
          <w:bCs/>
        </w:rPr>
        <w:t>Goal:</w:t>
      </w:r>
      <w:r w:rsidRPr="001B4700">
        <w:t xml:space="preserve"> Collect raw threat intelligence from multiple, reliable sources in various formats and protocols.</w:t>
      </w:r>
    </w:p>
    <w:p w14:paraId="30CB7B25" w14:textId="77777777" w:rsidR="001B4700" w:rsidRPr="001B4700" w:rsidRDefault="001B4700" w:rsidP="001B4700">
      <w:r w:rsidRPr="001B4700">
        <w:rPr>
          <w:b/>
          <w:bCs/>
        </w:rPr>
        <w:t>1.1 Source Identification &amp; Validation</w:t>
      </w:r>
    </w:p>
    <w:p w14:paraId="0940079F" w14:textId="77777777" w:rsidR="001B4700" w:rsidRPr="001B4700" w:rsidRDefault="001B4700" w:rsidP="001B4700">
      <w:pPr>
        <w:numPr>
          <w:ilvl w:val="0"/>
          <w:numId w:val="1"/>
        </w:numPr>
      </w:pPr>
      <w:r w:rsidRPr="001B4700">
        <w:t>Threat feed discovery (commercial, open-source, industry sharing groups)</w:t>
      </w:r>
    </w:p>
    <w:p w14:paraId="787115AE" w14:textId="77777777" w:rsidR="001B4700" w:rsidRPr="001B4700" w:rsidRDefault="001B4700" w:rsidP="001B4700">
      <w:pPr>
        <w:numPr>
          <w:ilvl w:val="0"/>
          <w:numId w:val="1"/>
        </w:numPr>
      </w:pPr>
      <w:r w:rsidRPr="001B4700">
        <w:t>Source trustworthiness scoring</w:t>
      </w:r>
    </w:p>
    <w:p w14:paraId="2559B9E3" w14:textId="77777777" w:rsidR="001B4700" w:rsidRPr="001B4700" w:rsidRDefault="001B4700" w:rsidP="001B4700">
      <w:pPr>
        <w:numPr>
          <w:ilvl w:val="0"/>
          <w:numId w:val="1"/>
        </w:numPr>
      </w:pPr>
      <w:r w:rsidRPr="001B4700">
        <w:t>Data freshness checks</w:t>
      </w:r>
    </w:p>
    <w:p w14:paraId="7E3CEEBC" w14:textId="77777777" w:rsidR="001B4700" w:rsidRPr="001B4700" w:rsidRDefault="001B4700" w:rsidP="001B4700">
      <w:pPr>
        <w:numPr>
          <w:ilvl w:val="0"/>
          <w:numId w:val="1"/>
        </w:numPr>
      </w:pPr>
      <w:r w:rsidRPr="001B4700">
        <w:t>API key/credential management for sources</w:t>
      </w:r>
    </w:p>
    <w:p w14:paraId="212567E5" w14:textId="62821CA1" w:rsidR="001B4700" w:rsidRPr="001B4700" w:rsidRDefault="001B4700" w:rsidP="001B4700">
      <w:r>
        <w:rPr>
          <w:b/>
          <w:bCs/>
        </w:rPr>
        <w:t xml:space="preserve">1.2 </w:t>
      </w:r>
      <w:r w:rsidRPr="001B4700">
        <w:rPr>
          <w:b/>
          <w:bCs/>
        </w:rPr>
        <w:t>Multi-source Threat Feed Ingestion</w:t>
      </w:r>
    </w:p>
    <w:p w14:paraId="330F797C" w14:textId="77777777" w:rsidR="001B4700" w:rsidRPr="001B4700" w:rsidRDefault="001B4700" w:rsidP="001B4700">
      <w:pPr>
        <w:numPr>
          <w:ilvl w:val="0"/>
          <w:numId w:val="2"/>
        </w:numPr>
      </w:pPr>
      <w:r w:rsidRPr="001B4700">
        <w:t>STIX/TAXII feeds</w:t>
      </w:r>
    </w:p>
    <w:p w14:paraId="73B453D9" w14:textId="77777777" w:rsidR="001B4700" w:rsidRPr="001B4700" w:rsidRDefault="001B4700" w:rsidP="001B4700">
      <w:pPr>
        <w:numPr>
          <w:ilvl w:val="0"/>
          <w:numId w:val="2"/>
        </w:numPr>
      </w:pPr>
      <w:r w:rsidRPr="001B4700">
        <w:t>Open-source feeds (OSINT) – AlienVault OTX, AbuseIPDB, FeodoTracker, PhishTank, URLHaus, MISP community feeds</w:t>
      </w:r>
    </w:p>
    <w:p w14:paraId="6801A8CF" w14:textId="77777777" w:rsidR="001B4700" w:rsidRPr="001B4700" w:rsidRDefault="001B4700" w:rsidP="001B4700">
      <w:pPr>
        <w:numPr>
          <w:ilvl w:val="0"/>
          <w:numId w:val="2"/>
        </w:numPr>
      </w:pPr>
      <w:r w:rsidRPr="001B4700">
        <w:t>Commercial feeds – Recorded Future, ThreatConnect, Anomali ThreatStream, Intel 471</w:t>
      </w:r>
    </w:p>
    <w:p w14:paraId="22B60C81" w14:textId="77777777" w:rsidR="001B4700" w:rsidRPr="001B4700" w:rsidRDefault="001B4700" w:rsidP="001B4700">
      <w:pPr>
        <w:numPr>
          <w:ilvl w:val="0"/>
          <w:numId w:val="2"/>
        </w:numPr>
      </w:pPr>
      <w:r w:rsidRPr="001B4700">
        <w:t>Industry-specific feeds – FS-ISAC (finance), Health-ISAC (healthcare)</w:t>
      </w:r>
    </w:p>
    <w:p w14:paraId="3D0A7BA4" w14:textId="77777777" w:rsidR="001B4700" w:rsidRDefault="001B4700" w:rsidP="001B4700">
      <w:pPr>
        <w:numPr>
          <w:ilvl w:val="0"/>
          <w:numId w:val="2"/>
        </w:numPr>
      </w:pPr>
      <w:r w:rsidRPr="001B4700">
        <w:t>Government/standards – CISA feeds, NVD, CERT advisories (US-CERT, ENISA)</w:t>
      </w:r>
    </w:p>
    <w:p w14:paraId="1B9FF7E7" w14:textId="6BF62130" w:rsidR="001B4700" w:rsidRDefault="001B4700" w:rsidP="001B4700">
      <w:pPr>
        <w:numPr>
          <w:ilvl w:val="0"/>
          <w:numId w:val="2"/>
        </w:numPr>
      </w:pPr>
      <w:r>
        <w:t>Darknet sources (honeypots, malware sandboxes)</w:t>
      </w:r>
    </w:p>
    <w:p w14:paraId="08D64A88" w14:textId="2B4F128F" w:rsidR="00175C41" w:rsidRDefault="00175C41" w:rsidP="00175C41">
      <w:pPr>
        <w:numPr>
          <w:ilvl w:val="0"/>
          <w:numId w:val="2"/>
        </w:numPr>
      </w:pPr>
      <w:r w:rsidRPr="00175C41">
        <w:t>Unstructured sources: Dark web forums</w:t>
      </w:r>
    </w:p>
    <w:p w14:paraId="2DC43F03" w14:textId="4EEAFBF7" w:rsidR="00175C41" w:rsidRDefault="00175C41" w:rsidP="00175C41">
      <w:pPr>
        <w:numPr>
          <w:ilvl w:val="0"/>
          <w:numId w:val="2"/>
        </w:numPr>
      </w:pPr>
      <w:r>
        <w:t>S</w:t>
      </w:r>
      <w:r w:rsidRPr="00175C41">
        <w:t>ocial media</w:t>
      </w:r>
    </w:p>
    <w:p w14:paraId="18B6DBE8" w14:textId="61718B54" w:rsidR="00175C41" w:rsidRDefault="00175C41" w:rsidP="00175C41">
      <w:pPr>
        <w:numPr>
          <w:ilvl w:val="0"/>
          <w:numId w:val="2"/>
        </w:numPr>
      </w:pPr>
      <w:r w:rsidRPr="00175C41">
        <w:t>Internal logs: SIEM, firewall, IDS/IPS alerts.</w:t>
      </w:r>
    </w:p>
    <w:p w14:paraId="248A4A4E" w14:textId="77777777" w:rsidR="001B4700" w:rsidRPr="001B4700" w:rsidRDefault="001B4700" w:rsidP="001B4700">
      <w:r>
        <w:t xml:space="preserve">1.3 </w:t>
      </w:r>
      <w:r w:rsidRPr="001B4700">
        <w:rPr>
          <w:b/>
          <w:bCs/>
        </w:rPr>
        <w:t>Data Types</w:t>
      </w:r>
    </w:p>
    <w:p w14:paraId="68515BFD" w14:textId="77777777" w:rsidR="001B4700" w:rsidRPr="001B4700" w:rsidRDefault="001B4700" w:rsidP="001B4700">
      <w:pPr>
        <w:numPr>
          <w:ilvl w:val="0"/>
          <w:numId w:val="3"/>
        </w:numPr>
      </w:pPr>
      <w:r w:rsidRPr="001B4700">
        <w:t>Indicators of Compromise (IOCs) – IPs, domains, URLs, file hashes, email addresses, registry keys</w:t>
      </w:r>
    </w:p>
    <w:p w14:paraId="1442E7F5" w14:textId="77777777" w:rsidR="001B4700" w:rsidRPr="001B4700" w:rsidRDefault="001B4700" w:rsidP="001B4700">
      <w:pPr>
        <w:numPr>
          <w:ilvl w:val="0"/>
          <w:numId w:val="3"/>
        </w:numPr>
      </w:pPr>
      <w:r w:rsidRPr="001B4700">
        <w:t>Threat actor profiles – names, aliases, motivations, attack patterns</w:t>
      </w:r>
    </w:p>
    <w:p w14:paraId="65C95CD2" w14:textId="77777777" w:rsidR="001B4700" w:rsidRPr="001B4700" w:rsidRDefault="001B4700" w:rsidP="001B4700">
      <w:pPr>
        <w:numPr>
          <w:ilvl w:val="0"/>
          <w:numId w:val="3"/>
        </w:numPr>
      </w:pPr>
      <w:r w:rsidRPr="001B4700">
        <w:t>Vulnerability intelligence – CVEs, CWEs, exploit info</w:t>
      </w:r>
    </w:p>
    <w:p w14:paraId="78FAD4AE" w14:textId="77777777" w:rsidR="001B4700" w:rsidRDefault="001B4700" w:rsidP="001B4700">
      <w:pPr>
        <w:numPr>
          <w:ilvl w:val="0"/>
          <w:numId w:val="3"/>
        </w:numPr>
      </w:pPr>
      <w:r w:rsidRPr="001B4700">
        <w:t>TTPs (MITRE ATT&amp;CK mapping)</w:t>
      </w:r>
    </w:p>
    <w:p w14:paraId="5266419C" w14:textId="05837459" w:rsidR="001B4700" w:rsidRDefault="001B4700" w:rsidP="001B4700">
      <w:pPr>
        <w:numPr>
          <w:ilvl w:val="0"/>
          <w:numId w:val="3"/>
        </w:numPr>
      </w:pPr>
      <w:r>
        <w:t>Exploit kits</w:t>
      </w:r>
    </w:p>
    <w:p w14:paraId="3E32EB79" w14:textId="6188E63D" w:rsidR="001B4700" w:rsidRDefault="001B4700" w:rsidP="001B4700">
      <w:pPr>
        <w:numPr>
          <w:ilvl w:val="0"/>
          <w:numId w:val="3"/>
        </w:numPr>
      </w:pPr>
      <w:r>
        <w:lastRenderedPageBreak/>
        <w:t>Phishing campaigns</w:t>
      </w:r>
    </w:p>
    <w:p w14:paraId="799224EE" w14:textId="7FC81ADB" w:rsidR="001B4700" w:rsidRDefault="001B4700" w:rsidP="001B4700">
      <w:pPr>
        <w:numPr>
          <w:ilvl w:val="0"/>
          <w:numId w:val="3"/>
        </w:numPr>
      </w:pPr>
      <w:r>
        <w:t>Malware samples</w:t>
      </w:r>
    </w:p>
    <w:p w14:paraId="722C442A" w14:textId="77777777" w:rsidR="001B4700" w:rsidRDefault="001B4700" w:rsidP="001B4700">
      <w:r>
        <w:t xml:space="preserve">1.4 </w:t>
      </w:r>
      <w:r w:rsidRPr="001B4700">
        <w:rPr>
          <w:b/>
          <w:bCs/>
        </w:rPr>
        <w:t>Acquisition Methods:</w:t>
      </w:r>
      <w:r w:rsidRPr="001B4700">
        <w:t xml:space="preserve"> </w:t>
      </w:r>
    </w:p>
    <w:p w14:paraId="0AC0B3CD" w14:textId="77777777" w:rsidR="001B4700" w:rsidRDefault="001B4700" w:rsidP="001B4700">
      <w:pPr>
        <w:ind w:firstLine="720"/>
      </w:pPr>
      <w:r w:rsidRPr="001B4700">
        <w:t>API pull</w:t>
      </w:r>
    </w:p>
    <w:p w14:paraId="29D182E4" w14:textId="77777777" w:rsidR="001B4700" w:rsidRDefault="001B4700" w:rsidP="001B4700">
      <w:pPr>
        <w:ind w:firstLine="720"/>
      </w:pPr>
      <w:r w:rsidRPr="001B4700">
        <w:t>webhook push</w:t>
      </w:r>
    </w:p>
    <w:p w14:paraId="416137CC" w14:textId="77777777" w:rsidR="001B4700" w:rsidRDefault="001B4700" w:rsidP="001B4700">
      <w:pPr>
        <w:ind w:firstLine="720"/>
      </w:pPr>
      <w:r w:rsidRPr="001B4700">
        <w:t>periodic crawling</w:t>
      </w:r>
    </w:p>
    <w:p w14:paraId="1B9A0FDC" w14:textId="77777777" w:rsidR="001B4700" w:rsidRDefault="001B4700" w:rsidP="001B4700">
      <w:pPr>
        <w:ind w:firstLine="720"/>
      </w:pPr>
      <w:r w:rsidRPr="001B4700">
        <w:t>RSS feeds</w:t>
      </w:r>
    </w:p>
    <w:p w14:paraId="40E60D30" w14:textId="05E378CF" w:rsidR="001B4700" w:rsidRDefault="001B4700" w:rsidP="001B4700">
      <w:pPr>
        <w:ind w:firstLine="720"/>
      </w:pPr>
      <w:r w:rsidRPr="001B4700">
        <w:t>streaming ingestion</w:t>
      </w:r>
      <w:r>
        <w:t>/feeds</w:t>
      </w:r>
    </w:p>
    <w:p w14:paraId="3E1D7669" w14:textId="5494B8E3" w:rsidR="001B4700" w:rsidRDefault="001B4700" w:rsidP="001B4700">
      <w:pPr>
        <w:ind w:firstLine="720"/>
      </w:pPr>
      <w:r w:rsidRPr="001B4700">
        <w:t>email parsing</w:t>
      </w:r>
    </w:p>
    <w:p w14:paraId="10E29EFE" w14:textId="34E52F0B" w:rsidR="001B4700" w:rsidRDefault="001B4700" w:rsidP="001B4700">
      <w:pPr>
        <w:ind w:firstLine="720"/>
      </w:pPr>
      <w:r>
        <w:t>file drops</w:t>
      </w:r>
    </w:p>
    <w:p w14:paraId="2A60401E" w14:textId="77777777" w:rsidR="00A1183F" w:rsidRDefault="001B4700" w:rsidP="00A1183F">
      <w:r>
        <w:t xml:space="preserve">1.5 </w:t>
      </w:r>
      <w:r w:rsidR="00A1183F" w:rsidRPr="00A1183F">
        <w:t>Operational Requirements</w:t>
      </w:r>
    </w:p>
    <w:p w14:paraId="00BD9734" w14:textId="77777777" w:rsidR="00A1183F" w:rsidRDefault="00A1183F" w:rsidP="00A1183F">
      <w:r w:rsidRPr="00A1183F">
        <w:t xml:space="preserve"> </w:t>
      </w:r>
      <w:r>
        <w:tab/>
      </w:r>
      <w:r w:rsidRPr="00A1183F">
        <w:t xml:space="preserve"> Rate-limiting</w:t>
      </w:r>
      <w:r>
        <w:t xml:space="preserve">/ </w:t>
      </w:r>
      <w:r w:rsidRPr="00A1183F">
        <w:t>frequency control (real-time, hourly, daily)</w:t>
      </w:r>
    </w:p>
    <w:p w14:paraId="338571DF" w14:textId="6410BD6B" w:rsidR="00A1183F" w:rsidRPr="00A1183F" w:rsidRDefault="00A1183F" w:rsidP="00A1183F">
      <w:r w:rsidRPr="00A1183F">
        <w:t xml:space="preserve"> </w:t>
      </w:r>
      <w:r>
        <w:tab/>
        <w:t xml:space="preserve"> R</w:t>
      </w:r>
      <w:r w:rsidRPr="00A1183F">
        <w:t>etry logic for unstable APIs</w:t>
      </w:r>
    </w:p>
    <w:p w14:paraId="216E5659" w14:textId="713F96B9" w:rsidR="00A1183F" w:rsidRDefault="00A1183F" w:rsidP="00A1183F">
      <w:r>
        <w:t xml:space="preserve">              </w:t>
      </w:r>
      <w:r w:rsidRPr="00A1183F">
        <w:t xml:space="preserve"> </w:t>
      </w:r>
      <w:r>
        <w:t xml:space="preserve"> </w:t>
      </w:r>
      <w:r w:rsidRPr="00A1183F">
        <w:t>Secure transport (HTTPS/TLS 1.3)</w:t>
      </w:r>
    </w:p>
    <w:p w14:paraId="48176AC6" w14:textId="2F9DE3D0" w:rsidR="00A1183F" w:rsidRDefault="00A1183F" w:rsidP="00A1183F">
      <w:r>
        <w:tab/>
        <w:t xml:space="preserve"> C</w:t>
      </w:r>
      <w:r w:rsidRPr="00A1183F">
        <w:t>onnection monitoring</w:t>
      </w:r>
    </w:p>
    <w:p w14:paraId="733E15EE" w14:textId="321A45F9" w:rsidR="00A1183F" w:rsidRDefault="00A1183F" w:rsidP="00A1183F">
      <w:r>
        <w:tab/>
        <w:t xml:space="preserve"> F</w:t>
      </w:r>
      <w:r w:rsidRPr="00A1183F">
        <w:t>ailover sources</w:t>
      </w:r>
    </w:p>
    <w:p w14:paraId="68E19B93" w14:textId="77777777" w:rsidR="00A1183F" w:rsidRPr="00A1183F" w:rsidRDefault="00A1183F" w:rsidP="00A1183F"/>
    <w:p w14:paraId="088687BC" w14:textId="1CF361BF" w:rsidR="00A1183F" w:rsidRDefault="00A1183F" w:rsidP="00A1183F">
      <w:r>
        <w:t xml:space="preserve">1.6 </w:t>
      </w:r>
      <w:r w:rsidRPr="00A1183F">
        <w:t>Ingestion Layer Technologies</w:t>
      </w:r>
      <w:r>
        <w:t xml:space="preserve"> (WHY INGESTION LAYER IS IMPORTANT)</w:t>
      </w:r>
    </w:p>
    <w:p w14:paraId="7B37027D" w14:textId="4CE707A4" w:rsidR="00A1183F" w:rsidRDefault="00A1183F" w:rsidP="00A1183F">
      <w:pPr>
        <w:ind w:left="720"/>
      </w:pPr>
      <w:r w:rsidRPr="00A1183F">
        <w:rPr>
          <w:b/>
          <w:bCs/>
        </w:rPr>
        <w:t>Why:</w:t>
      </w:r>
      <w:r w:rsidRPr="00A1183F">
        <w:t xml:space="preserve"> Scalability</w:t>
      </w:r>
      <w:r>
        <w:t>/</w:t>
      </w:r>
      <w:r w:rsidRPr="00A1183F">
        <w:t xml:space="preserve"> High-volume, reliability</w:t>
      </w:r>
      <w:r>
        <w:t>/</w:t>
      </w:r>
      <w:r w:rsidRPr="00A1183F">
        <w:t xml:space="preserve"> fault-tolerant, ease of transformation.</w:t>
      </w:r>
    </w:p>
    <w:p w14:paraId="7398D3B2" w14:textId="16B0805C" w:rsidR="00A1183F" w:rsidRPr="00A1183F" w:rsidRDefault="00A1183F" w:rsidP="00A1183F">
      <w:pPr>
        <w:ind w:left="720"/>
      </w:pPr>
      <w:r w:rsidRPr="00A1183F">
        <w:rPr>
          <w:b/>
          <w:bCs/>
        </w:rPr>
        <w:t>Tools:</w:t>
      </w:r>
      <w:r w:rsidRPr="00A1183F">
        <w:t xml:space="preserve"> Logstash, Fluentd, Kafka Connect, custom Python</w:t>
      </w:r>
      <w:r>
        <w:t xml:space="preserve"> Scripts</w:t>
      </w:r>
      <w:r w:rsidRPr="00A1183F">
        <w:t>/Go collectors</w:t>
      </w:r>
      <w:r>
        <w:t xml:space="preserve">, </w:t>
      </w:r>
      <w:r w:rsidRPr="00A1183F">
        <w:t>Apache NiF</w:t>
      </w:r>
      <w:r>
        <w:t>i</w:t>
      </w:r>
    </w:p>
    <w:p w14:paraId="5DC9459B" w14:textId="629748D7" w:rsidR="00A1183F" w:rsidRDefault="00A1183F" w:rsidP="00A1183F">
      <w:pPr>
        <w:ind w:left="720"/>
      </w:pPr>
      <w:r w:rsidRPr="00A1183F">
        <w:rPr>
          <w:b/>
          <w:bCs/>
        </w:rPr>
        <w:t>Monitoring:</w:t>
      </w:r>
      <w:r w:rsidRPr="00A1183F">
        <w:t xml:space="preserve"> Metrics (latency, error rate), alerting for feed failures, heartbeat checks.</w:t>
      </w:r>
    </w:p>
    <w:p w14:paraId="7228F7DC" w14:textId="0C38FF4C" w:rsidR="00A1183F" w:rsidRDefault="00A1183F" w:rsidP="00A1183F">
      <w:pPr>
        <w:ind w:left="720"/>
      </w:pPr>
      <w:r w:rsidRPr="00A1183F">
        <w:t>Ingestion validation rules (schema conformity, missing fields)</w:t>
      </w:r>
      <w:r>
        <w:t>.</w:t>
      </w:r>
    </w:p>
    <w:p w14:paraId="77B027F5" w14:textId="6F541401" w:rsidR="00A1183F" w:rsidRDefault="00A1183F" w:rsidP="00A1183F">
      <w:pPr>
        <w:ind w:left="720"/>
      </w:pPr>
      <w:r w:rsidRPr="00A1183F">
        <w:t>Ingestion error handling and retry strategies</w:t>
      </w:r>
    </w:p>
    <w:p w14:paraId="2B1BE6AD" w14:textId="77777777" w:rsidR="00A1183F" w:rsidRPr="00A1183F" w:rsidRDefault="00A1183F" w:rsidP="00A1183F">
      <w:r>
        <w:t xml:space="preserve">1.7 </w:t>
      </w:r>
      <w:r w:rsidRPr="00A1183F">
        <w:rPr>
          <w:b/>
          <w:bCs/>
        </w:rPr>
        <w:t>Monitoring &amp; Logging for Ingestion</w:t>
      </w:r>
    </w:p>
    <w:p w14:paraId="686D4600" w14:textId="77777777" w:rsidR="00A1183F" w:rsidRPr="00A1183F" w:rsidRDefault="00A1183F" w:rsidP="00A1183F">
      <w:pPr>
        <w:numPr>
          <w:ilvl w:val="0"/>
          <w:numId w:val="4"/>
        </w:numPr>
      </w:pPr>
      <w:r w:rsidRPr="00A1183F">
        <w:t>Data volume metrics</w:t>
      </w:r>
    </w:p>
    <w:p w14:paraId="43234EF5" w14:textId="77777777" w:rsidR="00A1183F" w:rsidRPr="00A1183F" w:rsidRDefault="00A1183F" w:rsidP="00A1183F">
      <w:pPr>
        <w:numPr>
          <w:ilvl w:val="0"/>
          <w:numId w:val="4"/>
        </w:numPr>
      </w:pPr>
      <w:r w:rsidRPr="00A1183F">
        <w:lastRenderedPageBreak/>
        <w:t>Source downtime alerts</w:t>
      </w:r>
    </w:p>
    <w:p w14:paraId="3C98E87E" w14:textId="77777777" w:rsidR="00A1183F" w:rsidRPr="00A1183F" w:rsidRDefault="00A1183F" w:rsidP="00A1183F">
      <w:pPr>
        <w:numPr>
          <w:ilvl w:val="0"/>
          <w:numId w:val="4"/>
        </w:numPr>
      </w:pPr>
      <w:r w:rsidRPr="00A1183F">
        <w:t>Feed ingestion lag monitoring</w:t>
      </w:r>
    </w:p>
    <w:p w14:paraId="75DD3D45" w14:textId="77777777" w:rsidR="00A1183F" w:rsidRPr="00A1183F" w:rsidRDefault="00A1183F" w:rsidP="00A1183F">
      <w:r>
        <w:t xml:space="preserve">1.8 </w:t>
      </w:r>
      <w:r w:rsidRPr="00A1183F">
        <w:rPr>
          <w:b/>
          <w:bCs/>
        </w:rPr>
        <w:t>Pre-ingestion Validation</w:t>
      </w:r>
      <w:r w:rsidRPr="00A1183F">
        <w:t xml:space="preserve"> </w:t>
      </w:r>
      <w:r w:rsidRPr="00A1183F">
        <w:rPr>
          <w:i/>
          <w:iCs/>
        </w:rPr>
        <w:t>(often skipped but critical)</w:t>
      </w:r>
    </w:p>
    <w:p w14:paraId="43848570" w14:textId="77777777" w:rsidR="00A1183F" w:rsidRPr="00A1183F" w:rsidRDefault="00A1183F" w:rsidP="00A1183F">
      <w:pPr>
        <w:numPr>
          <w:ilvl w:val="0"/>
          <w:numId w:val="5"/>
        </w:numPr>
      </w:pPr>
      <w:r w:rsidRPr="00A1183F">
        <w:t>Feed health checks.</w:t>
      </w:r>
    </w:p>
    <w:p w14:paraId="4DFFFFD0" w14:textId="77777777" w:rsidR="00A1183F" w:rsidRPr="00A1183F" w:rsidRDefault="00A1183F" w:rsidP="00A1183F">
      <w:pPr>
        <w:numPr>
          <w:ilvl w:val="0"/>
          <w:numId w:val="5"/>
        </w:numPr>
      </w:pPr>
      <w:r w:rsidRPr="00A1183F">
        <w:t>Data quality scoring.</w:t>
      </w:r>
    </w:p>
    <w:p w14:paraId="7105BE81" w14:textId="77777777" w:rsidR="00A1183F" w:rsidRPr="00A1183F" w:rsidRDefault="00A1183F" w:rsidP="00A1183F">
      <w:pPr>
        <w:numPr>
          <w:ilvl w:val="0"/>
          <w:numId w:val="5"/>
        </w:numPr>
      </w:pPr>
      <w:r w:rsidRPr="00A1183F">
        <w:t>Source authenticity verification.</w:t>
      </w:r>
    </w:p>
    <w:p w14:paraId="11E3793E" w14:textId="1786A3D4" w:rsidR="00175C41" w:rsidRPr="00175C41" w:rsidRDefault="00175C41" w:rsidP="00175C41">
      <w:r>
        <w:rPr>
          <w:b/>
          <w:bCs/>
        </w:rPr>
        <w:t xml:space="preserve">1.9 </w:t>
      </w:r>
      <w:r w:rsidRPr="00175C41">
        <w:rPr>
          <w:b/>
          <w:bCs/>
        </w:rPr>
        <w:t>Connector Development</w:t>
      </w:r>
    </w:p>
    <w:p w14:paraId="5EAEED61" w14:textId="77777777" w:rsidR="00175C41" w:rsidRPr="00175C41" w:rsidRDefault="00175C41" w:rsidP="00175C41">
      <w:pPr>
        <w:numPr>
          <w:ilvl w:val="0"/>
          <w:numId w:val="43"/>
        </w:numPr>
      </w:pPr>
      <w:r w:rsidRPr="00175C41">
        <w:t>STIX/TAXII clients.</w:t>
      </w:r>
    </w:p>
    <w:p w14:paraId="77D5825E" w14:textId="77777777" w:rsidR="00175C41" w:rsidRPr="00175C41" w:rsidRDefault="00175C41" w:rsidP="00175C41">
      <w:pPr>
        <w:numPr>
          <w:ilvl w:val="0"/>
          <w:numId w:val="43"/>
        </w:numPr>
      </w:pPr>
      <w:r w:rsidRPr="00175C41">
        <w:t>API clients for vendor feeds (Recorded Future, VirusTotal).</w:t>
      </w:r>
    </w:p>
    <w:p w14:paraId="54F75213" w14:textId="77777777" w:rsidR="00175C41" w:rsidRPr="00175C41" w:rsidRDefault="00175C41" w:rsidP="00175C41">
      <w:pPr>
        <w:numPr>
          <w:ilvl w:val="0"/>
          <w:numId w:val="43"/>
        </w:numPr>
      </w:pPr>
      <w:r w:rsidRPr="00175C41">
        <w:t>Web scraping for OSINT.</w:t>
      </w:r>
    </w:p>
    <w:p w14:paraId="25284D87" w14:textId="046A42F1" w:rsidR="00A1183F" w:rsidRDefault="00A1183F" w:rsidP="00A1183F"/>
    <w:p w14:paraId="1F9B782B" w14:textId="77777777" w:rsidR="00A1183F" w:rsidRDefault="00A1183F" w:rsidP="00A1183F"/>
    <w:p w14:paraId="6E562249" w14:textId="77777777" w:rsidR="00A1183F" w:rsidRDefault="00A1183F" w:rsidP="00A1183F"/>
    <w:p w14:paraId="17D7D59D" w14:textId="77777777" w:rsidR="00A1183F" w:rsidRDefault="00A1183F" w:rsidP="00A1183F"/>
    <w:p w14:paraId="53AE017C" w14:textId="77777777" w:rsidR="00A1183F" w:rsidRDefault="00A1183F" w:rsidP="00A1183F"/>
    <w:p w14:paraId="0B437E61" w14:textId="77777777" w:rsidR="00A1183F" w:rsidRDefault="00A1183F" w:rsidP="00A1183F"/>
    <w:p w14:paraId="2D71B2B9" w14:textId="77777777" w:rsidR="00A1183F" w:rsidRDefault="00A1183F" w:rsidP="00A1183F"/>
    <w:p w14:paraId="684A69B0" w14:textId="77777777" w:rsidR="00A1183F" w:rsidRDefault="00A1183F" w:rsidP="00A1183F"/>
    <w:p w14:paraId="784F963B" w14:textId="77777777" w:rsidR="00A1183F" w:rsidRDefault="00A1183F" w:rsidP="00A1183F"/>
    <w:p w14:paraId="5255DEAB" w14:textId="77777777" w:rsidR="00A1183F" w:rsidRDefault="00A1183F" w:rsidP="00A1183F"/>
    <w:p w14:paraId="5AFFCBB3" w14:textId="77777777" w:rsidR="00A1183F" w:rsidRDefault="00A1183F" w:rsidP="00A1183F"/>
    <w:p w14:paraId="20FF6558" w14:textId="77777777" w:rsidR="00A1183F" w:rsidRDefault="00A1183F" w:rsidP="00A1183F"/>
    <w:p w14:paraId="1D15022A" w14:textId="77777777" w:rsidR="00A1183F" w:rsidRDefault="00A1183F" w:rsidP="00A1183F"/>
    <w:p w14:paraId="1C0BDB52" w14:textId="77777777" w:rsidR="00A1183F" w:rsidRDefault="00A1183F" w:rsidP="00A1183F"/>
    <w:p w14:paraId="57A2113D" w14:textId="77777777" w:rsidR="00A1183F" w:rsidRDefault="00A1183F" w:rsidP="00A1183F"/>
    <w:p w14:paraId="469BE3F0" w14:textId="77777777" w:rsidR="00A1183F" w:rsidRDefault="00A1183F" w:rsidP="00A1183F"/>
    <w:p w14:paraId="4180285B" w14:textId="77777777" w:rsidR="00A1183F" w:rsidRPr="00A1183F" w:rsidRDefault="00A1183F" w:rsidP="00A1183F">
      <w:pPr>
        <w:rPr>
          <w:b/>
          <w:bCs/>
        </w:rPr>
      </w:pPr>
      <w:r w:rsidRPr="00A1183F">
        <w:rPr>
          <w:b/>
          <w:bCs/>
        </w:rPr>
        <w:lastRenderedPageBreak/>
        <w:t>Phase 2 – Data Normalization &amp; Storage</w:t>
      </w:r>
    </w:p>
    <w:p w14:paraId="6C990605" w14:textId="7372D4FA" w:rsidR="00A1183F" w:rsidRDefault="00A1183F" w:rsidP="00A1183F">
      <w:r w:rsidRPr="00A1183F">
        <w:rPr>
          <w:b/>
          <w:bCs/>
        </w:rPr>
        <w:t>Goal:</w:t>
      </w:r>
      <w:r w:rsidRPr="00A1183F">
        <w:t xml:space="preserve"> Convert heterogeneous data into a consistent, queryable format and store it efficiently.</w:t>
      </w:r>
      <w:r>
        <w:t xml:space="preserve"> In other words, </w:t>
      </w:r>
      <w:r w:rsidRPr="00A1183F">
        <w:t>Convert raw feeds into a unified, queryable format.</w:t>
      </w:r>
      <w:r w:rsidR="00F23219">
        <w:t xml:space="preserve"> In other words, Convert all feeds into a consistent schema.</w:t>
      </w:r>
    </w:p>
    <w:p w14:paraId="32F2B148" w14:textId="77777777" w:rsidR="00A1183F" w:rsidRDefault="00A1183F" w:rsidP="00A1183F"/>
    <w:p w14:paraId="0F7D07EC" w14:textId="77777777" w:rsidR="00A1183F" w:rsidRPr="00A1183F" w:rsidRDefault="00A1183F" w:rsidP="00A1183F">
      <w:r w:rsidRPr="00A1183F">
        <w:rPr>
          <w:b/>
          <w:bCs/>
        </w:rPr>
        <w:t>2.1 Preprocessing &amp; Cleaning</w:t>
      </w:r>
    </w:p>
    <w:p w14:paraId="4AA5995D" w14:textId="77777777" w:rsidR="00A1183F" w:rsidRPr="00A1183F" w:rsidRDefault="00A1183F" w:rsidP="00A1183F">
      <w:pPr>
        <w:numPr>
          <w:ilvl w:val="0"/>
          <w:numId w:val="6"/>
        </w:numPr>
      </w:pPr>
      <w:r w:rsidRPr="00A1183F">
        <w:t>Duplicate IOC removal</w:t>
      </w:r>
    </w:p>
    <w:p w14:paraId="4DF95A34" w14:textId="77777777" w:rsidR="00A1183F" w:rsidRPr="00A1183F" w:rsidRDefault="00A1183F" w:rsidP="00A1183F">
      <w:pPr>
        <w:numPr>
          <w:ilvl w:val="0"/>
          <w:numId w:val="6"/>
        </w:numPr>
      </w:pPr>
      <w:r w:rsidRPr="00A1183F">
        <w:t>Field standardization (IP, domain, file hash formats)</w:t>
      </w:r>
    </w:p>
    <w:p w14:paraId="7206596D" w14:textId="77777777" w:rsidR="00A1183F" w:rsidRPr="00A1183F" w:rsidRDefault="00A1183F" w:rsidP="00A1183F">
      <w:pPr>
        <w:numPr>
          <w:ilvl w:val="0"/>
          <w:numId w:val="6"/>
        </w:numPr>
      </w:pPr>
      <w:r w:rsidRPr="00A1183F">
        <w:t>Timestamp normalization (UTC conversion)</w:t>
      </w:r>
    </w:p>
    <w:p w14:paraId="78A190F2" w14:textId="77777777" w:rsidR="00A1183F" w:rsidRDefault="00A1183F" w:rsidP="00A1183F">
      <w:pPr>
        <w:numPr>
          <w:ilvl w:val="0"/>
          <w:numId w:val="6"/>
        </w:numPr>
      </w:pPr>
      <w:r w:rsidRPr="00A1183F">
        <w:t>Language detection &amp; translation (for multilingual threat reports)</w:t>
      </w:r>
    </w:p>
    <w:p w14:paraId="0F4130AA" w14:textId="2B3A2FA6" w:rsidR="00175C41" w:rsidRPr="00A1183F" w:rsidRDefault="00175C41" w:rsidP="00175C41">
      <w:pPr>
        <w:numPr>
          <w:ilvl w:val="0"/>
          <w:numId w:val="6"/>
        </w:numPr>
      </w:pPr>
      <w:r>
        <w:t>E</w:t>
      </w:r>
      <w:r w:rsidRPr="00175C41">
        <w:t>ncoding fixes.</w:t>
      </w:r>
    </w:p>
    <w:p w14:paraId="2DC87FC1" w14:textId="77777777" w:rsidR="00A1183F" w:rsidRDefault="00A1183F" w:rsidP="00A1183F"/>
    <w:p w14:paraId="2671981F" w14:textId="4D6D0D75" w:rsidR="00A1183F" w:rsidRPr="00A1183F" w:rsidRDefault="00A1183F" w:rsidP="00A1183F">
      <w:pPr>
        <w:rPr>
          <w:b/>
          <w:bCs/>
        </w:rPr>
      </w:pPr>
      <w:r w:rsidRPr="00A1183F">
        <w:rPr>
          <w:b/>
          <w:bCs/>
        </w:rPr>
        <w:t>2.</w:t>
      </w:r>
      <w:r>
        <w:rPr>
          <w:b/>
          <w:bCs/>
        </w:rPr>
        <w:t>2</w:t>
      </w:r>
      <w:r w:rsidRPr="00A1183F">
        <w:rPr>
          <w:b/>
          <w:bCs/>
        </w:rPr>
        <w:t xml:space="preserve"> Normalization &amp; Parsing</w:t>
      </w:r>
    </w:p>
    <w:p w14:paraId="21006721" w14:textId="1D091CA5" w:rsidR="00F64DF4" w:rsidRPr="00F64DF4" w:rsidRDefault="00F64DF4" w:rsidP="00F64DF4">
      <w:pPr>
        <w:numPr>
          <w:ilvl w:val="0"/>
          <w:numId w:val="7"/>
        </w:numPr>
      </w:pPr>
      <w:r w:rsidRPr="00F64DF4">
        <w:t>Parsing unstructured text into structured IOC fields</w:t>
      </w:r>
    </w:p>
    <w:p w14:paraId="4C750A66" w14:textId="04662BAC" w:rsidR="00F64DF4" w:rsidRDefault="00F64DF4" w:rsidP="00F64DF4">
      <w:pPr>
        <w:numPr>
          <w:ilvl w:val="0"/>
          <w:numId w:val="7"/>
        </w:numPr>
      </w:pPr>
      <w:r w:rsidRPr="00F64DF4">
        <w:t>Mapping custom feed formats to standard schemas (STIX 2.1, OpenIOC, MISP)</w:t>
      </w:r>
    </w:p>
    <w:p w14:paraId="6EE5A9D6" w14:textId="47D834F9" w:rsidR="00A1183F" w:rsidRPr="00A1183F" w:rsidRDefault="00A1183F" w:rsidP="00A1183F">
      <w:pPr>
        <w:numPr>
          <w:ilvl w:val="0"/>
          <w:numId w:val="7"/>
        </w:numPr>
      </w:pPr>
      <w:r w:rsidRPr="00A1183F">
        <w:t xml:space="preserve">Standardize formats (CSV, JSON, STIX, TAXII) into </w:t>
      </w:r>
      <w:r w:rsidRPr="00A1183F">
        <w:rPr>
          <w:b/>
          <w:bCs/>
        </w:rPr>
        <w:t>unified internal schema</w:t>
      </w:r>
    </w:p>
    <w:p w14:paraId="7BB16901" w14:textId="77777777" w:rsidR="00A1183F" w:rsidRPr="00A1183F" w:rsidRDefault="00A1183F" w:rsidP="00A1183F">
      <w:pPr>
        <w:numPr>
          <w:ilvl w:val="0"/>
          <w:numId w:val="7"/>
        </w:numPr>
      </w:pPr>
      <w:r w:rsidRPr="00A1183F">
        <w:t>Map IOC attributes:</w:t>
      </w:r>
      <w:r w:rsidRPr="00A1183F">
        <w:br/>
        <w:t>id, type, source, first_seen, last_seen, threat_actor, malware_family, confidence_score, tags, TLP, enrichment_data</w:t>
      </w:r>
    </w:p>
    <w:p w14:paraId="60164BB7" w14:textId="77777777" w:rsidR="00A1183F" w:rsidRPr="00A1183F" w:rsidRDefault="00A1183F" w:rsidP="00A1183F">
      <w:pPr>
        <w:numPr>
          <w:ilvl w:val="0"/>
          <w:numId w:val="7"/>
        </w:numPr>
      </w:pPr>
      <w:r w:rsidRPr="00A1183F">
        <w:t>Deduplicate repeated IOCs</w:t>
      </w:r>
    </w:p>
    <w:p w14:paraId="52638B2A" w14:textId="77777777" w:rsidR="00A1183F" w:rsidRPr="00A1183F" w:rsidRDefault="00A1183F" w:rsidP="00A1183F">
      <w:pPr>
        <w:numPr>
          <w:ilvl w:val="0"/>
          <w:numId w:val="7"/>
        </w:numPr>
      </w:pPr>
      <w:r w:rsidRPr="00A1183F">
        <w:t xml:space="preserve">Use </w:t>
      </w:r>
      <w:r w:rsidRPr="00A1183F">
        <w:rPr>
          <w:b/>
          <w:bCs/>
        </w:rPr>
        <w:t>STIX 2.1 / TAXII</w:t>
      </w:r>
      <w:r w:rsidRPr="00A1183F">
        <w:t xml:space="preserve"> for interoperability</w:t>
      </w:r>
    </w:p>
    <w:p w14:paraId="4FDEA25F" w14:textId="77777777" w:rsidR="00A1183F" w:rsidRPr="00A1183F" w:rsidRDefault="00A1183F" w:rsidP="00A1183F">
      <w:pPr>
        <w:numPr>
          <w:ilvl w:val="0"/>
          <w:numId w:val="7"/>
        </w:numPr>
      </w:pPr>
      <w:r w:rsidRPr="00A1183F">
        <w:t>Validate syntax (regex for IPs, domains, hash lengths)</w:t>
      </w:r>
    </w:p>
    <w:p w14:paraId="42E51A58" w14:textId="77777777" w:rsidR="00A1183F" w:rsidRPr="00A1183F" w:rsidRDefault="00A1183F" w:rsidP="00A1183F"/>
    <w:p w14:paraId="4F637EA1" w14:textId="4CC28CBE" w:rsidR="00F64DF4" w:rsidRPr="00F64DF4" w:rsidRDefault="00F64DF4" w:rsidP="00F64DF4">
      <w:pPr>
        <w:rPr>
          <w:b/>
          <w:bCs/>
        </w:rPr>
      </w:pPr>
      <w:r w:rsidRPr="00F64DF4">
        <w:rPr>
          <w:b/>
          <w:bCs/>
        </w:rPr>
        <w:t>2.</w:t>
      </w:r>
      <w:r>
        <w:rPr>
          <w:b/>
          <w:bCs/>
        </w:rPr>
        <w:t>3</w:t>
      </w:r>
      <w:r w:rsidRPr="00F64DF4">
        <w:rPr>
          <w:b/>
          <w:bCs/>
        </w:rPr>
        <w:t xml:space="preserve"> Database Schema Design</w:t>
      </w:r>
    </w:p>
    <w:p w14:paraId="36FDC965" w14:textId="77777777" w:rsidR="00F64DF4" w:rsidRPr="00F64DF4" w:rsidRDefault="00F64DF4" w:rsidP="00F64DF4">
      <w:pPr>
        <w:numPr>
          <w:ilvl w:val="0"/>
          <w:numId w:val="8"/>
        </w:numPr>
      </w:pPr>
      <w:r w:rsidRPr="00F64DF4">
        <w:rPr>
          <w:b/>
          <w:bCs/>
        </w:rPr>
        <w:t>Raw IOC table</w:t>
      </w:r>
    </w:p>
    <w:p w14:paraId="4123F88A" w14:textId="77777777" w:rsidR="00F64DF4" w:rsidRPr="00F64DF4" w:rsidRDefault="00F64DF4" w:rsidP="00F64DF4">
      <w:pPr>
        <w:numPr>
          <w:ilvl w:val="0"/>
          <w:numId w:val="8"/>
        </w:numPr>
      </w:pPr>
      <w:r w:rsidRPr="00F64DF4">
        <w:rPr>
          <w:b/>
          <w:bCs/>
        </w:rPr>
        <w:t>Enrichment table</w:t>
      </w:r>
      <w:r w:rsidRPr="00F64DF4">
        <w:t xml:space="preserve"> (VirusTotal, WHOIS, Shodan, CVE data)</w:t>
      </w:r>
    </w:p>
    <w:p w14:paraId="1C029F9A" w14:textId="77777777" w:rsidR="00F64DF4" w:rsidRPr="00F64DF4" w:rsidRDefault="00F64DF4" w:rsidP="00F64DF4">
      <w:pPr>
        <w:numPr>
          <w:ilvl w:val="0"/>
          <w:numId w:val="8"/>
        </w:numPr>
      </w:pPr>
      <w:r w:rsidRPr="00F64DF4">
        <w:rPr>
          <w:b/>
          <w:bCs/>
        </w:rPr>
        <w:t>Metadata table</w:t>
      </w:r>
      <w:r w:rsidRPr="00F64DF4">
        <w:t xml:space="preserve"> (source info, TLP)</w:t>
      </w:r>
    </w:p>
    <w:p w14:paraId="2BB185C7" w14:textId="77777777" w:rsidR="00F64DF4" w:rsidRDefault="00F64DF4" w:rsidP="00F64DF4">
      <w:pPr>
        <w:numPr>
          <w:ilvl w:val="0"/>
          <w:numId w:val="8"/>
        </w:numPr>
      </w:pPr>
      <w:r w:rsidRPr="00F64DF4">
        <w:rPr>
          <w:b/>
          <w:bCs/>
        </w:rPr>
        <w:lastRenderedPageBreak/>
        <w:t>Optional</w:t>
      </w:r>
      <w:r w:rsidRPr="00F64DF4">
        <w:t>: Neo4j for relationship graphs between actors/malware</w:t>
      </w:r>
    </w:p>
    <w:p w14:paraId="77DA0A89" w14:textId="44F92F1B" w:rsidR="00F64DF4" w:rsidRDefault="00F64DF4" w:rsidP="00F64DF4">
      <w:pPr>
        <w:numPr>
          <w:ilvl w:val="0"/>
          <w:numId w:val="8"/>
        </w:numPr>
      </w:pPr>
    </w:p>
    <w:p w14:paraId="6D91E2F2" w14:textId="273E2D28" w:rsidR="00F64DF4" w:rsidRPr="00175C41" w:rsidRDefault="00175C41" w:rsidP="00175C41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I</w:t>
      </w:r>
      <w:r w:rsidR="00F64DF4" w:rsidRPr="00175C41">
        <w:rPr>
          <w:b/>
          <w:bCs/>
        </w:rPr>
        <w:t>OC-centric schema with relationships (threat actor ↔ campaign ↔ IOC).</w:t>
      </w:r>
    </w:p>
    <w:p w14:paraId="10BC525B" w14:textId="5A62B79A" w:rsidR="00F64DF4" w:rsidRPr="00175C41" w:rsidRDefault="00F64DF4" w:rsidP="00175C41">
      <w:pPr>
        <w:numPr>
          <w:ilvl w:val="0"/>
          <w:numId w:val="8"/>
        </w:numPr>
        <w:rPr>
          <w:b/>
          <w:bCs/>
        </w:rPr>
      </w:pPr>
      <w:r w:rsidRPr="00175C41">
        <w:rPr>
          <w:b/>
          <w:bCs/>
        </w:rPr>
        <w:t>Historical change tracking (Cumulative Table Design Pattern with complex datatypes)</w:t>
      </w:r>
    </w:p>
    <w:p w14:paraId="036ECC4D" w14:textId="78F30D26" w:rsidR="00F64DF4" w:rsidRPr="00175C41" w:rsidRDefault="00F64DF4" w:rsidP="00F64DF4">
      <w:pPr>
        <w:numPr>
          <w:ilvl w:val="0"/>
          <w:numId w:val="8"/>
        </w:numPr>
        <w:rPr>
          <w:b/>
          <w:bCs/>
        </w:rPr>
      </w:pPr>
    </w:p>
    <w:p w14:paraId="2BBBCFFE" w14:textId="319FCC05" w:rsidR="00F64DF4" w:rsidRPr="00175C41" w:rsidRDefault="00F64DF4" w:rsidP="00175C41">
      <w:pPr>
        <w:numPr>
          <w:ilvl w:val="0"/>
          <w:numId w:val="8"/>
        </w:numPr>
        <w:rPr>
          <w:b/>
          <w:bCs/>
        </w:rPr>
      </w:pPr>
      <w:r w:rsidRPr="00175C41">
        <w:rPr>
          <w:b/>
          <w:bCs/>
        </w:rPr>
        <w:t>Schema for IOCs, actors, campaigns, relationships, TTPs</w:t>
      </w:r>
    </w:p>
    <w:p w14:paraId="5F2713D2" w14:textId="7372C9AA" w:rsidR="00F64DF4" w:rsidRPr="00175C41" w:rsidRDefault="00F64DF4" w:rsidP="00175C41">
      <w:pPr>
        <w:numPr>
          <w:ilvl w:val="0"/>
          <w:numId w:val="8"/>
        </w:numPr>
        <w:rPr>
          <w:b/>
          <w:bCs/>
        </w:rPr>
      </w:pPr>
      <w:r w:rsidRPr="00175C41">
        <w:rPr>
          <w:b/>
          <w:bCs/>
        </w:rPr>
        <w:t>Optimizing for fast lookup &amp; correlation queries</w:t>
      </w:r>
    </w:p>
    <w:p w14:paraId="7930433E" w14:textId="082CE43D" w:rsidR="00F64DF4" w:rsidRPr="00175C41" w:rsidRDefault="00F64DF4" w:rsidP="00175C41">
      <w:pPr>
        <w:numPr>
          <w:ilvl w:val="0"/>
          <w:numId w:val="8"/>
        </w:numPr>
        <w:rPr>
          <w:b/>
          <w:bCs/>
        </w:rPr>
      </w:pPr>
      <w:r w:rsidRPr="00175C41">
        <w:rPr>
          <w:b/>
          <w:bCs/>
        </w:rPr>
        <w:t>Choosing database types (NoSQL for speed, SQL for relational joins)</w:t>
      </w:r>
    </w:p>
    <w:p w14:paraId="45C64745" w14:textId="77777777" w:rsidR="00F64DF4" w:rsidRPr="00F64DF4" w:rsidRDefault="00F64DF4" w:rsidP="00F64DF4">
      <w:pPr>
        <w:numPr>
          <w:ilvl w:val="0"/>
          <w:numId w:val="8"/>
        </w:numPr>
      </w:pPr>
    </w:p>
    <w:p w14:paraId="1C67C1C4" w14:textId="77777777" w:rsidR="00A1183F" w:rsidRDefault="00A1183F" w:rsidP="00A1183F"/>
    <w:p w14:paraId="5991852A" w14:textId="1A7CCCCA" w:rsidR="00F64DF4" w:rsidRDefault="00F64DF4" w:rsidP="00F64DF4">
      <w:r w:rsidRPr="00F64DF4">
        <w:t>2.</w:t>
      </w:r>
      <w:r>
        <w:t xml:space="preserve">4 </w:t>
      </w:r>
      <w:r w:rsidRPr="00F64DF4">
        <w:t>Tech Choices</w:t>
      </w:r>
    </w:p>
    <w:p w14:paraId="5E8E061D" w14:textId="01617AF3" w:rsidR="00F64DF4" w:rsidRPr="00F64DF4" w:rsidRDefault="00F64DF4" w:rsidP="00F64DF4">
      <w:pPr>
        <w:ind w:firstLine="720"/>
      </w:pPr>
      <w:r w:rsidRPr="00F64DF4">
        <w:rPr>
          <w:b/>
          <w:bCs/>
        </w:rPr>
        <w:t>Short-term</w:t>
      </w:r>
      <w:r>
        <w:rPr>
          <w:b/>
          <w:bCs/>
        </w:rPr>
        <w:t>/</w:t>
      </w:r>
      <w:r w:rsidRPr="00F64DF4">
        <w:t xml:space="preserve"> </w:t>
      </w:r>
      <w:r w:rsidRPr="00F64DF4">
        <w:rPr>
          <w:b/>
          <w:bCs/>
        </w:rPr>
        <w:t>Hot storage</w:t>
      </w:r>
      <w:r w:rsidRPr="00F64DF4">
        <w:t>: Elasticsearch/OpenSearch for fast search &amp; indexing</w:t>
      </w:r>
    </w:p>
    <w:p w14:paraId="098D69D2" w14:textId="6642273D" w:rsidR="00F64DF4" w:rsidRPr="00F64DF4" w:rsidRDefault="00F64DF4" w:rsidP="00F64DF4">
      <w:pPr>
        <w:ind w:firstLine="720"/>
      </w:pPr>
      <w:r w:rsidRPr="00F64DF4">
        <w:rPr>
          <w:b/>
          <w:bCs/>
        </w:rPr>
        <w:t>Long-term</w:t>
      </w:r>
      <w:r>
        <w:rPr>
          <w:b/>
          <w:bCs/>
        </w:rPr>
        <w:t>/</w:t>
      </w:r>
      <w:r w:rsidRPr="00F64DF4">
        <w:t xml:space="preserve"> </w:t>
      </w:r>
      <w:r w:rsidRPr="00F64DF4">
        <w:rPr>
          <w:b/>
          <w:bCs/>
        </w:rPr>
        <w:t>Cold storage</w:t>
      </w:r>
      <w:r w:rsidRPr="00F64DF4">
        <w:t>: PostgreSQL (JSONB for enrichment flexibility) or MongoDB</w:t>
      </w:r>
    </w:p>
    <w:p w14:paraId="11214FB8" w14:textId="28017A9B" w:rsidR="00F64DF4" w:rsidRPr="00F64DF4" w:rsidRDefault="00F64DF4" w:rsidP="00175C41">
      <w:pPr>
        <w:ind w:firstLine="720"/>
      </w:pPr>
      <w:r w:rsidRPr="00F64DF4">
        <w:t>ORM</w:t>
      </w:r>
      <w:r>
        <w:t>/</w:t>
      </w:r>
      <w:r w:rsidRPr="00F64DF4">
        <w:t xml:space="preserve"> Graph DB: SQLAlchemy (Python) or Prisma (Node.js)</w:t>
      </w:r>
      <w:r w:rsidR="00175C41">
        <w:t xml:space="preserve"> or </w:t>
      </w:r>
      <w:r w:rsidR="00175C41" w:rsidRPr="00175C41">
        <w:t>(Neo4j) for relationships between threat actors, campaigns, and IOCs.</w:t>
      </w:r>
    </w:p>
    <w:p w14:paraId="00D563B2" w14:textId="77777777" w:rsidR="00F64DF4" w:rsidRDefault="00F64DF4" w:rsidP="00F64DF4"/>
    <w:p w14:paraId="42E3830D" w14:textId="1FACB0CE" w:rsidR="00F64DF4" w:rsidRPr="00F64DF4" w:rsidRDefault="00F64DF4" w:rsidP="00F64DF4">
      <w:r w:rsidRPr="00F64DF4">
        <w:rPr>
          <w:b/>
          <w:bCs/>
        </w:rPr>
        <w:t>2.</w:t>
      </w:r>
      <w:r>
        <w:rPr>
          <w:b/>
          <w:bCs/>
        </w:rPr>
        <w:t>5</w:t>
      </w:r>
      <w:r w:rsidRPr="00F64DF4">
        <w:rPr>
          <w:b/>
          <w:bCs/>
        </w:rPr>
        <w:t xml:space="preserve"> Data Lifecycle Management</w:t>
      </w:r>
      <w:r w:rsidRPr="00F64DF4">
        <w:t xml:space="preserve"> </w:t>
      </w:r>
      <w:r w:rsidRPr="00F64DF4">
        <w:rPr>
          <w:i/>
          <w:iCs/>
        </w:rPr>
        <w:t>(often missing)</w:t>
      </w:r>
    </w:p>
    <w:p w14:paraId="1E0809C5" w14:textId="78EB9C0A" w:rsidR="00F64DF4" w:rsidRDefault="00F64DF4" w:rsidP="00F64DF4">
      <w:pPr>
        <w:numPr>
          <w:ilvl w:val="0"/>
          <w:numId w:val="9"/>
        </w:numPr>
      </w:pPr>
      <w:r w:rsidRPr="00F64DF4">
        <w:t>Data lifecycle management (hot → warm → cold tiers)</w:t>
      </w:r>
    </w:p>
    <w:p w14:paraId="2D275DCB" w14:textId="3F0781B6" w:rsidR="00F64DF4" w:rsidRDefault="00F64DF4" w:rsidP="00F64DF4">
      <w:pPr>
        <w:numPr>
          <w:ilvl w:val="0"/>
          <w:numId w:val="9"/>
        </w:numPr>
      </w:pPr>
      <w:r w:rsidRPr="00F64DF4">
        <w:t>Data retention policy enforcement.</w:t>
      </w:r>
    </w:p>
    <w:p w14:paraId="1574F3BF" w14:textId="5B2ACF0B" w:rsidR="00175C41" w:rsidRPr="00F64DF4" w:rsidRDefault="00175C41" w:rsidP="00175C41">
      <w:pPr>
        <w:numPr>
          <w:ilvl w:val="1"/>
          <w:numId w:val="9"/>
        </w:numPr>
      </w:pPr>
      <w:r w:rsidRPr="00175C41">
        <w:t>Define TTL for different data types.</w:t>
      </w:r>
    </w:p>
    <w:p w14:paraId="5A4606F1" w14:textId="77777777" w:rsidR="00F64DF4" w:rsidRDefault="00F64DF4" w:rsidP="00F64DF4">
      <w:pPr>
        <w:numPr>
          <w:ilvl w:val="0"/>
          <w:numId w:val="9"/>
        </w:numPr>
      </w:pPr>
      <w:r w:rsidRPr="00F64DF4">
        <w:t>Tiered storage for cost optimization.</w:t>
      </w:r>
    </w:p>
    <w:p w14:paraId="5F6285B0" w14:textId="77777777" w:rsidR="00F64DF4" w:rsidRDefault="00F64DF4" w:rsidP="00F64DF4"/>
    <w:p w14:paraId="2AE9923C" w14:textId="77777777" w:rsidR="00F64DF4" w:rsidRDefault="00F64DF4" w:rsidP="00F64DF4"/>
    <w:p w14:paraId="4048BA98" w14:textId="77777777" w:rsidR="00F64DF4" w:rsidRDefault="00F64DF4" w:rsidP="00F64DF4"/>
    <w:p w14:paraId="30D41DD0" w14:textId="77777777" w:rsidR="00F64DF4" w:rsidRDefault="00F64DF4" w:rsidP="00F64DF4"/>
    <w:p w14:paraId="142829F9" w14:textId="77777777" w:rsidR="00F64DF4" w:rsidRDefault="00F64DF4" w:rsidP="00F64DF4"/>
    <w:p w14:paraId="7A988F21" w14:textId="77777777" w:rsidR="00F64DF4" w:rsidRDefault="00F64DF4" w:rsidP="00F64DF4"/>
    <w:p w14:paraId="078878D5" w14:textId="77777777" w:rsidR="00175C41" w:rsidRDefault="00175C41" w:rsidP="00F64DF4"/>
    <w:p w14:paraId="78E8C6C2" w14:textId="77777777" w:rsidR="00F64DF4" w:rsidRDefault="00F64DF4" w:rsidP="00F64DF4"/>
    <w:p w14:paraId="57098CA5" w14:textId="01DC3BA4" w:rsidR="00F64DF4" w:rsidRDefault="00F64DF4" w:rsidP="00F64DF4">
      <w:r w:rsidRPr="00F64DF4">
        <w:t>Phase 3 – Threat Data Management</w:t>
      </w:r>
    </w:p>
    <w:p w14:paraId="64022BDE" w14:textId="2AFFADF0" w:rsidR="00F64DF4" w:rsidRDefault="00F64DF4" w:rsidP="00F64DF4">
      <w:r w:rsidRPr="00F64DF4">
        <w:rPr>
          <w:b/>
          <w:bCs/>
        </w:rPr>
        <w:t>Goal:</w:t>
      </w:r>
      <w:r w:rsidRPr="00F64DF4">
        <w:t xml:space="preserve"> Organize, enrich, and classify threat intelligence for operational use.</w:t>
      </w:r>
      <w:r>
        <w:t xml:space="preserve"> In other words, </w:t>
      </w:r>
      <w:r w:rsidRPr="00F64DF4">
        <w:t>Enable powerful search, enrichment, and classification.</w:t>
      </w:r>
    </w:p>
    <w:p w14:paraId="1F2079AC" w14:textId="487EDE03" w:rsidR="00884CF1" w:rsidRPr="00884CF1" w:rsidRDefault="00884CF1" w:rsidP="00884CF1">
      <w:pPr>
        <w:rPr>
          <w:b/>
          <w:bCs/>
        </w:rPr>
      </w:pPr>
      <w:r w:rsidRPr="00884CF1">
        <w:rPr>
          <w:b/>
          <w:bCs/>
        </w:rPr>
        <w:t>3.1 IOC Storage &amp; Tagging</w:t>
      </w:r>
      <w:r>
        <w:rPr>
          <w:b/>
          <w:bCs/>
        </w:rPr>
        <w:t xml:space="preserve"> (Sematic NLP STUFF MAYBE HERE)</w:t>
      </w:r>
    </w:p>
    <w:p w14:paraId="3BE8867D" w14:textId="77777777" w:rsidR="00884CF1" w:rsidRDefault="00884CF1" w:rsidP="00884CF1">
      <w:pPr>
        <w:numPr>
          <w:ilvl w:val="0"/>
          <w:numId w:val="10"/>
        </w:numPr>
      </w:pPr>
      <w:r w:rsidRPr="00884CF1">
        <w:t>UUID-based unique IDs</w:t>
      </w:r>
    </w:p>
    <w:p w14:paraId="22E8C271" w14:textId="40A22724" w:rsidR="00884CF1" w:rsidRPr="00884CF1" w:rsidRDefault="00884CF1" w:rsidP="00884CF1">
      <w:pPr>
        <w:numPr>
          <w:ilvl w:val="0"/>
          <w:numId w:val="10"/>
        </w:numPr>
      </w:pPr>
      <w:r w:rsidRPr="00884CF1">
        <w:t>IOC categorization</w:t>
      </w:r>
      <w:r>
        <w:t>/Tagging</w:t>
      </w:r>
      <w:r w:rsidRPr="00884CF1">
        <w:t xml:space="preserve"> (malware, phishing, ransomware, etc.)</w:t>
      </w:r>
    </w:p>
    <w:p w14:paraId="627C3C6E" w14:textId="77777777" w:rsidR="00884CF1" w:rsidRPr="00884CF1" w:rsidRDefault="00884CF1" w:rsidP="00884CF1">
      <w:pPr>
        <w:numPr>
          <w:ilvl w:val="0"/>
          <w:numId w:val="10"/>
        </w:numPr>
      </w:pPr>
      <w:r w:rsidRPr="00884CF1">
        <w:t>Tagging by:</w:t>
      </w:r>
    </w:p>
    <w:p w14:paraId="53272BB1" w14:textId="77777777" w:rsidR="00884CF1" w:rsidRPr="00884CF1" w:rsidRDefault="00884CF1" w:rsidP="00884CF1">
      <w:pPr>
        <w:numPr>
          <w:ilvl w:val="1"/>
          <w:numId w:val="10"/>
        </w:numPr>
      </w:pPr>
      <w:r w:rsidRPr="00884CF1">
        <w:t>Threat actor</w:t>
      </w:r>
    </w:p>
    <w:p w14:paraId="20C3F613" w14:textId="77777777" w:rsidR="00884CF1" w:rsidRPr="00884CF1" w:rsidRDefault="00884CF1" w:rsidP="00884CF1">
      <w:pPr>
        <w:numPr>
          <w:ilvl w:val="1"/>
          <w:numId w:val="10"/>
        </w:numPr>
      </w:pPr>
      <w:r w:rsidRPr="00884CF1">
        <w:t>Malware family</w:t>
      </w:r>
    </w:p>
    <w:p w14:paraId="18C40967" w14:textId="77777777" w:rsidR="00884CF1" w:rsidRPr="00884CF1" w:rsidRDefault="00884CF1" w:rsidP="00884CF1">
      <w:pPr>
        <w:numPr>
          <w:ilvl w:val="1"/>
          <w:numId w:val="10"/>
        </w:numPr>
      </w:pPr>
      <w:r w:rsidRPr="00884CF1">
        <w:t>Campaign name</w:t>
      </w:r>
    </w:p>
    <w:p w14:paraId="0A92F5E2" w14:textId="13E3BBB2" w:rsidR="00F64DF4" w:rsidRDefault="00884CF1" w:rsidP="00F64DF4">
      <w:pPr>
        <w:numPr>
          <w:ilvl w:val="1"/>
          <w:numId w:val="10"/>
        </w:numPr>
      </w:pPr>
      <w:r w:rsidRPr="00884CF1">
        <w:t>TLP classification</w:t>
      </w:r>
    </w:p>
    <w:p w14:paraId="153D9817" w14:textId="76EC84B3" w:rsidR="00884CF1" w:rsidRDefault="00884CF1" w:rsidP="00884CF1">
      <w:pPr>
        <w:numPr>
          <w:ilvl w:val="1"/>
          <w:numId w:val="10"/>
        </w:numPr>
      </w:pPr>
      <w:r>
        <w:t>S</w:t>
      </w:r>
      <w:r w:rsidRPr="00884CF1">
        <w:t>ector</w:t>
      </w:r>
    </w:p>
    <w:p w14:paraId="5BFE290F" w14:textId="6B851555" w:rsidR="00884CF1" w:rsidRDefault="00884CF1" w:rsidP="00884CF1">
      <w:pPr>
        <w:numPr>
          <w:ilvl w:val="0"/>
          <w:numId w:val="10"/>
        </w:numPr>
      </w:pPr>
      <w:r w:rsidRPr="00884CF1">
        <w:t>Confidence scoring &amp; tagging with source reliability</w:t>
      </w:r>
    </w:p>
    <w:p w14:paraId="0698685B" w14:textId="77777777" w:rsidR="00884CF1" w:rsidRPr="00884CF1" w:rsidRDefault="00884CF1" w:rsidP="00884CF1">
      <w:pPr>
        <w:rPr>
          <w:b/>
          <w:bCs/>
        </w:rPr>
      </w:pPr>
      <w:r w:rsidRPr="00884CF1">
        <w:rPr>
          <w:b/>
          <w:bCs/>
        </w:rPr>
        <w:t>3.2 Advanced Search &amp; Filtering</w:t>
      </w:r>
    </w:p>
    <w:p w14:paraId="3E8CC789" w14:textId="77777777" w:rsidR="00940BBB" w:rsidRPr="00940BBB" w:rsidRDefault="00940BBB" w:rsidP="00940BBB">
      <w:pPr>
        <w:numPr>
          <w:ilvl w:val="0"/>
          <w:numId w:val="11"/>
        </w:numPr>
      </w:pPr>
      <w:r w:rsidRPr="00940BBB">
        <w:t>Full-text search for tags or enrichment fields</w:t>
      </w:r>
    </w:p>
    <w:p w14:paraId="7DF51753" w14:textId="37F4AB6D" w:rsidR="00940BBB" w:rsidRDefault="00940BBB" w:rsidP="00940BBB">
      <w:pPr>
        <w:numPr>
          <w:ilvl w:val="0"/>
          <w:numId w:val="11"/>
        </w:numPr>
      </w:pPr>
      <w:r w:rsidRPr="00940BBB">
        <w:t>Indexing for speed (Elasticsearch or PostgreSQL trigram indexes)</w:t>
      </w:r>
    </w:p>
    <w:p w14:paraId="1FE82368" w14:textId="2EB557C6" w:rsidR="00884CF1" w:rsidRPr="00884CF1" w:rsidRDefault="00884CF1" w:rsidP="00884CF1">
      <w:pPr>
        <w:numPr>
          <w:ilvl w:val="0"/>
          <w:numId w:val="11"/>
        </w:numPr>
      </w:pPr>
      <w:r w:rsidRPr="00884CF1">
        <w:t>Search by type (IP, domain, hash, CVE)</w:t>
      </w:r>
    </w:p>
    <w:p w14:paraId="27A31709" w14:textId="08A8E248" w:rsidR="00884CF1" w:rsidRPr="00884CF1" w:rsidRDefault="00884CF1" w:rsidP="00884CF1">
      <w:pPr>
        <w:numPr>
          <w:ilvl w:val="0"/>
          <w:numId w:val="11"/>
        </w:numPr>
      </w:pPr>
      <w:r w:rsidRPr="00884CF1">
        <w:t>Filter by</w:t>
      </w:r>
      <w:r>
        <w:t xml:space="preserve"> (Query Filters)</w:t>
      </w:r>
      <w:r w:rsidRPr="00884CF1">
        <w:t>:</w:t>
      </w:r>
    </w:p>
    <w:p w14:paraId="36B78E56" w14:textId="77777777" w:rsidR="00884CF1" w:rsidRPr="00884CF1" w:rsidRDefault="00884CF1" w:rsidP="00884CF1">
      <w:pPr>
        <w:numPr>
          <w:ilvl w:val="1"/>
          <w:numId w:val="11"/>
        </w:numPr>
      </w:pPr>
      <w:r w:rsidRPr="00884CF1">
        <w:t>Source</w:t>
      </w:r>
    </w:p>
    <w:p w14:paraId="3ADC3975" w14:textId="77777777" w:rsidR="00884CF1" w:rsidRPr="00884CF1" w:rsidRDefault="00884CF1" w:rsidP="00884CF1">
      <w:pPr>
        <w:numPr>
          <w:ilvl w:val="1"/>
          <w:numId w:val="11"/>
        </w:numPr>
      </w:pPr>
      <w:r w:rsidRPr="00884CF1">
        <w:t>Threat actor</w:t>
      </w:r>
    </w:p>
    <w:p w14:paraId="2D950A88" w14:textId="77777777" w:rsidR="00884CF1" w:rsidRPr="00884CF1" w:rsidRDefault="00884CF1" w:rsidP="00884CF1">
      <w:pPr>
        <w:numPr>
          <w:ilvl w:val="1"/>
          <w:numId w:val="11"/>
        </w:numPr>
      </w:pPr>
      <w:r w:rsidRPr="00884CF1">
        <w:t>TLP</w:t>
      </w:r>
    </w:p>
    <w:p w14:paraId="49C1D2C1" w14:textId="77777777" w:rsidR="00884CF1" w:rsidRDefault="00884CF1" w:rsidP="00884CF1">
      <w:pPr>
        <w:numPr>
          <w:ilvl w:val="1"/>
          <w:numId w:val="11"/>
        </w:numPr>
      </w:pPr>
      <w:r w:rsidRPr="00884CF1">
        <w:t>Date range</w:t>
      </w:r>
    </w:p>
    <w:p w14:paraId="1EEBA3E0" w14:textId="51B05B2F" w:rsidR="00940BBB" w:rsidRPr="00940BBB" w:rsidRDefault="00940BBB" w:rsidP="00940BBB">
      <w:pPr>
        <w:numPr>
          <w:ilvl w:val="0"/>
          <w:numId w:val="11"/>
        </w:numPr>
      </w:pPr>
      <w:r w:rsidRPr="00940BBB">
        <w:lastRenderedPageBreak/>
        <w:t>Fuzzy search for partial matches</w:t>
      </w:r>
    </w:p>
    <w:p w14:paraId="50FA813F" w14:textId="11D7EBD2" w:rsidR="00940BBB" w:rsidRPr="00940BBB" w:rsidRDefault="00940BBB" w:rsidP="00940BBB">
      <w:pPr>
        <w:numPr>
          <w:ilvl w:val="0"/>
          <w:numId w:val="11"/>
        </w:numPr>
      </w:pPr>
      <w:r w:rsidRPr="00940BBB">
        <w:t>Query filters (date range, source, TLP level, IOC type)</w:t>
      </w:r>
    </w:p>
    <w:p w14:paraId="36456E97" w14:textId="531E9111" w:rsidR="00940BBB" w:rsidRDefault="00940BBB" w:rsidP="00940BBB">
      <w:pPr>
        <w:numPr>
          <w:ilvl w:val="0"/>
          <w:numId w:val="11"/>
        </w:numPr>
      </w:pPr>
      <w:r w:rsidRPr="00940BBB">
        <w:t>IOC pattern search</w:t>
      </w:r>
    </w:p>
    <w:p w14:paraId="5C8BC098" w14:textId="77777777" w:rsidR="00940BBB" w:rsidRDefault="00940BBB" w:rsidP="00940BBB">
      <w:pPr>
        <w:ind w:left="360"/>
      </w:pPr>
    </w:p>
    <w:p w14:paraId="03D16579" w14:textId="77777777" w:rsidR="00940BBB" w:rsidRPr="00940BBB" w:rsidRDefault="00940BBB" w:rsidP="00940BBB">
      <w:pPr>
        <w:rPr>
          <w:b/>
          <w:bCs/>
        </w:rPr>
      </w:pPr>
      <w:r w:rsidRPr="00940BBB">
        <w:rPr>
          <w:b/>
          <w:bCs/>
        </w:rPr>
        <w:t>3.3 IOC Enrichment</w:t>
      </w:r>
    </w:p>
    <w:p w14:paraId="132E7D4B" w14:textId="77777777" w:rsidR="00940BBB" w:rsidRPr="00940BBB" w:rsidRDefault="00940BBB" w:rsidP="00940BBB">
      <w:pPr>
        <w:numPr>
          <w:ilvl w:val="0"/>
          <w:numId w:val="12"/>
        </w:numPr>
      </w:pPr>
      <w:r w:rsidRPr="00940BBB">
        <w:t>Auto-query APIs after ingestion:</w:t>
      </w:r>
    </w:p>
    <w:p w14:paraId="798971C5" w14:textId="77777777" w:rsidR="00940BBB" w:rsidRPr="00940BBB" w:rsidRDefault="00940BBB" w:rsidP="00940BBB">
      <w:pPr>
        <w:numPr>
          <w:ilvl w:val="1"/>
          <w:numId w:val="12"/>
        </w:numPr>
      </w:pPr>
      <w:r w:rsidRPr="00940BBB">
        <w:t>VirusTotal – malware detection, hash reports</w:t>
      </w:r>
    </w:p>
    <w:p w14:paraId="28DE965E" w14:textId="77777777" w:rsidR="00940BBB" w:rsidRPr="00940BBB" w:rsidRDefault="00940BBB" w:rsidP="00940BBB">
      <w:pPr>
        <w:numPr>
          <w:ilvl w:val="1"/>
          <w:numId w:val="12"/>
        </w:numPr>
      </w:pPr>
      <w:r w:rsidRPr="00940BBB">
        <w:t>WHOIS API – domain ownership, registration</w:t>
      </w:r>
    </w:p>
    <w:p w14:paraId="7E3B5B1A" w14:textId="77777777" w:rsidR="00940BBB" w:rsidRPr="00940BBB" w:rsidRDefault="00940BBB" w:rsidP="00940BBB">
      <w:pPr>
        <w:numPr>
          <w:ilvl w:val="1"/>
          <w:numId w:val="12"/>
        </w:numPr>
      </w:pPr>
      <w:r w:rsidRPr="00940BBB">
        <w:t>Shodan – open ports, banners, vulnerabilities</w:t>
      </w:r>
    </w:p>
    <w:p w14:paraId="4622F52C" w14:textId="77777777" w:rsidR="00940BBB" w:rsidRDefault="00940BBB" w:rsidP="00940BBB">
      <w:pPr>
        <w:numPr>
          <w:ilvl w:val="1"/>
          <w:numId w:val="12"/>
        </w:numPr>
      </w:pPr>
      <w:r w:rsidRPr="00940BBB">
        <w:t>CIRCL CVE API – vulnerability details</w:t>
      </w:r>
    </w:p>
    <w:p w14:paraId="3CEE6783" w14:textId="6AF2347A" w:rsidR="00940BBB" w:rsidRPr="00940BBB" w:rsidRDefault="00940BBB" w:rsidP="00940BBB">
      <w:pPr>
        <w:numPr>
          <w:ilvl w:val="1"/>
          <w:numId w:val="12"/>
        </w:numPr>
      </w:pPr>
      <w:r w:rsidRPr="00940BBB">
        <w:t>ASN (Autonomous System Number) resolution</w:t>
      </w:r>
    </w:p>
    <w:p w14:paraId="57E7680B" w14:textId="6860C364" w:rsidR="00940BBB" w:rsidRPr="00940BBB" w:rsidRDefault="00940BBB" w:rsidP="00940BBB">
      <w:pPr>
        <w:numPr>
          <w:ilvl w:val="1"/>
          <w:numId w:val="12"/>
        </w:numPr>
      </w:pPr>
      <w:r w:rsidRPr="00940BBB">
        <w:t>GeoIP enrichment</w:t>
      </w:r>
    </w:p>
    <w:p w14:paraId="46247539" w14:textId="77777777" w:rsidR="00940BBB" w:rsidRPr="00940BBB" w:rsidRDefault="00940BBB" w:rsidP="00940BBB">
      <w:pPr>
        <w:numPr>
          <w:ilvl w:val="0"/>
          <w:numId w:val="12"/>
        </w:numPr>
      </w:pPr>
      <w:r w:rsidRPr="00940BBB">
        <w:t>Asynchronous enrichment via queue workers:</w:t>
      </w:r>
    </w:p>
    <w:p w14:paraId="7FB1D62F" w14:textId="77777777" w:rsidR="00940BBB" w:rsidRPr="00940BBB" w:rsidRDefault="00940BBB" w:rsidP="00940BBB">
      <w:pPr>
        <w:numPr>
          <w:ilvl w:val="1"/>
          <w:numId w:val="12"/>
        </w:numPr>
      </w:pPr>
      <w:r w:rsidRPr="00940BBB">
        <w:t>RabbitMQ or Kafka + Celery/BullMQ</w:t>
      </w:r>
    </w:p>
    <w:p w14:paraId="24DDB91F" w14:textId="7EB22FE4" w:rsidR="00894DD4" w:rsidRPr="00894DD4" w:rsidRDefault="00894DD4" w:rsidP="00894DD4">
      <w:pPr>
        <w:rPr>
          <w:b/>
          <w:bCs/>
        </w:rPr>
      </w:pPr>
      <w:r w:rsidRPr="00894DD4">
        <w:rPr>
          <w:b/>
          <w:bCs/>
        </w:rPr>
        <w:t>3.4 TLP (Traffic Light Protocol) Classification</w:t>
      </w:r>
      <w:r>
        <w:rPr>
          <w:b/>
          <w:bCs/>
        </w:rPr>
        <w:t xml:space="preserve"> </w:t>
      </w:r>
      <w:r w:rsidRPr="00894DD4">
        <w:rPr>
          <w:b/>
          <w:bCs/>
        </w:rPr>
        <w:t>&amp; Labeling</w:t>
      </w:r>
    </w:p>
    <w:p w14:paraId="6913A111" w14:textId="77777777" w:rsidR="00894DD4" w:rsidRPr="00894DD4" w:rsidRDefault="00894DD4" w:rsidP="00894DD4">
      <w:pPr>
        <w:numPr>
          <w:ilvl w:val="0"/>
          <w:numId w:val="13"/>
        </w:numPr>
      </w:pPr>
      <w:r w:rsidRPr="00894DD4">
        <w:t>TLP: RED (private), AMBER (limited), GREEN (community), WHITE (public)</w:t>
      </w:r>
    </w:p>
    <w:p w14:paraId="3116FBF8" w14:textId="77777777" w:rsidR="00894DD4" w:rsidRDefault="00894DD4" w:rsidP="00894DD4">
      <w:pPr>
        <w:numPr>
          <w:ilvl w:val="0"/>
          <w:numId w:val="13"/>
        </w:numPr>
      </w:pPr>
      <w:r w:rsidRPr="00894DD4">
        <w:t>Enforce access control based on TLP in API &amp; UI</w:t>
      </w:r>
    </w:p>
    <w:p w14:paraId="7BB78B89" w14:textId="3E06C281" w:rsidR="00894DD4" w:rsidRPr="00894DD4" w:rsidRDefault="00894DD4" w:rsidP="00894DD4">
      <w:pPr>
        <w:numPr>
          <w:ilvl w:val="0"/>
          <w:numId w:val="13"/>
        </w:numPr>
      </w:pPr>
      <w:r w:rsidRPr="00894DD4">
        <w:t>Automated + analyst override.</w:t>
      </w:r>
    </w:p>
    <w:p w14:paraId="4B70F66A" w14:textId="23277691" w:rsidR="00894DD4" w:rsidRPr="00894DD4" w:rsidRDefault="00894DD4" w:rsidP="00894DD4">
      <w:pPr>
        <w:numPr>
          <w:ilvl w:val="0"/>
          <w:numId w:val="13"/>
        </w:numPr>
      </w:pPr>
      <w:r w:rsidRPr="00894DD4">
        <w:t>Propagation rules enforcement.</w:t>
      </w:r>
    </w:p>
    <w:p w14:paraId="538360FA" w14:textId="77777777" w:rsidR="00894DD4" w:rsidRPr="00894DD4" w:rsidRDefault="00894DD4" w:rsidP="00894DD4">
      <w:r w:rsidRPr="00894DD4">
        <w:rPr>
          <w:b/>
          <w:bCs/>
        </w:rPr>
        <w:t>3.5 Threat Actor Profiling</w:t>
      </w:r>
      <w:r w:rsidRPr="00894DD4">
        <w:t xml:space="preserve"> </w:t>
      </w:r>
      <w:r w:rsidRPr="00894DD4">
        <w:rPr>
          <w:i/>
          <w:iCs/>
        </w:rPr>
        <w:t>(missing)</w:t>
      </w:r>
    </w:p>
    <w:p w14:paraId="722C37DA" w14:textId="43B3B733" w:rsidR="00894DD4" w:rsidRPr="00894DD4" w:rsidRDefault="00894DD4" w:rsidP="00894DD4">
      <w:pPr>
        <w:numPr>
          <w:ilvl w:val="0"/>
          <w:numId w:val="13"/>
        </w:numPr>
      </w:pPr>
      <w:r w:rsidRPr="00894DD4">
        <w:t>Linking IOCs to known APT groups</w:t>
      </w:r>
      <w:r>
        <w:t xml:space="preserve"> ( </w:t>
      </w:r>
      <w:r w:rsidRPr="00894DD4">
        <w:t>Campaign attribution tags (e.g., APT groups)</w:t>
      </w:r>
      <w:r>
        <w:t>.</w:t>
      </w:r>
    </w:p>
    <w:p w14:paraId="256788A7" w14:textId="77777777" w:rsidR="00894DD4" w:rsidRDefault="00894DD4" w:rsidP="00894DD4">
      <w:pPr>
        <w:numPr>
          <w:ilvl w:val="0"/>
          <w:numId w:val="14"/>
        </w:numPr>
      </w:pPr>
      <w:r w:rsidRPr="00894DD4">
        <w:t>MITRE ATT&amp;CK mapping.</w:t>
      </w:r>
    </w:p>
    <w:p w14:paraId="467B6A15" w14:textId="516BE765" w:rsidR="00894DD4" w:rsidRPr="00894DD4" w:rsidRDefault="00894DD4" w:rsidP="00894DD4">
      <w:r w:rsidRPr="00894DD4">
        <w:rPr>
          <w:b/>
          <w:bCs/>
        </w:rPr>
        <w:t>3.</w:t>
      </w:r>
      <w:r>
        <w:rPr>
          <w:b/>
          <w:bCs/>
        </w:rPr>
        <w:t>6</w:t>
      </w:r>
      <w:r w:rsidRPr="00894DD4">
        <w:rPr>
          <w:b/>
          <w:bCs/>
        </w:rPr>
        <w:t xml:space="preserve"> Data Versioning &amp; Change Tracking</w:t>
      </w:r>
    </w:p>
    <w:p w14:paraId="07A1733C" w14:textId="408B2309" w:rsidR="00894DD4" w:rsidRPr="00894DD4" w:rsidRDefault="00894DD4" w:rsidP="00894DD4">
      <w:pPr>
        <w:numPr>
          <w:ilvl w:val="0"/>
          <w:numId w:val="15"/>
        </w:numPr>
      </w:pPr>
      <w:r w:rsidRPr="00894DD4">
        <w:t>Historical changes to IOCs and metadata</w:t>
      </w:r>
      <w:r>
        <w:t xml:space="preserve"> (Cumulative Table Design Pattern)</w:t>
      </w:r>
    </w:p>
    <w:p w14:paraId="57CE82D6" w14:textId="77777777" w:rsidR="00894DD4" w:rsidRPr="00894DD4" w:rsidRDefault="00894DD4" w:rsidP="00894DD4">
      <w:pPr>
        <w:numPr>
          <w:ilvl w:val="0"/>
          <w:numId w:val="15"/>
        </w:numPr>
      </w:pPr>
      <w:r w:rsidRPr="00894DD4">
        <w:t>Rollback capabilities</w:t>
      </w:r>
    </w:p>
    <w:p w14:paraId="5B53DE5F" w14:textId="77777777" w:rsidR="00894DD4" w:rsidRPr="00894DD4" w:rsidRDefault="00894DD4" w:rsidP="00894DD4"/>
    <w:p w14:paraId="15A90EF2" w14:textId="77777777" w:rsidR="00175C41" w:rsidRPr="00175C41" w:rsidRDefault="00175C41" w:rsidP="00175C41">
      <w:r w:rsidRPr="00175C41">
        <w:rPr>
          <w:b/>
          <w:bCs/>
        </w:rPr>
        <w:lastRenderedPageBreak/>
        <w:t>3.7</w:t>
      </w:r>
      <w:r>
        <w:t xml:space="preserve"> </w:t>
      </w:r>
      <w:r w:rsidRPr="00175C41">
        <w:rPr>
          <w:b/>
          <w:bCs/>
        </w:rPr>
        <w:t>Automated Enrichment</w:t>
      </w:r>
    </w:p>
    <w:p w14:paraId="11AF2020" w14:textId="77777777" w:rsidR="00175C41" w:rsidRPr="00175C41" w:rsidRDefault="00175C41" w:rsidP="00175C41">
      <w:pPr>
        <w:numPr>
          <w:ilvl w:val="0"/>
          <w:numId w:val="44"/>
        </w:numPr>
      </w:pPr>
      <w:r w:rsidRPr="00175C41">
        <w:t>IP → ASN, geolocation, WHOIS.</w:t>
      </w:r>
    </w:p>
    <w:p w14:paraId="067026AC" w14:textId="77777777" w:rsidR="00175C41" w:rsidRPr="00175C41" w:rsidRDefault="00175C41" w:rsidP="00175C41">
      <w:pPr>
        <w:numPr>
          <w:ilvl w:val="0"/>
          <w:numId w:val="44"/>
        </w:numPr>
      </w:pPr>
      <w:r w:rsidRPr="00175C41">
        <w:t>Domain → passive DNS, SSL cert history.</w:t>
      </w:r>
    </w:p>
    <w:p w14:paraId="17884D0F" w14:textId="77777777" w:rsidR="00175C41" w:rsidRPr="00175C41" w:rsidRDefault="00175C41" w:rsidP="00175C41">
      <w:pPr>
        <w:numPr>
          <w:ilvl w:val="0"/>
          <w:numId w:val="44"/>
        </w:numPr>
      </w:pPr>
      <w:r w:rsidRPr="00175C41">
        <w:t>File hashes → malware sandbox reports.</w:t>
      </w:r>
    </w:p>
    <w:p w14:paraId="0DD1F6A1" w14:textId="6300F13E" w:rsidR="00940BBB" w:rsidRPr="00884CF1" w:rsidRDefault="00940BBB" w:rsidP="00940BBB"/>
    <w:p w14:paraId="7D389987" w14:textId="77777777" w:rsidR="00F64DF4" w:rsidRDefault="00F64DF4" w:rsidP="00F64DF4"/>
    <w:p w14:paraId="0E14C385" w14:textId="77777777" w:rsidR="00894DD4" w:rsidRDefault="00894DD4" w:rsidP="00F64DF4"/>
    <w:p w14:paraId="2D8051CC" w14:textId="77777777" w:rsidR="00894DD4" w:rsidRDefault="00894DD4" w:rsidP="00F64DF4"/>
    <w:p w14:paraId="5048F53E" w14:textId="5340CDC6" w:rsidR="00894DD4" w:rsidRDefault="00894DD4" w:rsidP="00894DD4">
      <w:r w:rsidRPr="00894DD4">
        <w:t>Phase 4 – Analysis &amp; Correlation</w:t>
      </w:r>
    </w:p>
    <w:p w14:paraId="72AE8DFC" w14:textId="4841ECA1" w:rsidR="00894DD4" w:rsidRDefault="00894DD4" w:rsidP="00894DD4">
      <w:r w:rsidRPr="00894DD4">
        <w:rPr>
          <w:b/>
          <w:bCs/>
        </w:rPr>
        <w:t>Goal:</w:t>
      </w:r>
      <w:r w:rsidRPr="00894DD4">
        <w:t xml:space="preserve"> Derive context and insights from collected intelligence.</w:t>
      </w:r>
      <w:r>
        <w:t xml:space="preserve"> In other words, </w:t>
      </w:r>
      <w:r w:rsidRPr="00894DD4">
        <w:t>Turn collected intel into actionable insights.</w:t>
      </w:r>
    </w:p>
    <w:p w14:paraId="1EFE788D" w14:textId="77777777" w:rsidR="00894DD4" w:rsidRPr="00894DD4" w:rsidRDefault="00894DD4" w:rsidP="00894DD4">
      <w:r w:rsidRPr="00894DD4">
        <w:rPr>
          <w:b/>
          <w:bCs/>
        </w:rPr>
        <w:t>4.1 IOC Correlation</w:t>
      </w:r>
    </w:p>
    <w:p w14:paraId="236383C7" w14:textId="50A3F496" w:rsidR="00894DD4" w:rsidRPr="00894DD4" w:rsidRDefault="00894DD4" w:rsidP="00894DD4">
      <w:pPr>
        <w:numPr>
          <w:ilvl w:val="0"/>
          <w:numId w:val="16"/>
        </w:numPr>
      </w:pPr>
      <w:r w:rsidRPr="00894DD4">
        <w:t>Cross-source deduplication</w:t>
      </w:r>
      <w:r>
        <w:t xml:space="preserve"> &amp; correlation.</w:t>
      </w:r>
    </w:p>
    <w:p w14:paraId="3BC338DE" w14:textId="77777777" w:rsidR="00894DD4" w:rsidRDefault="00894DD4" w:rsidP="00894DD4">
      <w:pPr>
        <w:numPr>
          <w:ilvl w:val="0"/>
          <w:numId w:val="16"/>
        </w:numPr>
      </w:pPr>
      <w:r w:rsidRPr="00894DD4">
        <w:t>IOC clustering by campaign.</w:t>
      </w:r>
    </w:p>
    <w:p w14:paraId="378A46DF" w14:textId="1A7B52B2" w:rsidR="00975CB4" w:rsidRPr="00975CB4" w:rsidRDefault="00975CB4" w:rsidP="00975CB4">
      <w:pPr>
        <w:numPr>
          <w:ilvl w:val="0"/>
          <w:numId w:val="16"/>
        </w:numPr>
      </w:pPr>
      <w:r w:rsidRPr="00975CB4">
        <w:t>Match new indicators to historical records</w:t>
      </w:r>
    </w:p>
    <w:p w14:paraId="4ECD9E78" w14:textId="05489EB1" w:rsidR="00975CB4" w:rsidRPr="00975CB4" w:rsidRDefault="00975CB4" w:rsidP="00975CB4">
      <w:pPr>
        <w:numPr>
          <w:ilvl w:val="0"/>
          <w:numId w:val="16"/>
        </w:numPr>
      </w:pPr>
      <w:r w:rsidRPr="00975CB4">
        <w:t>Detect overlapping campaigns or threat actors</w:t>
      </w:r>
    </w:p>
    <w:p w14:paraId="1F0F159D" w14:textId="7A1ED3CF" w:rsidR="00975CB4" w:rsidRPr="00975CB4" w:rsidRDefault="00975CB4" w:rsidP="00975CB4">
      <w:pPr>
        <w:numPr>
          <w:ilvl w:val="0"/>
          <w:numId w:val="16"/>
        </w:numPr>
      </w:pPr>
      <w:r w:rsidRPr="00975CB4">
        <w:t>Time-based correlation (same IOC in different campaigns)</w:t>
      </w:r>
    </w:p>
    <w:p w14:paraId="20BCF86F" w14:textId="629F2265" w:rsidR="00975CB4" w:rsidRPr="00975CB4" w:rsidRDefault="00975CB4" w:rsidP="00975CB4">
      <w:pPr>
        <w:numPr>
          <w:ilvl w:val="0"/>
          <w:numId w:val="16"/>
        </w:numPr>
      </w:pPr>
      <w:r w:rsidRPr="00975CB4">
        <w:t>Infrastructure linkage (domains → IPs → malware samples</w:t>
      </w:r>
      <w:r>
        <w:t>)</w:t>
      </w:r>
    </w:p>
    <w:p w14:paraId="15341436" w14:textId="7F8126CB" w:rsidR="00975CB4" w:rsidRPr="00975CB4" w:rsidRDefault="00975CB4" w:rsidP="00975CB4">
      <w:r>
        <w:rPr>
          <w:b/>
          <w:bCs/>
        </w:rPr>
        <w:t xml:space="preserve">4.2 </w:t>
      </w:r>
      <w:r w:rsidRPr="00975CB4">
        <w:rPr>
          <w:b/>
          <w:bCs/>
        </w:rPr>
        <w:t>Threat Scoring</w:t>
      </w:r>
    </w:p>
    <w:p w14:paraId="09F8292C" w14:textId="77777777" w:rsidR="00975CB4" w:rsidRPr="00975CB4" w:rsidRDefault="00975CB4" w:rsidP="00975CB4">
      <w:pPr>
        <w:numPr>
          <w:ilvl w:val="0"/>
          <w:numId w:val="17"/>
        </w:numPr>
      </w:pPr>
      <w:r w:rsidRPr="00975CB4">
        <w:t>Severity &amp; reliability based on:</w:t>
      </w:r>
    </w:p>
    <w:p w14:paraId="10503063" w14:textId="578E0528" w:rsidR="00975CB4" w:rsidRDefault="00975CB4" w:rsidP="00975CB4">
      <w:pPr>
        <w:numPr>
          <w:ilvl w:val="1"/>
          <w:numId w:val="17"/>
        </w:numPr>
      </w:pPr>
      <w:r w:rsidRPr="00975CB4">
        <w:t>Source confidence</w:t>
      </w:r>
      <w:r>
        <w:t xml:space="preserve"> ( </w:t>
      </w:r>
      <w:r w:rsidRPr="00975CB4">
        <w:t>Confidence scores based on source credibility &amp; enrichment data</w:t>
      </w:r>
      <w:r>
        <w:t>).</w:t>
      </w:r>
    </w:p>
    <w:p w14:paraId="10059563" w14:textId="0F9A9584" w:rsidR="00975CB4" w:rsidRDefault="00975CB4" w:rsidP="00975CB4">
      <w:pPr>
        <w:numPr>
          <w:ilvl w:val="2"/>
          <w:numId w:val="17"/>
        </w:numPr>
      </w:pPr>
      <w:r w:rsidRPr="00975CB4">
        <w:t>Risk scoring models (rule-based or ML-driven)</w:t>
      </w:r>
    </w:p>
    <w:p w14:paraId="1FB0D3B1" w14:textId="7C508C55" w:rsidR="00975CB4" w:rsidRPr="00975CB4" w:rsidRDefault="00975CB4" w:rsidP="00975CB4">
      <w:pPr>
        <w:numPr>
          <w:ilvl w:val="2"/>
          <w:numId w:val="17"/>
        </w:numPr>
      </w:pPr>
      <w:r w:rsidRPr="00975CB4">
        <w:t>Contextual risk scoring (industry, geography relevance)</w:t>
      </w:r>
    </w:p>
    <w:p w14:paraId="6F5D10AA" w14:textId="77777777" w:rsidR="00975CB4" w:rsidRPr="00975CB4" w:rsidRDefault="00975CB4" w:rsidP="00975CB4">
      <w:pPr>
        <w:numPr>
          <w:ilvl w:val="1"/>
          <w:numId w:val="17"/>
        </w:numPr>
      </w:pPr>
      <w:r w:rsidRPr="00975CB4">
        <w:t>Frequency of sighting</w:t>
      </w:r>
    </w:p>
    <w:p w14:paraId="07B15448" w14:textId="77777777" w:rsidR="00975CB4" w:rsidRPr="00975CB4" w:rsidRDefault="00975CB4" w:rsidP="00975CB4">
      <w:r w:rsidRPr="00975CB4">
        <w:rPr>
          <w:b/>
          <w:bCs/>
        </w:rPr>
        <w:t>4.3 Timeline Tracking</w:t>
      </w:r>
    </w:p>
    <w:p w14:paraId="38FAF246" w14:textId="77777777" w:rsidR="00975CB4" w:rsidRPr="00975CB4" w:rsidRDefault="00975CB4" w:rsidP="00975CB4">
      <w:pPr>
        <w:numPr>
          <w:ilvl w:val="0"/>
          <w:numId w:val="18"/>
        </w:numPr>
      </w:pPr>
      <w:r w:rsidRPr="00975CB4">
        <w:t>IOC appearance timeline</w:t>
      </w:r>
    </w:p>
    <w:p w14:paraId="0E2D300A" w14:textId="7FE44DC9" w:rsidR="00975CB4" w:rsidRPr="00975CB4" w:rsidRDefault="00975CB4" w:rsidP="00975CB4">
      <w:pPr>
        <w:numPr>
          <w:ilvl w:val="0"/>
          <w:numId w:val="18"/>
        </w:numPr>
      </w:pPr>
      <w:r>
        <w:lastRenderedPageBreak/>
        <w:t xml:space="preserve">Monitor Threat </w:t>
      </w:r>
      <w:r w:rsidRPr="00975CB4">
        <w:t>Campaign evolution over time</w:t>
      </w:r>
    </w:p>
    <w:p w14:paraId="334F77EA" w14:textId="07FC5C4B" w:rsidR="00975CB4" w:rsidRPr="00975CB4" w:rsidRDefault="00975CB4" w:rsidP="00975CB4">
      <w:r w:rsidRPr="00975CB4">
        <w:rPr>
          <w:b/>
          <w:bCs/>
        </w:rPr>
        <w:t xml:space="preserve">4.4 Automated </w:t>
      </w:r>
      <w:r>
        <w:rPr>
          <w:b/>
          <w:bCs/>
        </w:rPr>
        <w:t xml:space="preserve">Threat </w:t>
      </w:r>
      <w:r w:rsidRPr="00975CB4">
        <w:rPr>
          <w:b/>
          <w:bCs/>
        </w:rPr>
        <w:t>Pattern Recognition</w:t>
      </w:r>
      <w:r w:rsidRPr="00975CB4">
        <w:t xml:space="preserve"> </w:t>
      </w:r>
      <w:r w:rsidRPr="00975CB4">
        <w:rPr>
          <w:i/>
          <w:iCs/>
        </w:rPr>
        <w:t>(missing)</w:t>
      </w:r>
    </w:p>
    <w:p w14:paraId="0AB81E22" w14:textId="77777777" w:rsidR="00975CB4" w:rsidRPr="00975CB4" w:rsidRDefault="00975CB4" w:rsidP="00975CB4">
      <w:pPr>
        <w:numPr>
          <w:ilvl w:val="0"/>
          <w:numId w:val="19"/>
        </w:numPr>
      </w:pPr>
      <w:r w:rsidRPr="00975CB4">
        <w:t>ML-based anomaly detection.</w:t>
      </w:r>
    </w:p>
    <w:p w14:paraId="5468B4D3" w14:textId="77777777" w:rsidR="00975CB4" w:rsidRDefault="00975CB4" w:rsidP="00975CB4">
      <w:pPr>
        <w:numPr>
          <w:ilvl w:val="0"/>
          <w:numId w:val="19"/>
        </w:numPr>
      </w:pPr>
      <w:r w:rsidRPr="00975CB4">
        <w:t>Predictive threat modeling.</w:t>
      </w:r>
    </w:p>
    <w:p w14:paraId="09FF51B5" w14:textId="4F1330D2" w:rsidR="00975CB4" w:rsidRPr="00975CB4" w:rsidRDefault="00975CB4" w:rsidP="00975CB4">
      <w:pPr>
        <w:numPr>
          <w:ilvl w:val="0"/>
          <w:numId w:val="19"/>
        </w:numPr>
      </w:pPr>
      <w:r w:rsidRPr="00975CB4">
        <w:t>MITRE ATT&amp;CK mapping</w:t>
      </w:r>
    </w:p>
    <w:p w14:paraId="22EE3E5C" w14:textId="13D11243" w:rsidR="00975CB4" w:rsidRPr="00975CB4" w:rsidRDefault="00975CB4" w:rsidP="00975CB4">
      <w:pPr>
        <w:numPr>
          <w:ilvl w:val="0"/>
          <w:numId w:val="19"/>
        </w:numPr>
      </w:pPr>
      <w:r w:rsidRPr="00975CB4">
        <w:t>Kill chain phase identification</w:t>
      </w:r>
    </w:p>
    <w:p w14:paraId="2591E5AB" w14:textId="77777777" w:rsidR="00975CB4" w:rsidRPr="00975CB4" w:rsidRDefault="00975CB4" w:rsidP="00975CB4">
      <w:r w:rsidRPr="00975CB4">
        <w:rPr>
          <w:b/>
          <w:bCs/>
        </w:rPr>
        <w:t>4.5 Anomaly Detection &amp; Predictive Analytics</w:t>
      </w:r>
    </w:p>
    <w:p w14:paraId="692499F3" w14:textId="77777777" w:rsidR="00975CB4" w:rsidRPr="00975CB4" w:rsidRDefault="00975CB4" w:rsidP="00975CB4">
      <w:pPr>
        <w:numPr>
          <w:ilvl w:val="0"/>
          <w:numId w:val="20"/>
        </w:numPr>
      </w:pPr>
      <w:r w:rsidRPr="00975CB4">
        <w:t>Detect sudden surges in specific IOC types</w:t>
      </w:r>
    </w:p>
    <w:p w14:paraId="3C32EE66" w14:textId="77777777" w:rsidR="00975CB4" w:rsidRPr="00975CB4" w:rsidRDefault="00975CB4" w:rsidP="00975CB4">
      <w:pPr>
        <w:numPr>
          <w:ilvl w:val="0"/>
          <w:numId w:val="20"/>
        </w:numPr>
      </w:pPr>
      <w:r w:rsidRPr="00975CB4">
        <w:t>Predict future activity based on historical patterns</w:t>
      </w:r>
    </w:p>
    <w:p w14:paraId="3846257E" w14:textId="77777777" w:rsidR="00975CB4" w:rsidRDefault="00975CB4" w:rsidP="00975CB4"/>
    <w:p w14:paraId="394D70A3" w14:textId="3DA87CDF" w:rsidR="00175C41" w:rsidRDefault="00175C41" w:rsidP="00975CB4">
      <w:r>
        <w:t>4.6 More ML AND DL</w:t>
      </w:r>
    </w:p>
    <w:p w14:paraId="7A8A4E5C" w14:textId="2F4F5D7C" w:rsidR="00175C41" w:rsidRPr="00175C41" w:rsidRDefault="00175C41" w:rsidP="00175C41">
      <w:pPr>
        <w:ind w:left="360"/>
      </w:pPr>
      <w:r>
        <w:rPr>
          <w:b/>
          <w:bCs/>
        </w:rPr>
        <w:t xml:space="preserve">4.6.1 </w:t>
      </w:r>
      <w:r w:rsidRPr="00175C41">
        <w:rPr>
          <w:b/>
          <w:bCs/>
        </w:rPr>
        <w:t>Threat Pattern Detection</w:t>
      </w:r>
    </w:p>
    <w:p w14:paraId="26ED12D0" w14:textId="77777777" w:rsidR="00175C41" w:rsidRPr="00175C41" w:rsidRDefault="00175C41" w:rsidP="00175C41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175C41">
        <w:t>Time-series anomaly detection.</w:t>
      </w:r>
    </w:p>
    <w:p w14:paraId="6FF784E9" w14:textId="77777777" w:rsidR="00175C41" w:rsidRPr="00175C41" w:rsidRDefault="00175C41" w:rsidP="00175C41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175C41">
        <w:t>Graph analysis for campaign tracking.</w:t>
      </w:r>
    </w:p>
    <w:p w14:paraId="05B2C633" w14:textId="5FD1A97E" w:rsidR="00175C41" w:rsidRPr="00175C41" w:rsidRDefault="00175C41" w:rsidP="00175C41">
      <w:pPr>
        <w:ind w:left="360"/>
      </w:pPr>
      <w:r>
        <w:t xml:space="preserve">4.6.2 </w:t>
      </w:r>
      <w:r w:rsidRPr="00175C41">
        <w:rPr>
          <w:b/>
          <w:bCs/>
        </w:rPr>
        <w:t>Predictive Threat Modeling</w:t>
      </w:r>
    </w:p>
    <w:p w14:paraId="366A4734" w14:textId="77777777" w:rsidR="00175C41" w:rsidRPr="00175C41" w:rsidRDefault="00175C41" w:rsidP="00175C41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175C41">
        <w:t>ML models for early detection of emerging threats.</w:t>
      </w:r>
    </w:p>
    <w:p w14:paraId="263A63F8" w14:textId="1904D039" w:rsidR="00175C41" w:rsidRPr="00175C41" w:rsidRDefault="00175C41" w:rsidP="00175C41">
      <w:pPr>
        <w:ind w:left="360"/>
      </w:pPr>
      <w:r>
        <w:t xml:space="preserve">4.6.3 </w:t>
      </w:r>
      <w:r w:rsidRPr="00175C41">
        <w:rPr>
          <w:b/>
          <w:bCs/>
        </w:rPr>
        <w:t>Natural Language Processing</w:t>
      </w:r>
    </w:p>
    <w:p w14:paraId="2919DEE9" w14:textId="77777777" w:rsidR="00175C41" w:rsidRPr="00175C41" w:rsidRDefault="00175C41" w:rsidP="00175C41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175C41">
        <w:t>Summarize threat reports.</w:t>
      </w:r>
    </w:p>
    <w:p w14:paraId="608964DD" w14:textId="77777777" w:rsidR="00175C41" w:rsidRPr="00175C41" w:rsidRDefault="00175C41" w:rsidP="00175C41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175C41">
        <w:t>Extract entities from unstructured intel.</w:t>
      </w:r>
    </w:p>
    <w:p w14:paraId="11EF526C" w14:textId="79497E9D" w:rsidR="00175C41" w:rsidRPr="00175C41" w:rsidRDefault="00175C41" w:rsidP="00175C41">
      <w:pPr>
        <w:ind w:left="360"/>
      </w:pPr>
      <w:r>
        <w:t xml:space="preserve">4.6.4 </w:t>
      </w:r>
      <w:r w:rsidRPr="00175C41">
        <w:rPr>
          <w:b/>
          <w:bCs/>
        </w:rPr>
        <w:t>Risk Scoring &amp; Prioritization</w:t>
      </w:r>
    </w:p>
    <w:p w14:paraId="2539AE6F" w14:textId="77777777" w:rsidR="00175C41" w:rsidRPr="00175C41" w:rsidRDefault="00175C41" w:rsidP="00175C41">
      <w:pPr>
        <w:numPr>
          <w:ilvl w:val="0"/>
          <w:numId w:val="48"/>
        </w:numPr>
        <w:tabs>
          <w:tab w:val="clear" w:pos="720"/>
          <w:tab w:val="num" w:pos="1080"/>
        </w:tabs>
        <w:ind w:left="1080"/>
      </w:pPr>
      <w:r w:rsidRPr="00175C41">
        <w:t>Calculate impact probability per asset or client.</w:t>
      </w:r>
    </w:p>
    <w:p w14:paraId="0F14D647" w14:textId="77777777" w:rsidR="00975CB4" w:rsidRDefault="00975CB4" w:rsidP="00975CB4"/>
    <w:p w14:paraId="4C4EAFD1" w14:textId="77777777" w:rsidR="00975CB4" w:rsidRDefault="00975CB4" w:rsidP="00975CB4"/>
    <w:p w14:paraId="22134F3B" w14:textId="77777777" w:rsidR="00975CB4" w:rsidRDefault="00975CB4" w:rsidP="00975CB4"/>
    <w:p w14:paraId="3D155D19" w14:textId="77777777" w:rsidR="00175C41" w:rsidRDefault="00175C41" w:rsidP="00975CB4"/>
    <w:p w14:paraId="0499EC75" w14:textId="77777777" w:rsidR="00975CB4" w:rsidRDefault="00975CB4" w:rsidP="00975CB4"/>
    <w:p w14:paraId="05071D08" w14:textId="682B28C0" w:rsidR="00975CB4" w:rsidRPr="00975CB4" w:rsidRDefault="00975CB4" w:rsidP="00175C41">
      <w:pPr>
        <w:rPr>
          <w:b/>
          <w:bCs/>
        </w:rPr>
      </w:pPr>
      <w:r w:rsidRPr="00975CB4">
        <w:rPr>
          <w:b/>
          <w:bCs/>
        </w:rPr>
        <w:lastRenderedPageBreak/>
        <w:t>Phase 5 – Visualization &amp; Reporting</w:t>
      </w:r>
      <w:r w:rsidR="00175C41">
        <w:rPr>
          <w:b/>
          <w:bCs/>
        </w:rPr>
        <w:t xml:space="preserve"> (</w:t>
      </w:r>
      <w:r w:rsidR="00175C41" w:rsidRPr="00175C41">
        <w:rPr>
          <w:b/>
          <w:bCs/>
        </w:rPr>
        <w:t>User Interface</w:t>
      </w:r>
      <w:r w:rsidR="00175C41">
        <w:rPr>
          <w:b/>
          <w:bCs/>
        </w:rPr>
        <w:t>: FLUTTER)</w:t>
      </w:r>
    </w:p>
    <w:p w14:paraId="7CF16A49" w14:textId="3302ECD9" w:rsidR="00975CB4" w:rsidRDefault="00975CB4" w:rsidP="00975CB4">
      <w:r w:rsidRPr="00975CB4">
        <w:rPr>
          <w:b/>
          <w:bCs/>
        </w:rPr>
        <w:t>Goal:</w:t>
      </w:r>
      <w:r w:rsidRPr="00975CB4">
        <w:t xml:space="preserve"> Make intelligence actionable via intuitive interfaces and summaries.</w:t>
      </w:r>
      <w:r>
        <w:t xml:space="preserve"> In other words, </w:t>
      </w:r>
      <w:r w:rsidRPr="00975CB4">
        <w:t>Give SOC teams a clear, fast understanding of threats.</w:t>
      </w:r>
    </w:p>
    <w:p w14:paraId="05A48884" w14:textId="77777777" w:rsidR="00015E11" w:rsidRPr="00015E11" w:rsidRDefault="00015E11" w:rsidP="00015E11">
      <w:r w:rsidRPr="00015E11">
        <w:rPr>
          <w:b/>
          <w:bCs/>
        </w:rPr>
        <w:t>5.1 Dashboards</w:t>
      </w:r>
    </w:p>
    <w:p w14:paraId="1415DE30" w14:textId="00EC45DB" w:rsidR="00015E11" w:rsidRDefault="00015E11" w:rsidP="00015E11">
      <w:pPr>
        <w:numPr>
          <w:ilvl w:val="0"/>
          <w:numId w:val="21"/>
        </w:numPr>
      </w:pPr>
      <w:r w:rsidRPr="00015E11">
        <w:t>Active threat counts, trending IOCs</w:t>
      </w:r>
    </w:p>
    <w:p w14:paraId="2BB47356" w14:textId="14E4D909" w:rsidR="00015E11" w:rsidRPr="00015E11" w:rsidRDefault="00015E11" w:rsidP="00015E11">
      <w:pPr>
        <w:numPr>
          <w:ilvl w:val="0"/>
          <w:numId w:val="21"/>
        </w:numPr>
      </w:pPr>
      <w:r w:rsidRPr="00015E11">
        <w:t>IOC activity heatmaps</w:t>
      </w:r>
    </w:p>
    <w:p w14:paraId="44B96882" w14:textId="1A6C7607" w:rsidR="00015E11" w:rsidRPr="00015E11" w:rsidRDefault="00015E11" w:rsidP="00015E11">
      <w:pPr>
        <w:numPr>
          <w:ilvl w:val="0"/>
          <w:numId w:val="21"/>
        </w:numPr>
      </w:pPr>
      <w:r w:rsidRPr="00015E11">
        <w:t>Real-time alerts view</w:t>
      </w:r>
    </w:p>
    <w:p w14:paraId="69985262" w14:textId="75CCA641" w:rsidR="00015E11" w:rsidRDefault="00015E11" w:rsidP="00015E11">
      <w:pPr>
        <w:numPr>
          <w:ilvl w:val="0"/>
          <w:numId w:val="21"/>
        </w:numPr>
      </w:pPr>
      <w:r w:rsidRPr="00015E11">
        <w:t>campaign heatmaps.</w:t>
      </w:r>
    </w:p>
    <w:p w14:paraId="55434343" w14:textId="77777777" w:rsidR="00015E11" w:rsidRPr="00015E11" w:rsidRDefault="00015E11" w:rsidP="00015E11">
      <w:r w:rsidRPr="00015E11">
        <w:rPr>
          <w:b/>
          <w:bCs/>
        </w:rPr>
        <w:t>5.2 Geolocation Mapping</w:t>
      </w:r>
    </w:p>
    <w:p w14:paraId="1D6A8BC7" w14:textId="51380A25" w:rsidR="00015E11" w:rsidRDefault="00015E11" w:rsidP="00015E11">
      <w:pPr>
        <w:numPr>
          <w:ilvl w:val="0"/>
          <w:numId w:val="22"/>
        </w:numPr>
      </w:pPr>
      <w:r w:rsidRPr="00015E11">
        <w:t>Th</w:t>
      </w:r>
      <w:r>
        <w:t>reat</w:t>
      </w:r>
      <w:r w:rsidRPr="00015E11">
        <w:t xml:space="preserve"> Attack origin &amp; target location plotting</w:t>
      </w:r>
    </w:p>
    <w:p w14:paraId="48D527EB" w14:textId="21814FA9" w:rsidR="00015E11" w:rsidRDefault="00015E11" w:rsidP="00015E11">
      <w:pPr>
        <w:numPr>
          <w:ilvl w:val="0"/>
          <w:numId w:val="22"/>
        </w:numPr>
      </w:pPr>
      <w:r w:rsidRPr="00015E11">
        <w:t>IP → country mapping</w:t>
      </w:r>
    </w:p>
    <w:p w14:paraId="3B02B776" w14:textId="77777777" w:rsidR="00015E11" w:rsidRPr="00015E11" w:rsidRDefault="00015E11" w:rsidP="00015E11">
      <w:r w:rsidRPr="00015E11">
        <w:rPr>
          <w:b/>
          <w:bCs/>
        </w:rPr>
        <w:t>5.3 Relationship Graphs</w:t>
      </w:r>
    </w:p>
    <w:p w14:paraId="7244F504" w14:textId="47F0EEB8" w:rsidR="00015E11" w:rsidRDefault="00015E11" w:rsidP="00015E11">
      <w:pPr>
        <w:numPr>
          <w:ilvl w:val="0"/>
          <w:numId w:val="23"/>
        </w:numPr>
      </w:pPr>
      <w:r w:rsidRPr="00015E11">
        <w:t>Graph-based actor–IOC–campaign visualizations</w:t>
      </w:r>
      <w:r>
        <w:t xml:space="preserve">: </w:t>
      </w:r>
      <w:r w:rsidRPr="00015E11">
        <w:t>Show links between actors, malware, IOCs.</w:t>
      </w:r>
    </w:p>
    <w:p w14:paraId="26F96F98" w14:textId="7B73F009" w:rsidR="00015E11" w:rsidRDefault="00015E11" w:rsidP="00015E11">
      <w:pPr>
        <w:numPr>
          <w:ilvl w:val="0"/>
          <w:numId w:val="23"/>
        </w:numPr>
      </w:pPr>
      <w:r w:rsidRPr="00015E11">
        <w:t>Graph DB integration (Neo4j)</w:t>
      </w:r>
      <w:r>
        <w:t>.</w:t>
      </w:r>
    </w:p>
    <w:p w14:paraId="55A32943" w14:textId="77777777" w:rsidR="00015E11" w:rsidRPr="00015E11" w:rsidRDefault="00015E11" w:rsidP="00015E11">
      <w:r w:rsidRPr="00015E11">
        <w:rPr>
          <w:b/>
          <w:bCs/>
        </w:rPr>
        <w:t>5.4 Automated Reports</w:t>
      </w:r>
    </w:p>
    <w:p w14:paraId="6F72D8B0" w14:textId="519049B0" w:rsidR="00015E11" w:rsidRPr="00015E11" w:rsidRDefault="00015E11" w:rsidP="00015E11">
      <w:pPr>
        <w:numPr>
          <w:ilvl w:val="0"/>
          <w:numId w:val="24"/>
        </w:numPr>
      </w:pPr>
      <w:r w:rsidRPr="00015E11">
        <w:t>PDF, HTML, machine-readable reports</w:t>
      </w:r>
      <w:r>
        <w:t>/</w:t>
      </w:r>
      <w:r w:rsidRPr="00015E11">
        <w:t xml:space="preserve"> threat summaries </w:t>
      </w:r>
      <w:r>
        <w:t>for old and new threats</w:t>
      </w:r>
      <w:r w:rsidRPr="00015E11">
        <w:t>(JSON, CSV).</w:t>
      </w:r>
    </w:p>
    <w:p w14:paraId="23EFC09D" w14:textId="77777777" w:rsidR="00015E11" w:rsidRDefault="00015E11" w:rsidP="00015E11">
      <w:pPr>
        <w:numPr>
          <w:ilvl w:val="0"/>
          <w:numId w:val="24"/>
        </w:numPr>
      </w:pPr>
      <w:r w:rsidRPr="00015E11">
        <w:t>Scheduled &amp; on-demand generation.</w:t>
      </w:r>
    </w:p>
    <w:p w14:paraId="0F5ED59E" w14:textId="31B322C7" w:rsidR="00015E11" w:rsidRDefault="00015E11" w:rsidP="00015E11">
      <w:pPr>
        <w:numPr>
          <w:ilvl w:val="0"/>
          <w:numId w:val="24"/>
        </w:numPr>
      </w:pPr>
      <w:r w:rsidRPr="00015E11">
        <w:t>Executive vs analyst report modes</w:t>
      </w:r>
    </w:p>
    <w:p w14:paraId="5595415B" w14:textId="581FC107" w:rsidR="00015E11" w:rsidRDefault="00015E11" w:rsidP="00015E11">
      <w:pPr>
        <w:numPr>
          <w:ilvl w:val="0"/>
          <w:numId w:val="24"/>
        </w:numPr>
      </w:pPr>
      <w:r w:rsidRPr="00015E11">
        <w:t>Non-technical reports for leadership.</w:t>
      </w:r>
    </w:p>
    <w:p w14:paraId="4B0F4058" w14:textId="77777777" w:rsidR="00015E11" w:rsidRPr="00015E11" w:rsidRDefault="00015E11" w:rsidP="00015E11">
      <w:r w:rsidRPr="00015E11">
        <w:rPr>
          <w:b/>
          <w:bCs/>
        </w:rPr>
        <w:t>5.5 Custom Report Builder</w:t>
      </w:r>
    </w:p>
    <w:p w14:paraId="232455CC" w14:textId="77777777" w:rsidR="00015E11" w:rsidRPr="00015E11" w:rsidRDefault="00015E11" w:rsidP="00015E11">
      <w:pPr>
        <w:numPr>
          <w:ilvl w:val="0"/>
          <w:numId w:val="25"/>
        </w:numPr>
      </w:pPr>
      <w:r w:rsidRPr="00015E11">
        <w:t>Drag-and-drop visual analytics</w:t>
      </w:r>
    </w:p>
    <w:p w14:paraId="43FC472E" w14:textId="77777777" w:rsidR="00015E11" w:rsidRPr="00015E11" w:rsidRDefault="00015E11" w:rsidP="00015E11">
      <w:pPr>
        <w:numPr>
          <w:ilvl w:val="0"/>
          <w:numId w:val="25"/>
        </w:numPr>
      </w:pPr>
      <w:r w:rsidRPr="00015E11">
        <w:t>Export &amp; sharing options</w:t>
      </w:r>
    </w:p>
    <w:p w14:paraId="0D17ADA9" w14:textId="77777777" w:rsidR="00015E11" w:rsidRDefault="00015E11" w:rsidP="00015E11"/>
    <w:p w14:paraId="2DA748EF" w14:textId="77777777" w:rsidR="00015E11" w:rsidRDefault="00015E11" w:rsidP="00015E11"/>
    <w:p w14:paraId="449E204B" w14:textId="77777777" w:rsidR="00015E11" w:rsidRDefault="00015E11" w:rsidP="00015E11"/>
    <w:p w14:paraId="0412D7E4" w14:textId="0DB2C20F" w:rsidR="00015E11" w:rsidRDefault="00015E11" w:rsidP="00015E11">
      <w:r w:rsidRPr="00015E11">
        <w:lastRenderedPageBreak/>
        <w:t>Phase 6 – Security Operations Integration</w:t>
      </w:r>
    </w:p>
    <w:p w14:paraId="1E8D26BD" w14:textId="05AE19E4" w:rsidR="00015E11" w:rsidRDefault="00015E11" w:rsidP="005D2CAB">
      <w:r w:rsidRPr="00015E11">
        <w:rPr>
          <w:b/>
          <w:bCs/>
        </w:rPr>
        <w:t>Goal:</w:t>
      </w:r>
      <w:r w:rsidRPr="00015E11">
        <w:t xml:space="preserve"> Integrate with SOC workflows and automated defense systems.</w:t>
      </w:r>
      <w:r>
        <w:t xml:space="preserve"> In other words, </w:t>
      </w:r>
      <w:r w:rsidRPr="00015E11">
        <w:t>Bridge intelligence with active defense.</w:t>
      </w:r>
      <w:r w:rsidR="005D2CAB">
        <w:t xml:space="preserve"> In other words, </w:t>
      </w:r>
      <w:r w:rsidR="005D2CAB" w:rsidRPr="005D2CAB">
        <w:t>Ensure TIP is secure and compliant.</w:t>
      </w:r>
    </w:p>
    <w:p w14:paraId="2308FD1B" w14:textId="77777777" w:rsidR="00015E11" w:rsidRPr="00015E11" w:rsidRDefault="00015E11" w:rsidP="00015E11">
      <w:r w:rsidRPr="00015E11">
        <w:rPr>
          <w:b/>
          <w:bCs/>
        </w:rPr>
        <w:t>6.1 SIEM/SOAR Integration</w:t>
      </w:r>
    </w:p>
    <w:p w14:paraId="2AE2B9D2" w14:textId="77777777" w:rsidR="00015E11" w:rsidRDefault="00015E11" w:rsidP="00015E11">
      <w:pPr>
        <w:numPr>
          <w:ilvl w:val="0"/>
          <w:numId w:val="26"/>
        </w:numPr>
      </w:pPr>
      <w:r w:rsidRPr="00015E11">
        <w:t>Splunk, QRadar, Elastic SIEM, Cortex XSOAR, TheHive.</w:t>
      </w:r>
    </w:p>
    <w:p w14:paraId="07D6831A" w14:textId="44206F0F" w:rsidR="00015E11" w:rsidRPr="00015E11" w:rsidRDefault="00015E11" w:rsidP="00015E11">
      <w:pPr>
        <w:numPr>
          <w:ilvl w:val="0"/>
          <w:numId w:val="26"/>
        </w:numPr>
      </w:pPr>
      <w:r w:rsidRPr="00015E11">
        <w:t>Automated playbooks in SOAR</w:t>
      </w:r>
    </w:p>
    <w:p w14:paraId="56FF6BEE" w14:textId="77777777" w:rsidR="00015E11" w:rsidRPr="00015E11" w:rsidRDefault="00015E11" w:rsidP="00015E11">
      <w:r w:rsidRPr="00015E11">
        <w:rPr>
          <w:b/>
          <w:bCs/>
        </w:rPr>
        <w:t>6.2 Alerting &amp; Notifications</w:t>
      </w:r>
    </w:p>
    <w:p w14:paraId="1FDC5D9C" w14:textId="2067E7D2" w:rsidR="00015E11" w:rsidRDefault="007F6005" w:rsidP="007F6005">
      <w:pPr>
        <w:numPr>
          <w:ilvl w:val="0"/>
          <w:numId w:val="27"/>
        </w:numPr>
      </w:pPr>
      <w:r w:rsidRPr="007F6005">
        <w:t>Multi-channel alerts</w:t>
      </w:r>
      <w:r>
        <w:t xml:space="preserve"> (</w:t>
      </w:r>
      <w:r w:rsidR="00015E11" w:rsidRPr="00015E11">
        <w:t>Email, Slack, Teams, PagerDuty</w:t>
      </w:r>
      <w:r>
        <w:t>)</w:t>
      </w:r>
      <w:r w:rsidR="00015E11" w:rsidRPr="00015E11">
        <w:t>.</w:t>
      </w:r>
    </w:p>
    <w:p w14:paraId="0866B280" w14:textId="7B3CD092" w:rsidR="007F6005" w:rsidRPr="00015E11" w:rsidRDefault="007F6005" w:rsidP="007F6005">
      <w:pPr>
        <w:numPr>
          <w:ilvl w:val="0"/>
          <w:numId w:val="27"/>
        </w:numPr>
      </w:pPr>
      <w:r w:rsidRPr="007F6005">
        <w:t>Custom severity thresholds</w:t>
      </w:r>
    </w:p>
    <w:p w14:paraId="63FFDC79" w14:textId="77777777" w:rsidR="00015E11" w:rsidRPr="00015E11" w:rsidRDefault="00015E11" w:rsidP="00015E11">
      <w:r w:rsidRPr="00015E11">
        <w:rPr>
          <w:b/>
          <w:bCs/>
        </w:rPr>
        <w:t>6.3 API Access</w:t>
      </w:r>
    </w:p>
    <w:p w14:paraId="69B9EDA3" w14:textId="77777777" w:rsidR="00015E11" w:rsidRDefault="00015E11" w:rsidP="00015E11">
      <w:pPr>
        <w:numPr>
          <w:ilvl w:val="0"/>
          <w:numId w:val="28"/>
        </w:numPr>
      </w:pPr>
      <w:r w:rsidRPr="00015E11">
        <w:t>REST &amp; GraphQL APIs with authentication.</w:t>
      </w:r>
    </w:p>
    <w:p w14:paraId="4E5ED202" w14:textId="1765E81F" w:rsidR="007F6005" w:rsidRDefault="007F6005" w:rsidP="007F6005">
      <w:pPr>
        <w:numPr>
          <w:ilvl w:val="0"/>
          <w:numId w:val="28"/>
        </w:numPr>
      </w:pPr>
      <w:r w:rsidRPr="007F6005">
        <w:t>API authentication &amp; rate limiting</w:t>
      </w:r>
    </w:p>
    <w:p w14:paraId="4599E3B9" w14:textId="5E94258E" w:rsidR="007F6005" w:rsidRPr="00015E11" w:rsidRDefault="007F6005" w:rsidP="007F6005">
      <w:pPr>
        <w:numPr>
          <w:ilvl w:val="0"/>
          <w:numId w:val="28"/>
        </w:numPr>
      </w:pPr>
      <w:r w:rsidRPr="007F6005">
        <w:t>SOC tools can query TIP data</w:t>
      </w:r>
    </w:p>
    <w:p w14:paraId="1CDE84B2" w14:textId="77777777" w:rsidR="00015E11" w:rsidRPr="00015E11" w:rsidRDefault="00015E11" w:rsidP="00015E11">
      <w:r w:rsidRPr="00015E11">
        <w:rPr>
          <w:b/>
          <w:bCs/>
        </w:rPr>
        <w:t>6.4 Incident Response Hooks</w:t>
      </w:r>
      <w:r w:rsidRPr="00015E11">
        <w:t xml:space="preserve"> </w:t>
      </w:r>
      <w:r w:rsidRPr="00015E11">
        <w:rPr>
          <w:i/>
          <w:iCs/>
        </w:rPr>
        <w:t>(missing)</w:t>
      </w:r>
    </w:p>
    <w:p w14:paraId="1F956B85" w14:textId="77777777" w:rsidR="00015E11" w:rsidRPr="00015E11" w:rsidRDefault="00015E11" w:rsidP="00015E11">
      <w:pPr>
        <w:numPr>
          <w:ilvl w:val="0"/>
          <w:numId w:val="29"/>
        </w:numPr>
      </w:pPr>
      <w:r w:rsidRPr="00015E11">
        <w:t>Push IOCs directly to firewalls, EDRs, WAFs.</w:t>
      </w:r>
    </w:p>
    <w:p w14:paraId="14ACE9D7" w14:textId="2A5160B3" w:rsidR="007F6005" w:rsidRPr="007F6005" w:rsidRDefault="007F6005" w:rsidP="007F6005">
      <w:r w:rsidRPr="007F6005">
        <w:rPr>
          <w:b/>
          <w:bCs/>
        </w:rPr>
        <w:t>6.</w:t>
      </w:r>
      <w:r>
        <w:rPr>
          <w:b/>
          <w:bCs/>
        </w:rPr>
        <w:t>5</w:t>
      </w:r>
      <w:r w:rsidRPr="007F6005">
        <w:rPr>
          <w:b/>
          <w:bCs/>
        </w:rPr>
        <w:t xml:space="preserve"> Integration Testing &amp; Validation</w:t>
      </w:r>
    </w:p>
    <w:p w14:paraId="4893874A" w14:textId="77777777" w:rsidR="007F6005" w:rsidRPr="007F6005" w:rsidRDefault="007F6005" w:rsidP="007F6005">
      <w:pPr>
        <w:numPr>
          <w:ilvl w:val="0"/>
          <w:numId w:val="30"/>
        </w:numPr>
      </w:pPr>
      <w:r w:rsidRPr="007F6005">
        <w:t>Simulated feed injection</w:t>
      </w:r>
    </w:p>
    <w:p w14:paraId="59F87C5E" w14:textId="3903F7C9" w:rsidR="00015E11" w:rsidRDefault="007F6005" w:rsidP="00175C41">
      <w:pPr>
        <w:numPr>
          <w:ilvl w:val="0"/>
          <w:numId w:val="30"/>
        </w:numPr>
      </w:pPr>
      <w:r w:rsidRPr="007F6005">
        <w:t>End-to-end alert delivery tests</w:t>
      </w:r>
    </w:p>
    <w:p w14:paraId="7692EBBD" w14:textId="5D041049" w:rsidR="00015E11" w:rsidRDefault="005D2CAB" w:rsidP="00015E11">
      <w:r>
        <w:t>6.6 EXTRA WORK BOIIIIIII</w:t>
      </w:r>
    </w:p>
    <w:p w14:paraId="5C6D40DA" w14:textId="3FC6F8B9" w:rsidR="005D2CAB" w:rsidRPr="00175C41" w:rsidRDefault="005D2CAB" w:rsidP="005D2CAB">
      <w:pPr>
        <w:ind w:firstLine="360"/>
      </w:pPr>
      <w:r w:rsidRPr="00175C41">
        <w:rPr>
          <w:b/>
          <w:bCs/>
        </w:rPr>
        <w:t>SOAR Playbooks</w:t>
      </w:r>
    </w:p>
    <w:p w14:paraId="665DD07F" w14:textId="77777777" w:rsidR="005D2CAB" w:rsidRPr="00175C41" w:rsidRDefault="005D2CAB" w:rsidP="005D2CAB">
      <w:pPr>
        <w:numPr>
          <w:ilvl w:val="0"/>
          <w:numId w:val="49"/>
        </w:numPr>
      </w:pPr>
      <w:r w:rsidRPr="00175C41">
        <w:t>Automated blocking of malicious domains/IPs.</w:t>
      </w:r>
    </w:p>
    <w:p w14:paraId="38148828" w14:textId="77777777" w:rsidR="005D2CAB" w:rsidRPr="00175C41" w:rsidRDefault="005D2CAB" w:rsidP="005D2CAB">
      <w:pPr>
        <w:numPr>
          <w:ilvl w:val="0"/>
          <w:numId w:val="49"/>
        </w:numPr>
      </w:pPr>
      <w:r w:rsidRPr="00175C41">
        <w:t>Incident ticket creation in JIRA/ServiceNow.</w:t>
      </w:r>
    </w:p>
    <w:p w14:paraId="382AC8FC" w14:textId="77777777" w:rsidR="005D2CAB" w:rsidRPr="00015E11" w:rsidRDefault="005D2CAB" w:rsidP="00015E11"/>
    <w:p w14:paraId="14C585BA" w14:textId="1130BF5A" w:rsidR="005D2CAB" w:rsidRPr="005D2CAB" w:rsidRDefault="005D2CAB" w:rsidP="005D2CAB">
      <w:pPr>
        <w:ind w:firstLine="360"/>
        <w:rPr>
          <w:b/>
          <w:bCs/>
        </w:rPr>
      </w:pPr>
      <w:r w:rsidRPr="005D2CAB">
        <w:rPr>
          <w:b/>
          <w:bCs/>
        </w:rPr>
        <w:t>Security Hardening</w:t>
      </w:r>
    </w:p>
    <w:p w14:paraId="78A7F31A" w14:textId="77777777" w:rsidR="005D2CAB" w:rsidRPr="005D2CAB" w:rsidRDefault="005D2CAB" w:rsidP="005D2CAB">
      <w:pPr>
        <w:ind w:left="720" w:firstLine="360"/>
        <w:rPr>
          <w:b/>
          <w:bCs/>
        </w:rPr>
      </w:pPr>
      <w:r w:rsidRPr="005D2CAB">
        <w:rPr>
          <w:b/>
          <w:bCs/>
        </w:rPr>
        <w:t>Network segmentation, TLS everywhere.</w:t>
      </w:r>
    </w:p>
    <w:p w14:paraId="5E263809" w14:textId="77777777" w:rsidR="005D2CAB" w:rsidRPr="005D2CAB" w:rsidRDefault="005D2CAB" w:rsidP="005D2CAB">
      <w:pPr>
        <w:ind w:left="720" w:firstLine="360"/>
        <w:rPr>
          <w:b/>
          <w:bCs/>
        </w:rPr>
      </w:pPr>
      <w:r w:rsidRPr="005D2CAB">
        <w:rPr>
          <w:b/>
          <w:bCs/>
        </w:rPr>
        <w:t>API rate limiting, IP whitelisting.</w:t>
      </w:r>
    </w:p>
    <w:p w14:paraId="7B409A64" w14:textId="3492A238" w:rsidR="005D2CAB" w:rsidRPr="005D2CAB" w:rsidRDefault="005D2CAB" w:rsidP="005D2CAB">
      <w:pPr>
        <w:ind w:firstLine="360"/>
        <w:rPr>
          <w:b/>
          <w:bCs/>
        </w:rPr>
      </w:pPr>
      <w:r w:rsidRPr="005D2CAB">
        <w:rPr>
          <w:b/>
          <w:bCs/>
        </w:rPr>
        <w:lastRenderedPageBreak/>
        <w:t>Compliance Checks</w:t>
      </w:r>
    </w:p>
    <w:p w14:paraId="786FE875" w14:textId="77777777" w:rsidR="005D2CAB" w:rsidRPr="005D2CAB" w:rsidRDefault="005D2CAB" w:rsidP="005D2CAB">
      <w:pPr>
        <w:ind w:left="720" w:firstLine="720"/>
        <w:rPr>
          <w:b/>
          <w:bCs/>
        </w:rPr>
      </w:pPr>
      <w:r w:rsidRPr="005D2CAB">
        <w:rPr>
          <w:b/>
          <w:bCs/>
        </w:rPr>
        <w:t>GDPR, ISO 27001, SOC 2.</w:t>
      </w:r>
    </w:p>
    <w:p w14:paraId="7835D3B3" w14:textId="2DD873A6" w:rsidR="005D2CAB" w:rsidRPr="005D2CAB" w:rsidRDefault="005D2CAB" w:rsidP="005D2CAB">
      <w:pPr>
        <w:ind w:firstLine="360"/>
        <w:rPr>
          <w:b/>
          <w:bCs/>
        </w:rPr>
      </w:pPr>
      <w:r w:rsidRPr="005D2CAB">
        <w:rPr>
          <w:b/>
          <w:bCs/>
        </w:rPr>
        <w:t>Threat Model for the TIP Itself</w:t>
      </w:r>
    </w:p>
    <w:p w14:paraId="44077C54" w14:textId="77777777" w:rsidR="005D2CAB" w:rsidRPr="005D2CAB" w:rsidRDefault="005D2CAB" w:rsidP="005D2CAB">
      <w:pPr>
        <w:ind w:left="720" w:firstLine="720"/>
        <w:rPr>
          <w:b/>
          <w:bCs/>
        </w:rPr>
      </w:pPr>
      <w:r w:rsidRPr="005D2CAB">
        <w:rPr>
          <w:b/>
          <w:bCs/>
        </w:rPr>
        <w:t>Identify potential attack vectors on the platform.</w:t>
      </w:r>
    </w:p>
    <w:p w14:paraId="23DD1A12" w14:textId="77777777" w:rsidR="00015E11" w:rsidRDefault="00015E11" w:rsidP="00015E11"/>
    <w:p w14:paraId="512B30DC" w14:textId="77777777" w:rsidR="007F6005" w:rsidRDefault="007F6005" w:rsidP="00015E11"/>
    <w:p w14:paraId="346D102D" w14:textId="77777777" w:rsidR="007F6005" w:rsidRDefault="007F6005" w:rsidP="00015E11"/>
    <w:p w14:paraId="7944EA52" w14:textId="77777777" w:rsidR="007F6005" w:rsidRDefault="007F6005" w:rsidP="00015E11"/>
    <w:p w14:paraId="55923E8D" w14:textId="77777777" w:rsidR="005D2CAB" w:rsidRDefault="005D2CAB" w:rsidP="00015E11"/>
    <w:p w14:paraId="6AF757D8" w14:textId="77777777" w:rsidR="005D2CAB" w:rsidRDefault="005D2CAB" w:rsidP="00015E11"/>
    <w:p w14:paraId="35C21BB7" w14:textId="77777777" w:rsidR="005D2CAB" w:rsidRDefault="005D2CAB" w:rsidP="00015E11"/>
    <w:p w14:paraId="1C9CCF25" w14:textId="77777777" w:rsidR="005D2CAB" w:rsidRDefault="005D2CAB" w:rsidP="00015E11"/>
    <w:p w14:paraId="5288DAF5" w14:textId="77777777" w:rsidR="005D2CAB" w:rsidRDefault="005D2CAB" w:rsidP="00015E11"/>
    <w:p w14:paraId="545B257C" w14:textId="77777777" w:rsidR="005D2CAB" w:rsidRDefault="005D2CAB" w:rsidP="00015E11"/>
    <w:p w14:paraId="4181111E" w14:textId="77777777" w:rsidR="005D2CAB" w:rsidRDefault="005D2CAB" w:rsidP="00015E11"/>
    <w:p w14:paraId="6C4C5F9A" w14:textId="77777777" w:rsidR="005D2CAB" w:rsidRDefault="005D2CAB" w:rsidP="00015E11"/>
    <w:p w14:paraId="1CE9226F" w14:textId="77777777" w:rsidR="005D2CAB" w:rsidRDefault="005D2CAB" w:rsidP="00015E11"/>
    <w:p w14:paraId="00D8E327" w14:textId="77777777" w:rsidR="005D2CAB" w:rsidRDefault="005D2CAB" w:rsidP="00015E11"/>
    <w:p w14:paraId="5AACCB5C" w14:textId="77777777" w:rsidR="005D2CAB" w:rsidRDefault="005D2CAB" w:rsidP="00015E11"/>
    <w:p w14:paraId="23450619" w14:textId="77777777" w:rsidR="005D2CAB" w:rsidRDefault="005D2CAB" w:rsidP="00015E11"/>
    <w:p w14:paraId="040E83F3" w14:textId="77777777" w:rsidR="005D2CAB" w:rsidRDefault="005D2CAB" w:rsidP="00015E11"/>
    <w:p w14:paraId="696B21C8" w14:textId="77777777" w:rsidR="005D2CAB" w:rsidRDefault="005D2CAB" w:rsidP="00015E11"/>
    <w:p w14:paraId="56028B5E" w14:textId="77777777" w:rsidR="005D2CAB" w:rsidRDefault="005D2CAB" w:rsidP="00015E11"/>
    <w:p w14:paraId="14B707AF" w14:textId="77777777" w:rsidR="005D2CAB" w:rsidRDefault="005D2CAB" w:rsidP="00015E11"/>
    <w:p w14:paraId="5D4E903D" w14:textId="77777777" w:rsidR="005D2CAB" w:rsidRDefault="005D2CAB" w:rsidP="00015E11"/>
    <w:p w14:paraId="681C2EE9" w14:textId="77777777" w:rsidR="005D2CAB" w:rsidRDefault="005D2CAB" w:rsidP="00015E11"/>
    <w:p w14:paraId="5DE467F4" w14:textId="65693EBA" w:rsidR="005D2CAB" w:rsidRPr="005D2CAB" w:rsidRDefault="005D2CAB" w:rsidP="005D2CAB">
      <w:pPr>
        <w:rPr>
          <w:b/>
          <w:bCs/>
        </w:rPr>
      </w:pPr>
      <w:r w:rsidRPr="005D2CAB">
        <w:rPr>
          <w:b/>
          <w:bCs/>
        </w:rPr>
        <w:lastRenderedPageBreak/>
        <w:t xml:space="preserve">Phase </w:t>
      </w:r>
      <w:r>
        <w:rPr>
          <w:b/>
          <w:bCs/>
        </w:rPr>
        <w:t>7</w:t>
      </w:r>
      <w:r w:rsidRPr="005D2CAB">
        <w:rPr>
          <w:b/>
          <w:bCs/>
        </w:rPr>
        <w:t xml:space="preserve"> – Testing &amp; Quality Assurance</w:t>
      </w:r>
      <w:r>
        <w:rPr>
          <w:b/>
          <w:bCs/>
        </w:rPr>
        <w:t xml:space="preserve"> (MIGHT BE SKIPPED)</w:t>
      </w:r>
    </w:p>
    <w:p w14:paraId="1E74F241" w14:textId="77777777" w:rsidR="005D2CAB" w:rsidRPr="005D2CAB" w:rsidRDefault="005D2CAB" w:rsidP="005D2CAB">
      <w:r w:rsidRPr="005D2CAB">
        <w:rPr>
          <w:b/>
          <w:bCs/>
        </w:rPr>
        <w:t>Goal:</w:t>
      </w:r>
      <w:r w:rsidRPr="005D2CAB">
        <w:t xml:space="preserve"> Validate platform stability and accuracy.</w:t>
      </w:r>
    </w:p>
    <w:p w14:paraId="077E6FB3" w14:textId="77777777" w:rsidR="005D2CAB" w:rsidRPr="005D2CAB" w:rsidRDefault="005D2CAB" w:rsidP="005D2CAB">
      <w:pPr>
        <w:numPr>
          <w:ilvl w:val="0"/>
          <w:numId w:val="53"/>
        </w:numPr>
      </w:pPr>
      <w:r w:rsidRPr="005D2CAB">
        <w:rPr>
          <w:b/>
          <w:bCs/>
        </w:rPr>
        <w:t>Unit &amp; Integration Tests</w:t>
      </w:r>
    </w:p>
    <w:p w14:paraId="188FCF77" w14:textId="77777777" w:rsidR="005D2CAB" w:rsidRPr="005D2CAB" w:rsidRDefault="005D2CAB" w:rsidP="005D2CAB">
      <w:pPr>
        <w:numPr>
          <w:ilvl w:val="1"/>
          <w:numId w:val="53"/>
        </w:numPr>
      </w:pPr>
      <w:r w:rsidRPr="005D2CAB">
        <w:t>Test ingestion pipelines, enrichment logic, UI components.</w:t>
      </w:r>
    </w:p>
    <w:p w14:paraId="6016CCDD" w14:textId="77777777" w:rsidR="005D2CAB" w:rsidRPr="005D2CAB" w:rsidRDefault="005D2CAB" w:rsidP="005D2CAB">
      <w:pPr>
        <w:numPr>
          <w:ilvl w:val="0"/>
          <w:numId w:val="53"/>
        </w:numPr>
      </w:pPr>
      <w:r w:rsidRPr="005D2CAB">
        <w:rPr>
          <w:b/>
          <w:bCs/>
        </w:rPr>
        <w:t>Performance Testing</w:t>
      </w:r>
    </w:p>
    <w:p w14:paraId="65BE22CF" w14:textId="77777777" w:rsidR="005D2CAB" w:rsidRPr="005D2CAB" w:rsidRDefault="005D2CAB" w:rsidP="005D2CAB">
      <w:pPr>
        <w:numPr>
          <w:ilvl w:val="1"/>
          <w:numId w:val="53"/>
        </w:numPr>
      </w:pPr>
      <w:r w:rsidRPr="005D2CAB">
        <w:t>Scalability under large feed loads.</w:t>
      </w:r>
    </w:p>
    <w:p w14:paraId="4A4A47F3" w14:textId="77777777" w:rsidR="005D2CAB" w:rsidRPr="005D2CAB" w:rsidRDefault="005D2CAB" w:rsidP="005D2CAB">
      <w:pPr>
        <w:numPr>
          <w:ilvl w:val="0"/>
          <w:numId w:val="53"/>
        </w:numPr>
      </w:pPr>
      <w:r w:rsidRPr="005D2CAB">
        <w:rPr>
          <w:b/>
          <w:bCs/>
        </w:rPr>
        <w:t>Security Testing</w:t>
      </w:r>
    </w:p>
    <w:p w14:paraId="1EB70C92" w14:textId="77777777" w:rsidR="005D2CAB" w:rsidRPr="005D2CAB" w:rsidRDefault="005D2CAB" w:rsidP="005D2CAB">
      <w:pPr>
        <w:numPr>
          <w:ilvl w:val="1"/>
          <w:numId w:val="53"/>
        </w:numPr>
      </w:pPr>
      <w:r w:rsidRPr="005D2CAB">
        <w:t>Penetration testing, vulnerability scanning.</w:t>
      </w:r>
    </w:p>
    <w:p w14:paraId="6F6A07F7" w14:textId="77777777" w:rsidR="005D2CAB" w:rsidRPr="005D2CAB" w:rsidRDefault="005D2CAB" w:rsidP="005D2CAB">
      <w:pPr>
        <w:numPr>
          <w:ilvl w:val="0"/>
          <w:numId w:val="53"/>
        </w:numPr>
      </w:pPr>
      <w:r w:rsidRPr="005D2CAB">
        <w:rPr>
          <w:b/>
          <w:bCs/>
        </w:rPr>
        <w:t>User Acceptance Testing (UAT)</w:t>
      </w:r>
    </w:p>
    <w:p w14:paraId="51C08125" w14:textId="77777777" w:rsidR="005D2CAB" w:rsidRPr="005D2CAB" w:rsidRDefault="005D2CAB" w:rsidP="005D2CAB">
      <w:pPr>
        <w:numPr>
          <w:ilvl w:val="1"/>
          <w:numId w:val="53"/>
        </w:numPr>
      </w:pPr>
      <w:r w:rsidRPr="005D2CAB">
        <w:t>Involve SOC analysts for real-world feedback.</w:t>
      </w:r>
    </w:p>
    <w:p w14:paraId="766D363E" w14:textId="77777777" w:rsidR="005D2CAB" w:rsidRDefault="005D2CAB" w:rsidP="00015E11"/>
    <w:p w14:paraId="268D8852" w14:textId="77777777" w:rsidR="005D2CAB" w:rsidRDefault="005D2CAB" w:rsidP="00015E11"/>
    <w:p w14:paraId="66E1299A" w14:textId="77777777" w:rsidR="005D2CAB" w:rsidRDefault="005D2CAB" w:rsidP="00015E11"/>
    <w:p w14:paraId="6720876B" w14:textId="77777777" w:rsidR="005D2CAB" w:rsidRDefault="005D2CAB" w:rsidP="00015E11"/>
    <w:p w14:paraId="790D0FBC" w14:textId="77777777" w:rsidR="005D2CAB" w:rsidRDefault="005D2CAB" w:rsidP="00015E11"/>
    <w:p w14:paraId="75AEA625" w14:textId="77777777" w:rsidR="005D2CAB" w:rsidRDefault="005D2CAB" w:rsidP="00015E11"/>
    <w:p w14:paraId="5F162496" w14:textId="77777777" w:rsidR="005D2CAB" w:rsidRDefault="005D2CAB" w:rsidP="00015E11"/>
    <w:p w14:paraId="12FB6F71" w14:textId="77777777" w:rsidR="005D2CAB" w:rsidRDefault="005D2CAB" w:rsidP="00015E11"/>
    <w:p w14:paraId="34C6C849" w14:textId="77777777" w:rsidR="005D2CAB" w:rsidRDefault="005D2CAB" w:rsidP="00015E11"/>
    <w:p w14:paraId="6173A7C0" w14:textId="77777777" w:rsidR="005D2CAB" w:rsidRDefault="005D2CAB" w:rsidP="00015E11"/>
    <w:p w14:paraId="2A6D610F" w14:textId="77777777" w:rsidR="005D2CAB" w:rsidRDefault="005D2CAB" w:rsidP="00015E11"/>
    <w:p w14:paraId="18615941" w14:textId="77777777" w:rsidR="005D2CAB" w:rsidRDefault="005D2CAB" w:rsidP="00015E11"/>
    <w:p w14:paraId="1901CE1A" w14:textId="77777777" w:rsidR="005D2CAB" w:rsidRDefault="005D2CAB" w:rsidP="00015E11"/>
    <w:p w14:paraId="147E14E9" w14:textId="77777777" w:rsidR="005D2CAB" w:rsidRDefault="005D2CAB" w:rsidP="00015E11"/>
    <w:p w14:paraId="630A75F3" w14:textId="77777777" w:rsidR="007F6005" w:rsidRDefault="007F6005" w:rsidP="00015E11"/>
    <w:p w14:paraId="1793C8CD" w14:textId="77777777" w:rsidR="007F6005" w:rsidRDefault="007F6005" w:rsidP="00015E11"/>
    <w:p w14:paraId="2880ECBE" w14:textId="28A4221F" w:rsidR="007F6005" w:rsidRPr="007F6005" w:rsidRDefault="007F6005" w:rsidP="007F6005">
      <w:pPr>
        <w:rPr>
          <w:b/>
          <w:bCs/>
        </w:rPr>
      </w:pPr>
      <w:r w:rsidRPr="007F6005">
        <w:rPr>
          <w:b/>
          <w:bCs/>
        </w:rPr>
        <w:lastRenderedPageBreak/>
        <w:t xml:space="preserve">Phase </w:t>
      </w:r>
      <w:r w:rsidR="005D2CAB">
        <w:rPr>
          <w:b/>
          <w:bCs/>
        </w:rPr>
        <w:t>8</w:t>
      </w:r>
      <w:r w:rsidRPr="007F6005">
        <w:rPr>
          <w:b/>
          <w:bCs/>
        </w:rPr>
        <w:t xml:space="preserve"> – Governance, Compliance &amp; Security</w:t>
      </w:r>
    </w:p>
    <w:p w14:paraId="7506EC51" w14:textId="2708F621" w:rsidR="007F6005" w:rsidRDefault="007F6005" w:rsidP="007F6005">
      <w:r w:rsidRPr="007F6005">
        <w:rPr>
          <w:b/>
          <w:bCs/>
        </w:rPr>
        <w:t>Goal:</w:t>
      </w:r>
      <w:r w:rsidRPr="007F6005">
        <w:t xml:space="preserve"> Ensure platform integrity, compliance, and data protection.</w:t>
      </w:r>
      <w:r>
        <w:t xml:space="preserve"> In other words, </w:t>
      </w:r>
      <w:r w:rsidRPr="007F6005">
        <w:t>Ensure lawful and secure handling of threat data.</w:t>
      </w:r>
    </w:p>
    <w:p w14:paraId="744A44B8" w14:textId="0DCCABEA" w:rsidR="007F6005" w:rsidRPr="007F6005" w:rsidRDefault="005D2CAB" w:rsidP="007F6005">
      <w:r>
        <w:rPr>
          <w:b/>
          <w:bCs/>
        </w:rPr>
        <w:t>8</w:t>
      </w:r>
      <w:r w:rsidR="007F6005" w:rsidRPr="007F6005">
        <w:rPr>
          <w:b/>
          <w:bCs/>
        </w:rPr>
        <w:t>.1 Access Controls</w:t>
      </w:r>
    </w:p>
    <w:p w14:paraId="603B2F71" w14:textId="77777777" w:rsidR="007F6005" w:rsidRDefault="007F6005" w:rsidP="007F6005">
      <w:pPr>
        <w:numPr>
          <w:ilvl w:val="0"/>
          <w:numId w:val="31"/>
        </w:numPr>
      </w:pPr>
      <w:r w:rsidRPr="007F6005">
        <w:t>RBAC (Role-Based Access Control)</w:t>
      </w:r>
    </w:p>
    <w:p w14:paraId="23B56568" w14:textId="1B12B9E0" w:rsidR="007F6005" w:rsidRDefault="007F6005" w:rsidP="007F6005">
      <w:pPr>
        <w:numPr>
          <w:ilvl w:val="1"/>
          <w:numId w:val="31"/>
        </w:numPr>
      </w:pPr>
      <w:r w:rsidRPr="007F6005">
        <w:t>Analysts, admins, read-only users</w:t>
      </w:r>
    </w:p>
    <w:p w14:paraId="76EA9A9C" w14:textId="6D701CBD" w:rsidR="007F6005" w:rsidRPr="007F6005" w:rsidRDefault="007F6005" w:rsidP="007F6005">
      <w:pPr>
        <w:numPr>
          <w:ilvl w:val="1"/>
          <w:numId w:val="31"/>
        </w:numPr>
      </w:pPr>
      <w:r w:rsidRPr="007F6005">
        <w:t>Least privilege principle.</w:t>
      </w:r>
    </w:p>
    <w:p w14:paraId="5997F1C5" w14:textId="77777777" w:rsidR="007F6005" w:rsidRPr="007F6005" w:rsidRDefault="007F6005" w:rsidP="007F6005">
      <w:pPr>
        <w:numPr>
          <w:ilvl w:val="0"/>
          <w:numId w:val="31"/>
        </w:numPr>
      </w:pPr>
      <w:r w:rsidRPr="007F6005">
        <w:t>MFA for analysts and admins</w:t>
      </w:r>
    </w:p>
    <w:p w14:paraId="3522E5BD" w14:textId="17BF3B01" w:rsidR="007F6005" w:rsidRPr="007F6005" w:rsidRDefault="005D2CAB" w:rsidP="007F6005">
      <w:r>
        <w:rPr>
          <w:b/>
          <w:bCs/>
        </w:rPr>
        <w:t>8</w:t>
      </w:r>
      <w:r w:rsidR="007F6005" w:rsidRPr="007F6005">
        <w:rPr>
          <w:b/>
          <w:bCs/>
        </w:rPr>
        <w:t>.2 Auditability &amp; Forensics</w:t>
      </w:r>
    </w:p>
    <w:p w14:paraId="5F0A9EDD" w14:textId="02E56E76" w:rsidR="007F6005" w:rsidRDefault="007F6005" w:rsidP="007F6005">
      <w:pPr>
        <w:numPr>
          <w:ilvl w:val="0"/>
          <w:numId w:val="32"/>
        </w:numPr>
      </w:pPr>
      <w:r w:rsidRPr="007F6005">
        <w:t>Track views, edits, deletions</w:t>
      </w:r>
    </w:p>
    <w:p w14:paraId="16D44EF7" w14:textId="35A6E777" w:rsidR="007F6005" w:rsidRPr="007F6005" w:rsidRDefault="007F6005" w:rsidP="007F6005">
      <w:pPr>
        <w:numPr>
          <w:ilvl w:val="0"/>
          <w:numId w:val="32"/>
        </w:numPr>
      </w:pPr>
      <w:r w:rsidRPr="007F6005">
        <w:t>Audit logs for IOC modifications &amp; user actions</w:t>
      </w:r>
    </w:p>
    <w:p w14:paraId="69E62242" w14:textId="77777777" w:rsidR="007F6005" w:rsidRPr="007F6005" w:rsidRDefault="007F6005" w:rsidP="007F6005">
      <w:pPr>
        <w:numPr>
          <w:ilvl w:val="0"/>
          <w:numId w:val="32"/>
        </w:numPr>
      </w:pPr>
      <w:r w:rsidRPr="007F6005">
        <w:t>Immutable logging (e.g., WORM storage)</w:t>
      </w:r>
    </w:p>
    <w:p w14:paraId="3CBD3796" w14:textId="33FB0127" w:rsidR="007F6005" w:rsidRPr="007F6005" w:rsidRDefault="005D2CAB" w:rsidP="007F6005">
      <w:r>
        <w:rPr>
          <w:b/>
          <w:bCs/>
        </w:rPr>
        <w:t>8</w:t>
      </w:r>
      <w:r w:rsidR="007F6005" w:rsidRPr="007F6005">
        <w:rPr>
          <w:b/>
          <w:bCs/>
        </w:rPr>
        <w:t>.3 Compliance &amp; Legal</w:t>
      </w:r>
    </w:p>
    <w:p w14:paraId="420A47C3" w14:textId="77777777" w:rsidR="007F6005" w:rsidRPr="007F6005" w:rsidRDefault="007F6005" w:rsidP="007F6005">
      <w:pPr>
        <w:numPr>
          <w:ilvl w:val="0"/>
          <w:numId w:val="33"/>
        </w:numPr>
      </w:pPr>
      <w:r w:rsidRPr="007F6005">
        <w:t>GDPR, CCPA, ISO 27001 alignment</w:t>
      </w:r>
    </w:p>
    <w:p w14:paraId="1F6FEE9D" w14:textId="77777777" w:rsidR="007F6005" w:rsidRDefault="007F6005" w:rsidP="007F6005">
      <w:pPr>
        <w:numPr>
          <w:ilvl w:val="0"/>
          <w:numId w:val="33"/>
        </w:numPr>
      </w:pPr>
      <w:r w:rsidRPr="007F6005">
        <w:t>Threat data sharing agreements</w:t>
      </w:r>
    </w:p>
    <w:p w14:paraId="30690678" w14:textId="64AD1963" w:rsidR="007F6005" w:rsidRDefault="007F6005" w:rsidP="007F6005">
      <w:pPr>
        <w:numPr>
          <w:ilvl w:val="0"/>
          <w:numId w:val="33"/>
        </w:numPr>
      </w:pPr>
      <w:r w:rsidRPr="007F6005">
        <w:t>Right to be forgotten workflows.</w:t>
      </w:r>
    </w:p>
    <w:p w14:paraId="63975A14" w14:textId="0385C644" w:rsidR="007F6005" w:rsidRPr="007F6005" w:rsidRDefault="007F6005" w:rsidP="007F6005">
      <w:pPr>
        <w:numPr>
          <w:ilvl w:val="0"/>
          <w:numId w:val="33"/>
        </w:numPr>
      </w:pPr>
      <w:r w:rsidRPr="007F6005">
        <w:t>Handle personal data securely</w:t>
      </w:r>
    </w:p>
    <w:p w14:paraId="2421D0A8" w14:textId="13C46C0B" w:rsidR="007F6005" w:rsidRPr="007F6005" w:rsidRDefault="005D2CAB" w:rsidP="007F6005">
      <w:r>
        <w:rPr>
          <w:b/>
          <w:bCs/>
        </w:rPr>
        <w:t>8</w:t>
      </w:r>
      <w:r w:rsidR="007F6005" w:rsidRPr="007F6005">
        <w:rPr>
          <w:b/>
          <w:bCs/>
        </w:rPr>
        <w:t>.4 Data Retention &amp; Disposal</w:t>
      </w:r>
    </w:p>
    <w:p w14:paraId="404E8BC8" w14:textId="77777777" w:rsidR="007F6005" w:rsidRPr="007F6005" w:rsidRDefault="007F6005" w:rsidP="007F6005">
      <w:pPr>
        <w:numPr>
          <w:ilvl w:val="0"/>
          <w:numId w:val="34"/>
        </w:numPr>
      </w:pPr>
      <w:r w:rsidRPr="007F6005">
        <w:t>Retention policies by IOC type &amp; sensitivity</w:t>
      </w:r>
    </w:p>
    <w:p w14:paraId="20554DD3" w14:textId="77777777" w:rsidR="007F6005" w:rsidRDefault="007F6005" w:rsidP="007F6005">
      <w:pPr>
        <w:numPr>
          <w:ilvl w:val="0"/>
          <w:numId w:val="34"/>
        </w:numPr>
      </w:pPr>
      <w:r w:rsidRPr="007F6005">
        <w:t>Secure data deletion methods</w:t>
      </w:r>
    </w:p>
    <w:p w14:paraId="37F11A9F" w14:textId="583D9452" w:rsidR="005823E5" w:rsidRDefault="005823E5" w:rsidP="005823E5">
      <w:pPr>
        <w:numPr>
          <w:ilvl w:val="0"/>
          <w:numId w:val="34"/>
        </w:numPr>
      </w:pPr>
      <w:r w:rsidRPr="005823E5">
        <w:t>Auto-delete outdated IOCs</w:t>
      </w:r>
    </w:p>
    <w:p w14:paraId="5F290CC5" w14:textId="703594C3" w:rsidR="005823E5" w:rsidRPr="007F6005" w:rsidRDefault="005823E5" w:rsidP="005823E5">
      <w:pPr>
        <w:numPr>
          <w:ilvl w:val="0"/>
          <w:numId w:val="34"/>
        </w:numPr>
      </w:pPr>
      <w:r w:rsidRPr="005823E5">
        <w:t>Legal compliance and cost control.</w:t>
      </w:r>
    </w:p>
    <w:p w14:paraId="03976D26" w14:textId="6ECF3ADE" w:rsidR="007F6005" w:rsidRPr="007F6005" w:rsidRDefault="005D2CAB" w:rsidP="007F6005">
      <w:r>
        <w:rPr>
          <w:b/>
          <w:bCs/>
        </w:rPr>
        <w:t>8</w:t>
      </w:r>
      <w:r w:rsidR="007F6005" w:rsidRPr="007F6005">
        <w:rPr>
          <w:b/>
          <w:bCs/>
        </w:rPr>
        <w:t>.5 Secrets &amp; Key Management</w:t>
      </w:r>
    </w:p>
    <w:p w14:paraId="634307F2" w14:textId="74835856" w:rsidR="007F6005" w:rsidRPr="007F6005" w:rsidRDefault="007F6005" w:rsidP="005823E5">
      <w:pPr>
        <w:numPr>
          <w:ilvl w:val="0"/>
          <w:numId w:val="35"/>
        </w:numPr>
      </w:pPr>
      <w:r w:rsidRPr="007F6005">
        <w:t>Vault integration</w:t>
      </w:r>
      <w:r w:rsidR="005823E5">
        <w:t xml:space="preserve"> </w:t>
      </w:r>
      <w:r w:rsidR="005823E5" w:rsidRPr="005823E5">
        <w:t>for API keys and credentials</w:t>
      </w:r>
      <w:r w:rsidR="005823E5">
        <w:t xml:space="preserve"> </w:t>
      </w:r>
      <w:r w:rsidR="005823E5" w:rsidRPr="007F6005">
        <w:t xml:space="preserve"> (HashiCorp Vault, AWS Secrets Manager)</w:t>
      </w:r>
      <w:r w:rsidR="005823E5" w:rsidRPr="005823E5">
        <w:t>.</w:t>
      </w:r>
    </w:p>
    <w:p w14:paraId="1D94B126" w14:textId="77777777" w:rsidR="007F6005" w:rsidRDefault="007F6005" w:rsidP="007F6005">
      <w:pPr>
        <w:numPr>
          <w:ilvl w:val="0"/>
          <w:numId w:val="35"/>
        </w:numPr>
      </w:pPr>
      <w:r w:rsidRPr="007F6005">
        <w:t>Rotation policies</w:t>
      </w:r>
    </w:p>
    <w:p w14:paraId="03FBA773" w14:textId="77777777" w:rsidR="005823E5" w:rsidRPr="007F6005" w:rsidRDefault="005823E5" w:rsidP="005823E5"/>
    <w:p w14:paraId="6C5CB74C" w14:textId="1D1C40A3" w:rsidR="007F6005" w:rsidRPr="007F6005" w:rsidRDefault="005D2CAB" w:rsidP="007F6005">
      <w:r>
        <w:rPr>
          <w:b/>
          <w:bCs/>
        </w:rPr>
        <w:lastRenderedPageBreak/>
        <w:t>8</w:t>
      </w:r>
      <w:r w:rsidR="007F6005" w:rsidRPr="007F6005">
        <w:rPr>
          <w:b/>
          <w:bCs/>
        </w:rPr>
        <w:t>.6 Incident Response Readiness</w:t>
      </w:r>
    </w:p>
    <w:p w14:paraId="3BF0DD2A" w14:textId="77777777" w:rsidR="007F6005" w:rsidRPr="007F6005" w:rsidRDefault="007F6005" w:rsidP="007F6005">
      <w:pPr>
        <w:numPr>
          <w:ilvl w:val="0"/>
          <w:numId w:val="36"/>
        </w:numPr>
      </w:pPr>
      <w:r w:rsidRPr="007F6005">
        <w:t>Response runbooks for platform compromise</w:t>
      </w:r>
    </w:p>
    <w:p w14:paraId="22616628" w14:textId="77777777" w:rsidR="007F6005" w:rsidRDefault="007F6005" w:rsidP="007F6005">
      <w:pPr>
        <w:numPr>
          <w:ilvl w:val="0"/>
          <w:numId w:val="36"/>
        </w:numPr>
      </w:pPr>
      <w:r w:rsidRPr="007F6005">
        <w:t>Backup &amp; disaster recovery plans</w:t>
      </w:r>
    </w:p>
    <w:p w14:paraId="7323E5D4" w14:textId="7039DED3" w:rsidR="005823E5" w:rsidRPr="005823E5" w:rsidRDefault="005D2CAB" w:rsidP="005823E5">
      <w:r>
        <w:rPr>
          <w:b/>
          <w:bCs/>
        </w:rPr>
        <w:t>8</w:t>
      </w:r>
      <w:r w:rsidR="005823E5" w:rsidRPr="005823E5">
        <w:rPr>
          <w:b/>
          <w:bCs/>
        </w:rPr>
        <w:t>.</w:t>
      </w:r>
      <w:r w:rsidR="005823E5">
        <w:rPr>
          <w:b/>
          <w:bCs/>
        </w:rPr>
        <w:t>7</w:t>
      </w:r>
      <w:r w:rsidR="005823E5" w:rsidRPr="005823E5">
        <w:rPr>
          <w:b/>
          <w:bCs/>
        </w:rPr>
        <w:t xml:space="preserve"> Source Trust Management</w:t>
      </w:r>
      <w:r w:rsidR="005823E5" w:rsidRPr="005823E5">
        <w:t xml:space="preserve"> </w:t>
      </w:r>
      <w:r w:rsidR="005823E5" w:rsidRPr="005823E5">
        <w:rPr>
          <w:i/>
          <w:iCs/>
        </w:rPr>
        <w:t>(missing)</w:t>
      </w:r>
    </w:p>
    <w:p w14:paraId="4334F7F1" w14:textId="77777777" w:rsidR="005823E5" w:rsidRPr="005823E5" w:rsidRDefault="005823E5" w:rsidP="005823E5">
      <w:pPr>
        <w:numPr>
          <w:ilvl w:val="0"/>
          <w:numId w:val="38"/>
        </w:numPr>
      </w:pPr>
      <w:r w:rsidRPr="005823E5">
        <w:t>Vetting feed providers, revoking compromised sources.</w:t>
      </w:r>
    </w:p>
    <w:p w14:paraId="53F8C404" w14:textId="77777777" w:rsidR="005823E5" w:rsidRPr="007F6005" w:rsidRDefault="005823E5" w:rsidP="005823E5"/>
    <w:p w14:paraId="60BA6F37" w14:textId="77777777" w:rsidR="007F6005" w:rsidRPr="007F6005" w:rsidRDefault="007F6005" w:rsidP="007F6005"/>
    <w:p w14:paraId="408F0E33" w14:textId="77777777" w:rsidR="007F6005" w:rsidRDefault="007F6005" w:rsidP="00015E11"/>
    <w:p w14:paraId="3DD435B5" w14:textId="77777777" w:rsidR="007F6005" w:rsidRPr="00015E11" w:rsidRDefault="007F6005" w:rsidP="00015E11"/>
    <w:p w14:paraId="7934DA32" w14:textId="77777777" w:rsidR="00015E11" w:rsidRDefault="00015E11" w:rsidP="00015E11"/>
    <w:p w14:paraId="3DF11B6A" w14:textId="77777777" w:rsidR="005823E5" w:rsidRDefault="005823E5" w:rsidP="00015E11"/>
    <w:p w14:paraId="013F608B" w14:textId="77777777" w:rsidR="005823E5" w:rsidRDefault="005823E5" w:rsidP="00015E11"/>
    <w:p w14:paraId="52D9267A" w14:textId="77777777" w:rsidR="005823E5" w:rsidRDefault="005823E5" w:rsidP="00015E11"/>
    <w:p w14:paraId="4DF50FCE" w14:textId="77777777" w:rsidR="005823E5" w:rsidRDefault="005823E5" w:rsidP="00015E11"/>
    <w:p w14:paraId="4A52D7D4" w14:textId="77777777" w:rsidR="005823E5" w:rsidRDefault="005823E5" w:rsidP="00015E11"/>
    <w:p w14:paraId="081E06E8" w14:textId="77777777" w:rsidR="005823E5" w:rsidRDefault="005823E5" w:rsidP="00015E11"/>
    <w:p w14:paraId="08BCF00D" w14:textId="77777777" w:rsidR="005823E5" w:rsidRDefault="005823E5" w:rsidP="00015E11"/>
    <w:p w14:paraId="077BF536" w14:textId="77777777" w:rsidR="005823E5" w:rsidRDefault="005823E5" w:rsidP="00015E11"/>
    <w:p w14:paraId="377BA050" w14:textId="77777777" w:rsidR="005823E5" w:rsidRDefault="005823E5" w:rsidP="00015E11"/>
    <w:p w14:paraId="57D0B199" w14:textId="77777777" w:rsidR="005823E5" w:rsidRDefault="005823E5" w:rsidP="00015E11"/>
    <w:p w14:paraId="5D02CFD3" w14:textId="77777777" w:rsidR="005823E5" w:rsidRDefault="005823E5" w:rsidP="00015E11"/>
    <w:p w14:paraId="21E1F2A2" w14:textId="77777777" w:rsidR="005823E5" w:rsidRDefault="005823E5" w:rsidP="00015E11"/>
    <w:p w14:paraId="6FF116F0" w14:textId="77777777" w:rsidR="005823E5" w:rsidRDefault="005823E5" w:rsidP="00015E11"/>
    <w:p w14:paraId="0C684B75" w14:textId="77777777" w:rsidR="005823E5" w:rsidRDefault="005823E5" w:rsidP="00015E11"/>
    <w:p w14:paraId="25205620" w14:textId="77777777" w:rsidR="005823E5" w:rsidRDefault="005823E5" w:rsidP="00015E11"/>
    <w:p w14:paraId="3991BB55" w14:textId="77777777" w:rsidR="005823E5" w:rsidRDefault="005823E5" w:rsidP="00015E11"/>
    <w:p w14:paraId="3D9B981F" w14:textId="63E56F04" w:rsidR="005D2CAB" w:rsidRPr="005D2CAB" w:rsidRDefault="005D2CAB" w:rsidP="005D2CAB">
      <w:pPr>
        <w:rPr>
          <w:b/>
          <w:bCs/>
        </w:rPr>
      </w:pPr>
      <w:r w:rsidRPr="005D2CAB">
        <w:rPr>
          <w:b/>
          <w:bCs/>
        </w:rPr>
        <w:lastRenderedPageBreak/>
        <w:t xml:space="preserve">Phase </w:t>
      </w:r>
      <w:r w:rsidR="00A92EC7">
        <w:rPr>
          <w:b/>
          <w:bCs/>
        </w:rPr>
        <w:t>9</w:t>
      </w:r>
      <w:r w:rsidRPr="005D2CAB">
        <w:rPr>
          <w:b/>
          <w:bCs/>
        </w:rPr>
        <w:t xml:space="preserve"> – Deployment &amp; Release Management</w:t>
      </w:r>
    </w:p>
    <w:p w14:paraId="1527BCF3" w14:textId="77777777" w:rsidR="005D2CAB" w:rsidRPr="005D2CAB" w:rsidRDefault="005D2CAB" w:rsidP="005D2CAB">
      <w:r w:rsidRPr="005D2CAB">
        <w:rPr>
          <w:b/>
          <w:bCs/>
        </w:rPr>
        <w:t>Goal:</w:t>
      </w:r>
      <w:r w:rsidRPr="005D2CAB">
        <w:t xml:space="preserve"> Go live in a stable, secure way.</w:t>
      </w:r>
    </w:p>
    <w:p w14:paraId="30886808" w14:textId="77777777" w:rsidR="005D2CAB" w:rsidRPr="005D2CAB" w:rsidRDefault="005D2CAB" w:rsidP="005D2CAB">
      <w:pPr>
        <w:numPr>
          <w:ilvl w:val="0"/>
          <w:numId w:val="54"/>
        </w:numPr>
      </w:pPr>
      <w:r w:rsidRPr="005D2CAB">
        <w:rPr>
          <w:b/>
          <w:bCs/>
        </w:rPr>
        <w:t>Staging Environment</w:t>
      </w:r>
    </w:p>
    <w:p w14:paraId="7C0BC5C2" w14:textId="77777777" w:rsidR="005D2CAB" w:rsidRPr="005D2CAB" w:rsidRDefault="005D2CAB" w:rsidP="005D2CAB">
      <w:pPr>
        <w:numPr>
          <w:ilvl w:val="1"/>
          <w:numId w:val="54"/>
        </w:numPr>
      </w:pPr>
      <w:r w:rsidRPr="005D2CAB">
        <w:t>Simulate production with real data.</w:t>
      </w:r>
    </w:p>
    <w:p w14:paraId="6AAE8EEC" w14:textId="77777777" w:rsidR="005D2CAB" w:rsidRPr="005D2CAB" w:rsidRDefault="005D2CAB" w:rsidP="005D2CAB">
      <w:pPr>
        <w:numPr>
          <w:ilvl w:val="0"/>
          <w:numId w:val="54"/>
        </w:numPr>
      </w:pPr>
      <w:r w:rsidRPr="005D2CAB">
        <w:rPr>
          <w:b/>
          <w:bCs/>
        </w:rPr>
        <w:t>CI/CD Pipelines</w:t>
      </w:r>
    </w:p>
    <w:p w14:paraId="45ADDFDB" w14:textId="77777777" w:rsidR="005D2CAB" w:rsidRPr="005D2CAB" w:rsidRDefault="005D2CAB" w:rsidP="005D2CAB">
      <w:pPr>
        <w:numPr>
          <w:ilvl w:val="1"/>
          <w:numId w:val="54"/>
        </w:numPr>
      </w:pPr>
      <w:r w:rsidRPr="005D2CAB">
        <w:t>Automated builds, tests, deployments.</w:t>
      </w:r>
    </w:p>
    <w:p w14:paraId="3A71B285" w14:textId="77777777" w:rsidR="005D2CAB" w:rsidRPr="005D2CAB" w:rsidRDefault="005D2CAB" w:rsidP="005D2CAB">
      <w:pPr>
        <w:numPr>
          <w:ilvl w:val="0"/>
          <w:numId w:val="54"/>
        </w:numPr>
      </w:pPr>
      <w:r w:rsidRPr="005D2CAB">
        <w:rPr>
          <w:b/>
          <w:bCs/>
        </w:rPr>
        <w:t>Progressive Rollout</w:t>
      </w:r>
    </w:p>
    <w:p w14:paraId="36DA699D" w14:textId="77777777" w:rsidR="005D2CAB" w:rsidRPr="005D2CAB" w:rsidRDefault="005D2CAB" w:rsidP="005D2CAB">
      <w:pPr>
        <w:numPr>
          <w:ilvl w:val="1"/>
          <w:numId w:val="54"/>
        </w:numPr>
      </w:pPr>
      <w:r w:rsidRPr="005D2CAB">
        <w:t>Beta with select clients → full release.</w:t>
      </w:r>
    </w:p>
    <w:p w14:paraId="741288F2" w14:textId="77777777" w:rsidR="005D2CAB" w:rsidRPr="005D2CAB" w:rsidRDefault="005D2CAB" w:rsidP="005D2CAB">
      <w:r w:rsidRPr="005D2CAB">
        <w:pict w14:anchorId="5B742564">
          <v:rect id="_x0000_i1040" style="width:0;height:1.5pt" o:hralign="center" o:hrstd="t" o:hr="t" fillcolor="#a0a0a0" stroked="f"/>
        </w:pict>
      </w:r>
    </w:p>
    <w:p w14:paraId="061C8EC0" w14:textId="2BE88998" w:rsidR="005D2CAB" w:rsidRPr="005D2CAB" w:rsidRDefault="005D2CAB" w:rsidP="005D2CAB">
      <w:pPr>
        <w:rPr>
          <w:b/>
          <w:bCs/>
        </w:rPr>
      </w:pPr>
      <w:r w:rsidRPr="005D2CAB">
        <w:rPr>
          <w:b/>
          <w:bCs/>
        </w:rPr>
        <w:t xml:space="preserve">Phase </w:t>
      </w:r>
      <w:r w:rsidR="00A92EC7">
        <w:rPr>
          <w:b/>
          <w:bCs/>
        </w:rPr>
        <w:t>10</w:t>
      </w:r>
      <w:r w:rsidRPr="005D2CAB">
        <w:rPr>
          <w:b/>
          <w:bCs/>
        </w:rPr>
        <w:t xml:space="preserve"> – Monitoring &amp; Continuous Improvement</w:t>
      </w:r>
    </w:p>
    <w:p w14:paraId="109CFF58" w14:textId="77777777" w:rsidR="005D2CAB" w:rsidRPr="005D2CAB" w:rsidRDefault="005D2CAB" w:rsidP="005D2CAB">
      <w:r w:rsidRPr="005D2CAB">
        <w:rPr>
          <w:b/>
          <w:bCs/>
        </w:rPr>
        <w:t>Goal:</w:t>
      </w:r>
      <w:r w:rsidRPr="005D2CAB">
        <w:t xml:space="preserve"> Keep TIP relevant and effective over time.</w:t>
      </w:r>
    </w:p>
    <w:p w14:paraId="71FC9128" w14:textId="77777777" w:rsidR="005D2CAB" w:rsidRPr="005D2CAB" w:rsidRDefault="005D2CAB" w:rsidP="005D2CAB">
      <w:pPr>
        <w:numPr>
          <w:ilvl w:val="0"/>
          <w:numId w:val="55"/>
        </w:numPr>
      </w:pPr>
      <w:r w:rsidRPr="005D2CAB">
        <w:rPr>
          <w:b/>
          <w:bCs/>
        </w:rPr>
        <w:t>System Monitoring</w:t>
      </w:r>
    </w:p>
    <w:p w14:paraId="0159A299" w14:textId="77777777" w:rsidR="005D2CAB" w:rsidRPr="005D2CAB" w:rsidRDefault="005D2CAB" w:rsidP="005D2CAB">
      <w:pPr>
        <w:numPr>
          <w:ilvl w:val="1"/>
          <w:numId w:val="55"/>
        </w:numPr>
      </w:pPr>
      <w:r w:rsidRPr="005D2CAB">
        <w:t>Infrastructure health, feed availability.</w:t>
      </w:r>
    </w:p>
    <w:p w14:paraId="66BF6CD2" w14:textId="77777777" w:rsidR="005D2CAB" w:rsidRPr="005D2CAB" w:rsidRDefault="005D2CAB" w:rsidP="005D2CAB">
      <w:pPr>
        <w:numPr>
          <w:ilvl w:val="0"/>
          <w:numId w:val="55"/>
        </w:numPr>
      </w:pPr>
      <w:r w:rsidRPr="005D2CAB">
        <w:rPr>
          <w:b/>
          <w:bCs/>
        </w:rPr>
        <w:t>Threat Trend Tracking</w:t>
      </w:r>
    </w:p>
    <w:p w14:paraId="58BE98B1" w14:textId="77777777" w:rsidR="005D2CAB" w:rsidRPr="005D2CAB" w:rsidRDefault="005D2CAB" w:rsidP="005D2CAB">
      <w:pPr>
        <w:numPr>
          <w:ilvl w:val="1"/>
          <w:numId w:val="55"/>
        </w:numPr>
      </w:pPr>
      <w:r w:rsidRPr="005D2CAB">
        <w:t>Emerging malware, zero-day trends.</w:t>
      </w:r>
    </w:p>
    <w:p w14:paraId="22F4B2E4" w14:textId="77777777" w:rsidR="005D2CAB" w:rsidRPr="005D2CAB" w:rsidRDefault="005D2CAB" w:rsidP="005D2CAB">
      <w:pPr>
        <w:numPr>
          <w:ilvl w:val="0"/>
          <w:numId w:val="55"/>
        </w:numPr>
      </w:pPr>
      <w:r w:rsidRPr="005D2CAB">
        <w:rPr>
          <w:b/>
          <w:bCs/>
        </w:rPr>
        <w:t>Feedback Loops</w:t>
      </w:r>
    </w:p>
    <w:p w14:paraId="207FA095" w14:textId="77777777" w:rsidR="005D2CAB" w:rsidRPr="005D2CAB" w:rsidRDefault="005D2CAB" w:rsidP="005D2CAB">
      <w:pPr>
        <w:numPr>
          <w:ilvl w:val="1"/>
          <w:numId w:val="55"/>
        </w:numPr>
      </w:pPr>
      <w:r w:rsidRPr="005D2CAB">
        <w:t>Analyst suggestions for new features.</w:t>
      </w:r>
    </w:p>
    <w:p w14:paraId="5B40401B" w14:textId="77777777" w:rsidR="005D2CAB" w:rsidRPr="005D2CAB" w:rsidRDefault="005D2CAB" w:rsidP="005D2CAB">
      <w:pPr>
        <w:numPr>
          <w:ilvl w:val="0"/>
          <w:numId w:val="55"/>
        </w:numPr>
      </w:pPr>
      <w:r w:rsidRPr="005D2CAB">
        <w:rPr>
          <w:b/>
          <w:bCs/>
        </w:rPr>
        <w:t>Continuous Model Training</w:t>
      </w:r>
    </w:p>
    <w:p w14:paraId="4AE82CB1" w14:textId="77777777" w:rsidR="005D2CAB" w:rsidRPr="005D2CAB" w:rsidRDefault="005D2CAB" w:rsidP="005D2CAB">
      <w:pPr>
        <w:numPr>
          <w:ilvl w:val="1"/>
          <w:numId w:val="55"/>
        </w:numPr>
      </w:pPr>
      <w:r w:rsidRPr="005D2CAB">
        <w:t>Update ML/NLP models with new data.</w:t>
      </w:r>
    </w:p>
    <w:p w14:paraId="480756D2" w14:textId="77777777" w:rsidR="005D2CAB" w:rsidRPr="005D2CAB" w:rsidRDefault="005D2CAB" w:rsidP="005D2CAB">
      <w:r w:rsidRPr="005D2CAB">
        <w:pict w14:anchorId="11CB417A">
          <v:rect id="_x0000_i1041" style="width:0;height:1.5pt" o:hralign="center" o:hrstd="t" o:hr="t" fillcolor="#a0a0a0" stroked="f"/>
        </w:pict>
      </w:r>
    </w:p>
    <w:p w14:paraId="5C9A8BEE" w14:textId="199D18CE" w:rsidR="005D2CAB" w:rsidRPr="005D2CAB" w:rsidRDefault="005D2CAB" w:rsidP="005D2CAB">
      <w:pPr>
        <w:rPr>
          <w:b/>
          <w:bCs/>
        </w:rPr>
      </w:pPr>
      <w:r w:rsidRPr="005D2CAB">
        <w:rPr>
          <w:b/>
          <w:bCs/>
        </w:rPr>
        <w:t>Phase 1</w:t>
      </w:r>
      <w:r w:rsidR="00A92EC7">
        <w:rPr>
          <w:b/>
          <w:bCs/>
        </w:rPr>
        <w:t>1</w:t>
      </w:r>
      <w:r w:rsidRPr="005D2CAB">
        <w:rPr>
          <w:b/>
          <w:bCs/>
        </w:rPr>
        <w:t xml:space="preserve"> – Documentation &amp; Training</w:t>
      </w:r>
    </w:p>
    <w:p w14:paraId="2FF71AE7" w14:textId="77777777" w:rsidR="005D2CAB" w:rsidRPr="005D2CAB" w:rsidRDefault="005D2CAB" w:rsidP="005D2CAB">
      <w:r w:rsidRPr="005D2CAB">
        <w:rPr>
          <w:b/>
          <w:bCs/>
        </w:rPr>
        <w:t>Goal:</w:t>
      </w:r>
      <w:r w:rsidRPr="005D2CAB">
        <w:t xml:space="preserve"> Ensure adoption and maintainability.</w:t>
      </w:r>
    </w:p>
    <w:p w14:paraId="35CFE9E8" w14:textId="77777777" w:rsidR="005D2CAB" w:rsidRPr="005D2CAB" w:rsidRDefault="005D2CAB" w:rsidP="005D2CAB">
      <w:pPr>
        <w:numPr>
          <w:ilvl w:val="0"/>
          <w:numId w:val="56"/>
        </w:numPr>
      </w:pPr>
      <w:r w:rsidRPr="005D2CAB">
        <w:rPr>
          <w:b/>
          <w:bCs/>
        </w:rPr>
        <w:t>Technical Documentation</w:t>
      </w:r>
    </w:p>
    <w:p w14:paraId="044D48E5" w14:textId="77777777" w:rsidR="005D2CAB" w:rsidRPr="005D2CAB" w:rsidRDefault="005D2CAB" w:rsidP="005D2CAB">
      <w:pPr>
        <w:numPr>
          <w:ilvl w:val="1"/>
          <w:numId w:val="56"/>
        </w:numPr>
      </w:pPr>
      <w:r w:rsidRPr="005D2CAB">
        <w:t>API references, architecture diagrams.</w:t>
      </w:r>
    </w:p>
    <w:p w14:paraId="23F223FA" w14:textId="77777777" w:rsidR="005D2CAB" w:rsidRPr="005D2CAB" w:rsidRDefault="005D2CAB" w:rsidP="005D2CAB">
      <w:pPr>
        <w:numPr>
          <w:ilvl w:val="0"/>
          <w:numId w:val="56"/>
        </w:numPr>
      </w:pPr>
      <w:r w:rsidRPr="005D2CAB">
        <w:rPr>
          <w:b/>
          <w:bCs/>
        </w:rPr>
        <w:t>User Manuals</w:t>
      </w:r>
    </w:p>
    <w:p w14:paraId="1B5AFCCC" w14:textId="77777777" w:rsidR="005D2CAB" w:rsidRPr="005D2CAB" w:rsidRDefault="005D2CAB" w:rsidP="005D2CAB">
      <w:pPr>
        <w:numPr>
          <w:ilvl w:val="1"/>
          <w:numId w:val="56"/>
        </w:numPr>
      </w:pPr>
      <w:r w:rsidRPr="005D2CAB">
        <w:t>Walkthroughs for analysts and admins.</w:t>
      </w:r>
    </w:p>
    <w:p w14:paraId="0CA0E2D2" w14:textId="77777777" w:rsidR="005D2CAB" w:rsidRPr="005D2CAB" w:rsidRDefault="005D2CAB" w:rsidP="005D2CAB">
      <w:pPr>
        <w:numPr>
          <w:ilvl w:val="0"/>
          <w:numId w:val="56"/>
        </w:numPr>
      </w:pPr>
      <w:r w:rsidRPr="005D2CAB">
        <w:rPr>
          <w:b/>
          <w:bCs/>
        </w:rPr>
        <w:lastRenderedPageBreak/>
        <w:t>Training Sessions</w:t>
      </w:r>
    </w:p>
    <w:p w14:paraId="132A5B6C" w14:textId="77777777" w:rsidR="005D2CAB" w:rsidRPr="005D2CAB" w:rsidRDefault="005D2CAB" w:rsidP="005D2CAB">
      <w:pPr>
        <w:numPr>
          <w:ilvl w:val="1"/>
          <w:numId w:val="56"/>
        </w:numPr>
      </w:pPr>
      <w:r w:rsidRPr="005D2CAB">
        <w:t>Webinars, video tutorials, onboarding guides.</w:t>
      </w:r>
    </w:p>
    <w:p w14:paraId="1057CC50" w14:textId="77777777" w:rsidR="005D2CAB" w:rsidRDefault="005D2CAB" w:rsidP="00015E11">
      <w:pPr>
        <w:rPr>
          <w:b/>
          <w:bCs/>
        </w:rPr>
      </w:pPr>
    </w:p>
    <w:p w14:paraId="229EF769" w14:textId="77777777" w:rsidR="005D2CAB" w:rsidRDefault="005D2CAB" w:rsidP="00015E11">
      <w:pPr>
        <w:rPr>
          <w:b/>
          <w:bCs/>
        </w:rPr>
      </w:pPr>
    </w:p>
    <w:p w14:paraId="015764DA" w14:textId="77777777" w:rsidR="005D2CAB" w:rsidRDefault="005D2CAB" w:rsidP="00015E11">
      <w:pPr>
        <w:rPr>
          <w:b/>
          <w:bCs/>
        </w:rPr>
      </w:pPr>
    </w:p>
    <w:p w14:paraId="641B8CC3" w14:textId="77777777" w:rsidR="005D2CAB" w:rsidRDefault="005D2CAB" w:rsidP="00015E11">
      <w:pPr>
        <w:rPr>
          <w:b/>
          <w:bCs/>
        </w:rPr>
      </w:pPr>
    </w:p>
    <w:p w14:paraId="1CA6A485" w14:textId="77777777" w:rsidR="005D2CAB" w:rsidRDefault="005D2CAB" w:rsidP="00015E11">
      <w:pPr>
        <w:rPr>
          <w:b/>
          <w:bCs/>
        </w:rPr>
      </w:pPr>
    </w:p>
    <w:p w14:paraId="34378BFB" w14:textId="77777777" w:rsidR="005D2CAB" w:rsidRDefault="005D2CAB" w:rsidP="00015E11">
      <w:pPr>
        <w:rPr>
          <w:b/>
          <w:bCs/>
        </w:rPr>
      </w:pPr>
    </w:p>
    <w:p w14:paraId="30D20FA5" w14:textId="77777777" w:rsidR="005D2CAB" w:rsidRDefault="005D2CAB" w:rsidP="00015E11">
      <w:pPr>
        <w:rPr>
          <w:b/>
          <w:bCs/>
        </w:rPr>
      </w:pPr>
    </w:p>
    <w:p w14:paraId="25ACC374" w14:textId="77777777" w:rsidR="005D2CAB" w:rsidRDefault="005D2CAB" w:rsidP="00015E11">
      <w:pPr>
        <w:rPr>
          <w:b/>
          <w:bCs/>
        </w:rPr>
      </w:pPr>
    </w:p>
    <w:p w14:paraId="0B19AC12" w14:textId="77777777" w:rsidR="005D2CAB" w:rsidRDefault="005D2CAB" w:rsidP="00015E11">
      <w:pPr>
        <w:rPr>
          <w:b/>
          <w:bCs/>
        </w:rPr>
      </w:pPr>
    </w:p>
    <w:p w14:paraId="3AFB61F3" w14:textId="77777777" w:rsidR="005D2CAB" w:rsidRDefault="005D2CAB" w:rsidP="00015E11">
      <w:pPr>
        <w:rPr>
          <w:b/>
          <w:bCs/>
        </w:rPr>
      </w:pPr>
    </w:p>
    <w:p w14:paraId="0FBDBC93" w14:textId="77777777" w:rsidR="005D2CAB" w:rsidRDefault="005D2CAB" w:rsidP="00015E11">
      <w:pPr>
        <w:rPr>
          <w:b/>
          <w:bCs/>
        </w:rPr>
      </w:pPr>
    </w:p>
    <w:p w14:paraId="54C1D9AA" w14:textId="77777777" w:rsidR="005D2CAB" w:rsidRDefault="005D2CAB" w:rsidP="00015E11">
      <w:pPr>
        <w:rPr>
          <w:b/>
          <w:bCs/>
        </w:rPr>
      </w:pPr>
    </w:p>
    <w:p w14:paraId="3A6834A2" w14:textId="77777777" w:rsidR="005D2CAB" w:rsidRDefault="005D2CAB" w:rsidP="00015E11">
      <w:pPr>
        <w:rPr>
          <w:b/>
          <w:bCs/>
        </w:rPr>
      </w:pPr>
    </w:p>
    <w:p w14:paraId="0DD5ABCA" w14:textId="77777777" w:rsidR="005D2CAB" w:rsidRDefault="005D2CAB" w:rsidP="00015E11">
      <w:pPr>
        <w:rPr>
          <w:b/>
          <w:bCs/>
        </w:rPr>
      </w:pPr>
    </w:p>
    <w:p w14:paraId="0DFD892E" w14:textId="77777777" w:rsidR="005D2CAB" w:rsidRPr="005D2CAB" w:rsidRDefault="005D2CAB" w:rsidP="00015E11">
      <w:pPr>
        <w:rPr>
          <w:b/>
          <w:bCs/>
        </w:rPr>
      </w:pPr>
    </w:p>
    <w:p w14:paraId="7AA47AB2" w14:textId="77777777" w:rsidR="005D2CAB" w:rsidRDefault="005D2CAB" w:rsidP="00015E11"/>
    <w:p w14:paraId="18643E48" w14:textId="77777777" w:rsidR="005D2CAB" w:rsidRDefault="005D2CAB" w:rsidP="00015E11"/>
    <w:p w14:paraId="5B84FAB3" w14:textId="77777777" w:rsidR="005D2CAB" w:rsidRDefault="005D2CAB" w:rsidP="00015E11"/>
    <w:p w14:paraId="6E164E68" w14:textId="77777777" w:rsidR="005D2CAB" w:rsidRDefault="005D2CAB" w:rsidP="00015E11"/>
    <w:p w14:paraId="4AF45DEB" w14:textId="77777777" w:rsidR="005D2CAB" w:rsidRDefault="005D2CAB" w:rsidP="00015E11"/>
    <w:p w14:paraId="43D93851" w14:textId="77777777" w:rsidR="005D2CAB" w:rsidRDefault="005D2CAB" w:rsidP="00015E11"/>
    <w:p w14:paraId="11D7E352" w14:textId="77777777" w:rsidR="005D2CAB" w:rsidRDefault="005D2CAB" w:rsidP="00015E11"/>
    <w:p w14:paraId="6DD383B7" w14:textId="77777777" w:rsidR="005D2CAB" w:rsidRDefault="005D2CAB" w:rsidP="00015E11"/>
    <w:p w14:paraId="140C9759" w14:textId="77777777" w:rsidR="005D2CAB" w:rsidRDefault="005D2CAB" w:rsidP="00015E11"/>
    <w:p w14:paraId="0F46D49D" w14:textId="6A638FE2" w:rsidR="005823E5" w:rsidRDefault="005823E5" w:rsidP="00015E11">
      <w:r>
        <w:lastRenderedPageBreak/>
        <w:t>FLUTTER AND LLM STAGES (OR SHOULD THEY BE PLACED)</w:t>
      </w:r>
    </w:p>
    <w:p w14:paraId="60736A83" w14:textId="77777777" w:rsidR="005823E5" w:rsidRPr="005823E5" w:rsidRDefault="005823E5" w:rsidP="005823E5">
      <w:r w:rsidRPr="005823E5">
        <w:t xml:space="preserve">If you’re adding a </w:t>
      </w:r>
      <w:r w:rsidRPr="005823E5">
        <w:rPr>
          <w:b/>
          <w:bCs/>
        </w:rPr>
        <w:t>Flutter app</w:t>
      </w:r>
      <w:r w:rsidRPr="005823E5">
        <w:t xml:space="preserve"> and an </w:t>
      </w:r>
      <w:r w:rsidRPr="005823E5">
        <w:rPr>
          <w:b/>
          <w:bCs/>
        </w:rPr>
        <w:t>LLM</w:t>
      </w:r>
      <w:r w:rsidRPr="005823E5">
        <w:t xml:space="preserve"> to your Threat Intelligence Platform, they don’t live in a single “phase” — they would interact with </w:t>
      </w:r>
      <w:r w:rsidRPr="005823E5">
        <w:rPr>
          <w:b/>
          <w:bCs/>
        </w:rPr>
        <w:t>multiple phases</w:t>
      </w:r>
      <w:r w:rsidRPr="005823E5">
        <w:t xml:space="preserve"> as separate components:</w:t>
      </w:r>
    </w:p>
    <w:p w14:paraId="46CA1089" w14:textId="77777777" w:rsidR="005823E5" w:rsidRPr="005823E5" w:rsidRDefault="00000000" w:rsidP="005823E5">
      <w:r>
        <w:pict w14:anchorId="5592C16F">
          <v:rect id="_x0000_i1025" style="width:0;height:1.5pt" o:hralign="center" o:hrstd="t" o:hr="t" fillcolor="#a0a0a0" stroked="f"/>
        </w:pict>
      </w:r>
    </w:p>
    <w:p w14:paraId="50E935A7" w14:textId="77777777" w:rsidR="005823E5" w:rsidRPr="005823E5" w:rsidRDefault="005823E5" w:rsidP="005823E5">
      <w:pPr>
        <w:rPr>
          <w:b/>
          <w:bCs/>
        </w:rPr>
      </w:pPr>
      <w:r w:rsidRPr="005823E5">
        <w:rPr>
          <w:b/>
          <w:bCs/>
        </w:rPr>
        <w:t>Where the Flutter App Fits</w:t>
      </w:r>
    </w:p>
    <w:p w14:paraId="1DBC385D" w14:textId="77777777" w:rsidR="005823E5" w:rsidRPr="005823E5" w:rsidRDefault="005823E5" w:rsidP="005823E5">
      <w:pPr>
        <w:numPr>
          <w:ilvl w:val="0"/>
          <w:numId w:val="39"/>
        </w:numPr>
      </w:pPr>
      <w:r w:rsidRPr="005823E5">
        <w:rPr>
          <w:b/>
          <w:bCs/>
        </w:rPr>
        <w:t>Purpose:</w:t>
      </w:r>
    </w:p>
    <w:p w14:paraId="58CB0274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t xml:space="preserve">Acts as the </w:t>
      </w:r>
      <w:r w:rsidRPr="005823E5">
        <w:rPr>
          <w:b/>
          <w:bCs/>
        </w:rPr>
        <w:t>mobile client</w:t>
      </w:r>
      <w:r w:rsidRPr="005823E5">
        <w:t xml:space="preserve"> for analysts, SOC teams, or customers to </w:t>
      </w:r>
      <w:r w:rsidRPr="005823E5">
        <w:rPr>
          <w:b/>
          <w:bCs/>
        </w:rPr>
        <w:t>view reports, search IOCs, get alerts, and query threat intel</w:t>
      </w:r>
      <w:r w:rsidRPr="005823E5">
        <w:t xml:space="preserve"> on the go.</w:t>
      </w:r>
    </w:p>
    <w:p w14:paraId="7F29FE98" w14:textId="77777777" w:rsidR="005823E5" w:rsidRPr="005823E5" w:rsidRDefault="005823E5" w:rsidP="005823E5">
      <w:pPr>
        <w:numPr>
          <w:ilvl w:val="0"/>
          <w:numId w:val="39"/>
        </w:numPr>
      </w:pPr>
      <w:r w:rsidRPr="005823E5">
        <w:rPr>
          <w:b/>
          <w:bCs/>
        </w:rPr>
        <w:t>Best Placement in Phases:</w:t>
      </w:r>
    </w:p>
    <w:p w14:paraId="091900FD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rPr>
          <w:b/>
          <w:bCs/>
        </w:rPr>
        <w:t>Phase 5 – Visualization &amp; Reporting</w:t>
      </w:r>
      <w:r w:rsidRPr="005823E5">
        <w:t xml:space="preserve"> → Flutter app is another visualization channel besides dashboards.</w:t>
      </w:r>
    </w:p>
    <w:p w14:paraId="1F478F74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rPr>
          <w:b/>
          <w:bCs/>
        </w:rPr>
        <w:t>Phase 6 – Security Operations Integration</w:t>
      </w:r>
      <w:r w:rsidRPr="005823E5">
        <w:t xml:space="preserve"> → App receives push notifications for alerts.</w:t>
      </w:r>
    </w:p>
    <w:p w14:paraId="175708B2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rPr>
          <w:b/>
          <w:bCs/>
        </w:rPr>
        <w:t>Phase 7 – Governance &amp; Security</w:t>
      </w:r>
      <w:r w:rsidRPr="005823E5">
        <w:t xml:space="preserve"> → Ensure mobile authentication, RBAC, and secure API calls.</w:t>
      </w:r>
    </w:p>
    <w:p w14:paraId="00F546F2" w14:textId="77777777" w:rsidR="005823E5" w:rsidRPr="005823E5" w:rsidRDefault="005823E5" w:rsidP="005823E5">
      <w:pPr>
        <w:numPr>
          <w:ilvl w:val="0"/>
          <w:numId w:val="39"/>
        </w:numPr>
      </w:pPr>
      <w:r w:rsidRPr="005823E5">
        <w:rPr>
          <w:b/>
          <w:bCs/>
        </w:rPr>
        <w:t>Needed Additions:</w:t>
      </w:r>
    </w:p>
    <w:p w14:paraId="5CAF60D1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t>Mobile API gateway layer (between backend and Flutter app)</w:t>
      </w:r>
    </w:p>
    <w:p w14:paraId="4F2226E4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t>Push notification service (Firebase Cloud Messaging or APNs)</w:t>
      </w:r>
    </w:p>
    <w:p w14:paraId="6C3ACC85" w14:textId="77777777" w:rsidR="005823E5" w:rsidRPr="005823E5" w:rsidRDefault="005823E5" w:rsidP="005823E5">
      <w:pPr>
        <w:numPr>
          <w:ilvl w:val="1"/>
          <w:numId w:val="39"/>
        </w:numPr>
      </w:pPr>
      <w:r w:rsidRPr="005823E5">
        <w:t>Offline cache for reports (optional)</w:t>
      </w:r>
    </w:p>
    <w:p w14:paraId="26C50666" w14:textId="77777777" w:rsidR="005823E5" w:rsidRPr="005823E5" w:rsidRDefault="00000000" w:rsidP="005823E5">
      <w:r>
        <w:pict w14:anchorId="7A13B389">
          <v:rect id="_x0000_i1026" style="width:0;height:1.5pt" o:hralign="center" o:hrstd="t" o:hr="t" fillcolor="#a0a0a0" stroked="f"/>
        </w:pict>
      </w:r>
    </w:p>
    <w:p w14:paraId="6F934919" w14:textId="77777777" w:rsidR="005823E5" w:rsidRPr="005823E5" w:rsidRDefault="005823E5" w:rsidP="005823E5">
      <w:pPr>
        <w:rPr>
          <w:b/>
          <w:bCs/>
        </w:rPr>
      </w:pPr>
      <w:r w:rsidRPr="005823E5">
        <w:rPr>
          <w:b/>
          <w:bCs/>
        </w:rPr>
        <w:t>Where the LLM Fits</w:t>
      </w:r>
    </w:p>
    <w:p w14:paraId="00684051" w14:textId="77777777" w:rsidR="005823E5" w:rsidRPr="005823E5" w:rsidRDefault="005823E5" w:rsidP="005823E5">
      <w:pPr>
        <w:numPr>
          <w:ilvl w:val="0"/>
          <w:numId w:val="40"/>
        </w:numPr>
      </w:pPr>
      <w:r w:rsidRPr="005823E5">
        <w:rPr>
          <w:b/>
          <w:bCs/>
        </w:rPr>
        <w:t>Purpose:</w:t>
      </w:r>
    </w:p>
    <w:p w14:paraId="3A781D32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t xml:space="preserve">Provide </w:t>
      </w:r>
      <w:r w:rsidRPr="005823E5">
        <w:rPr>
          <w:b/>
          <w:bCs/>
        </w:rPr>
        <w:t>natural language threat intelligence queries</w:t>
      </w:r>
      <w:r w:rsidRPr="005823E5">
        <w:t>, automated IOC summaries, correlation insights, or analyst support (“Explain this IOC in plain English”).</w:t>
      </w:r>
    </w:p>
    <w:p w14:paraId="2D04E2BB" w14:textId="77777777" w:rsidR="005823E5" w:rsidRPr="005823E5" w:rsidRDefault="005823E5" w:rsidP="005823E5">
      <w:pPr>
        <w:numPr>
          <w:ilvl w:val="0"/>
          <w:numId w:val="40"/>
        </w:numPr>
      </w:pPr>
      <w:r w:rsidRPr="005823E5">
        <w:rPr>
          <w:b/>
          <w:bCs/>
        </w:rPr>
        <w:t>Best Placement in Phases:</w:t>
      </w:r>
    </w:p>
    <w:p w14:paraId="2F7AE073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rPr>
          <w:b/>
          <w:bCs/>
        </w:rPr>
        <w:t>Phase 4 – Analysis &amp; Correlation</w:t>
      </w:r>
      <w:r w:rsidRPr="005823E5">
        <w:t xml:space="preserve"> → LLM can process and summarize correlation results, find hidden relationships, or perform enrichment Q&amp;A.</w:t>
      </w:r>
    </w:p>
    <w:p w14:paraId="18015E51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rPr>
          <w:b/>
          <w:bCs/>
        </w:rPr>
        <w:lastRenderedPageBreak/>
        <w:t>Phase 5 – Visualization &amp; Reporting</w:t>
      </w:r>
      <w:r w:rsidRPr="005823E5">
        <w:t xml:space="preserve"> → Generate executive-friendly summaries, contextualized risk descriptions, and predictive narratives.</w:t>
      </w:r>
    </w:p>
    <w:p w14:paraId="078C084B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rPr>
          <w:b/>
          <w:bCs/>
        </w:rPr>
        <w:t>(Optional New Phase 8 – AI &amp; Automation)</w:t>
      </w:r>
      <w:r w:rsidRPr="005823E5">
        <w:t xml:space="preserve"> →</w:t>
      </w:r>
    </w:p>
    <w:p w14:paraId="2226E7EF" w14:textId="77777777" w:rsidR="005823E5" w:rsidRPr="005823E5" w:rsidRDefault="005823E5" w:rsidP="005823E5">
      <w:pPr>
        <w:numPr>
          <w:ilvl w:val="2"/>
          <w:numId w:val="40"/>
        </w:numPr>
      </w:pPr>
      <w:r w:rsidRPr="005823E5">
        <w:t>IOC auto-classification</w:t>
      </w:r>
    </w:p>
    <w:p w14:paraId="499C88A0" w14:textId="77777777" w:rsidR="005823E5" w:rsidRPr="005823E5" w:rsidRDefault="005823E5" w:rsidP="005823E5">
      <w:pPr>
        <w:numPr>
          <w:ilvl w:val="2"/>
          <w:numId w:val="40"/>
        </w:numPr>
      </w:pPr>
      <w:r w:rsidRPr="005823E5">
        <w:t>Threat clustering</w:t>
      </w:r>
    </w:p>
    <w:p w14:paraId="153242EF" w14:textId="77777777" w:rsidR="005823E5" w:rsidRPr="005823E5" w:rsidRDefault="005823E5" w:rsidP="005823E5">
      <w:pPr>
        <w:numPr>
          <w:ilvl w:val="2"/>
          <w:numId w:val="40"/>
        </w:numPr>
      </w:pPr>
      <w:r w:rsidRPr="005823E5">
        <w:t>Predictive attack pattern detection</w:t>
      </w:r>
    </w:p>
    <w:p w14:paraId="443E9860" w14:textId="77777777" w:rsidR="005823E5" w:rsidRPr="005823E5" w:rsidRDefault="005823E5" w:rsidP="005823E5">
      <w:pPr>
        <w:numPr>
          <w:ilvl w:val="2"/>
          <w:numId w:val="40"/>
        </w:numPr>
      </w:pPr>
      <w:r w:rsidRPr="005823E5">
        <w:t>Natural language query interface</w:t>
      </w:r>
    </w:p>
    <w:p w14:paraId="306874A4" w14:textId="77777777" w:rsidR="005823E5" w:rsidRPr="005823E5" w:rsidRDefault="005823E5" w:rsidP="005823E5">
      <w:pPr>
        <w:numPr>
          <w:ilvl w:val="0"/>
          <w:numId w:val="40"/>
        </w:numPr>
      </w:pPr>
      <w:r w:rsidRPr="005823E5">
        <w:rPr>
          <w:b/>
          <w:bCs/>
        </w:rPr>
        <w:t>Needed Additions:</w:t>
      </w:r>
    </w:p>
    <w:p w14:paraId="324F8248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t>Prompt-engineered interface layer between the database and LLM</w:t>
      </w:r>
    </w:p>
    <w:p w14:paraId="2F45E1AB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t>Rate-limited &amp; sanitized data passing to prevent sensitive leakage</w:t>
      </w:r>
    </w:p>
    <w:p w14:paraId="26EF2AF9" w14:textId="77777777" w:rsidR="005823E5" w:rsidRPr="005823E5" w:rsidRDefault="005823E5" w:rsidP="005823E5">
      <w:pPr>
        <w:numPr>
          <w:ilvl w:val="1"/>
          <w:numId w:val="40"/>
        </w:numPr>
      </w:pPr>
      <w:r w:rsidRPr="005823E5">
        <w:t>Model hosting strategy (local on-prem vs API-based like OpenAI/Azure)</w:t>
      </w:r>
    </w:p>
    <w:p w14:paraId="405061BB" w14:textId="77777777" w:rsidR="005823E5" w:rsidRPr="005823E5" w:rsidRDefault="00000000" w:rsidP="005823E5">
      <w:r>
        <w:pict w14:anchorId="60DB8468">
          <v:rect id="_x0000_i1027" style="width:0;height:1.5pt" o:hralign="center" o:hrstd="t" o:hr="t" fillcolor="#a0a0a0" stroked="f"/>
        </w:pict>
      </w:r>
    </w:p>
    <w:p w14:paraId="66C22384" w14:textId="77777777" w:rsidR="005823E5" w:rsidRPr="005823E5" w:rsidRDefault="005823E5" w:rsidP="005823E5">
      <w:pPr>
        <w:rPr>
          <w:b/>
          <w:bCs/>
        </w:rPr>
      </w:pPr>
      <w:r w:rsidRPr="005823E5">
        <w:rPr>
          <w:b/>
          <w:bCs/>
        </w:rPr>
        <w:t>Overall Integration Flow</w:t>
      </w:r>
    </w:p>
    <w:p w14:paraId="40D95DF6" w14:textId="77777777" w:rsidR="005823E5" w:rsidRPr="005823E5" w:rsidRDefault="005823E5" w:rsidP="005823E5">
      <w:pPr>
        <w:numPr>
          <w:ilvl w:val="0"/>
          <w:numId w:val="41"/>
        </w:numPr>
      </w:pPr>
      <w:r w:rsidRPr="005823E5">
        <w:rPr>
          <w:b/>
          <w:bCs/>
        </w:rPr>
        <w:t>Data &amp; Analysis Layers</w:t>
      </w:r>
      <w:r w:rsidRPr="005823E5">
        <w:t xml:space="preserve"> (Phases 1–4) produce structured threat intel.</w:t>
      </w:r>
    </w:p>
    <w:p w14:paraId="6DF68C7E" w14:textId="77777777" w:rsidR="005823E5" w:rsidRPr="005823E5" w:rsidRDefault="005823E5" w:rsidP="005823E5">
      <w:pPr>
        <w:numPr>
          <w:ilvl w:val="0"/>
          <w:numId w:val="41"/>
        </w:numPr>
      </w:pPr>
      <w:r w:rsidRPr="005823E5">
        <w:rPr>
          <w:b/>
          <w:bCs/>
        </w:rPr>
        <w:t>LLM Service Layer</w:t>
      </w:r>
      <w:r w:rsidRPr="005823E5">
        <w:t xml:space="preserve"> consumes this data:</w:t>
      </w:r>
    </w:p>
    <w:p w14:paraId="2678ADB8" w14:textId="77777777" w:rsidR="005823E5" w:rsidRPr="005823E5" w:rsidRDefault="005823E5" w:rsidP="005823E5">
      <w:pPr>
        <w:numPr>
          <w:ilvl w:val="1"/>
          <w:numId w:val="41"/>
        </w:numPr>
      </w:pPr>
      <w:r w:rsidRPr="005823E5">
        <w:t>Summarizes reports</w:t>
      </w:r>
    </w:p>
    <w:p w14:paraId="7EAD2DB4" w14:textId="77777777" w:rsidR="005823E5" w:rsidRPr="005823E5" w:rsidRDefault="005823E5" w:rsidP="005823E5">
      <w:pPr>
        <w:numPr>
          <w:ilvl w:val="1"/>
          <w:numId w:val="41"/>
        </w:numPr>
      </w:pPr>
      <w:r w:rsidRPr="005823E5">
        <w:t>Answers natural language queries</w:t>
      </w:r>
    </w:p>
    <w:p w14:paraId="54BF45A1" w14:textId="77777777" w:rsidR="005823E5" w:rsidRPr="005823E5" w:rsidRDefault="005823E5" w:rsidP="005823E5">
      <w:pPr>
        <w:numPr>
          <w:ilvl w:val="1"/>
          <w:numId w:val="41"/>
        </w:numPr>
      </w:pPr>
      <w:r w:rsidRPr="005823E5">
        <w:t>Enhances correlation &amp; enrichment results</w:t>
      </w:r>
    </w:p>
    <w:p w14:paraId="48DF196A" w14:textId="77777777" w:rsidR="005823E5" w:rsidRPr="005823E5" w:rsidRDefault="005823E5" w:rsidP="005823E5">
      <w:pPr>
        <w:numPr>
          <w:ilvl w:val="0"/>
          <w:numId w:val="41"/>
        </w:numPr>
      </w:pPr>
      <w:r w:rsidRPr="005823E5">
        <w:rPr>
          <w:b/>
          <w:bCs/>
        </w:rPr>
        <w:t>API Gateway</w:t>
      </w:r>
      <w:r w:rsidRPr="005823E5">
        <w:t xml:space="preserve"> serves both the Flutter app and any other client.</w:t>
      </w:r>
    </w:p>
    <w:p w14:paraId="31DECEE0" w14:textId="77777777" w:rsidR="005823E5" w:rsidRPr="005823E5" w:rsidRDefault="005823E5" w:rsidP="005823E5">
      <w:pPr>
        <w:numPr>
          <w:ilvl w:val="0"/>
          <w:numId w:val="41"/>
        </w:numPr>
      </w:pPr>
      <w:r w:rsidRPr="005823E5">
        <w:rPr>
          <w:b/>
          <w:bCs/>
        </w:rPr>
        <w:t>Flutter App</w:t>
      </w:r>
      <w:r w:rsidRPr="005823E5">
        <w:t>:</w:t>
      </w:r>
    </w:p>
    <w:p w14:paraId="4BB33945" w14:textId="77777777" w:rsidR="005823E5" w:rsidRPr="005823E5" w:rsidRDefault="005823E5" w:rsidP="005823E5">
      <w:pPr>
        <w:numPr>
          <w:ilvl w:val="1"/>
          <w:numId w:val="41"/>
        </w:numPr>
      </w:pPr>
      <w:r w:rsidRPr="005823E5">
        <w:t>Pulls dashboards &amp; reports</w:t>
      </w:r>
    </w:p>
    <w:p w14:paraId="35A8FA5D" w14:textId="77777777" w:rsidR="005823E5" w:rsidRPr="005823E5" w:rsidRDefault="005823E5" w:rsidP="005823E5">
      <w:pPr>
        <w:numPr>
          <w:ilvl w:val="1"/>
          <w:numId w:val="41"/>
        </w:numPr>
      </w:pPr>
      <w:r w:rsidRPr="005823E5">
        <w:t>Receives alerts</w:t>
      </w:r>
    </w:p>
    <w:p w14:paraId="2E9983A6" w14:textId="77777777" w:rsidR="005823E5" w:rsidRPr="005823E5" w:rsidRDefault="005823E5" w:rsidP="005823E5">
      <w:pPr>
        <w:numPr>
          <w:ilvl w:val="1"/>
          <w:numId w:val="41"/>
        </w:numPr>
      </w:pPr>
      <w:r w:rsidRPr="005823E5">
        <w:t>Sends natural language questions → forwarded to LLM → returns results.</w:t>
      </w:r>
    </w:p>
    <w:p w14:paraId="25C3BDB2" w14:textId="77777777" w:rsidR="005823E5" w:rsidRDefault="005823E5" w:rsidP="00015E11"/>
    <w:p w14:paraId="4E61C99D" w14:textId="77777777" w:rsidR="005823E5" w:rsidRDefault="005823E5" w:rsidP="00015E11"/>
    <w:p w14:paraId="10C2B4B2" w14:textId="77777777" w:rsidR="005823E5" w:rsidRPr="00015E11" w:rsidRDefault="005823E5" w:rsidP="00015E11"/>
    <w:p w14:paraId="01509C53" w14:textId="77777777" w:rsidR="00975CB4" w:rsidRPr="00975CB4" w:rsidRDefault="00975CB4" w:rsidP="00975CB4"/>
    <w:p w14:paraId="46DB447D" w14:textId="77777777" w:rsidR="00975CB4" w:rsidRPr="00975CB4" w:rsidRDefault="00975CB4" w:rsidP="00975CB4"/>
    <w:p w14:paraId="1243969E" w14:textId="77777777" w:rsidR="00975CB4" w:rsidRPr="00894DD4" w:rsidRDefault="00975CB4" w:rsidP="00975CB4"/>
    <w:p w14:paraId="443A2C78" w14:textId="77777777" w:rsidR="00894DD4" w:rsidRDefault="00894DD4" w:rsidP="00894DD4"/>
    <w:p w14:paraId="6D032E51" w14:textId="77777777" w:rsidR="00894DD4" w:rsidRDefault="00894DD4" w:rsidP="00F64DF4"/>
    <w:p w14:paraId="6E58A4FA" w14:textId="77777777" w:rsidR="00894DD4" w:rsidRDefault="00894DD4" w:rsidP="00F64DF4"/>
    <w:p w14:paraId="6A049EFF" w14:textId="77777777" w:rsidR="00894DD4" w:rsidRDefault="00894DD4" w:rsidP="00F64DF4"/>
    <w:p w14:paraId="1DAA65F2" w14:textId="77777777" w:rsidR="00894DD4" w:rsidRDefault="00894DD4" w:rsidP="00F64DF4"/>
    <w:p w14:paraId="354E1A74" w14:textId="77777777" w:rsidR="00894DD4" w:rsidRDefault="00894DD4" w:rsidP="00F64DF4"/>
    <w:p w14:paraId="2505416F" w14:textId="77777777" w:rsidR="00F64DF4" w:rsidRDefault="00F64DF4" w:rsidP="00F64DF4"/>
    <w:p w14:paraId="42885D62" w14:textId="77777777" w:rsidR="00F64DF4" w:rsidRDefault="00F64DF4" w:rsidP="00F64DF4"/>
    <w:p w14:paraId="57A7454A" w14:textId="77777777" w:rsidR="00F64DF4" w:rsidRDefault="00F64DF4" w:rsidP="00F64DF4"/>
    <w:p w14:paraId="4E7E4853" w14:textId="77777777" w:rsidR="00F64DF4" w:rsidRDefault="00F64DF4" w:rsidP="00F64DF4"/>
    <w:p w14:paraId="473F3DB0" w14:textId="77777777" w:rsidR="00F64DF4" w:rsidRDefault="00F64DF4" w:rsidP="00F64DF4"/>
    <w:p w14:paraId="6FE92E71" w14:textId="77777777" w:rsidR="00F64DF4" w:rsidRDefault="00F64DF4" w:rsidP="00F64DF4"/>
    <w:p w14:paraId="3E0B39E5" w14:textId="77777777" w:rsidR="00F64DF4" w:rsidRPr="00F64DF4" w:rsidRDefault="00F64DF4" w:rsidP="00F64DF4"/>
    <w:p w14:paraId="1D4E608D" w14:textId="77777777" w:rsidR="00A1183F" w:rsidRDefault="00A1183F" w:rsidP="00A1183F"/>
    <w:p w14:paraId="7C641C69" w14:textId="77777777" w:rsidR="00A1183F" w:rsidRDefault="00A1183F" w:rsidP="00A1183F"/>
    <w:p w14:paraId="2E795E5C" w14:textId="77777777" w:rsidR="00A1183F" w:rsidRPr="00A1183F" w:rsidRDefault="00A1183F" w:rsidP="00A1183F"/>
    <w:p w14:paraId="485A3588" w14:textId="77777777" w:rsidR="00A1183F" w:rsidRPr="001B4700" w:rsidRDefault="00A1183F" w:rsidP="00A1183F"/>
    <w:p w14:paraId="06E3036B" w14:textId="49BE02BC" w:rsidR="001B4700" w:rsidRPr="001B4700" w:rsidRDefault="001B4700" w:rsidP="001B4700"/>
    <w:p w14:paraId="5AE513E3" w14:textId="77777777" w:rsidR="008C0C05" w:rsidRDefault="008C0C05"/>
    <w:sectPr w:rsidR="008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85D"/>
    <w:multiLevelType w:val="multilevel"/>
    <w:tmpl w:val="52DE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076A1"/>
    <w:multiLevelType w:val="multilevel"/>
    <w:tmpl w:val="AB7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2604E"/>
    <w:multiLevelType w:val="multilevel"/>
    <w:tmpl w:val="B97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D70C2"/>
    <w:multiLevelType w:val="multilevel"/>
    <w:tmpl w:val="270C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A1562"/>
    <w:multiLevelType w:val="multilevel"/>
    <w:tmpl w:val="304A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355EA"/>
    <w:multiLevelType w:val="multilevel"/>
    <w:tmpl w:val="79B6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50EA0"/>
    <w:multiLevelType w:val="multilevel"/>
    <w:tmpl w:val="9BD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32175"/>
    <w:multiLevelType w:val="multilevel"/>
    <w:tmpl w:val="64D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2C200F"/>
    <w:multiLevelType w:val="multilevel"/>
    <w:tmpl w:val="2418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96C48"/>
    <w:multiLevelType w:val="multilevel"/>
    <w:tmpl w:val="BF8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45A99"/>
    <w:multiLevelType w:val="multilevel"/>
    <w:tmpl w:val="F584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61068"/>
    <w:multiLevelType w:val="multilevel"/>
    <w:tmpl w:val="4F28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C2332"/>
    <w:multiLevelType w:val="multilevel"/>
    <w:tmpl w:val="D812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72527"/>
    <w:multiLevelType w:val="multilevel"/>
    <w:tmpl w:val="FECA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4F57A2"/>
    <w:multiLevelType w:val="multilevel"/>
    <w:tmpl w:val="5F3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71106"/>
    <w:multiLevelType w:val="multilevel"/>
    <w:tmpl w:val="8DC6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776C8"/>
    <w:multiLevelType w:val="multilevel"/>
    <w:tmpl w:val="4088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E16631"/>
    <w:multiLevelType w:val="multilevel"/>
    <w:tmpl w:val="4E0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10168D"/>
    <w:multiLevelType w:val="multilevel"/>
    <w:tmpl w:val="99C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187D09"/>
    <w:multiLevelType w:val="multilevel"/>
    <w:tmpl w:val="2D10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306145"/>
    <w:multiLevelType w:val="multilevel"/>
    <w:tmpl w:val="C85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7F43AE"/>
    <w:multiLevelType w:val="multilevel"/>
    <w:tmpl w:val="4716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C02A8"/>
    <w:multiLevelType w:val="multilevel"/>
    <w:tmpl w:val="1AE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24D33"/>
    <w:multiLevelType w:val="multilevel"/>
    <w:tmpl w:val="A2FA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9D2D43"/>
    <w:multiLevelType w:val="multilevel"/>
    <w:tmpl w:val="580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2645D"/>
    <w:multiLevelType w:val="multilevel"/>
    <w:tmpl w:val="311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283DE3"/>
    <w:multiLevelType w:val="multilevel"/>
    <w:tmpl w:val="F244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3278F"/>
    <w:multiLevelType w:val="multilevel"/>
    <w:tmpl w:val="A4C83A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C9279E"/>
    <w:multiLevelType w:val="multilevel"/>
    <w:tmpl w:val="46F0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52383D"/>
    <w:multiLevelType w:val="multilevel"/>
    <w:tmpl w:val="845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734B88"/>
    <w:multiLevelType w:val="multilevel"/>
    <w:tmpl w:val="CD06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E458A"/>
    <w:multiLevelType w:val="multilevel"/>
    <w:tmpl w:val="F3F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765A93"/>
    <w:multiLevelType w:val="multilevel"/>
    <w:tmpl w:val="F166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970563"/>
    <w:multiLevelType w:val="multilevel"/>
    <w:tmpl w:val="CC1E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991F53"/>
    <w:multiLevelType w:val="multilevel"/>
    <w:tmpl w:val="BE6A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73AD3"/>
    <w:multiLevelType w:val="multilevel"/>
    <w:tmpl w:val="C65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DF0C59"/>
    <w:multiLevelType w:val="multilevel"/>
    <w:tmpl w:val="DCB8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123FEF"/>
    <w:multiLevelType w:val="multilevel"/>
    <w:tmpl w:val="DD6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FC00E1"/>
    <w:multiLevelType w:val="multilevel"/>
    <w:tmpl w:val="D9A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F015D9"/>
    <w:multiLevelType w:val="multilevel"/>
    <w:tmpl w:val="937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564F7B"/>
    <w:multiLevelType w:val="multilevel"/>
    <w:tmpl w:val="CCF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57394A"/>
    <w:multiLevelType w:val="multilevel"/>
    <w:tmpl w:val="3B48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893AE1"/>
    <w:multiLevelType w:val="multilevel"/>
    <w:tmpl w:val="001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9E0159"/>
    <w:multiLevelType w:val="multilevel"/>
    <w:tmpl w:val="C60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2B7772"/>
    <w:multiLevelType w:val="multilevel"/>
    <w:tmpl w:val="36E4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D41F0A"/>
    <w:multiLevelType w:val="multilevel"/>
    <w:tmpl w:val="EC8A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95635E"/>
    <w:multiLevelType w:val="multilevel"/>
    <w:tmpl w:val="9EE2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9E1A30"/>
    <w:multiLevelType w:val="multilevel"/>
    <w:tmpl w:val="A87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4B38D4"/>
    <w:multiLevelType w:val="multilevel"/>
    <w:tmpl w:val="C96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9B2977"/>
    <w:multiLevelType w:val="multilevel"/>
    <w:tmpl w:val="F8E8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877FA5"/>
    <w:multiLevelType w:val="multilevel"/>
    <w:tmpl w:val="59C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C96A1D"/>
    <w:multiLevelType w:val="multilevel"/>
    <w:tmpl w:val="678A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A71C33"/>
    <w:multiLevelType w:val="multilevel"/>
    <w:tmpl w:val="24F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1F2C4C"/>
    <w:multiLevelType w:val="multilevel"/>
    <w:tmpl w:val="2120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556DB9"/>
    <w:multiLevelType w:val="multilevel"/>
    <w:tmpl w:val="536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A86CAC"/>
    <w:multiLevelType w:val="multilevel"/>
    <w:tmpl w:val="B4A6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586089">
    <w:abstractNumId w:val="54"/>
  </w:num>
  <w:num w:numId="2" w16cid:durableId="101070012">
    <w:abstractNumId w:val="29"/>
  </w:num>
  <w:num w:numId="3" w16cid:durableId="223832713">
    <w:abstractNumId w:val="46"/>
  </w:num>
  <w:num w:numId="4" w16cid:durableId="656686106">
    <w:abstractNumId w:val="21"/>
  </w:num>
  <w:num w:numId="5" w16cid:durableId="777144686">
    <w:abstractNumId w:val="9"/>
  </w:num>
  <w:num w:numId="6" w16cid:durableId="802774316">
    <w:abstractNumId w:val="18"/>
  </w:num>
  <w:num w:numId="7" w16cid:durableId="1673876975">
    <w:abstractNumId w:val="52"/>
  </w:num>
  <w:num w:numId="8" w16cid:durableId="810753062">
    <w:abstractNumId w:val="37"/>
  </w:num>
  <w:num w:numId="9" w16cid:durableId="810974536">
    <w:abstractNumId w:val="17"/>
  </w:num>
  <w:num w:numId="10" w16cid:durableId="2059089859">
    <w:abstractNumId w:val="31"/>
  </w:num>
  <w:num w:numId="11" w16cid:durableId="746729415">
    <w:abstractNumId w:val="44"/>
  </w:num>
  <w:num w:numId="12" w16cid:durableId="580677997">
    <w:abstractNumId w:val="1"/>
  </w:num>
  <w:num w:numId="13" w16cid:durableId="1907105715">
    <w:abstractNumId w:val="3"/>
  </w:num>
  <w:num w:numId="14" w16cid:durableId="1708526024">
    <w:abstractNumId w:val="36"/>
  </w:num>
  <w:num w:numId="15" w16cid:durableId="109516006">
    <w:abstractNumId w:val="35"/>
  </w:num>
  <w:num w:numId="16" w16cid:durableId="1758089215">
    <w:abstractNumId w:val="2"/>
  </w:num>
  <w:num w:numId="17" w16cid:durableId="1416825303">
    <w:abstractNumId w:val="55"/>
  </w:num>
  <w:num w:numId="18" w16cid:durableId="1669600140">
    <w:abstractNumId w:val="22"/>
  </w:num>
  <w:num w:numId="19" w16cid:durableId="889652818">
    <w:abstractNumId w:val="26"/>
  </w:num>
  <w:num w:numId="20" w16cid:durableId="347560530">
    <w:abstractNumId w:val="0"/>
  </w:num>
  <w:num w:numId="21" w16cid:durableId="267546404">
    <w:abstractNumId w:val="25"/>
  </w:num>
  <w:num w:numId="22" w16cid:durableId="1949001820">
    <w:abstractNumId w:val="28"/>
  </w:num>
  <w:num w:numId="23" w16cid:durableId="1856571879">
    <w:abstractNumId w:val="7"/>
  </w:num>
  <w:num w:numId="24" w16cid:durableId="447163616">
    <w:abstractNumId w:val="43"/>
  </w:num>
  <w:num w:numId="25" w16cid:durableId="285426437">
    <w:abstractNumId w:val="48"/>
  </w:num>
  <w:num w:numId="26" w16cid:durableId="1359968842">
    <w:abstractNumId w:val="12"/>
  </w:num>
  <w:num w:numId="27" w16cid:durableId="1039011974">
    <w:abstractNumId w:val="30"/>
  </w:num>
  <w:num w:numId="28" w16cid:durableId="2065637321">
    <w:abstractNumId w:val="11"/>
  </w:num>
  <w:num w:numId="29" w16cid:durableId="1796562153">
    <w:abstractNumId w:val="16"/>
  </w:num>
  <w:num w:numId="30" w16cid:durableId="154152979">
    <w:abstractNumId w:val="5"/>
  </w:num>
  <w:num w:numId="31" w16cid:durableId="791628010">
    <w:abstractNumId w:val="14"/>
  </w:num>
  <w:num w:numId="32" w16cid:durableId="1485583137">
    <w:abstractNumId w:val="6"/>
  </w:num>
  <w:num w:numId="33" w16cid:durableId="2137290025">
    <w:abstractNumId w:val="20"/>
  </w:num>
  <w:num w:numId="34" w16cid:durableId="749735083">
    <w:abstractNumId w:val="47"/>
  </w:num>
  <w:num w:numId="35" w16cid:durableId="620497231">
    <w:abstractNumId w:val="24"/>
  </w:num>
  <w:num w:numId="36" w16cid:durableId="2011904756">
    <w:abstractNumId w:val="45"/>
  </w:num>
  <w:num w:numId="37" w16cid:durableId="276908873">
    <w:abstractNumId w:val="15"/>
  </w:num>
  <w:num w:numId="38" w16cid:durableId="1426999060">
    <w:abstractNumId w:val="4"/>
  </w:num>
  <w:num w:numId="39" w16cid:durableId="2119133987">
    <w:abstractNumId w:val="49"/>
  </w:num>
  <w:num w:numId="40" w16cid:durableId="346758202">
    <w:abstractNumId w:val="50"/>
  </w:num>
  <w:num w:numId="41" w16cid:durableId="1384406797">
    <w:abstractNumId w:val="19"/>
  </w:num>
  <w:num w:numId="42" w16cid:durableId="320933478">
    <w:abstractNumId w:val="42"/>
  </w:num>
  <w:num w:numId="43" w16cid:durableId="1941790482">
    <w:abstractNumId w:val="38"/>
  </w:num>
  <w:num w:numId="44" w16cid:durableId="1063720920">
    <w:abstractNumId w:val="40"/>
  </w:num>
  <w:num w:numId="45" w16cid:durableId="960914795">
    <w:abstractNumId w:val="39"/>
  </w:num>
  <w:num w:numId="46" w16cid:durableId="1920019316">
    <w:abstractNumId w:val="10"/>
  </w:num>
  <w:num w:numId="47" w16cid:durableId="1217205981">
    <w:abstractNumId w:val="23"/>
  </w:num>
  <w:num w:numId="48" w16cid:durableId="800079775">
    <w:abstractNumId w:val="34"/>
  </w:num>
  <w:num w:numId="49" w16cid:durableId="983703593">
    <w:abstractNumId w:val="27"/>
  </w:num>
  <w:num w:numId="50" w16cid:durableId="1106345227">
    <w:abstractNumId w:val="33"/>
  </w:num>
  <w:num w:numId="51" w16cid:durableId="1044596100">
    <w:abstractNumId w:val="51"/>
  </w:num>
  <w:num w:numId="52" w16cid:durableId="889848980">
    <w:abstractNumId w:val="8"/>
  </w:num>
  <w:num w:numId="53" w16cid:durableId="676032457">
    <w:abstractNumId w:val="53"/>
  </w:num>
  <w:num w:numId="54" w16cid:durableId="1763530599">
    <w:abstractNumId w:val="13"/>
  </w:num>
  <w:num w:numId="55" w16cid:durableId="527566766">
    <w:abstractNumId w:val="41"/>
  </w:num>
  <w:num w:numId="56" w16cid:durableId="139161398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96"/>
    <w:rsid w:val="00015E11"/>
    <w:rsid w:val="00175C41"/>
    <w:rsid w:val="001B4700"/>
    <w:rsid w:val="00225C1F"/>
    <w:rsid w:val="00381D96"/>
    <w:rsid w:val="00500A7A"/>
    <w:rsid w:val="005823E5"/>
    <w:rsid w:val="005D2CAB"/>
    <w:rsid w:val="007F6005"/>
    <w:rsid w:val="00884CF1"/>
    <w:rsid w:val="00894DD4"/>
    <w:rsid w:val="008C0C05"/>
    <w:rsid w:val="00940BBB"/>
    <w:rsid w:val="00975CB4"/>
    <w:rsid w:val="00A1183F"/>
    <w:rsid w:val="00A8564A"/>
    <w:rsid w:val="00A92EC7"/>
    <w:rsid w:val="00B913A1"/>
    <w:rsid w:val="00C64C09"/>
    <w:rsid w:val="00EB2251"/>
    <w:rsid w:val="00F23219"/>
    <w:rsid w:val="00F6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E06B"/>
  <w15:chartTrackingRefBased/>
  <w15:docId w15:val="{9F2AE932-A460-4B0D-9952-932474AF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D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47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21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7</cp:revision>
  <dcterms:created xsi:type="dcterms:W3CDTF">2025-08-13T12:54:00Z</dcterms:created>
  <dcterms:modified xsi:type="dcterms:W3CDTF">2025-08-13T17:58:00Z</dcterms:modified>
</cp:coreProperties>
</file>