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85ED" w14:textId="77777777" w:rsidR="00083BA4" w:rsidRPr="00083BA4" w:rsidRDefault="00083BA4" w:rsidP="00083BA4">
      <w:r w:rsidRPr="00083BA4">
        <w:t xml:space="preserve">Alright — based on your expanded Threat Intelligence Platform phase map and the fact that you have a </w:t>
      </w:r>
      <w:r w:rsidRPr="00083BA4">
        <w:rPr>
          <w:b/>
          <w:bCs/>
        </w:rPr>
        <w:t>Data/AI Engineer, Backend Engineer, Flutter Developer, and Security/Network Engineers</w:t>
      </w:r>
      <w:r w:rsidRPr="00083BA4">
        <w:t xml:space="preserve"> in the team, the </w:t>
      </w:r>
      <w:r w:rsidRPr="00083BA4">
        <w:rPr>
          <w:b/>
          <w:bCs/>
        </w:rPr>
        <w:t>Data Engineer’s</w:t>
      </w:r>
      <w:r w:rsidRPr="00083BA4">
        <w:t xml:space="preserve"> role would focus on building, optimizing, and maintaining the </w:t>
      </w:r>
      <w:r w:rsidRPr="00083BA4">
        <w:rPr>
          <w:b/>
          <w:bCs/>
        </w:rPr>
        <w:t>data backbone</w:t>
      </w:r>
      <w:r w:rsidRPr="00083BA4">
        <w:t xml:space="preserve"> of the platform so the rest of the team can consume and work with clean, enriched, and well-structured threat intelligence.</w:t>
      </w:r>
    </w:p>
    <w:p w14:paraId="696F9C34" w14:textId="77777777" w:rsidR="00083BA4" w:rsidRPr="00083BA4" w:rsidRDefault="00083BA4" w:rsidP="00083BA4">
      <w:r w:rsidRPr="00083BA4">
        <w:t xml:space="preserve">Here’s the breakdown of </w:t>
      </w:r>
      <w:r w:rsidRPr="00083BA4">
        <w:rPr>
          <w:b/>
          <w:bCs/>
        </w:rPr>
        <w:t>Data Engineer job responsibilities</w:t>
      </w:r>
      <w:r w:rsidRPr="00083BA4">
        <w:t xml:space="preserve"> phase by phase:</w:t>
      </w:r>
    </w:p>
    <w:p w14:paraId="79C85F30" w14:textId="77777777" w:rsidR="00083BA4" w:rsidRPr="00083BA4" w:rsidRDefault="00000000" w:rsidP="00083BA4">
      <w:r>
        <w:pict w14:anchorId="63591AC1">
          <v:rect id="_x0000_i1025" style="width:0;height:1.5pt" o:hralign="center" o:hrstd="t" o:hr="t" fillcolor="#a0a0a0" stroked="f"/>
        </w:pict>
      </w:r>
    </w:p>
    <w:p w14:paraId="16F8AEA6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0 – Platform Architecture &amp; Infrastructure Setup</w:t>
      </w:r>
    </w:p>
    <w:p w14:paraId="5D50D3AB" w14:textId="77777777" w:rsidR="00083BA4" w:rsidRPr="00083BA4" w:rsidRDefault="00083BA4" w:rsidP="00083BA4">
      <w:pPr>
        <w:numPr>
          <w:ilvl w:val="0"/>
          <w:numId w:val="1"/>
        </w:numPr>
      </w:pPr>
      <w:r w:rsidRPr="00083BA4">
        <w:t xml:space="preserve">Collaborate with Backend &amp; Security Engineers to design </w:t>
      </w:r>
      <w:r w:rsidRPr="00083BA4">
        <w:rPr>
          <w:b/>
          <w:bCs/>
        </w:rPr>
        <w:t>data architecture</w:t>
      </w:r>
      <w:r w:rsidRPr="00083BA4">
        <w:t xml:space="preserve"> (data lake, warehouse, hot/cold storage strategy).</w:t>
      </w:r>
    </w:p>
    <w:p w14:paraId="00D53E43" w14:textId="77777777" w:rsidR="00083BA4" w:rsidRPr="00083BA4" w:rsidRDefault="00083BA4" w:rsidP="00083BA4">
      <w:pPr>
        <w:numPr>
          <w:ilvl w:val="0"/>
          <w:numId w:val="1"/>
        </w:numPr>
      </w:pPr>
      <w:r w:rsidRPr="00083BA4">
        <w:t xml:space="preserve">Select and configure </w:t>
      </w:r>
      <w:r w:rsidRPr="00083BA4">
        <w:rPr>
          <w:b/>
          <w:bCs/>
        </w:rPr>
        <w:t>data pipelines</w:t>
      </w:r>
      <w:r w:rsidRPr="00083BA4">
        <w:t xml:space="preserve"> (Airflow, Prefect, Kafka, etc.).</w:t>
      </w:r>
    </w:p>
    <w:p w14:paraId="0FC23C7A" w14:textId="77777777" w:rsidR="00083BA4" w:rsidRPr="00083BA4" w:rsidRDefault="00083BA4" w:rsidP="00083BA4">
      <w:pPr>
        <w:numPr>
          <w:ilvl w:val="0"/>
          <w:numId w:val="1"/>
        </w:numPr>
      </w:pPr>
      <w:r w:rsidRPr="00083BA4">
        <w:t xml:space="preserve">Set up </w:t>
      </w:r>
      <w:r w:rsidRPr="00083BA4">
        <w:rPr>
          <w:b/>
          <w:bCs/>
        </w:rPr>
        <w:t>monitoring &amp; logging</w:t>
      </w:r>
      <w:r w:rsidRPr="00083BA4">
        <w:t xml:space="preserve"> for all ETL/ELT jobs.</w:t>
      </w:r>
    </w:p>
    <w:p w14:paraId="2996C746" w14:textId="77777777" w:rsidR="00083BA4" w:rsidRPr="00083BA4" w:rsidRDefault="00000000" w:rsidP="00083BA4">
      <w:r>
        <w:pict w14:anchorId="6C6449C8">
          <v:rect id="_x0000_i1026" style="width:0;height:1.5pt" o:hralign="center" o:hrstd="t" o:hr="t" fillcolor="#a0a0a0" stroked="f"/>
        </w:pict>
      </w:r>
    </w:p>
    <w:p w14:paraId="18679B31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1 – Data Acquisition &amp; Ingestion</w:t>
      </w:r>
    </w:p>
    <w:p w14:paraId="59B95EF5" w14:textId="77777777" w:rsidR="00083BA4" w:rsidRPr="00083BA4" w:rsidRDefault="00083BA4" w:rsidP="00083BA4">
      <w:pPr>
        <w:numPr>
          <w:ilvl w:val="0"/>
          <w:numId w:val="2"/>
        </w:numPr>
      </w:pPr>
      <w:r w:rsidRPr="00083BA4">
        <w:t xml:space="preserve">Build and maintain </w:t>
      </w:r>
      <w:r w:rsidRPr="00083BA4">
        <w:rPr>
          <w:b/>
          <w:bCs/>
        </w:rPr>
        <w:t>multi-source ingestion pipelines</w:t>
      </w:r>
      <w:r w:rsidRPr="00083BA4">
        <w:t xml:space="preserve"> for STIX/TAXII, MISP, OTX, CSV/XML feeds, APIs, and streaming data.</w:t>
      </w:r>
    </w:p>
    <w:p w14:paraId="377CCF62" w14:textId="77777777" w:rsidR="00083BA4" w:rsidRPr="00083BA4" w:rsidRDefault="00083BA4" w:rsidP="00083BA4">
      <w:pPr>
        <w:numPr>
          <w:ilvl w:val="0"/>
          <w:numId w:val="2"/>
        </w:numPr>
      </w:pPr>
      <w:r w:rsidRPr="00083BA4">
        <w:t xml:space="preserve">Implement </w:t>
      </w:r>
      <w:r w:rsidRPr="00083BA4">
        <w:rPr>
          <w:b/>
          <w:bCs/>
        </w:rPr>
        <w:t>source validation</w:t>
      </w:r>
      <w:r w:rsidRPr="00083BA4">
        <w:t xml:space="preserve"> (integrity checks, trust scoring).</w:t>
      </w:r>
    </w:p>
    <w:p w14:paraId="4A2CB3D3" w14:textId="77777777" w:rsidR="00083BA4" w:rsidRPr="00083BA4" w:rsidRDefault="00083BA4" w:rsidP="00083BA4">
      <w:pPr>
        <w:numPr>
          <w:ilvl w:val="0"/>
          <w:numId w:val="2"/>
        </w:numPr>
      </w:pPr>
      <w:r w:rsidRPr="00083BA4">
        <w:t xml:space="preserve">Design and automate </w:t>
      </w:r>
      <w:r w:rsidRPr="00083BA4">
        <w:rPr>
          <w:b/>
          <w:bCs/>
        </w:rPr>
        <w:t>real-time and batch ingestion</w:t>
      </w:r>
      <w:r w:rsidRPr="00083BA4">
        <w:t xml:space="preserve"> workflows.</w:t>
      </w:r>
    </w:p>
    <w:p w14:paraId="2FFB7B99" w14:textId="77777777" w:rsidR="00083BA4" w:rsidRPr="00083BA4" w:rsidRDefault="00083BA4" w:rsidP="00083BA4">
      <w:pPr>
        <w:numPr>
          <w:ilvl w:val="0"/>
          <w:numId w:val="2"/>
        </w:numPr>
      </w:pPr>
      <w:r w:rsidRPr="00083BA4">
        <w:t xml:space="preserve">Monitor ingestion performance and </w:t>
      </w:r>
      <w:r w:rsidRPr="00083BA4">
        <w:rPr>
          <w:b/>
          <w:bCs/>
        </w:rPr>
        <w:t>handle failed jobs/retries</w:t>
      </w:r>
      <w:r w:rsidRPr="00083BA4">
        <w:t>.</w:t>
      </w:r>
    </w:p>
    <w:p w14:paraId="5DC15D2B" w14:textId="77777777" w:rsidR="00083BA4" w:rsidRPr="00083BA4" w:rsidRDefault="00083BA4" w:rsidP="00083BA4">
      <w:pPr>
        <w:numPr>
          <w:ilvl w:val="0"/>
          <w:numId w:val="2"/>
        </w:numPr>
      </w:pPr>
      <w:r w:rsidRPr="00083BA4">
        <w:t xml:space="preserve">Store raw feeds in a </w:t>
      </w:r>
      <w:r w:rsidRPr="00083BA4">
        <w:rPr>
          <w:b/>
          <w:bCs/>
        </w:rPr>
        <w:t>structured format</w:t>
      </w:r>
      <w:r w:rsidRPr="00083BA4">
        <w:t xml:space="preserve"> for downstream processing.</w:t>
      </w:r>
    </w:p>
    <w:p w14:paraId="5E202A7D" w14:textId="77777777" w:rsidR="00083BA4" w:rsidRPr="00083BA4" w:rsidRDefault="00000000" w:rsidP="00083BA4">
      <w:r>
        <w:pict w14:anchorId="5E6F7E88">
          <v:rect id="_x0000_i1027" style="width:0;height:1.5pt" o:hralign="center" o:hrstd="t" o:hr="t" fillcolor="#a0a0a0" stroked="f"/>
        </w:pict>
      </w:r>
    </w:p>
    <w:p w14:paraId="130ADE85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2 – Data Normalization &amp; Storage</w:t>
      </w:r>
    </w:p>
    <w:p w14:paraId="23075761" w14:textId="77777777" w:rsidR="00083BA4" w:rsidRPr="00083BA4" w:rsidRDefault="00083BA4" w:rsidP="00083BA4">
      <w:pPr>
        <w:numPr>
          <w:ilvl w:val="0"/>
          <w:numId w:val="3"/>
        </w:numPr>
      </w:pPr>
      <w:r w:rsidRPr="00083BA4">
        <w:t xml:space="preserve">Develop </w:t>
      </w:r>
      <w:r w:rsidRPr="00083BA4">
        <w:rPr>
          <w:b/>
          <w:bCs/>
        </w:rPr>
        <w:t>parsers &amp; transformation scripts</w:t>
      </w:r>
      <w:r w:rsidRPr="00083BA4">
        <w:t xml:space="preserve"> to standardize IOCs and threat data (IP formats, timestamp normalization, etc.).</w:t>
      </w:r>
    </w:p>
    <w:p w14:paraId="6BAFED84" w14:textId="77777777" w:rsidR="00083BA4" w:rsidRPr="00083BA4" w:rsidRDefault="00083BA4" w:rsidP="00083BA4">
      <w:pPr>
        <w:numPr>
          <w:ilvl w:val="0"/>
          <w:numId w:val="3"/>
        </w:numPr>
      </w:pPr>
      <w:r w:rsidRPr="00083BA4">
        <w:t xml:space="preserve">Implement </w:t>
      </w:r>
      <w:r w:rsidRPr="00083BA4">
        <w:rPr>
          <w:b/>
          <w:bCs/>
        </w:rPr>
        <w:t>schema mapping</w:t>
      </w:r>
      <w:r w:rsidRPr="00083BA4">
        <w:t xml:space="preserve"> to industry standards (STIX 2.1, MISP schema).</w:t>
      </w:r>
    </w:p>
    <w:p w14:paraId="5737D384" w14:textId="77777777" w:rsidR="00083BA4" w:rsidRPr="00083BA4" w:rsidRDefault="00083BA4" w:rsidP="00083BA4">
      <w:pPr>
        <w:numPr>
          <w:ilvl w:val="0"/>
          <w:numId w:val="3"/>
        </w:numPr>
      </w:pPr>
      <w:r w:rsidRPr="00083BA4">
        <w:t xml:space="preserve">Create and maintain </w:t>
      </w:r>
      <w:r w:rsidRPr="00083BA4">
        <w:rPr>
          <w:b/>
          <w:bCs/>
        </w:rPr>
        <w:t>optimized database schemas</w:t>
      </w:r>
      <w:r w:rsidRPr="00083BA4">
        <w:t xml:space="preserve"> for fast search and correlation.</w:t>
      </w:r>
    </w:p>
    <w:p w14:paraId="13BA64D1" w14:textId="77777777" w:rsidR="00083BA4" w:rsidRPr="00083BA4" w:rsidRDefault="00083BA4" w:rsidP="00083BA4">
      <w:pPr>
        <w:numPr>
          <w:ilvl w:val="0"/>
          <w:numId w:val="3"/>
        </w:numPr>
      </w:pPr>
      <w:r w:rsidRPr="00083BA4">
        <w:t xml:space="preserve">Manage </w:t>
      </w:r>
      <w:r w:rsidRPr="00083BA4">
        <w:rPr>
          <w:b/>
          <w:bCs/>
        </w:rPr>
        <w:t>hot storage</w:t>
      </w:r>
      <w:r w:rsidRPr="00083BA4">
        <w:t xml:space="preserve"> (Elasticsearch/Redis) and </w:t>
      </w:r>
      <w:r w:rsidRPr="00083BA4">
        <w:rPr>
          <w:b/>
          <w:bCs/>
        </w:rPr>
        <w:t>cold storage</w:t>
      </w:r>
      <w:r w:rsidRPr="00083BA4">
        <w:t xml:space="preserve"> (S3, PostgreSQL).</w:t>
      </w:r>
    </w:p>
    <w:p w14:paraId="70BA750C" w14:textId="77777777" w:rsidR="00083BA4" w:rsidRPr="00083BA4" w:rsidRDefault="00083BA4" w:rsidP="00083BA4">
      <w:pPr>
        <w:numPr>
          <w:ilvl w:val="0"/>
          <w:numId w:val="3"/>
        </w:numPr>
      </w:pPr>
      <w:r w:rsidRPr="00083BA4">
        <w:t xml:space="preserve">Automate </w:t>
      </w:r>
      <w:r w:rsidRPr="00083BA4">
        <w:rPr>
          <w:b/>
          <w:bCs/>
        </w:rPr>
        <w:t>data lifecycle policies</w:t>
      </w:r>
      <w:r w:rsidRPr="00083BA4">
        <w:t xml:space="preserve"> (archiving, deletion).</w:t>
      </w:r>
    </w:p>
    <w:p w14:paraId="3C29465E" w14:textId="77777777" w:rsidR="00083BA4" w:rsidRPr="00083BA4" w:rsidRDefault="00000000" w:rsidP="00083BA4">
      <w:r>
        <w:lastRenderedPageBreak/>
        <w:pict w14:anchorId="7656116D">
          <v:rect id="_x0000_i1028" style="width:0;height:1.5pt" o:hralign="center" o:hrstd="t" o:hr="t" fillcolor="#a0a0a0" stroked="f"/>
        </w:pict>
      </w:r>
    </w:p>
    <w:p w14:paraId="167D6B7A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3 – Threat Data Management</w:t>
      </w:r>
    </w:p>
    <w:p w14:paraId="6490ED4D" w14:textId="77777777" w:rsidR="00083BA4" w:rsidRPr="00083BA4" w:rsidRDefault="00083BA4" w:rsidP="00083BA4">
      <w:pPr>
        <w:numPr>
          <w:ilvl w:val="0"/>
          <w:numId w:val="4"/>
        </w:numPr>
      </w:pPr>
      <w:r w:rsidRPr="00083BA4">
        <w:t xml:space="preserve">Implement </w:t>
      </w:r>
      <w:r w:rsidRPr="00083BA4">
        <w:rPr>
          <w:b/>
          <w:bCs/>
        </w:rPr>
        <w:t>data enrichment jobs</w:t>
      </w:r>
      <w:r w:rsidRPr="00083BA4">
        <w:t xml:space="preserve"> (WHOIS, </w:t>
      </w:r>
      <w:proofErr w:type="spellStart"/>
      <w:r w:rsidRPr="00083BA4">
        <w:t>GeoIP</w:t>
      </w:r>
      <w:proofErr w:type="spellEnd"/>
      <w:r w:rsidRPr="00083BA4">
        <w:t xml:space="preserve">, ASN lookups, Passive DNS, </w:t>
      </w:r>
      <w:proofErr w:type="spellStart"/>
      <w:r w:rsidRPr="00083BA4">
        <w:t>VirusTotal</w:t>
      </w:r>
      <w:proofErr w:type="spellEnd"/>
      <w:r w:rsidRPr="00083BA4">
        <w:t xml:space="preserve"> integrations).</w:t>
      </w:r>
    </w:p>
    <w:p w14:paraId="26EC95D7" w14:textId="77777777" w:rsidR="00083BA4" w:rsidRPr="00083BA4" w:rsidRDefault="00083BA4" w:rsidP="00083BA4">
      <w:pPr>
        <w:numPr>
          <w:ilvl w:val="0"/>
          <w:numId w:val="4"/>
        </w:numPr>
      </w:pPr>
      <w:r w:rsidRPr="00083BA4">
        <w:t xml:space="preserve">Build </w:t>
      </w:r>
      <w:r w:rsidRPr="00083BA4">
        <w:rPr>
          <w:b/>
          <w:bCs/>
        </w:rPr>
        <w:t>tagging &amp; classification automation</w:t>
      </w:r>
      <w:r w:rsidRPr="00083BA4">
        <w:t xml:space="preserve"> for IOCs.</w:t>
      </w:r>
    </w:p>
    <w:p w14:paraId="5D3D1E0A" w14:textId="77777777" w:rsidR="00083BA4" w:rsidRPr="00083BA4" w:rsidRDefault="00083BA4" w:rsidP="00083BA4">
      <w:pPr>
        <w:numPr>
          <w:ilvl w:val="0"/>
          <w:numId w:val="4"/>
        </w:numPr>
      </w:pPr>
      <w:r w:rsidRPr="00083BA4">
        <w:t xml:space="preserve">Maintain </w:t>
      </w:r>
      <w:r w:rsidRPr="00083BA4">
        <w:rPr>
          <w:b/>
          <w:bCs/>
        </w:rPr>
        <w:t>version control of threat data</w:t>
      </w:r>
      <w:r w:rsidRPr="00083BA4">
        <w:t xml:space="preserve"> and historical tracking.</w:t>
      </w:r>
    </w:p>
    <w:p w14:paraId="0CB643AC" w14:textId="77777777" w:rsidR="00083BA4" w:rsidRPr="00083BA4" w:rsidRDefault="00083BA4" w:rsidP="00083BA4">
      <w:pPr>
        <w:numPr>
          <w:ilvl w:val="0"/>
          <w:numId w:val="4"/>
        </w:numPr>
      </w:pPr>
      <w:r w:rsidRPr="00083BA4">
        <w:t xml:space="preserve">Ensure all data meets </w:t>
      </w:r>
      <w:r w:rsidRPr="00083BA4">
        <w:rPr>
          <w:b/>
          <w:bCs/>
        </w:rPr>
        <w:t>TLP classification tagging rules</w:t>
      </w:r>
      <w:r w:rsidRPr="00083BA4">
        <w:t>.</w:t>
      </w:r>
    </w:p>
    <w:p w14:paraId="474ECF63" w14:textId="77777777" w:rsidR="00083BA4" w:rsidRPr="00083BA4" w:rsidRDefault="00000000" w:rsidP="00083BA4">
      <w:r>
        <w:pict w14:anchorId="5EE7839F">
          <v:rect id="_x0000_i1029" style="width:0;height:1.5pt" o:hralign="center" o:hrstd="t" o:hr="t" fillcolor="#a0a0a0" stroked="f"/>
        </w:pict>
      </w:r>
    </w:p>
    <w:p w14:paraId="3576E1C1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4 – Analysis &amp; Correlation</w:t>
      </w:r>
    </w:p>
    <w:p w14:paraId="2CBF8C52" w14:textId="77777777" w:rsidR="00083BA4" w:rsidRPr="00083BA4" w:rsidRDefault="00083BA4" w:rsidP="00083BA4">
      <w:pPr>
        <w:numPr>
          <w:ilvl w:val="0"/>
          <w:numId w:val="5"/>
        </w:numPr>
      </w:pPr>
      <w:r w:rsidRPr="00083BA4">
        <w:t xml:space="preserve">Prepare </w:t>
      </w:r>
      <w:r w:rsidRPr="00083BA4">
        <w:rPr>
          <w:b/>
          <w:bCs/>
        </w:rPr>
        <w:t>query-optimized datasets</w:t>
      </w:r>
      <w:r w:rsidRPr="00083BA4">
        <w:t xml:space="preserve"> for correlation algorithms and ML models.</w:t>
      </w:r>
    </w:p>
    <w:p w14:paraId="4B76EC25" w14:textId="77777777" w:rsidR="00083BA4" w:rsidRPr="00083BA4" w:rsidRDefault="00083BA4" w:rsidP="00083BA4">
      <w:pPr>
        <w:numPr>
          <w:ilvl w:val="0"/>
          <w:numId w:val="5"/>
        </w:numPr>
      </w:pPr>
      <w:r w:rsidRPr="00083BA4">
        <w:t xml:space="preserve">Build </w:t>
      </w:r>
      <w:r w:rsidRPr="00083BA4">
        <w:rPr>
          <w:b/>
          <w:bCs/>
        </w:rPr>
        <w:t>ETL processes for threat scoring</w:t>
      </w:r>
      <w:r w:rsidRPr="00083BA4">
        <w:t xml:space="preserve"> and correlation workflows.</w:t>
      </w:r>
    </w:p>
    <w:p w14:paraId="2C4E36C9" w14:textId="77777777" w:rsidR="00083BA4" w:rsidRPr="00083BA4" w:rsidRDefault="00083BA4" w:rsidP="00083BA4">
      <w:pPr>
        <w:numPr>
          <w:ilvl w:val="0"/>
          <w:numId w:val="5"/>
        </w:numPr>
      </w:pPr>
      <w:r w:rsidRPr="00083BA4">
        <w:t xml:space="preserve">Assist AI Engineer in </w:t>
      </w:r>
      <w:r w:rsidRPr="00083BA4">
        <w:rPr>
          <w:b/>
          <w:bCs/>
        </w:rPr>
        <w:t>feeding cleaned/enriched datasets into LLMs</w:t>
      </w:r>
      <w:r w:rsidRPr="00083BA4">
        <w:t xml:space="preserve"> or ML models.</w:t>
      </w:r>
    </w:p>
    <w:p w14:paraId="4F9893B6" w14:textId="77777777" w:rsidR="00083BA4" w:rsidRPr="00083BA4" w:rsidRDefault="00083BA4" w:rsidP="00083BA4">
      <w:pPr>
        <w:numPr>
          <w:ilvl w:val="0"/>
          <w:numId w:val="5"/>
        </w:numPr>
      </w:pPr>
      <w:r w:rsidRPr="00083BA4">
        <w:t xml:space="preserve">Maintain historical </w:t>
      </w:r>
      <w:r w:rsidRPr="00083BA4">
        <w:rPr>
          <w:b/>
          <w:bCs/>
        </w:rPr>
        <w:t>time-series datasets</w:t>
      </w:r>
      <w:r w:rsidRPr="00083BA4">
        <w:t xml:space="preserve"> for predictive analytics.</w:t>
      </w:r>
    </w:p>
    <w:p w14:paraId="2B678D07" w14:textId="77777777" w:rsidR="00083BA4" w:rsidRPr="00083BA4" w:rsidRDefault="00000000" w:rsidP="00083BA4">
      <w:r>
        <w:pict w14:anchorId="72B162DE">
          <v:rect id="_x0000_i1030" style="width:0;height:1.5pt" o:hralign="center" o:hrstd="t" o:hr="t" fillcolor="#a0a0a0" stroked="f"/>
        </w:pict>
      </w:r>
    </w:p>
    <w:p w14:paraId="3E9A0C33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5 – Visualization &amp; Reporting</w:t>
      </w:r>
    </w:p>
    <w:p w14:paraId="36D2E562" w14:textId="77777777" w:rsidR="00083BA4" w:rsidRPr="00083BA4" w:rsidRDefault="00083BA4" w:rsidP="00083BA4">
      <w:pPr>
        <w:numPr>
          <w:ilvl w:val="0"/>
          <w:numId w:val="6"/>
        </w:numPr>
      </w:pPr>
      <w:r w:rsidRPr="00083BA4">
        <w:t xml:space="preserve">Build </w:t>
      </w:r>
      <w:r w:rsidRPr="00083BA4">
        <w:rPr>
          <w:b/>
          <w:bCs/>
        </w:rPr>
        <w:t>data APIs</w:t>
      </w:r>
      <w:r w:rsidRPr="00083BA4">
        <w:t xml:space="preserve"> or Elasticsearch queries to feed dashboards.</w:t>
      </w:r>
    </w:p>
    <w:p w14:paraId="53B6A6CF" w14:textId="77777777" w:rsidR="00083BA4" w:rsidRPr="00083BA4" w:rsidRDefault="00083BA4" w:rsidP="00083BA4">
      <w:pPr>
        <w:numPr>
          <w:ilvl w:val="0"/>
          <w:numId w:val="6"/>
        </w:numPr>
      </w:pPr>
      <w:r w:rsidRPr="00083BA4">
        <w:t xml:space="preserve">Ensure data structures are </w:t>
      </w:r>
      <w:r w:rsidRPr="00083BA4">
        <w:rPr>
          <w:b/>
          <w:bCs/>
        </w:rPr>
        <w:t>optimized for backend and Flutter app queries</w:t>
      </w:r>
      <w:r w:rsidRPr="00083BA4">
        <w:t>.</w:t>
      </w:r>
    </w:p>
    <w:p w14:paraId="212A349C" w14:textId="77777777" w:rsidR="00083BA4" w:rsidRPr="00083BA4" w:rsidRDefault="00083BA4" w:rsidP="00083BA4">
      <w:pPr>
        <w:numPr>
          <w:ilvl w:val="0"/>
          <w:numId w:val="6"/>
        </w:numPr>
      </w:pPr>
      <w:r w:rsidRPr="00083BA4">
        <w:t xml:space="preserve">Automate </w:t>
      </w:r>
      <w:r w:rsidRPr="00083BA4">
        <w:rPr>
          <w:b/>
          <w:bCs/>
        </w:rPr>
        <w:t>report data extraction &amp; formatting</w:t>
      </w:r>
      <w:r w:rsidRPr="00083BA4">
        <w:t xml:space="preserve"> for PDF/HTML/CSV outputs.</w:t>
      </w:r>
    </w:p>
    <w:p w14:paraId="6B30FD3E" w14:textId="77777777" w:rsidR="00083BA4" w:rsidRPr="00083BA4" w:rsidRDefault="00000000" w:rsidP="00083BA4">
      <w:r>
        <w:pict w14:anchorId="1A2AE55F">
          <v:rect id="_x0000_i1031" style="width:0;height:1.5pt" o:hralign="center" o:hrstd="t" o:hr="t" fillcolor="#a0a0a0" stroked="f"/>
        </w:pict>
      </w:r>
    </w:p>
    <w:p w14:paraId="517012AF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6 – Security Operations Integration</w:t>
      </w:r>
    </w:p>
    <w:p w14:paraId="5389916D" w14:textId="77777777" w:rsidR="00083BA4" w:rsidRPr="00083BA4" w:rsidRDefault="00083BA4" w:rsidP="00083BA4">
      <w:pPr>
        <w:numPr>
          <w:ilvl w:val="0"/>
          <w:numId w:val="7"/>
        </w:numPr>
      </w:pPr>
      <w:r w:rsidRPr="00083BA4">
        <w:t xml:space="preserve">Enable </w:t>
      </w:r>
      <w:r w:rsidRPr="00083BA4">
        <w:rPr>
          <w:b/>
          <w:bCs/>
        </w:rPr>
        <w:t>real-time data streaming</w:t>
      </w:r>
      <w:r w:rsidRPr="00083BA4">
        <w:t xml:space="preserve"> to SIEM/SOAR connectors (Splunk, </w:t>
      </w:r>
      <w:proofErr w:type="spellStart"/>
      <w:r w:rsidRPr="00083BA4">
        <w:t>QRadar</w:t>
      </w:r>
      <w:proofErr w:type="spellEnd"/>
      <w:r w:rsidRPr="00083BA4">
        <w:t>).</w:t>
      </w:r>
    </w:p>
    <w:p w14:paraId="5F9CD1DF" w14:textId="77777777" w:rsidR="00083BA4" w:rsidRPr="00083BA4" w:rsidRDefault="00083BA4" w:rsidP="00083BA4">
      <w:pPr>
        <w:numPr>
          <w:ilvl w:val="0"/>
          <w:numId w:val="7"/>
        </w:numPr>
      </w:pPr>
      <w:r w:rsidRPr="00083BA4">
        <w:t xml:space="preserve">Provide </w:t>
      </w:r>
      <w:r w:rsidRPr="00083BA4">
        <w:rPr>
          <w:b/>
          <w:bCs/>
        </w:rPr>
        <w:t>data endpoints</w:t>
      </w:r>
      <w:r w:rsidRPr="00083BA4">
        <w:t xml:space="preserve"> for security playbooks.</w:t>
      </w:r>
    </w:p>
    <w:p w14:paraId="1E2C3899" w14:textId="77777777" w:rsidR="00083BA4" w:rsidRPr="00083BA4" w:rsidRDefault="00083BA4" w:rsidP="00083BA4">
      <w:pPr>
        <w:numPr>
          <w:ilvl w:val="0"/>
          <w:numId w:val="7"/>
        </w:numPr>
      </w:pPr>
      <w:r w:rsidRPr="00083BA4">
        <w:t>Maintain APIs that expose clean data for external SOC tools.</w:t>
      </w:r>
    </w:p>
    <w:p w14:paraId="2183FE3B" w14:textId="77777777" w:rsidR="00083BA4" w:rsidRPr="00083BA4" w:rsidRDefault="00000000" w:rsidP="00083BA4">
      <w:r>
        <w:pict w14:anchorId="7AAE37C3">
          <v:rect id="_x0000_i1032" style="width:0;height:1.5pt" o:hralign="center" o:hrstd="t" o:hr="t" fillcolor="#a0a0a0" stroked="f"/>
        </w:pict>
      </w:r>
    </w:p>
    <w:p w14:paraId="5FBCDD32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7 – Governance, Compliance &amp; Security</w:t>
      </w:r>
    </w:p>
    <w:p w14:paraId="6B7EB71B" w14:textId="77777777" w:rsidR="00083BA4" w:rsidRPr="00083BA4" w:rsidRDefault="00083BA4" w:rsidP="00083BA4">
      <w:pPr>
        <w:numPr>
          <w:ilvl w:val="0"/>
          <w:numId w:val="8"/>
        </w:numPr>
      </w:pPr>
      <w:r w:rsidRPr="00083BA4">
        <w:t xml:space="preserve">Implement </w:t>
      </w:r>
      <w:r w:rsidRPr="00083BA4">
        <w:rPr>
          <w:b/>
          <w:bCs/>
        </w:rPr>
        <w:t>audit logging for data pipelines</w:t>
      </w:r>
      <w:r w:rsidRPr="00083BA4">
        <w:t>.</w:t>
      </w:r>
    </w:p>
    <w:p w14:paraId="77436EE2" w14:textId="77777777" w:rsidR="00083BA4" w:rsidRPr="00083BA4" w:rsidRDefault="00083BA4" w:rsidP="00083BA4">
      <w:pPr>
        <w:numPr>
          <w:ilvl w:val="0"/>
          <w:numId w:val="8"/>
        </w:numPr>
      </w:pPr>
      <w:r w:rsidRPr="00083BA4">
        <w:lastRenderedPageBreak/>
        <w:t xml:space="preserve">Work with Security Engineers to ensure </w:t>
      </w:r>
      <w:r w:rsidRPr="00083BA4">
        <w:rPr>
          <w:b/>
          <w:bCs/>
        </w:rPr>
        <w:t>GDPR/CCPA compliance</w:t>
      </w:r>
      <w:r w:rsidRPr="00083BA4">
        <w:t xml:space="preserve"> </w:t>
      </w:r>
      <w:proofErr w:type="gramStart"/>
      <w:r w:rsidRPr="00083BA4">
        <w:t>in</w:t>
      </w:r>
      <w:proofErr w:type="gramEnd"/>
      <w:r w:rsidRPr="00083BA4">
        <w:t xml:space="preserve"> stored data.</w:t>
      </w:r>
    </w:p>
    <w:p w14:paraId="7101B97A" w14:textId="77777777" w:rsidR="00083BA4" w:rsidRPr="00083BA4" w:rsidRDefault="00083BA4" w:rsidP="00083BA4">
      <w:pPr>
        <w:numPr>
          <w:ilvl w:val="0"/>
          <w:numId w:val="8"/>
        </w:numPr>
      </w:pPr>
      <w:r w:rsidRPr="00083BA4">
        <w:t xml:space="preserve">Manage </w:t>
      </w:r>
      <w:r w:rsidRPr="00083BA4">
        <w:rPr>
          <w:b/>
          <w:bCs/>
        </w:rPr>
        <w:t>data retention policies</w:t>
      </w:r>
      <w:r w:rsidRPr="00083BA4">
        <w:t xml:space="preserve"> and secure deletion processes.</w:t>
      </w:r>
    </w:p>
    <w:p w14:paraId="6A357461" w14:textId="77777777" w:rsidR="00083BA4" w:rsidRPr="00083BA4" w:rsidRDefault="00083BA4" w:rsidP="00083BA4">
      <w:pPr>
        <w:numPr>
          <w:ilvl w:val="0"/>
          <w:numId w:val="8"/>
        </w:numPr>
      </w:pPr>
      <w:r w:rsidRPr="00083BA4">
        <w:t xml:space="preserve">Handle </w:t>
      </w:r>
      <w:r w:rsidRPr="00083BA4">
        <w:rPr>
          <w:b/>
          <w:bCs/>
        </w:rPr>
        <w:t>secrets management</w:t>
      </w:r>
      <w:r w:rsidRPr="00083BA4">
        <w:t xml:space="preserve"> for API keys and integration credentials.</w:t>
      </w:r>
    </w:p>
    <w:p w14:paraId="1FBE9F35" w14:textId="77777777" w:rsidR="00083BA4" w:rsidRPr="00083BA4" w:rsidRDefault="00000000" w:rsidP="00083BA4">
      <w:r>
        <w:pict w14:anchorId="089E3445">
          <v:rect id="_x0000_i1033" style="width:0;height:1.5pt" o:hralign="center" o:hrstd="t" o:hr="t" fillcolor="#a0a0a0" stroked="f"/>
        </w:pict>
      </w:r>
    </w:p>
    <w:p w14:paraId="6EEE724B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Phase 8 – AI &amp; Automation (if included)</w:t>
      </w:r>
    </w:p>
    <w:p w14:paraId="4CA3905F" w14:textId="77777777" w:rsidR="00083BA4" w:rsidRPr="00083BA4" w:rsidRDefault="00083BA4" w:rsidP="00083BA4">
      <w:pPr>
        <w:numPr>
          <w:ilvl w:val="0"/>
          <w:numId w:val="9"/>
        </w:numPr>
      </w:pPr>
      <w:r w:rsidRPr="00083BA4">
        <w:t xml:space="preserve">Collaborate with AI Engineer to </w:t>
      </w:r>
      <w:r w:rsidRPr="00083BA4">
        <w:rPr>
          <w:b/>
          <w:bCs/>
        </w:rPr>
        <w:t>prepare training datasets</w:t>
      </w:r>
      <w:r w:rsidRPr="00083BA4">
        <w:t xml:space="preserve"> from threat feeds.</w:t>
      </w:r>
    </w:p>
    <w:p w14:paraId="39E6605B" w14:textId="77777777" w:rsidR="00083BA4" w:rsidRPr="00083BA4" w:rsidRDefault="00083BA4" w:rsidP="00083BA4">
      <w:pPr>
        <w:numPr>
          <w:ilvl w:val="0"/>
          <w:numId w:val="9"/>
        </w:numPr>
      </w:pPr>
      <w:r w:rsidRPr="00083BA4">
        <w:t xml:space="preserve">Automate </w:t>
      </w:r>
      <w:r w:rsidRPr="00083BA4">
        <w:rPr>
          <w:b/>
          <w:bCs/>
        </w:rPr>
        <w:t>LLM preprocessing</w:t>
      </w:r>
      <w:r w:rsidRPr="00083BA4">
        <w:t xml:space="preserve"> (cleaning, summarizing, and formatting data before it hits the model).</w:t>
      </w:r>
    </w:p>
    <w:p w14:paraId="560B66B6" w14:textId="77777777" w:rsidR="00083BA4" w:rsidRPr="00083BA4" w:rsidRDefault="00083BA4" w:rsidP="00083BA4">
      <w:pPr>
        <w:numPr>
          <w:ilvl w:val="0"/>
          <w:numId w:val="9"/>
        </w:numPr>
      </w:pPr>
      <w:r w:rsidRPr="00083BA4">
        <w:t xml:space="preserve">Maintain feedback loops for </w:t>
      </w:r>
      <w:r w:rsidRPr="00083BA4">
        <w:rPr>
          <w:b/>
          <w:bCs/>
        </w:rPr>
        <w:t>model improvement based on real-world performance</w:t>
      </w:r>
      <w:r w:rsidRPr="00083BA4">
        <w:t>.</w:t>
      </w:r>
    </w:p>
    <w:p w14:paraId="0E70444A" w14:textId="77777777" w:rsidR="00083BA4" w:rsidRPr="00083BA4" w:rsidRDefault="00000000" w:rsidP="00083BA4">
      <w:r>
        <w:pict w14:anchorId="3847FB6E">
          <v:rect id="_x0000_i1034" style="width:0;height:1.5pt" o:hralign="center" o:hrstd="t" o:hr="t" fillcolor="#a0a0a0" stroked="f"/>
        </w:pict>
      </w:r>
    </w:p>
    <w:p w14:paraId="03F87B24" w14:textId="77777777" w:rsidR="00083BA4" w:rsidRPr="00083BA4" w:rsidRDefault="00083BA4" w:rsidP="00083BA4">
      <w:pPr>
        <w:rPr>
          <w:b/>
          <w:bCs/>
        </w:rPr>
      </w:pPr>
      <w:r w:rsidRPr="00083BA4">
        <w:rPr>
          <w:b/>
          <w:bCs/>
        </w:rPr>
        <w:t>Expected Outcomes from Data Engineer’s Work</w:t>
      </w:r>
    </w:p>
    <w:p w14:paraId="6E98C6A7" w14:textId="77777777" w:rsidR="00083BA4" w:rsidRPr="00083BA4" w:rsidRDefault="00083BA4" w:rsidP="00083BA4">
      <w:pPr>
        <w:numPr>
          <w:ilvl w:val="0"/>
          <w:numId w:val="10"/>
        </w:numPr>
      </w:pPr>
      <w:r w:rsidRPr="00083BA4">
        <w:rPr>
          <w:b/>
          <w:bCs/>
        </w:rPr>
        <w:t>Reliable, fast, and scalable</w:t>
      </w:r>
      <w:r w:rsidRPr="00083BA4">
        <w:t xml:space="preserve"> ingestion pipelines that keep the platform </w:t>
      </w:r>
      <w:proofErr w:type="gramStart"/>
      <w:r w:rsidRPr="00083BA4">
        <w:t>up-to-date</w:t>
      </w:r>
      <w:proofErr w:type="gramEnd"/>
      <w:r w:rsidRPr="00083BA4">
        <w:t xml:space="preserve"> with threat intelligence in real time.</w:t>
      </w:r>
    </w:p>
    <w:p w14:paraId="7609E5CF" w14:textId="77777777" w:rsidR="00083BA4" w:rsidRPr="00083BA4" w:rsidRDefault="00083BA4" w:rsidP="00083BA4">
      <w:pPr>
        <w:numPr>
          <w:ilvl w:val="0"/>
          <w:numId w:val="10"/>
        </w:numPr>
      </w:pPr>
      <w:r w:rsidRPr="00083BA4">
        <w:rPr>
          <w:b/>
          <w:bCs/>
        </w:rPr>
        <w:t>Clean, enriched, and well-structured datasets</w:t>
      </w:r>
      <w:r w:rsidRPr="00083BA4">
        <w:t xml:space="preserve"> ready for search, analysis, AI models, and visualization.</w:t>
      </w:r>
    </w:p>
    <w:p w14:paraId="74C21AD3" w14:textId="77777777" w:rsidR="00083BA4" w:rsidRPr="00083BA4" w:rsidRDefault="00083BA4" w:rsidP="00083BA4">
      <w:pPr>
        <w:numPr>
          <w:ilvl w:val="0"/>
          <w:numId w:val="10"/>
        </w:numPr>
      </w:pPr>
      <w:r w:rsidRPr="00083BA4">
        <w:rPr>
          <w:b/>
          <w:bCs/>
        </w:rPr>
        <w:t>Highly available data APIs</w:t>
      </w:r>
      <w:r w:rsidRPr="00083BA4">
        <w:t xml:space="preserve"> that power the backend, Flutter app, and external integrations.</w:t>
      </w:r>
    </w:p>
    <w:p w14:paraId="558C0EC1" w14:textId="77777777" w:rsidR="00083BA4" w:rsidRPr="00083BA4" w:rsidRDefault="00083BA4" w:rsidP="00083BA4">
      <w:pPr>
        <w:numPr>
          <w:ilvl w:val="0"/>
          <w:numId w:val="10"/>
        </w:numPr>
      </w:pPr>
      <w:r w:rsidRPr="00083BA4">
        <w:rPr>
          <w:b/>
          <w:bCs/>
        </w:rPr>
        <w:t>Auditable and compliant</w:t>
      </w:r>
      <w:r w:rsidRPr="00083BA4">
        <w:t xml:space="preserve"> data flows </w:t>
      </w:r>
      <w:proofErr w:type="gramStart"/>
      <w:r w:rsidRPr="00083BA4">
        <w:t>meeting</w:t>
      </w:r>
      <w:proofErr w:type="gramEnd"/>
      <w:r w:rsidRPr="00083BA4">
        <w:t xml:space="preserve"> security and legal requirements.</w:t>
      </w:r>
    </w:p>
    <w:p w14:paraId="791EF6EC" w14:textId="77777777" w:rsidR="00083BA4" w:rsidRPr="00083BA4" w:rsidRDefault="00083BA4" w:rsidP="00083BA4">
      <w:pPr>
        <w:numPr>
          <w:ilvl w:val="0"/>
          <w:numId w:val="10"/>
        </w:numPr>
      </w:pPr>
      <w:r w:rsidRPr="00083BA4">
        <w:rPr>
          <w:b/>
          <w:bCs/>
        </w:rPr>
        <w:t>Automation</w:t>
      </w:r>
      <w:r w:rsidRPr="00083BA4">
        <w:t xml:space="preserve"> in enrichment, normalization, and correlation that reduces analyst workload.</w:t>
      </w:r>
    </w:p>
    <w:p w14:paraId="2240B9BB" w14:textId="77777777" w:rsidR="008C0C05" w:rsidRDefault="008C0C05"/>
    <w:p w14:paraId="3F652B71" w14:textId="77777777" w:rsidR="007E6C29" w:rsidRDefault="007E6C29"/>
    <w:p w14:paraId="6DB0100D" w14:textId="77777777" w:rsidR="007E6C29" w:rsidRDefault="007E6C29"/>
    <w:p w14:paraId="306648FD" w14:textId="77777777" w:rsidR="007E6C29" w:rsidRDefault="007E6C29"/>
    <w:p w14:paraId="40A41AB1" w14:textId="77777777" w:rsidR="007E6C29" w:rsidRDefault="007E6C29"/>
    <w:p w14:paraId="1BFB7FA9" w14:textId="77777777" w:rsidR="007E6C29" w:rsidRDefault="007E6C29"/>
    <w:p w14:paraId="06ED75B7" w14:textId="77777777" w:rsidR="007E6C29" w:rsidRDefault="007E6C29"/>
    <w:p w14:paraId="7ADCC9E5" w14:textId="77777777" w:rsidR="007E6C29" w:rsidRDefault="007E6C29"/>
    <w:p w14:paraId="6CBE58B7" w14:textId="77777777" w:rsidR="007E6C29" w:rsidRDefault="007E6C29"/>
    <w:p w14:paraId="09189887" w14:textId="77777777" w:rsidR="007E6C29" w:rsidRDefault="007E6C29"/>
    <w:p w14:paraId="0C90FDE6" w14:textId="77777777" w:rsidR="007E6C29" w:rsidRDefault="007E6C29"/>
    <w:p w14:paraId="285A5B42" w14:textId="77777777" w:rsidR="007E6C29" w:rsidRDefault="007E6C29"/>
    <w:p w14:paraId="1B2D24A5" w14:textId="77777777" w:rsidR="007E6C29" w:rsidRDefault="007E6C29"/>
    <w:p w14:paraId="0CEE4BC7" w14:textId="77777777" w:rsidR="007E6C29" w:rsidRDefault="007E6C29"/>
    <w:p w14:paraId="540BDD24" w14:textId="77777777" w:rsidR="007E6C29" w:rsidRDefault="007E6C29"/>
    <w:p w14:paraId="4A19218D" w14:textId="77777777" w:rsidR="007E6C29" w:rsidRDefault="007E6C29"/>
    <w:p w14:paraId="599C482F" w14:textId="77777777" w:rsidR="007E6C29" w:rsidRDefault="007E6C29"/>
    <w:p w14:paraId="5D06BD2F" w14:textId="77777777" w:rsidR="007E6C29" w:rsidRDefault="007E6C29"/>
    <w:p w14:paraId="6D0970AF" w14:textId="77777777" w:rsidR="007E6C29" w:rsidRDefault="007E6C29"/>
    <w:p w14:paraId="6E27728E" w14:textId="77777777" w:rsidR="007E6C29" w:rsidRDefault="007E6C29"/>
    <w:p w14:paraId="32A8399E" w14:textId="77777777" w:rsidR="007E6C29" w:rsidRDefault="007E6C29"/>
    <w:p w14:paraId="60F0D474" w14:textId="77777777" w:rsidR="007E6C29" w:rsidRDefault="007E6C29"/>
    <w:p w14:paraId="0A30B357" w14:textId="77777777" w:rsidR="007E6C29" w:rsidRDefault="007E6C29"/>
    <w:p w14:paraId="44C4835B" w14:textId="77777777" w:rsidR="007E6C29" w:rsidRDefault="007E6C29"/>
    <w:p w14:paraId="320A324C" w14:textId="77777777" w:rsidR="007E6C29" w:rsidRDefault="007E6C29"/>
    <w:p w14:paraId="29364BDA" w14:textId="77777777" w:rsidR="007E6C29" w:rsidRDefault="007E6C29"/>
    <w:p w14:paraId="1D2B1A6F" w14:textId="77777777" w:rsidR="007E6C29" w:rsidRDefault="007E6C29"/>
    <w:p w14:paraId="70CAFA80" w14:textId="77777777" w:rsidR="007E6C29" w:rsidRDefault="007E6C29"/>
    <w:p w14:paraId="2BCDD473" w14:textId="77777777" w:rsidR="007E6C29" w:rsidRDefault="007E6C29"/>
    <w:p w14:paraId="71C2BA68" w14:textId="77777777" w:rsidR="007E6C29" w:rsidRDefault="007E6C29"/>
    <w:p w14:paraId="099BD1C1" w14:textId="77777777" w:rsidR="007E6C29" w:rsidRDefault="007E6C29"/>
    <w:p w14:paraId="2B40E5DD" w14:textId="77777777" w:rsidR="007E6C29" w:rsidRDefault="007E6C29"/>
    <w:p w14:paraId="0665F023" w14:textId="77777777" w:rsidR="007E6C29" w:rsidRDefault="007E6C29"/>
    <w:p w14:paraId="2EF666DE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  <w:sz w:val="36"/>
          <w:szCs w:val="36"/>
        </w:rPr>
        <w:lastRenderedPageBreak/>
        <w:t>UPDATED PLAN:</w:t>
      </w:r>
      <w:r>
        <w:br/>
      </w:r>
      <w:r>
        <w:br/>
      </w:r>
      <w:r w:rsidRPr="007E6C29">
        <w:rPr>
          <w:b/>
          <w:bCs/>
        </w:rPr>
        <w:t>Data Engineer – Job Responsibilities in the TIP Pipeline</w:t>
      </w:r>
    </w:p>
    <w:p w14:paraId="3DD527D8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1. Threat Intelligence Data Ingestion &amp; ETL</w:t>
      </w:r>
    </w:p>
    <w:p w14:paraId="3566511A" w14:textId="77777777" w:rsidR="007E6C29" w:rsidRPr="007E6C29" w:rsidRDefault="007E6C29" w:rsidP="007E6C29">
      <w:pPr>
        <w:numPr>
          <w:ilvl w:val="0"/>
          <w:numId w:val="11"/>
        </w:numPr>
      </w:pPr>
      <w:r w:rsidRPr="007E6C29">
        <w:t xml:space="preserve">Design, build, and maintain </w:t>
      </w:r>
      <w:r w:rsidRPr="007E6C29">
        <w:rPr>
          <w:b/>
          <w:bCs/>
        </w:rPr>
        <w:t>data ingestion pipelines</w:t>
      </w:r>
      <w:r w:rsidRPr="007E6C29">
        <w:t xml:space="preserve"> for multiple threat intelligence sources:</w:t>
      </w:r>
    </w:p>
    <w:p w14:paraId="31421ECC" w14:textId="77777777" w:rsidR="007E6C29" w:rsidRPr="007E6C29" w:rsidRDefault="007E6C29" w:rsidP="007E6C29">
      <w:pPr>
        <w:numPr>
          <w:ilvl w:val="1"/>
          <w:numId w:val="11"/>
        </w:numPr>
      </w:pPr>
      <w:r w:rsidRPr="007E6C29">
        <w:t>Structured feeds (STIX/TAXII, CSV, JSON APIs)</w:t>
      </w:r>
    </w:p>
    <w:p w14:paraId="50A45578" w14:textId="77777777" w:rsidR="007E6C29" w:rsidRPr="007E6C29" w:rsidRDefault="007E6C29" w:rsidP="007E6C29">
      <w:pPr>
        <w:numPr>
          <w:ilvl w:val="1"/>
          <w:numId w:val="11"/>
        </w:numPr>
      </w:pPr>
      <w:r w:rsidRPr="007E6C29">
        <w:t>Semi-structured/unstructured OSINT sources (blogs, forums, paste sites)</w:t>
      </w:r>
    </w:p>
    <w:p w14:paraId="4B6FC2DF" w14:textId="77777777" w:rsidR="007E6C29" w:rsidRPr="007E6C29" w:rsidRDefault="007E6C29" w:rsidP="007E6C29">
      <w:pPr>
        <w:numPr>
          <w:ilvl w:val="1"/>
          <w:numId w:val="11"/>
        </w:numPr>
      </w:pPr>
      <w:r w:rsidRPr="007E6C29">
        <w:t>Dark web monitoring sources (via scraping or APIs)</w:t>
      </w:r>
    </w:p>
    <w:p w14:paraId="1993BC88" w14:textId="77777777" w:rsidR="007E6C29" w:rsidRPr="007E6C29" w:rsidRDefault="007E6C29" w:rsidP="007E6C29">
      <w:pPr>
        <w:numPr>
          <w:ilvl w:val="0"/>
          <w:numId w:val="11"/>
        </w:numPr>
      </w:pPr>
      <w:r w:rsidRPr="007E6C29">
        <w:t xml:space="preserve">Handle </w:t>
      </w:r>
      <w:r w:rsidRPr="007E6C29">
        <w:rPr>
          <w:b/>
          <w:bCs/>
        </w:rPr>
        <w:t>real-time streaming ingestion</w:t>
      </w:r>
      <w:r w:rsidRPr="007E6C29">
        <w:t xml:space="preserve"> from security tools (e.g., SIEM logs, IDS/IPS alerts).</w:t>
      </w:r>
    </w:p>
    <w:p w14:paraId="53B466E0" w14:textId="77777777" w:rsidR="007E6C29" w:rsidRPr="007E6C29" w:rsidRDefault="007E6C29" w:rsidP="007E6C29">
      <w:pPr>
        <w:numPr>
          <w:ilvl w:val="0"/>
          <w:numId w:val="11"/>
        </w:numPr>
      </w:pPr>
      <w:r w:rsidRPr="007E6C29">
        <w:t xml:space="preserve">Implement </w:t>
      </w:r>
      <w:r w:rsidRPr="007E6C29">
        <w:rPr>
          <w:b/>
          <w:bCs/>
        </w:rPr>
        <w:t>ETL/ELT</w:t>
      </w:r>
      <w:r w:rsidRPr="007E6C29">
        <w:t xml:space="preserve"> workflows to transform and normalize diverse feed formats into a unified schema.</w:t>
      </w:r>
    </w:p>
    <w:p w14:paraId="4ADB856D" w14:textId="77777777" w:rsidR="007E6C29" w:rsidRPr="007E6C29" w:rsidRDefault="007E6C29" w:rsidP="007E6C29">
      <w:r w:rsidRPr="007E6C29">
        <w:pict w14:anchorId="064678A4">
          <v:rect id="_x0000_i1077" style="width:0;height:1.5pt" o:hralign="center" o:hrstd="t" o:hr="t" fillcolor="#a0a0a0" stroked="f"/>
        </w:pict>
      </w:r>
    </w:p>
    <w:p w14:paraId="629A8F92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2. Data Storage &amp; Management</w:t>
      </w:r>
    </w:p>
    <w:p w14:paraId="5E82C03C" w14:textId="77777777" w:rsidR="007E6C29" w:rsidRPr="007E6C29" w:rsidRDefault="007E6C29" w:rsidP="007E6C29">
      <w:pPr>
        <w:numPr>
          <w:ilvl w:val="0"/>
          <w:numId w:val="12"/>
        </w:numPr>
      </w:pPr>
      <w:r w:rsidRPr="007E6C29">
        <w:t xml:space="preserve">Architect and maintain </w:t>
      </w:r>
      <w:r w:rsidRPr="007E6C29">
        <w:rPr>
          <w:b/>
          <w:bCs/>
        </w:rPr>
        <w:t>centralized threat intelligence databases</w:t>
      </w:r>
      <w:r w:rsidRPr="007E6C29">
        <w:t xml:space="preserve"> (e.g., PostgreSQL, Elasticsearch, or graph DBs for relationships between </w:t>
      </w:r>
      <w:proofErr w:type="spellStart"/>
      <w:r w:rsidRPr="007E6C29">
        <w:t>IoCs</w:t>
      </w:r>
      <w:proofErr w:type="spellEnd"/>
      <w:r w:rsidRPr="007E6C29">
        <w:t>).</w:t>
      </w:r>
    </w:p>
    <w:p w14:paraId="5915A2B9" w14:textId="77777777" w:rsidR="007E6C29" w:rsidRPr="007E6C29" w:rsidRDefault="007E6C29" w:rsidP="007E6C29">
      <w:pPr>
        <w:numPr>
          <w:ilvl w:val="0"/>
          <w:numId w:val="12"/>
        </w:numPr>
      </w:pPr>
      <w:r w:rsidRPr="007E6C29">
        <w:t xml:space="preserve">Manage </w:t>
      </w:r>
      <w:r w:rsidRPr="007E6C29">
        <w:rPr>
          <w:b/>
          <w:bCs/>
        </w:rPr>
        <w:t>data partitioning, indexing, and lifecycle policies</w:t>
      </w:r>
      <w:r w:rsidRPr="007E6C29">
        <w:t xml:space="preserve"> to keep queries fast and storage </w:t>
      </w:r>
      <w:proofErr w:type="gramStart"/>
      <w:r w:rsidRPr="007E6C29">
        <w:t>efficient</w:t>
      </w:r>
      <w:proofErr w:type="gramEnd"/>
      <w:r w:rsidRPr="007E6C29">
        <w:t>.</w:t>
      </w:r>
    </w:p>
    <w:p w14:paraId="2E1086BF" w14:textId="77777777" w:rsidR="007E6C29" w:rsidRPr="007E6C29" w:rsidRDefault="007E6C29" w:rsidP="007E6C29">
      <w:pPr>
        <w:numPr>
          <w:ilvl w:val="0"/>
          <w:numId w:val="12"/>
        </w:numPr>
      </w:pPr>
      <w:r w:rsidRPr="007E6C29">
        <w:t xml:space="preserve">Create and maintain </w:t>
      </w:r>
      <w:r w:rsidRPr="007E6C29">
        <w:rPr>
          <w:b/>
          <w:bCs/>
        </w:rPr>
        <w:t>data lake</w:t>
      </w:r>
      <w:r w:rsidRPr="007E6C29">
        <w:t xml:space="preserve"> or </w:t>
      </w:r>
      <w:r w:rsidRPr="007E6C29">
        <w:rPr>
          <w:b/>
          <w:bCs/>
        </w:rPr>
        <w:t>warehouse</w:t>
      </w:r>
      <w:r w:rsidRPr="007E6C29">
        <w:t xml:space="preserve"> for historical analysis and AI training datasets.</w:t>
      </w:r>
    </w:p>
    <w:p w14:paraId="4B0E2AAC" w14:textId="77777777" w:rsidR="007E6C29" w:rsidRPr="007E6C29" w:rsidRDefault="007E6C29" w:rsidP="007E6C29">
      <w:r w:rsidRPr="007E6C29">
        <w:pict w14:anchorId="588ED277">
          <v:rect id="_x0000_i1078" style="width:0;height:1.5pt" o:hralign="center" o:hrstd="t" o:hr="t" fillcolor="#a0a0a0" stroked="f"/>
        </w:pict>
      </w:r>
    </w:p>
    <w:p w14:paraId="7987E7CA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3. Data Cleaning &amp; Normalization</w:t>
      </w:r>
    </w:p>
    <w:p w14:paraId="6DD43262" w14:textId="77777777" w:rsidR="007E6C29" w:rsidRPr="007E6C29" w:rsidRDefault="007E6C29" w:rsidP="007E6C29">
      <w:pPr>
        <w:numPr>
          <w:ilvl w:val="0"/>
          <w:numId w:val="13"/>
        </w:numPr>
      </w:pPr>
      <w:r w:rsidRPr="007E6C29">
        <w:t xml:space="preserve">Develop scripts to </w:t>
      </w:r>
      <w:r w:rsidRPr="007E6C29">
        <w:rPr>
          <w:b/>
          <w:bCs/>
        </w:rPr>
        <w:t>deduplicate, validate, and enrich</w:t>
      </w:r>
      <w:r w:rsidRPr="007E6C29">
        <w:t xml:space="preserve"> incoming data.</w:t>
      </w:r>
    </w:p>
    <w:p w14:paraId="009DB924" w14:textId="77777777" w:rsidR="007E6C29" w:rsidRPr="007E6C29" w:rsidRDefault="007E6C29" w:rsidP="007E6C29">
      <w:pPr>
        <w:numPr>
          <w:ilvl w:val="0"/>
          <w:numId w:val="13"/>
        </w:numPr>
      </w:pPr>
      <w:r w:rsidRPr="007E6C29">
        <w:t xml:space="preserve">Map and align data to </w:t>
      </w:r>
      <w:r w:rsidRPr="007E6C29">
        <w:rPr>
          <w:b/>
          <w:bCs/>
        </w:rPr>
        <w:t>standard taxonomies</w:t>
      </w:r>
      <w:r w:rsidRPr="007E6C29">
        <w:t xml:space="preserve"> (MITRE ATT&amp;CK, CVE, CWE, CAPEC).</w:t>
      </w:r>
    </w:p>
    <w:p w14:paraId="3DD43DF8" w14:textId="77777777" w:rsidR="007E6C29" w:rsidRPr="007E6C29" w:rsidRDefault="007E6C29" w:rsidP="007E6C29">
      <w:pPr>
        <w:numPr>
          <w:ilvl w:val="0"/>
          <w:numId w:val="13"/>
        </w:numPr>
      </w:pPr>
      <w:r w:rsidRPr="007E6C29">
        <w:t xml:space="preserve">Ensure data quality through </w:t>
      </w:r>
      <w:r w:rsidRPr="007E6C29">
        <w:rPr>
          <w:b/>
          <w:bCs/>
        </w:rPr>
        <w:t>automated validation checks</w:t>
      </w:r>
      <w:r w:rsidRPr="007E6C29">
        <w:t xml:space="preserve"> and error handling.</w:t>
      </w:r>
    </w:p>
    <w:p w14:paraId="125A2D29" w14:textId="77777777" w:rsidR="007E6C29" w:rsidRPr="007E6C29" w:rsidRDefault="007E6C29" w:rsidP="007E6C29">
      <w:r w:rsidRPr="007E6C29">
        <w:pict w14:anchorId="7A2D037B">
          <v:rect id="_x0000_i1079" style="width:0;height:1.5pt" o:hralign="center" o:hrstd="t" o:hr="t" fillcolor="#a0a0a0" stroked="f"/>
        </w:pict>
      </w:r>
    </w:p>
    <w:p w14:paraId="28834993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4. Collaboration with AI Engineers</w:t>
      </w:r>
    </w:p>
    <w:p w14:paraId="4FAA5169" w14:textId="77777777" w:rsidR="007E6C29" w:rsidRPr="007E6C29" w:rsidRDefault="007E6C29" w:rsidP="007E6C29">
      <w:pPr>
        <w:numPr>
          <w:ilvl w:val="0"/>
          <w:numId w:val="14"/>
        </w:numPr>
      </w:pPr>
      <w:r w:rsidRPr="007E6C29">
        <w:lastRenderedPageBreak/>
        <w:t xml:space="preserve">Provide AI engineers with </w:t>
      </w:r>
      <w:r w:rsidRPr="007E6C29">
        <w:rPr>
          <w:b/>
          <w:bCs/>
        </w:rPr>
        <w:t>preprocessed, labeled, and structured datasets</w:t>
      </w:r>
      <w:r w:rsidRPr="007E6C29">
        <w:t xml:space="preserve"> ready for model training.</w:t>
      </w:r>
    </w:p>
    <w:p w14:paraId="54020E26" w14:textId="77777777" w:rsidR="007E6C29" w:rsidRPr="007E6C29" w:rsidRDefault="007E6C29" w:rsidP="007E6C29">
      <w:pPr>
        <w:numPr>
          <w:ilvl w:val="0"/>
          <w:numId w:val="14"/>
        </w:numPr>
      </w:pPr>
      <w:r w:rsidRPr="007E6C29">
        <w:t xml:space="preserve">Implement </w:t>
      </w:r>
      <w:r w:rsidRPr="007E6C29">
        <w:rPr>
          <w:b/>
          <w:bCs/>
        </w:rPr>
        <w:t>feature engineering</w:t>
      </w:r>
      <w:r w:rsidRPr="007E6C29">
        <w:t xml:space="preserve"> pipelines to extract relevant features from raw threat data.</w:t>
      </w:r>
    </w:p>
    <w:p w14:paraId="6DE59BF2" w14:textId="77777777" w:rsidR="007E6C29" w:rsidRPr="007E6C29" w:rsidRDefault="007E6C29" w:rsidP="007E6C29">
      <w:pPr>
        <w:numPr>
          <w:ilvl w:val="0"/>
          <w:numId w:val="14"/>
        </w:numPr>
      </w:pPr>
      <w:r w:rsidRPr="007E6C29">
        <w:t xml:space="preserve">Store and manage </w:t>
      </w:r>
      <w:r w:rsidRPr="007E6C29">
        <w:rPr>
          <w:b/>
          <w:bCs/>
        </w:rPr>
        <w:t>versioned datasets</w:t>
      </w:r>
      <w:r w:rsidRPr="007E6C29">
        <w:t xml:space="preserve"> for reproducible AI model training.</w:t>
      </w:r>
    </w:p>
    <w:p w14:paraId="1C9C9272" w14:textId="77777777" w:rsidR="007E6C29" w:rsidRPr="007E6C29" w:rsidRDefault="007E6C29" w:rsidP="007E6C29">
      <w:r w:rsidRPr="007E6C29">
        <w:pict w14:anchorId="2BEB873C">
          <v:rect id="_x0000_i1080" style="width:0;height:1.5pt" o:hralign="center" o:hrstd="t" o:hr="t" fillcolor="#a0a0a0" stroked="f"/>
        </w:pict>
      </w:r>
    </w:p>
    <w:p w14:paraId="3DAAD8E2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5. Collaboration with Backend Engineers</w:t>
      </w:r>
    </w:p>
    <w:p w14:paraId="5E4F3C27" w14:textId="77777777" w:rsidR="007E6C29" w:rsidRPr="007E6C29" w:rsidRDefault="007E6C29" w:rsidP="007E6C29">
      <w:pPr>
        <w:numPr>
          <w:ilvl w:val="0"/>
          <w:numId w:val="15"/>
        </w:numPr>
      </w:pPr>
      <w:r w:rsidRPr="007E6C29">
        <w:t xml:space="preserve">Design database schemas and APIs for </w:t>
      </w:r>
      <w:r w:rsidRPr="007E6C29">
        <w:rPr>
          <w:b/>
          <w:bCs/>
        </w:rPr>
        <w:t>fast retrieval</w:t>
      </w:r>
      <w:r w:rsidRPr="007E6C29">
        <w:t xml:space="preserve"> of threat intelligence by backend services.</w:t>
      </w:r>
    </w:p>
    <w:p w14:paraId="20C38D25" w14:textId="77777777" w:rsidR="007E6C29" w:rsidRPr="007E6C29" w:rsidRDefault="007E6C29" w:rsidP="007E6C29">
      <w:pPr>
        <w:numPr>
          <w:ilvl w:val="0"/>
          <w:numId w:val="15"/>
        </w:numPr>
      </w:pPr>
      <w:r w:rsidRPr="007E6C29">
        <w:t xml:space="preserve">Optimize queries and storage strategies to meet </w:t>
      </w:r>
      <w:r w:rsidRPr="007E6C29">
        <w:rPr>
          <w:b/>
          <w:bCs/>
        </w:rPr>
        <w:t>real-time threat detection requirements</w:t>
      </w:r>
      <w:r w:rsidRPr="007E6C29">
        <w:t>.</w:t>
      </w:r>
    </w:p>
    <w:p w14:paraId="090A8A47" w14:textId="77777777" w:rsidR="007E6C29" w:rsidRPr="007E6C29" w:rsidRDefault="007E6C29" w:rsidP="007E6C29">
      <w:pPr>
        <w:numPr>
          <w:ilvl w:val="0"/>
          <w:numId w:val="15"/>
        </w:numPr>
      </w:pPr>
      <w:r w:rsidRPr="007E6C29">
        <w:t xml:space="preserve">Support backend developers in </w:t>
      </w:r>
      <w:r w:rsidRPr="007E6C29">
        <w:rPr>
          <w:b/>
          <w:bCs/>
        </w:rPr>
        <w:t>building search, correlation, and alerting features</w:t>
      </w:r>
      <w:r w:rsidRPr="007E6C29">
        <w:t>.</w:t>
      </w:r>
    </w:p>
    <w:p w14:paraId="7467845B" w14:textId="77777777" w:rsidR="007E6C29" w:rsidRPr="007E6C29" w:rsidRDefault="007E6C29" w:rsidP="007E6C29">
      <w:r w:rsidRPr="007E6C29">
        <w:pict w14:anchorId="05AFE4E3">
          <v:rect id="_x0000_i1081" style="width:0;height:1.5pt" o:hralign="center" o:hrstd="t" o:hr="t" fillcolor="#a0a0a0" stroked="f"/>
        </w:pict>
      </w:r>
    </w:p>
    <w:p w14:paraId="424D8A99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6. Data Security &amp; Compliance</w:t>
      </w:r>
    </w:p>
    <w:p w14:paraId="33CAED05" w14:textId="77777777" w:rsidR="007E6C29" w:rsidRPr="007E6C29" w:rsidRDefault="007E6C29" w:rsidP="007E6C29">
      <w:pPr>
        <w:numPr>
          <w:ilvl w:val="0"/>
          <w:numId w:val="16"/>
        </w:numPr>
      </w:pPr>
      <w:r w:rsidRPr="007E6C29">
        <w:t>Work with Security/Network Engineers to:</w:t>
      </w:r>
    </w:p>
    <w:p w14:paraId="0AF39FB4" w14:textId="77777777" w:rsidR="007E6C29" w:rsidRPr="007E6C29" w:rsidRDefault="007E6C29" w:rsidP="007E6C29">
      <w:pPr>
        <w:numPr>
          <w:ilvl w:val="1"/>
          <w:numId w:val="16"/>
        </w:numPr>
      </w:pPr>
      <w:r w:rsidRPr="007E6C29">
        <w:t>Secure data pipelines against tampering or unauthorized access.</w:t>
      </w:r>
    </w:p>
    <w:p w14:paraId="3F42696C" w14:textId="77777777" w:rsidR="007E6C29" w:rsidRPr="007E6C29" w:rsidRDefault="007E6C29" w:rsidP="007E6C29">
      <w:pPr>
        <w:numPr>
          <w:ilvl w:val="1"/>
          <w:numId w:val="16"/>
        </w:numPr>
      </w:pPr>
      <w:r w:rsidRPr="007E6C29">
        <w:t>Implement encryption at rest and in transit.</w:t>
      </w:r>
    </w:p>
    <w:p w14:paraId="71D33471" w14:textId="77777777" w:rsidR="007E6C29" w:rsidRPr="007E6C29" w:rsidRDefault="007E6C29" w:rsidP="007E6C29">
      <w:pPr>
        <w:numPr>
          <w:ilvl w:val="1"/>
          <w:numId w:val="16"/>
        </w:numPr>
      </w:pPr>
      <w:r w:rsidRPr="007E6C29">
        <w:t xml:space="preserve">Ensure compliance with </w:t>
      </w:r>
      <w:r w:rsidRPr="007E6C29">
        <w:rPr>
          <w:b/>
          <w:bCs/>
        </w:rPr>
        <w:t>data handling regulations</w:t>
      </w:r>
      <w:r w:rsidRPr="007E6C29">
        <w:t xml:space="preserve"> (GDPR, CCPA if applicable).</w:t>
      </w:r>
    </w:p>
    <w:p w14:paraId="4E8FB595" w14:textId="77777777" w:rsidR="007E6C29" w:rsidRPr="007E6C29" w:rsidRDefault="007E6C29" w:rsidP="007E6C29">
      <w:r w:rsidRPr="007E6C29">
        <w:pict w14:anchorId="47EC9502">
          <v:rect id="_x0000_i1082" style="width:0;height:1.5pt" o:hralign="center" o:hrstd="t" o:hr="t" fillcolor="#a0a0a0" stroked="f"/>
        </w:pict>
      </w:r>
    </w:p>
    <w:p w14:paraId="7A35E992" w14:textId="77777777" w:rsidR="007E6C29" w:rsidRPr="007E6C29" w:rsidRDefault="007E6C29" w:rsidP="007E6C29">
      <w:pPr>
        <w:rPr>
          <w:b/>
          <w:bCs/>
        </w:rPr>
      </w:pPr>
      <w:r w:rsidRPr="007E6C29">
        <w:rPr>
          <w:b/>
          <w:bCs/>
        </w:rPr>
        <w:t>7. Monitoring &amp; Optimization</w:t>
      </w:r>
    </w:p>
    <w:p w14:paraId="014E7B15" w14:textId="77777777" w:rsidR="007E6C29" w:rsidRPr="007E6C29" w:rsidRDefault="007E6C29" w:rsidP="007E6C29">
      <w:pPr>
        <w:numPr>
          <w:ilvl w:val="0"/>
          <w:numId w:val="17"/>
        </w:numPr>
      </w:pPr>
      <w:r w:rsidRPr="007E6C29">
        <w:t xml:space="preserve">Implement </w:t>
      </w:r>
      <w:r w:rsidRPr="007E6C29">
        <w:rPr>
          <w:b/>
          <w:bCs/>
        </w:rPr>
        <w:t>data pipeline monitoring</w:t>
      </w:r>
      <w:r w:rsidRPr="007E6C29">
        <w:t xml:space="preserve"> (e.g., Prefect, Airflow, </w:t>
      </w:r>
      <w:proofErr w:type="spellStart"/>
      <w:r w:rsidRPr="007E6C29">
        <w:t>Dagster</w:t>
      </w:r>
      <w:proofErr w:type="spellEnd"/>
      <w:r w:rsidRPr="007E6C29">
        <w:t>) for job success/failure tracking.</w:t>
      </w:r>
    </w:p>
    <w:p w14:paraId="3AD47D9E" w14:textId="77777777" w:rsidR="007E6C29" w:rsidRPr="007E6C29" w:rsidRDefault="007E6C29" w:rsidP="007E6C29">
      <w:pPr>
        <w:numPr>
          <w:ilvl w:val="0"/>
          <w:numId w:val="17"/>
        </w:numPr>
      </w:pPr>
      <w:r w:rsidRPr="007E6C29">
        <w:t xml:space="preserve">Tune performance for </w:t>
      </w:r>
      <w:r w:rsidRPr="007E6C29">
        <w:rPr>
          <w:b/>
          <w:bCs/>
        </w:rPr>
        <w:t>large-scale ingestion</w:t>
      </w:r>
      <w:r w:rsidRPr="007E6C29">
        <w:t xml:space="preserve"> and high-volume feeds.</w:t>
      </w:r>
    </w:p>
    <w:p w14:paraId="04E3D797" w14:textId="77777777" w:rsidR="007E6C29" w:rsidRPr="007E6C29" w:rsidRDefault="007E6C29" w:rsidP="007E6C29">
      <w:pPr>
        <w:numPr>
          <w:ilvl w:val="0"/>
          <w:numId w:val="17"/>
        </w:numPr>
      </w:pPr>
      <w:r w:rsidRPr="007E6C29">
        <w:t>Automate scaling for peak load during major cyber events.</w:t>
      </w:r>
    </w:p>
    <w:p w14:paraId="33D27BD8" w14:textId="77777777" w:rsidR="007E6C29" w:rsidRPr="007E6C29" w:rsidRDefault="007E6C29" w:rsidP="007E6C29">
      <w:r w:rsidRPr="007E6C29">
        <w:pict w14:anchorId="5A1D3E93">
          <v:rect id="_x0000_i1083" style="width:0;height:1.5pt" o:hralign="center" o:hrstd="t" o:hr="t" fillcolor="#a0a0a0" stroked="f"/>
        </w:pict>
      </w:r>
    </w:p>
    <w:p w14:paraId="2CE5EBF4" w14:textId="77777777" w:rsidR="007E6C29" w:rsidRPr="007E6C29" w:rsidRDefault="007E6C29" w:rsidP="007E6C29">
      <w:r w:rsidRPr="007E6C29">
        <w:rPr>
          <w:rFonts w:ascii="Segoe UI Emoji" w:hAnsi="Segoe UI Emoji" w:cs="Segoe UI Emoji"/>
        </w:rPr>
        <w:t>✅</w:t>
      </w:r>
      <w:r w:rsidRPr="007E6C29">
        <w:t xml:space="preserve"> </w:t>
      </w:r>
      <w:r w:rsidRPr="007E6C29">
        <w:rPr>
          <w:b/>
          <w:bCs/>
        </w:rPr>
        <w:t>Expected Outcomes</w:t>
      </w:r>
      <w:r w:rsidRPr="007E6C29">
        <w:t>:</w:t>
      </w:r>
    </w:p>
    <w:p w14:paraId="0B99CB5B" w14:textId="77777777" w:rsidR="007E6C29" w:rsidRPr="007E6C29" w:rsidRDefault="007E6C29" w:rsidP="007E6C29">
      <w:pPr>
        <w:numPr>
          <w:ilvl w:val="0"/>
          <w:numId w:val="18"/>
        </w:numPr>
      </w:pPr>
      <w:r w:rsidRPr="007E6C29">
        <w:lastRenderedPageBreak/>
        <w:t>Reliable, scalable, and secure pipelines delivering high-quality threat data to the AI, backend, and frontend teams.</w:t>
      </w:r>
    </w:p>
    <w:p w14:paraId="261B2220" w14:textId="77777777" w:rsidR="007E6C29" w:rsidRPr="007E6C29" w:rsidRDefault="007E6C29" w:rsidP="007E6C29">
      <w:pPr>
        <w:numPr>
          <w:ilvl w:val="0"/>
          <w:numId w:val="18"/>
        </w:numPr>
      </w:pPr>
      <w:r w:rsidRPr="007E6C29">
        <w:t>Unified data model supporting cross-source correlation and advanced analytics.</w:t>
      </w:r>
    </w:p>
    <w:p w14:paraId="79F8E4B6" w14:textId="77777777" w:rsidR="007E6C29" w:rsidRPr="007E6C29" w:rsidRDefault="007E6C29" w:rsidP="007E6C29">
      <w:pPr>
        <w:numPr>
          <w:ilvl w:val="0"/>
          <w:numId w:val="18"/>
        </w:numPr>
      </w:pPr>
      <w:r w:rsidRPr="007E6C29">
        <w:t>Well-maintained historical dataset enabling accurate AI predictions and threat trend analysis.</w:t>
      </w:r>
    </w:p>
    <w:p w14:paraId="75876366" w14:textId="5C6B1812" w:rsidR="007E6C29" w:rsidRDefault="007E6C29"/>
    <w:p w14:paraId="3BD6E0EB" w14:textId="77777777" w:rsidR="007E6C29" w:rsidRDefault="007E6C29"/>
    <w:sectPr w:rsidR="007E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F91"/>
    <w:multiLevelType w:val="multilevel"/>
    <w:tmpl w:val="C2A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57974"/>
    <w:multiLevelType w:val="multilevel"/>
    <w:tmpl w:val="3ACE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64FE"/>
    <w:multiLevelType w:val="multilevel"/>
    <w:tmpl w:val="4D6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B0C0B"/>
    <w:multiLevelType w:val="multilevel"/>
    <w:tmpl w:val="6F1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A492A"/>
    <w:multiLevelType w:val="multilevel"/>
    <w:tmpl w:val="3D4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6BDE"/>
    <w:multiLevelType w:val="multilevel"/>
    <w:tmpl w:val="D42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A203C"/>
    <w:multiLevelType w:val="multilevel"/>
    <w:tmpl w:val="B9E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85519"/>
    <w:multiLevelType w:val="multilevel"/>
    <w:tmpl w:val="DB0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E08F9"/>
    <w:multiLevelType w:val="multilevel"/>
    <w:tmpl w:val="D03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E24F0"/>
    <w:multiLevelType w:val="multilevel"/>
    <w:tmpl w:val="6B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4412B"/>
    <w:multiLevelType w:val="multilevel"/>
    <w:tmpl w:val="B94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D1D19"/>
    <w:multiLevelType w:val="multilevel"/>
    <w:tmpl w:val="0DD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D4D45"/>
    <w:multiLevelType w:val="multilevel"/>
    <w:tmpl w:val="223E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1244B"/>
    <w:multiLevelType w:val="multilevel"/>
    <w:tmpl w:val="F26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D1F8C"/>
    <w:multiLevelType w:val="multilevel"/>
    <w:tmpl w:val="03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57A"/>
    <w:multiLevelType w:val="multilevel"/>
    <w:tmpl w:val="81BA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F511C"/>
    <w:multiLevelType w:val="multilevel"/>
    <w:tmpl w:val="B00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70E96"/>
    <w:multiLevelType w:val="multilevel"/>
    <w:tmpl w:val="718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50773">
    <w:abstractNumId w:val="12"/>
  </w:num>
  <w:num w:numId="2" w16cid:durableId="2096240081">
    <w:abstractNumId w:val="2"/>
  </w:num>
  <w:num w:numId="3" w16cid:durableId="1665938499">
    <w:abstractNumId w:val="4"/>
  </w:num>
  <w:num w:numId="4" w16cid:durableId="739981413">
    <w:abstractNumId w:val="3"/>
  </w:num>
  <w:num w:numId="5" w16cid:durableId="1831290234">
    <w:abstractNumId w:val="11"/>
  </w:num>
  <w:num w:numId="6" w16cid:durableId="526336743">
    <w:abstractNumId w:val="6"/>
  </w:num>
  <w:num w:numId="7" w16cid:durableId="1960985495">
    <w:abstractNumId w:val="14"/>
  </w:num>
  <w:num w:numId="8" w16cid:durableId="1330865275">
    <w:abstractNumId w:val="8"/>
  </w:num>
  <w:num w:numId="9" w16cid:durableId="2105492348">
    <w:abstractNumId w:val="17"/>
  </w:num>
  <w:num w:numId="10" w16cid:durableId="80374087">
    <w:abstractNumId w:val="5"/>
  </w:num>
  <w:num w:numId="11" w16cid:durableId="696345761">
    <w:abstractNumId w:val="9"/>
  </w:num>
  <w:num w:numId="12" w16cid:durableId="2047946209">
    <w:abstractNumId w:val="10"/>
  </w:num>
  <w:num w:numId="13" w16cid:durableId="874736865">
    <w:abstractNumId w:val="13"/>
  </w:num>
  <w:num w:numId="14" w16cid:durableId="2050718698">
    <w:abstractNumId w:val="7"/>
  </w:num>
  <w:num w:numId="15" w16cid:durableId="1876579950">
    <w:abstractNumId w:val="1"/>
  </w:num>
  <w:num w:numId="16" w16cid:durableId="2044014767">
    <w:abstractNumId w:val="0"/>
  </w:num>
  <w:num w:numId="17" w16cid:durableId="1212158953">
    <w:abstractNumId w:val="15"/>
  </w:num>
  <w:num w:numId="18" w16cid:durableId="1610310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19"/>
    <w:rsid w:val="00083BA4"/>
    <w:rsid w:val="00213B19"/>
    <w:rsid w:val="00500A7A"/>
    <w:rsid w:val="006743B2"/>
    <w:rsid w:val="006C6688"/>
    <w:rsid w:val="007E6C29"/>
    <w:rsid w:val="008C0C05"/>
    <w:rsid w:val="00A8564A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2DED"/>
  <w15:chartTrackingRefBased/>
  <w15:docId w15:val="{CF848809-8C95-47EA-B187-985D48A1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2025-08-13T15:33:00Z</dcterms:created>
  <dcterms:modified xsi:type="dcterms:W3CDTF">2025-08-13T18:47:00Z</dcterms:modified>
</cp:coreProperties>
</file>