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CA90" w14:textId="77777777" w:rsidR="009A53CF" w:rsidRPr="009A53CF" w:rsidRDefault="009A53CF" w:rsidP="009A53CF">
      <w:r w:rsidRPr="009A53CF">
        <w:t xml:space="preserve">Here’s how the </w:t>
      </w:r>
      <w:r w:rsidRPr="009A53CF">
        <w:rPr>
          <w:b/>
          <w:bCs/>
        </w:rPr>
        <w:t>Security/Network Engineer</w:t>
      </w:r>
      <w:r w:rsidRPr="009A53CF">
        <w:t xml:space="preserve"> role would fit into your Threat Intelligence Platform pipeline — their focus will be </w:t>
      </w:r>
      <w:r w:rsidRPr="009A53CF">
        <w:rPr>
          <w:b/>
          <w:bCs/>
        </w:rPr>
        <w:t>protecting the platform, securing its infrastructure, ensuring compliance, and enabling safe integrations with external systems</w:t>
      </w:r>
      <w:r w:rsidRPr="009A53CF">
        <w:t>.</w:t>
      </w:r>
      <w:r w:rsidRPr="009A53CF">
        <w:br/>
        <w:t xml:space="preserve">They’ll work closely with </w:t>
      </w:r>
      <w:r w:rsidRPr="009A53CF">
        <w:rPr>
          <w:b/>
          <w:bCs/>
        </w:rPr>
        <w:t>Backend Engineers</w:t>
      </w:r>
      <w:r w:rsidRPr="009A53CF">
        <w:t xml:space="preserve"> for API security, </w:t>
      </w:r>
      <w:r w:rsidRPr="009A53CF">
        <w:rPr>
          <w:b/>
          <w:bCs/>
        </w:rPr>
        <w:t>Data/AI Engineers</w:t>
      </w:r>
      <w:r w:rsidRPr="009A53CF">
        <w:t xml:space="preserve"> for safe data handling, and the </w:t>
      </w:r>
      <w:r w:rsidRPr="009A53CF">
        <w:rPr>
          <w:b/>
          <w:bCs/>
        </w:rPr>
        <w:t>Flutter Dev</w:t>
      </w:r>
      <w:r w:rsidRPr="009A53CF">
        <w:t xml:space="preserve"> for secure mobile access.</w:t>
      </w:r>
    </w:p>
    <w:p w14:paraId="4901E44F" w14:textId="77777777" w:rsidR="009A53CF" w:rsidRPr="009A53CF" w:rsidRDefault="00000000" w:rsidP="009A53CF">
      <w:r>
        <w:pict w14:anchorId="4A5A47B6">
          <v:rect id="_x0000_i1025" style="width:0;height:1.5pt" o:hralign="center" o:hrstd="t" o:hr="t" fillcolor="#a0a0a0" stroked="f"/>
        </w:pict>
      </w:r>
    </w:p>
    <w:p w14:paraId="68A0770D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0 – Platform Architecture &amp; Infrastructure Setup</w:t>
      </w:r>
    </w:p>
    <w:p w14:paraId="6F040B15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 xml:space="preserve">Design </w:t>
      </w:r>
      <w:r w:rsidRPr="009A53CF">
        <w:rPr>
          <w:b/>
          <w:bCs/>
        </w:rPr>
        <w:t>secure network architecture</w:t>
      </w:r>
      <w:r w:rsidRPr="009A53CF">
        <w:t xml:space="preserve"> (VPC, subnetting, firewalls, VPN, bastion hosts).</w:t>
      </w:r>
    </w:p>
    <w:p w14:paraId="092A0AE9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 xml:space="preserve">Define </w:t>
      </w:r>
      <w:r w:rsidRPr="009A53CF">
        <w:rPr>
          <w:b/>
          <w:bCs/>
        </w:rPr>
        <w:t>zero-trust principles</w:t>
      </w:r>
      <w:r w:rsidRPr="009A53CF">
        <w:t xml:space="preserve"> and enforce </w:t>
      </w:r>
      <w:r w:rsidRPr="009A53CF">
        <w:rPr>
          <w:b/>
          <w:bCs/>
        </w:rPr>
        <w:t>least privilege access</w:t>
      </w:r>
      <w:r w:rsidRPr="009A53CF">
        <w:t>.</w:t>
      </w:r>
    </w:p>
    <w:p w14:paraId="2CF13DE0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 xml:space="preserve">Deploy </w:t>
      </w:r>
      <w:r w:rsidRPr="009A53CF">
        <w:rPr>
          <w:b/>
          <w:bCs/>
        </w:rPr>
        <w:t>intrusion detection/prevention systems (IDS/IPS)</w:t>
      </w:r>
      <w:r w:rsidRPr="009A53CF">
        <w:t>.</w:t>
      </w:r>
    </w:p>
    <w:p w14:paraId="3DDF7AD0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 xml:space="preserve">Configure </w:t>
      </w:r>
      <w:r w:rsidRPr="009A53CF">
        <w:rPr>
          <w:b/>
          <w:bCs/>
        </w:rPr>
        <w:t>TLS/SSL encryption</w:t>
      </w:r>
      <w:r w:rsidRPr="009A53CF">
        <w:t xml:space="preserve"> for all data in transit.</w:t>
      </w:r>
    </w:p>
    <w:p w14:paraId="41775F7E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>Harden servers (OS, database, application layer).</w:t>
      </w:r>
    </w:p>
    <w:p w14:paraId="1B974E20" w14:textId="77777777" w:rsidR="009A53CF" w:rsidRPr="009A53CF" w:rsidRDefault="009A53CF" w:rsidP="009A53CF">
      <w:pPr>
        <w:numPr>
          <w:ilvl w:val="0"/>
          <w:numId w:val="1"/>
        </w:numPr>
      </w:pPr>
      <w:r w:rsidRPr="009A53CF">
        <w:t xml:space="preserve">Set up </w:t>
      </w:r>
      <w:r w:rsidRPr="009A53CF">
        <w:rPr>
          <w:b/>
          <w:bCs/>
        </w:rPr>
        <w:t>network monitoring tools</w:t>
      </w:r>
      <w:r w:rsidRPr="009A53CF">
        <w:t xml:space="preserve"> (Zeek, Suricata, </w:t>
      </w:r>
      <w:proofErr w:type="spellStart"/>
      <w:r w:rsidRPr="009A53CF">
        <w:t>Wazuh</w:t>
      </w:r>
      <w:proofErr w:type="spellEnd"/>
      <w:r w:rsidRPr="009A53CF">
        <w:t>).</w:t>
      </w:r>
    </w:p>
    <w:p w14:paraId="169CE3F0" w14:textId="77777777" w:rsidR="009A53CF" w:rsidRPr="009A53CF" w:rsidRDefault="00000000" w:rsidP="009A53CF">
      <w:r>
        <w:pict w14:anchorId="047DF8D2">
          <v:rect id="_x0000_i1026" style="width:0;height:1.5pt" o:hralign="center" o:hrstd="t" o:hr="t" fillcolor="#a0a0a0" stroked="f"/>
        </w:pict>
      </w:r>
    </w:p>
    <w:p w14:paraId="1BE13E83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1 – Data Acquisition &amp; Ingestion</w:t>
      </w:r>
    </w:p>
    <w:p w14:paraId="2B27F6A4" w14:textId="77777777" w:rsidR="009A53CF" w:rsidRPr="009A53CF" w:rsidRDefault="009A53CF" w:rsidP="009A53CF">
      <w:pPr>
        <w:numPr>
          <w:ilvl w:val="0"/>
          <w:numId w:val="2"/>
        </w:numPr>
      </w:pPr>
      <w:r w:rsidRPr="009A53CF">
        <w:t xml:space="preserve">Validate </w:t>
      </w:r>
      <w:r w:rsidRPr="009A53CF">
        <w:rPr>
          <w:b/>
          <w:bCs/>
        </w:rPr>
        <w:t>source feed security</w:t>
      </w:r>
      <w:r w:rsidRPr="009A53CF">
        <w:t xml:space="preserve"> (ensure no malicious payloads).</w:t>
      </w:r>
    </w:p>
    <w:p w14:paraId="372DBD42" w14:textId="77777777" w:rsidR="009A53CF" w:rsidRPr="009A53CF" w:rsidRDefault="009A53CF" w:rsidP="009A53CF">
      <w:pPr>
        <w:numPr>
          <w:ilvl w:val="0"/>
          <w:numId w:val="2"/>
        </w:numPr>
      </w:pPr>
      <w:r w:rsidRPr="009A53CF">
        <w:t xml:space="preserve">Configure </w:t>
      </w:r>
      <w:r w:rsidRPr="009A53CF">
        <w:rPr>
          <w:b/>
          <w:bCs/>
        </w:rPr>
        <w:t>secure API keys, tokens, and certificates</w:t>
      </w:r>
      <w:r w:rsidRPr="009A53CF">
        <w:t xml:space="preserve"> for external data feeds.</w:t>
      </w:r>
    </w:p>
    <w:p w14:paraId="70C251FC" w14:textId="77777777" w:rsidR="009A53CF" w:rsidRPr="009A53CF" w:rsidRDefault="009A53CF" w:rsidP="009A53CF">
      <w:pPr>
        <w:numPr>
          <w:ilvl w:val="0"/>
          <w:numId w:val="2"/>
        </w:numPr>
      </w:pPr>
      <w:r w:rsidRPr="009A53CF">
        <w:t xml:space="preserve">Ensure ingestion points are </w:t>
      </w:r>
      <w:r w:rsidRPr="009A53CF">
        <w:rPr>
          <w:b/>
          <w:bCs/>
        </w:rPr>
        <w:t>protected from DoS/DDoS</w:t>
      </w:r>
      <w:r w:rsidRPr="009A53CF">
        <w:t xml:space="preserve"> attacks.</w:t>
      </w:r>
    </w:p>
    <w:p w14:paraId="69D0158C" w14:textId="77777777" w:rsidR="009A53CF" w:rsidRPr="009A53CF" w:rsidRDefault="009A53CF" w:rsidP="009A53CF">
      <w:pPr>
        <w:numPr>
          <w:ilvl w:val="0"/>
          <w:numId w:val="2"/>
        </w:numPr>
      </w:pPr>
      <w:r w:rsidRPr="009A53CF">
        <w:t xml:space="preserve">Implement </w:t>
      </w:r>
      <w:r w:rsidRPr="009A53CF">
        <w:rPr>
          <w:b/>
          <w:bCs/>
        </w:rPr>
        <w:t>traffic filtering</w:t>
      </w:r>
      <w:r w:rsidRPr="009A53CF">
        <w:t xml:space="preserve"> for ingestion endpoints (only trusted IP ranges).</w:t>
      </w:r>
    </w:p>
    <w:p w14:paraId="6ED7965D" w14:textId="77777777" w:rsidR="009A53CF" w:rsidRPr="009A53CF" w:rsidRDefault="00000000" w:rsidP="009A53CF">
      <w:r>
        <w:pict w14:anchorId="6FBF52BF">
          <v:rect id="_x0000_i1027" style="width:0;height:1.5pt" o:hralign="center" o:hrstd="t" o:hr="t" fillcolor="#a0a0a0" stroked="f"/>
        </w:pict>
      </w:r>
    </w:p>
    <w:p w14:paraId="5FB06D50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2 – Data Normalization &amp; Storage</w:t>
      </w:r>
    </w:p>
    <w:p w14:paraId="0E5E75E6" w14:textId="77777777" w:rsidR="009A53CF" w:rsidRPr="009A53CF" w:rsidRDefault="009A53CF" w:rsidP="009A53CF">
      <w:pPr>
        <w:numPr>
          <w:ilvl w:val="0"/>
          <w:numId w:val="3"/>
        </w:numPr>
      </w:pPr>
      <w:r w:rsidRPr="009A53CF">
        <w:t xml:space="preserve">Enforce </w:t>
      </w:r>
      <w:r w:rsidRPr="009A53CF">
        <w:rPr>
          <w:b/>
          <w:bCs/>
        </w:rPr>
        <w:t>data encryption at rest</w:t>
      </w:r>
      <w:r w:rsidRPr="009A53CF">
        <w:t xml:space="preserve"> (disk-level and database encryption).</w:t>
      </w:r>
    </w:p>
    <w:p w14:paraId="58DDB83E" w14:textId="77777777" w:rsidR="009A53CF" w:rsidRPr="009A53CF" w:rsidRDefault="009A53CF" w:rsidP="009A53CF">
      <w:pPr>
        <w:numPr>
          <w:ilvl w:val="0"/>
          <w:numId w:val="3"/>
        </w:numPr>
      </w:pPr>
      <w:r w:rsidRPr="009A53CF">
        <w:t xml:space="preserve">Implement </w:t>
      </w:r>
      <w:r w:rsidRPr="009A53CF">
        <w:rPr>
          <w:b/>
          <w:bCs/>
        </w:rPr>
        <w:t>TLP-based access control</w:t>
      </w:r>
      <w:r w:rsidRPr="009A53CF">
        <w:t xml:space="preserve"> for sensitive threat data.</w:t>
      </w:r>
    </w:p>
    <w:p w14:paraId="4CF20B7F" w14:textId="77777777" w:rsidR="009A53CF" w:rsidRPr="009A53CF" w:rsidRDefault="009A53CF" w:rsidP="009A53CF">
      <w:pPr>
        <w:numPr>
          <w:ilvl w:val="0"/>
          <w:numId w:val="3"/>
        </w:numPr>
      </w:pPr>
      <w:r w:rsidRPr="009A53CF">
        <w:t xml:space="preserve">Work with Backend Engineer to prevent </w:t>
      </w:r>
      <w:r w:rsidRPr="009A53CF">
        <w:rPr>
          <w:b/>
          <w:bCs/>
        </w:rPr>
        <w:t>injection attacks</w:t>
      </w:r>
      <w:r w:rsidRPr="009A53CF">
        <w:t xml:space="preserve"> through queries.</w:t>
      </w:r>
    </w:p>
    <w:p w14:paraId="7CAFF354" w14:textId="77777777" w:rsidR="009A53CF" w:rsidRPr="009A53CF" w:rsidRDefault="009A53CF" w:rsidP="009A53CF">
      <w:pPr>
        <w:numPr>
          <w:ilvl w:val="0"/>
          <w:numId w:val="3"/>
        </w:numPr>
      </w:pPr>
      <w:r w:rsidRPr="009A53CF">
        <w:t xml:space="preserve">Configure </w:t>
      </w:r>
      <w:r w:rsidRPr="009A53CF">
        <w:rPr>
          <w:b/>
          <w:bCs/>
        </w:rPr>
        <w:t>network segmentation</w:t>
      </w:r>
      <w:r w:rsidRPr="009A53CF">
        <w:t xml:space="preserve"> for databases to prevent lateral movement.</w:t>
      </w:r>
    </w:p>
    <w:p w14:paraId="0516E8D0" w14:textId="77777777" w:rsidR="009A53CF" w:rsidRPr="009A53CF" w:rsidRDefault="00000000" w:rsidP="009A53CF">
      <w:r>
        <w:pict w14:anchorId="19D66E03">
          <v:rect id="_x0000_i1028" style="width:0;height:1.5pt" o:hralign="center" o:hrstd="t" o:hr="t" fillcolor="#a0a0a0" stroked="f"/>
        </w:pict>
      </w:r>
    </w:p>
    <w:p w14:paraId="5AEE1A73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lastRenderedPageBreak/>
        <w:t>Phase 3 – Threat Data Management</w:t>
      </w:r>
    </w:p>
    <w:p w14:paraId="7B799207" w14:textId="77777777" w:rsidR="009A53CF" w:rsidRPr="009A53CF" w:rsidRDefault="009A53CF" w:rsidP="009A53CF">
      <w:pPr>
        <w:numPr>
          <w:ilvl w:val="0"/>
          <w:numId w:val="4"/>
        </w:numPr>
      </w:pPr>
      <w:r w:rsidRPr="009A53CF">
        <w:t xml:space="preserve">Set up </w:t>
      </w:r>
      <w:r w:rsidRPr="009A53CF">
        <w:rPr>
          <w:b/>
          <w:bCs/>
        </w:rPr>
        <w:t>IOC access policies</w:t>
      </w:r>
      <w:r w:rsidRPr="009A53CF">
        <w:t xml:space="preserve"> (only authorized analysts can see certain TLP levels).</w:t>
      </w:r>
    </w:p>
    <w:p w14:paraId="01E41819" w14:textId="77777777" w:rsidR="009A53CF" w:rsidRPr="009A53CF" w:rsidRDefault="009A53CF" w:rsidP="009A53CF">
      <w:pPr>
        <w:numPr>
          <w:ilvl w:val="0"/>
          <w:numId w:val="4"/>
        </w:numPr>
      </w:pPr>
      <w:r w:rsidRPr="009A53CF">
        <w:t xml:space="preserve">Monitor </w:t>
      </w:r>
      <w:r w:rsidRPr="009A53CF">
        <w:rPr>
          <w:b/>
          <w:bCs/>
        </w:rPr>
        <w:t>data exfiltration risks</w:t>
      </w:r>
      <w:r w:rsidRPr="009A53CF">
        <w:t xml:space="preserve"> from enrichment APIs.</w:t>
      </w:r>
    </w:p>
    <w:p w14:paraId="267D2CCF" w14:textId="77777777" w:rsidR="009A53CF" w:rsidRPr="009A53CF" w:rsidRDefault="009A53CF" w:rsidP="009A53CF">
      <w:pPr>
        <w:numPr>
          <w:ilvl w:val="0"/>
          <w:numId w:val="4"/>
        </w:numPr>
      </w:pPr>
      <w:r w:rsidRPr="009A53CF">
        <w:t>Validate data integrity during enrichment processes.</w:t>
      </w:r>
    </w:p>
    <w:p w14:paraId="2B2CBDBF" w14:textId="77777777" w:rsidR="009A53CF" w:rsidRPr="009A53CF" w:rsidRDefault="009A53CF" w:rsidP="009A53CF">
      <w:pPr>
        <w:numPr>
          <w:ilvl w:val="0"/>
          <w:numId w:val="4"/>
        </w:numPr>
      </w:pPr>
      <w:r w:rsidRPr="009A53CF">
        <w:t xml:space="preserve">Apply </w:t>
      </w:r>
      <w:r w:rsidRPr="009A53CF">
        <w:rPr>
          <w:b/>
          <w:bCs/>
        </w:rPr>
        <w:t>content sanitization</w:t>
      </w:r>
      <w:r w:rsidRPr="009A53CF">
        <w:t xml:space="preserve"> to remove malicious scripts in data fields.</w:t>
      </w:r>
    </w:p>
    <w:p w14:paraId="6E7809DF" w14:textId="77777777" w:rsidR="009A53CF" w:rsidRPr="009A53CF" w:rsidRDefault="00000000" w:rsidP="009A53CF">
      <w:r>
        <w:pict w14:anchorId="5247300C">
          <v:rect id="_x0000_i1029" style="width:0;height:1.5pt" o:hralign="center" o:hrstd="t" o:hr="t" fillcolor="#a0a0a0" stroked="f"/>
        </w:pict>
      </w:r>
    </w:p>
    <w:p w14:paraId="0E1FA6C7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4 – Analysis &amp; Correlation</w:t>
      </w:r>
    </w:p>
    <w:p w14:paraId="6F4DD005" w14:textId="77777777" w:rsidR="009A53CF" w:rsidRPr="009A53CF" w:rsidRDefault="009A53CF" w:rsidP="009A53CF">
      <w:pPr>
        <w:numPr>
          <w:ilvl w:val="0"/>
          <w:numId w:val="5"/>
        </w:numPr>
      </w:pPr>
      <w:r w:rsidRPr="009A53CF">
        <w:t xml:space="preserve">Secure </w:t>
      </w:r>
      <w:r w:rsidRPr="009A53CF">
        <w:rPr>
          <w:b/>
          <w:bCs/>
        </w:rPr>
        <w:t>AI/ML service endpoints</w:t>
      </w:r>
      <w:r w:rsidRPr="009A53CF">
        <w:t xml:space="preserve"> (API keys, role-based access).</w:t>
      </w:r>
    </w:p>
    <w:p w14:paraId="173244B5" w14:textId="77777777" w:rsidR="009A53CF" w:rsidRPr="009A53CF" w:rsidRDefault="009A53CF" w:rsidP="009A53CF">
      <w:pPr>
        <w:numPr>
          <w:ilvl w:val="0"/>
          <w:numId w:val="5"/>
        </w:numPr>
      </w:pPr>
      <w:r w:rsidRPr="009A53CF">
        <w:t xml:space="preserve">Validate that no </w:t>
      </w:r>
      <w:r w:rsidRPr="009A53CF">
        <w:rPr>
          <w:b/>
          <w:bCs/>
        </w:rPr>
        <w:t>sensitive or regulated data</w:t>
      </w:r>
      <w:r w:rsidRPr="009A53CF">
        <w:t xml:space="preserve"> is passed to external AI APIs (GDPR compliance).</w:t>
      </w:r>
    </w:p>
    <w:p w14:paraId="7E829503" w14:textId="77777777" w:rsidR="009A53CF" w:rsidRPr="009A53CF" w:rsidRDefault="009A53CF" w:rsidP="009A53CF">
      <w:pPr>
        <w:numPr>
          <w:ilvl w:val="0"/>
          <w:numId w:val="5"/>
        </w:numPr>
      </w:pPr>
      <w:r w:rsidRPr="009A53CF">
        <w:t xml:space="preserve">Work with AI Engineer to design </w:t>
      </w:r>
      <w:r w:rsidRPr="009A53CF">
        <w:rPr>
          <w:b/>
          <w:bCs/>
        </w:rPr>
        <w:t>safe prompt injection prevention measures</w:t>
      </w:r>
      <w:r w:rsidRPr="009A53CF">
        <w:t xml:space="preserve"> for LLMs.</w:t>
      </w:r>
    </w:p>
    <w:p w14:paraId="729B9C4F" w14:textId="77777777" w:rsidR="009A53CF" w:rsidRPr="009A53CF" w:rsidRDefault="009A53CF" w:rsidP="009A53CF">
      <w:pPr>
        <w:numPr>
          <w:ilvl w:val="0"/>
          <w:numId w:val="5"/>
        </w:numPr>
      </w:pPr>
      <w:r w:rsidRPr="009A53CF">
        <w:t>Audit correlation jobs to ensure they don’t leak restricted data in results.</w:t>
      </w:r>
    </w:p>
    <w:p w14:paraId="56C8653B" w14:textId="77777777" w:rsidR="009A53CF" w:rsidRPr="009A53CF" w:rsidRDefault="00000000" w:rsidP="009A53CF">
      <w:r>
        <w:pict w14:anchorId="100B16BA">
          <v:rect id="_x0000_i1030" style="width:0;height:1.5pt" o:hralign="center" o:hrstd="t" o:hr="t" fillcolor="#a0a0a0" stroked="f"/>
        </w:pict>
      </w:r>
    </w:p>
    <w:p w14:paraId="60E05CE0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5 – Visualization &amp; Reporting</w:t>
      </w:r>
    </w:p>
    <w:p w14:paraId="1A57F26A" w14:textId="77777777" w:rsidR="009A53CF" w:rsidRPr="009A53CF" w:rsidRDefault="009A53CF" w:rsidP="009A53CF">
      <w:pPr>
        <w:numPr>
          <w:ilvl w:val="0"/>
          <w:numId w:val="6"/>
        </w:numPr>
      </w:pPr>
      <w:r w:rsidRPr="009A53CF">
        <w:t xml:space="preserve">Ensure dashboards </w:t>
      </w:r>
      <w:r w:rsidRPr="009A53CF">
        <w:rPr>
          <w:b/>
          <w:bCs/>
        </w:rPr>
        <w:t>authenticate and authorize properly</w:t>
      </w:r>
      <w:r w:rsidRPr="009A53CF">
        <w:t>.</w:t>
      </w:r>
    </w:p>
    <w:p w14:paraId="3AFB9BB5" w14:textId="77777777" w:rsidR="009A53CF" w:rsidRPr="009A53CF" w:rsidRDefault="009A53CF" w:rsidP="009A53CF">
      <w:pPr>
        <w:numPr>
          <w:ilvl w:val="0"/>
          <w:numId w:val="6"/>
        </w:numPr>
      </w:pPr>
      <w:r w:rsidRPr="009A53CF">
        <w:t xml:space="preserve">Apply </w:t>
      </w:r>
      <w:r w:rsidRPr="009A53CF">
        <w:rPr>
          <w:b/>
          <w:bCs/>
        </w:rPr>
        <w:t>field-level security</w:t>
      </w:r>
      <w:r w:rsidRPr="009A53CF">
        <w:t xml:space="preserve"> (some users shouldn’t see certain indicators).</w:t>
      </w:r>
    </w:p>
    <w:p w14:paraId="6191485E" w14:textId="77777777" w:rsidR="009A53CF" w:rsidRPr="009A53CF" w:rsidRDefault="009A53CF" w:rsidP="009A53CF">
      <w:pPr>
        <w:numPr>
          <w:ilvl w:val="0"/>
          <w:numId w:val="6"/>
        </w:numPr>
      </w:pPr>
      <w:r w:rsidRPr="009A53CF">
        <w:t xml:space="preserve">Implement </w:t>
      </w:r>
      <w:r w:rsidRPr="009A53CF">
        <w:rPr>
          <w:b/>
          <w:bCs/>
        </w:rPr>
        <w:t>logging and monitoring</w:t>
      </w:r>
      <w:r w:rsidRPr="009A53CF">
        <w:t xml:space="preserve"> for all report generation requests.</w:t>
      </w:r>
    </w:p>
    <w:p w14:paraId="1D922148" w14:textId="77777777" w:rsidR="009A53CF" w:rsidRPr="009A53CF" w:rsidRDefault="009A53CF" w:rsidP="009A53CF">
      <w:pPr>
        <w:numPr>
          <w:ilvl w:val="0"/>
          <w:numId w:val="6"/>
        </w:numPr>
      </w:pPr>
      <w:r w:rsidRPr="009A53CF">
        <w:t xml:space="preserve">Use </w:t>
      </w:r>
      <w:r w:rsidRPr="009A53CF">
        <w:rPr>
          <w:b/>
          <w:bCs/>
        </w:rPr>
        <w:t>digital signing</w:t>
      </w:r>
      <w:r w:rsidRPr="009A53CF">
        <w:t xml:space="preserve"> for exported reports to ensure integrity.</w:t>
      </w:r>
    </w:p>
    <w:p w14:paraId="0A13868D" w14:textId="77777777" w:rsidR="009A53CF" w:rsidRPr="009A53CF" w:rsidRDefault="00000000" w:rsidP="009A53CF">
      <w:r>
        <w:pict w14:anchorId="1473934C">
          <v:rect id="_x0000_i1031" style="width:0;height:1.5pt" o:hralign="center" o:hrstd="t" o:hr="t" fillcolor="#a0a0a0" stroked="f"/>
        </w:pict>
      </w:r>
    </w:p>
    <w:p w14:paraId="2A1D75F6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6 – Security Operations Integration</w:t>
      </w:r>
    </w:p>
    <w:p w14:paraId="474334AF" w14:textId="77777777" w:rsidR="009A53CF" w:rsidRPr="009A53CF" w:rsidRDefault="009A53CF" w:rsidP="009A53CF">
      <w:pPr>
        <w:numPr>
          <w:ilvl w:val="0"/>
          <w:numId w:val="7"/>
        </w:numPr>
      </w:pPr>
      <w:r w:rsidRPr="009A53CF">
        <w:t xml:space="preserve">Configure </w:t>
      </w:r>
      <w:r w:rsidRPr="009A53CF">
        <w:rPr>
          <w:b/>
          <w:bCs/>
        </w:rPr>
        <w:t>secure integrations with SIEM/SOAR systems</w:t>
      </w:r>
      <w:r w:rsidRPr="009A53CF">
        <w:t xml:space="preserve"> (TLS, VPN, IP whitelisting).</w:t>
      </w:r>
    </w:p>
    <w:p w14:paraId="78490100" w14:textId="77777777" w:rsidR="009A53CF" w:rsidRPr="009A53CF" w:rsidRDefault="009A53CF" w:rsidP="009A53CF">
      <w:pPr>
        <w:numPr>
          <w:ilvl w:val="0"/>
          <w:numId w:val="7"/>
        </w:numPr>
      </w:pPr>
      <w:r w:rsidRPr="009A53CF">
        <w:t xml:space="preserve">Ensure </w:t>
      </w:r>
      <w:r w:rsidRPr="009A53CF">
        <w:rPr>
          <w:b/>
          <w:bCs/>
        </w:rPr>
        <w:t>alerting channels</w:t>
      </w:r>
      <w:r w:rsidRPr="009A53CF">
        <w:t xml:space="preserve"> (email, Slack, SMS) are encrypted and trusted.</w:t>
      </w:r>
    </w:p>
    <w:p w14:paraId="23B85EA1" w14:textId="77777777" w:rsidR="009A53CF" w:rsidRPr="009A53CF" w:rsidRDefault="009A53CF" w:rsidP="009A53CF">
      <w:pPr>
        <w:numPr>
          <w:ilvl w:val="0"/>
          <w:numId w:val="7"/>
        </w:numPr>
      </w:pPr>
      <w:r w:rsidRPr="009A53CF">
        <w:t xml:space="preserve">Test and validate </w:t>
      </w:r>
      <w:r w:rsidRPr="009A53CF">
        <w:rPr>
          <w:b/>
          <w:bCs/>
        </w:rPr>
        <w:t>SOC playbook integrations</w:t>
      </w:r>
      <w:r w:rsidRPr="009A53CF">
        <w:t xml:space="preserve"> for security.</w:t>
      </w:r>
    </w:p>
    <w:p w14:paraId="73130341" w14:textId="77777777" w:rsidR="009A53CF" w:rsidRPr="009A53CF" w:rsidRDefault="009A53CF" w:rsidP="009A53CF">
      <w:pPr>
        <w:numPr>
          <w:ilvl w:val="0"/>
          <w:numId w:val="7"/>
        </w:numPr>
      </w:pPr>
      <w:r w:rsidRPr="009A53CF">
        <w:t xml:space="preserve">Monitor for </w:t>
      </w:r>
      <w:r w:rsidRPr="009A53CF">
        <w:rPr>
          <w:b/>
          <w:bCs/>
        </w:rPr>
        <w:t>unauthorized API access attempts</w:t>
      </w:r>
      <w:r w:rsidRPr="009A53CF">
        <w:t xml:space="preserve"> from external SOC tools.</w:t>
      </w:r>
    </w:p>
    <w:p w14:paraId="3B70BA5E" w14:textId="77777777" w:rsidR="009A53CF" w:rsidRPr="009A53CF" w:rsidRDefault="00000000" w:rsidP="009A53CF">
      <w:r>
        <w:pict w14:anchorId="30E68727">
          <v:rect id="_x0000_i1032" style="width:0;height:1.5pt" o:hralign="center" o:hrstd="t" o:hr="t" fillcolor="#a0a0a0" stroked="f"/>
        </w:pict>
      </w:r>
    </w:p>
    <w:p w14:paraId="6EAA7566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lastRenderedPageBreak/>
        <w:t>Phase 7 – Governance, Compliance &amp; Security</w:t>
      </w:r>
    </w:p>
    <w:p w14:paraId="1C66AE50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Implement </w:t>
      </w:r>
      <w:r w:rsidRPr="009A53CF">
        <w:rPr>
          <w:b/>
          <w:bCs/>
        </w:rPr>
        <w:t>RBAC</w:t>
      </w:r>
      <w:r w:rsidRPr="009A53CF">
        <w:t xml:space="preserve"> across all layers of the platform.</w:t>
      </w:r>
    </w:p>
    <w:p w14:paraId="2A39E80A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Maintain </w:t>
      </w:r>
      <w:r w:rsidRPr="009A53CF">
        <w:rPr>
          <w:b/>
          <w:bCs/>
        </w:rPr>
        <w:t>audit logs</w:t>
      </w:r>
      <w:r w:rsidRPr="009A53CF">
        <w:t xml:space="preserve"> for all network, API, and data access activities.</w:t>
      </w:r>
    </w:p>
    <w:p w14:paraId="0A878B39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Ensure </w:t>
      </w:r>
      <w:r w:rsidRPr="009A53CF">
        <w:rPr>
          <w:b/>
          <w:bCs/>
        </w:rPr>
        <w:t>GDPR/CCPA compliance</w:t>
      </w:r>
      <w:r w:rsidRPr="009A53CF">
        <w:t xml:space="preserve"> for data storage, sharing, and deletion.</w:t>
      </w:r>
    </w:p>
    <w:p w14:paraId="0CF4B70B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Define and enforce </w:t>
      </w:r>
      <w:r w:rsidRPr="009A53CF">
        <w:rPr>
          <w:b/>
          <w:bCs/>
        </w:rPr>
        <w:t>data retention policies</w:t>
      </w:r>
      <w:r w:rsidRPr="009A53CF">
        <w:t xml:space="preserve"> with secure deletion methods.</w:t>
      </w:r>
    </w:p>
    <w:p w14:paraId="231ED05A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Manage </w:t>
      </w:r>
      <w:r w:rsidRPr="009A53CF">
        <w:rPr>
          <w:b/>
          <w:bCs/>
        </w:rPr>
        <w:t>secrets and key rotation policies</w:t>
      </w:r>
      <w:r w:rsidRPr="009A53CF">
        <w:t xml:space="preserve"> using Vault or cloud KMS.</w:t>
      </w:r>
    </w:p>
    <w:p w14:paraId="702BDEBD" w14:textId="77777777" w:rsidR="009A53CF" w:rsidRPr="009A53CF" w:rsidRDefault="009A53CF" w:rsidP="009A53CF">
      <w:pPr>
        <w:numPr>
          <w:ilvl w:val="0"/>
          <w:numId w:val="8"/>
        </w:numPr>
      </w:pPr>
      <w:r w:rsidRPr="009A53CF">
        <w:t xml:space="preserve">Conduct </w:t>
      </w:r>
      <w:r w:rsidRPr="009A53CF">
        <w:rPr>
          <w:b/>
          <w:bCs/>
        </w:rPr>
        <w:t>regular security assessments &amp; penetration tests</w:t>
      </w:r>
      <w:r w:rsidRPr="009A53CF">
        <w:t>.</w:t>
      </w:r>
    </w:p>
    <w:p w14:paraId="5E0CF4E4" w14:textId="77777777" w:rsidR="009A53CF" w:rsidRPr="009A53CF" w:rsidRDefault="00000000" w:rsidP="009A53CF">
      <w:r>
        <w:pict w14:anchorId="16DBB405">
          <v:rect id="_x0000_i1033" style="width:0;height:1.5pt" o:hralign="center" o:hrstd="t" o:hr="t" fillcolor="#a0a0a0" stroked="f"/>
        </w:pict>
      </w:r>
    </w:p>
    <w:p w14:paraId="321BAEF6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Phase 8 – AI &amp; Automation (if included)</w:t>
      </w:r>
    </w:p>
    <w:p w14:paraId="6B13EEED" w14:textId="77777777" w:rsidR="009A53CF" w:rsidRPr="009A53CF" w:rsidRDefault="009A53CF" w:rsidP="009A53CF">
      <w:pPr>
        <w:numPr>
          <w:ilvl w:val="0"/>
          <w:numId w:val="9"/>
        </w:numPr>
      </w:pPr>
      <w:r w:rsidRPr="009A53CF">
        <w:t xml:space="preserve">Work with AI Engineer to </w:t>
      </w:r>
      <w:r w:rsidRPr="009A53CF">
        <w:rPr>
          <w:b/>
          <w:bCs/>
        </w:rPr>
        <w:t>secure AI inference endpoints</w:t>
      </w:r>
      <w:r w:rsidRPr="009A53CF">
        <w:t xml:space="preserve"> from abuse.</w:t>
      </w:r>
    </w:p>
    <w:p w14:paraId="76C1F8F3" w14:textId="77777777" w:rsidR="009A53CF" w:rsidRPr="009A53CF" w:rsidRDefault="009A53CF" w:rsidP="009A53CF">
      <w:pPr>
        <w:numPr>
          <w:ilvl w:val="0"/>
          <w:numId w:val="9"/>
        </w:numPr>
      </w:pPr>
      <w:r w:rsidRPr="009A53CF">
        <w:t xml:space="preserve">Monitor AI/LLM requests for </w:t>
      </w:r>
      <w:r w:rsidRPr="009A53CF">
        <w:rPr>
          <w:b/>
          <w:bCs/>
        </w:rPr>
        <w:t>prompt injection attacks</w:t>
      </w:r>
      <w:r w:rsidRPr="009A53CF">
        <w:t xml:space="preserve"> or malicious queries.</w:t>
      </w:r>
    </w:p>
    <w:p w14:paraId="0A78700D" w14:textId="77777777" w:rsidR="009A53CF" w:rsidRPr="009A53CF" w:rsidRDefault="009A53CF" w:rsidP="009A53CF">
      <w:pPr>
        <w:numPr>
          <w:ilvl w:val="0"/>
          <w:numId w:val="9"/>
        </w:numPr>
      </w:pPr>
      <w:r w:rsidRPr="009A53CF">
        <w:t>Set network-level restrictions on which AI APIs can be called.</w:t>
      </w:r>
    </w:p>
    <w:p w14:paraId="496F5A3F" w14:textId="77777777" w:rsidR="009A53CF" w:rsidRPr="009A53CF" w:rsidRDefault="009A53CF" w:rsidP="009A53CF">
      <w:pPr>
        <w:numPr>
          <w:ilvl w:val="0"/>
          <w:numId w:val="9"/>
        </w:numPr>
      </w:pPr>
      <w:r w:rsidRPr="009A53CF">
        <w:t xml:space="preserve">Log and audit all AI-assisted decisions for </w:t>
      </w:r>
      <w:r w:rsidRPr="009A53CF">
        <w:rPr>
          <w:b/>
          <w:bCs/>
        </w:rPr>
        <w:t>accountability</w:t>
      </w:r>
      <w:r w:rsidRPr="009A53CF">
        <w:t>.</w:t>
      </w:r>
    </w:p>
    <w:p w14:paraId="4FE5ED37" w14:textId="77777777" w:rsidR="009A53CF" w:rsidRPr="009A53CF" w:rsidRDefault="00000000" w:rsidP="009A53CF">
      <w:r>
        <w:pict w14:anchorId="0595D6EC">
          <v:rect id="_x0000_i1034" style="width:0;height:1.5pt" o:hralign="center" o:hrstd="t" o:hr="t" fillcolor="#a0a0a0" stroked="f"/>
        </w:pict>
      </w:r>
    </w:p>
    <w:p w14:paraId="42CA3803" w14:textId="77777777" w:rsidR="009A53CF" w:rsidRPr="009A53CF" w:rsidRDefault="009A53CF" w:rsidP="009A53CF">
      <w:pPr>
        <w:rPr>
          <w:b/>
          <w:bCs/>
        </w:rPr>
      </w:pPr>
      <w:r w:rsidRPr="009A53CF">
        <w:rPr>
          <w:b/>
          <w:bCs/>
        </w:rPr>
        <w:t>Expected Outcomes from Security/Network Engineer’s Work</w:t>
      </w:r>
    </w:p>
    <w:p w14:paraId="62D3AD8B" w14:textId="77777777" w:rsidR="009A53CF" w:rsidRPr="009A53CF" w:rsidRDefault="009A53CF" w:rsidP="009A53CF">
      <w:pPr>
        <w:numPr>
          <w:ilvl w:val="0"/>
          <w:numId w:val="10"/>
        </w:numPr>
      </w:pPr>
      <w:r w:rsidRPr="009A53CF">
        <w:rPr>
          <w:b/>
          <w:bCs/>
        </w:rPr>
        <w:t>Zero major security incidents</w:t>
      </w:r>
      <w:r w:rsidRPr="009A53CF">
        <w:t xml:space="preserve"> through strong preventive controls.</w:t>
      </w:r>
    </w:p>
    <w:p w14:paraId="6DB5A142" w14:textId="77777777" w:rsidR="009A53CF" w:rsidRPr="009A53CF" w:rsidRDefault="009A53CF" w:rsidP="009A53CF">
      <w:pPr>
        <w:numPr>
          <w:ilvl w:val="0"/>
          <w:numId w:val="10"/>
        </w:numPr>
      </w:pPr>
      <w:r w:rsidRPr="009A53CF">
        <w:rPr>
          <w:b/>
          <w:bCs/>
        </w:rPr>
        <w:t>Fully encrypted, segmented, and monitored infrastructure</w:t>
      </w:r>
      <w:r w:rsidRPr="009A53CF">
        <w:t>.</w:t>
      </w:r>
    </w:p>
    <w:p w14:paraId="6BF8532A" w14:textId="77777777" w:rsidR="009A53CF" w:rsidRPr="009A53CF" w:rsidRDefault="009A53CF" w:rsidP="009A53CF">
      <w:pPr>
        <w:numPr>
          <w:ilvl w:val="0"/>
          <w:numId w:val="10"/>
        </w:numPr>
      </w:pPr>
      <w:r w:rsidRPr="009A53CF">
        <w:rPr>
          <w:b/>
          <w:bCs/>
        </w:rPr>
        <w:t>Secure API integrations</w:t>
      </w:r>
      <w:r w:rsidRPr="009A53CF">
        <w:t xml:space="preserve"> with external threat feeds, SIEMs, and mobile apps.</w:t>
      </w:r>
    </w:p>
    <w:p w14:paraId="309B6B91" w14:textId="77777777" w:rsidR="009A53CF" w:rsidRPr="009A53CF" w:rsidRDefault="009A53CF" w:rsidP="009A53CF">
      <w:pPr>
        <w:numPr>
          <w:ilvl w:val="0"/>
          <w:numId w:val="10"/>
        </w:numPr>
      </w:pPr>
      <w:r w:rsidRPr="009A53CF">
        <w:rPr>
          <w:b/>
          <w:bCs/>
        </w:rPr>
        <w:t>Compliance-ready system</w:t>
      </w:r>
      <w:r w:rsidRPr="009A53CF">
        <w:t xml:space="preserve"> that can pass security audits.</w:t>
      </w:r>
    </w:p>
    <w:p w14:paraId="557A7683" w14:textId="77777777" w:rsidR="009A53CF" w:rsidRPr="009A53CF" w:rsidRDefault="009A53CF" w:rsidP="009A53CF">
      <w:pPr>
        <w:numPr>
          <w:ilvl w:val="0"/>
          <w:numId w:val="10"/>
        </w:numPr>
      </w:pPr>
      <w:r w:rsidRPr="009A53CF">
        <w:rPr>
          <w:b/>
          <w:bCs/>
        </w:rPr>
        <w:t>Resilient network</w:t>
      </w:r>
      <w:r w:rsidRPr="009A53CF">
        <w:t xml:space="preserve"> against DDoS, intrusion attempts, and data leaks.</w:t>
      </w:r>
    </w:p>
    <w:p w14:paraId="51899506" w14:textId="77777777" w:rsidR="008C0C05" w:rsidRDefault="008C0C05" w:rsidP="009A53CF"/>
    <w:p w14:paraId="0006C16B" w14:textId="77777777" w:rsidR="005A6B20" w:rsidRDefault="005A6B20" w:rsidP="009A53CF"/>
    <w:p w14:paraId="381D89F0" w14:textId="77777777" w:rsidR="005A6B20" w:rsidRDefault="005A6B20" w:rsidP="009A53CF"/>
    <w:p w14:paraId="4FA3D686" w14:textId="77777777" w:rsidR="005A6B20" w:rsidRDefault="005A6B20" w:rsidP="009A53CF"/>
    <w:p w14:paraId="018D6AAA" w14:textId="77777777" w:rsidR="005A6B20" w:rsidRDefault="005A6B20" w:rsidP="009A53CF"/>
    <w:p w14:paraId="55967D5E" w14:textId="77777777" w:rsidR="005A6B20" w:rsidRDefault="005A6B20" w:rsidP="009A53CF"/>
    <w:p w14:paraId="078899C9" w14:textId="77777777" w:rsidR="005A6B20" w:rsidRDefault="005A6B20" w:rsidP="009A53CF"/>
    <w:p w14:paraId="40F22F15" w14:textId="77777777" w:rsidR="005A6B20" w:rsidRDefault="005A6B20" w:rsidP="009A53CF"/>
    <w:p w14:paraId="2B4C1B26" w14:textId="77777777" w:rsidR="005A6B20" w:rsidRDefault="005A6B20" w:rsidP="009A53CF"/>
    <w:p w14:paraId="00AAF1DD" w14:textId="77777777" w:rsidR="005A6B20" w:rsidRDefault="005A6B20" w:rsidP="009A53CF"/>
    <w:p w14:paraId="533256E8" w14:textId="77777777" w:rsidR="005A6B20" w:rsidRDefault="005A6B20" w:rsidP="009A53CF"/>
    <w:p w14:paraId="32EF41C5" w14:textId="77777777" w:rsidR="005A6B20" w:rsidRDefault="005A6B20" w:rsidP="009A53CF"/>
    <w:p w14:paraId="63919207" w14:textId="77777777" w:rsidR="005A6B20" w:rsidRDefault="005A6B20" w:rsidP="009A53CF"/>
    <w:p w14:paraId="1804DBDD" w14:textId="77777777" w:rsidR="005A6B20" w:rsidRDefault="005A6B20" w:rsidP="009A53CF"/>
    <w:p w14:paraId="21E8E142" w14:textId="77777777" w:rsidR="005A6B20" w:rsidRDefault="005A6B20" w:rsidP="009A53CF"/>
    <w:p w14:paraId="3DD76817" w14:textId="77777777" w:rsidR="005A6B20" w:rsidRDefault="005A6B20" w:rsidP="009A53CF"/>
    <w:p w14:paraId="0B35FC90" w14:textId="77777777" w:rsidR="005A6B20" w:rsidRDefault="005A6B20" w:rsidP="009A53CF"/>
    <w:p w14:paraId="37981513" w14:textId="77777777" w:rsidR="005A6B20" w:rsidRDefault="005A6B20" w:rsidP="009A53CF"/>
    <w:p w14:paraId="5DD36A74" w14:textId="77777777" w:rsidR="005A6B20" w:rsidRDefault="005A6B20" w:rsidP="009A53CF"/>
    <w:p w14:paraId="4807D9AA" w14:textId="77777777" w:rsidR="005A6B20" w:rsidRDefault="005A6B20" w:rsidP="009A53CF"/>
    <w:p w14:paraId="6B94A6A9" w14:textId="77777777" w:rsidR="005A6B20" w:rsidRDefault="005A6B20" w:rsidP="009A53CF"/>
    <w:p w14:paraId="38334181" w14:textId="77777777" w:rsidR="005A6B20" w:rsidRDefault="005A6B20" w:rsidP="009A53CF"/>
    <w:p w14:paraId="2FD6CD5F" w14:textId="77777777" w:rsidR="005A6B20" w:rsidRDefault="005A6B20" w:rsidP="009A53CF"/>
    <w:p w14:paraId="0D444EC4" w14:textId="77777777" w:rsidR="005A6B20" w:rsidRDefault="005A6B20" w:rsidP="009A53CF"/>
    <w:p w14:paraId="408F6130" w14:textId="77777777" w:rsidR="005A6B20" w:rsidRDefault="005A6B20" w:rsidP="009A53CF"/>
    <w:p w14:paraId="545A072A" w14:textId="77777777" w:rsidR="005A6B20" w:rsidRDefault="005A6B20" w:rsidP="009A53CF"/>
    <w:p w14:paraId="339F9DC8" w14:textId="77777777" w:rsidR="005A6B20" w:rsidRDefault="005A6B20" w:rsidP="009A53CF"/>
    <w:p w14:paraId="544F68C0" w14:textId="77777777" w:rsidR="005A6B20" w:rsidRDefault="005A6B20" w:rsidP="009A53CF"/>
    <w:p w14:paraId="13FC5B00" w14:textId="77777777" w:rsidR="005A6B20" w:rsidRDefault="005A6B20" w:rsidP="009A53CF"/>
    <w:p w14:paraId="3863DFB0" w14:textId="77777777" w:rsidR="005A6B20" w:rsidRDefault="005A6B20" w:rsidP="009A53CF"/>
    <w:p w14:paraId="2EA287D2" w14:textId="77777777" w:rsidR="005A6B20" w:rsidRDefault="005A6B20" w:rsidP="009A53CF"/>
    <w:p w14:paraId="5E23A042" w14:textId="77777777" w:rsidR="005A6B20" w:rsidRDefault="005A6B20" w:rsidP="009A53CF"/>
    <w:p w14:paraId="6C75A243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  <w:sz w:val="36"/>
          <w:szCs w:val="36"/>
        </w:rPr>
        <w:lastRenderedPageBreak/>
        <w:t>UPDATE PLAN:</w:t>
      </w:r>
      <w:r w:rsidRPr="005A6B20">
        <w:rPr>
          <w:b/>
          <w:bCs/>
          <w:sz w:val="36"/>
          <w:szCs w:val="36"/>
        </w:rPr>
        <w:br/>
      </w:r>
      <w:r w:rsidRPr="005A6B20">
        <w:rPr>
          <w:b/>
          <w:bCs/>
        </w:rPr>
        <w:t>Here’s a Security/Network Engineer responsibilities breakdown for your TIP roadmap, mapped to the exact phases you provided and considering the other roles (Data Engineer, AI Engineer, Backend Engineer, Flutter Dev).</w:t>
      </w:r>
    </w:p>
    <w:p w14:paraId="77DEC7C4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12B31F6F">
          <v:rect id="_x0000_i1113" style="width:0;height:1.5pt" o:hralign="center" o:hrstd="t" o:hr="t" fillcolor="#a0a0a0" stroked="f"/>
        </w:pict>
      </w:r>
    </w:p>
    <w:p w14:paraId="38A2ABE8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Security/Network Engineer – Responsibilities in TIP Pipeline</w:t>
      </w:r>
    </w:p>
    <w:p w14:paraId="53A9A6F1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0 – Project Initiation &amp; Planning</w:t>
      </w:r>
    </w:p>
    <w:p w14:paraId="2E764637" w14:textId="77777777" w:rsidR="005A6B20" w:rsidRPr="005A6B20" w:rsidRDefault="005A6B20" w:rsidP="005A6B20">
      <w:pPr>
        <w:numPr>
          <w:ilvl w:val="0"/>
          <w:numId w:val="11"/>
        </w:numPr>
        <w:rPr>
          <w:b/>
          <w:bCs/>
        </w:rPr>
      </w:pPr>
      <w:r w:rsidRPr="005A6B20">
        <w:rPr>
          <w:b/>
          <w:bCs/>
        </w:rPr>
        <w:t>Define security &amp; compliance requirements for the entire platform (GDPR, ISO 27001, SOC 2, local laws).</w:t>
      </w:r>
    </w:p>
    <w:p w14:paraId="0A707D95" w14:textId="77777777" w:rsidR="005A6B20" w:rsidRPr="005A6B20" w:rsidRDefault="005A6B20" w:rsidP="005A6B20">
      <w:pPr>
        <w:numPr>
          <w:ilvl w:val="0"/>
          <w:numId w:val="11"/>
        </w:numPr>
        <w:rPr>
          <w:b/>
          <w:bCs/>
        </w:rPr>
      </w:pPr>
      <w:r w:rsidRPr="005A6B20">
        <w:rPr>
          <w:b/>
          <w:bCs/>
        </w:rPr>
        <w:t>Advise on deployment architecture from a security standpoint (on-prem, cloud, hybrid).</w:t>
      </w:r>
    </w:p>
    <w:p w14:paraId="188E6931" w14:textId="77777777" w:rsidR="005A6B20" w:rsidRPr="005A6B20" w:rsidRDefault="005A6B20" w:rsidP="005A6B20">
      <w:pPr>
        <w:numPr>
          <w:ilvl w:val="0"/>
          <w:numId w:val="11"/>
        </w:numPr>
        <w:rPr>
          <w:b/>
          <w:bCs/>
        </w:rPr>
      </w:pPr>
      <w:r w:rsidRPr="005A6B20">
        <w:rPr>
          <w:b/>
          <w:bCs/>
        </w:rPr>
        <w:t>Estimate security infrastructure costs (firewalls, VPNs, intrusion prevention).</w:t>
      </w:r>
    </w:p>
    <w:p w14:paraId="2A6628C9" w14:textId="77777777" w:rsidR="005A6B20" w:rsidRPr="005A6B20" w:rsidRDefault="005A6B20" w:rsidP="005A6B20">
      <w:pPr>
        <w:numPr>
          <w:ilvl w:val="0"/>
          <w:numId w:val="11"/>
        </w:numPr>
        <w:rPr>
          <w:b/>
          <w:bCs/>
        </w:rPr>
      </w:pPr>
      <w:r w:rsidRPr="005A6B20">
        <w:rPr>
          <w:b/>
          <w:bCs/>
        </w:rPr>
        <w:t>Contribute to risk assessment for platform components and data flows.</w:t>
      </w:r>
    </w:p>
    <w:p w14:paraId="2C377266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7CC9A8E8">
          <v:rect id="_x0000_i1114" style="width:0;height:1.5pt" o:hralign="center" o:hrstd="t" o:hr="t" fillcolor="#a0a0a0" stroked="f"/>
        </w:pict>
      </w:r>
    </w:p>
    <w:p w14:paraId="662C828D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1 – Data Acquisition &amp; Ingestion</w:t>
      </w:r>
    </w:p>
    <w:p w14:paraId="549950B6" w14:textId="77777777" w:rsidR="005A6B20" w:rsidRPr="005A6B20" w:rsidRDefault="005A6B20" w:rsidP="005A6B20">
      <w:pPr>
        <w:numPr>
          <w:ilvl w:val="0"/>
          <w:numId w:val="12"/>
        </w:numPr>
        <w:rPr>
          <w:b/>
          <w:bCs/>
        </w:rPr>
      </w:pPr>
      <w:r w:rsidRPr="005A6B20">
        <w:rPr>
          <w:b/>
          <w:bCs/>
        </w:rPr>
        <w:t>Secure network connections to threat intel sources:</w:t>
      </w:r>
    </w:p>
    <w:p w14:paraId="18BA28C4" w14:textId="77777777" w:rsidR="005A6B20" w:rsidRPr="005A6B20" w:rsidRDefault="005A6B20" w:rsidP="005A6B20">
      <w:pPr>
        <w:numPr>
          <w:ilvl w:val="1"/>
          <w:numId w:val="12"/>
        </w:numPr>
        <w:rPr>
          <w:b/>
          <w:bCs/>
        </w:rPr>
      </w:pPr>
      <w:r w:rsidRPr="005A6B20">
        <w:rPr>
          <w:b/>
          <w:bCs/>
        </w:rPr>
        <w:t>TLS 1.3 enforcement, API key vault storage, mutual TLS if supported.</w:t>
      </w:r>
    </w:p>
    <w:p w14:paraId="38BAA818" w14:textId="77777777" w:rsidR="005A6B20" w:rsidRPr="005A6B20" w:rsidRDefault="005A6B20" w:rsidP="005A6B20">
      <w:pPr>
        <w:numPr>
          <w:ilvl w:val="0"/>
          <w:numId w:val="12"/>
        </w:numPr>
        <w:rPr>
          <w:b/>
          <w:bCs/>
        </w:rPr>
      </w:pPr>
      <w:r w:rsidRPr="005A6B20">
        <w:rPr>
          <w:b/>
          <w:bCs/>
        </w:rPr>
        <w:t>Implement rate-limiting and IP whitelisting for ingestion endpoints.</w:t>
      </w:r>
    </w:p>
    <w:p w14:paraId="6BCF5FBB" w14:textId="77777777" w:rsidR="005A6B20" w:rsidRPr="005A6B20" w:rsidRDefault="005A6B20" w:rsidP="005A6B20">
      <w:pPr>
        <w:numPr>
          <w:ilvl w:val="0"/>
          <w:numId w:val="12"/>
        </w:numPr>
        <w:rPr>
          <w:b/>
          <w:bCs/>
        </w:rPr>
      </w:pPr>
      <w:r w:rsidRPr="005A6B20">
        <w:rPr>
          <w:b/>
          <w:bCs/>
        </w:rPr>
        <w:t>Monitor source authenticity and detect tampered or malicious feeds.</w:t>
      </w:r>
    </w:p>
    <w:p w14:paraId="0D987FEC" w14:textId="77777777" w:rsidR="005A6B20" w:rsidRPr="005A6B20" w:rsidRDefault="005A6B20" w:rsidP="005A6B20">
      <w:pPr>
        <w:numPr>
          <w:ilvl w:val="0"/>
          <w:numId w:val="12"/>
        </w:numPr>
        <w:rPr>
          <w:b/>
          <w:bCs/>
        </w:rPr>
      </w:pPr>
      <w:r w:rsidRPr="005A6B20">
        <w:rPr>
          <w:b/>
          <w:bCs/>
        </w:rPr>
        <w:t>Set up VPNs or private peering for sensitive/commercial feed access.</w:t>
      </w:r>
    </w:p>
    <w:p w14:paraId="2E70454C" w14:textId="77777777" w:rsidR="005A6B20" w:rsidRPr="005A6B20" w:rsidRDefault="005A6B20" w:rsidP="005A6B20">
      <w:pPr>
        <w:numPr>
          <w:ilvl w:val="0"/>
          <w:numId w:val="12"/>
        </w:numPr>
        <w:rPr>
          <w:b/>
          <w:bCs/>
        </w:rPr>
      </w:pPr>
      <w:r w:rsidRPr="005A6B20">
        <w:rPr>
          <w:b/>
          <w:bCs/>
        </w:rPr>
        <w:t>Collaborate with Backend Engineers to ensure connectors follow secure API practices.</w:t>
      </w:r>
    </w:p>
    <w:p w14:paraId="241F2FCE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5F61C656">
          <v:rect id="_x0000_i1115" style="width:0;height:1.5pt" o:hralign="center" o:hrstd="t" o:hr="t" fillcolor="#a0a0a0" stroked="f"/>
        </w:pict>
      </w:r>
    </w:p>
    <w:p w14:paraId="5B79B858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2 – Data Normalization &amp; Storage</w:t>
      </w:r>
    </w:p>
    <w:p w14:paraId="67A1DEE2" w14:textId="77777777" w:rsidR="005A6B20" w:rsidRPr="005A6B20" w:rsidRDefault="005A6B20" w:rsidP="005A6B20">
      <w:pPr>
        <w:numPr>
          <w:ilvl w:val="0"/>
          <w:numId w:val="13"/>
        </w:numPr>
        <w:rPr>
          <w:b/>
          <w:bCs/>
        </w:rPr>
      </w:pPr>
      <w:r w:rsidRPr="005A6B20">
        <w:rPr>
          <w:b/>
          <w:bCs/>
        </w:rPr>
        <w:t>Ensure database-level security:</w:t>
      </w:r>
    </w:p>
    <w:p w14:paraId="47F078EA" w14:textId="77777777" w:rsidR="005A6B20" w:rsidRPr="005A6B20" w:rsidRDefault="005A6B20" w:rsidP="005A6B20">
      <w:pPr>
        <w:numPr>
          <w:ilvl w:val="1"/>
          <w:numId w:val="13"/>
        </w:numPr>
        <w:rPr>
          <w:b/>
          <w:bCs/>
        </w:rPr>
      </w:pPr>
      <w:r w:rsidRPr="005A6B20">
        <w:rPr>
          <w:b/>
          <w:bCs/>
        </w:rPr>
        <w:t>Encryption at rest (AES-256) and in transit (TLS).</w:t>
      </w:r>
    </w:p>
    <w:p w14:paraId="6F5B89AA" w14:textId="77777777" w:rsidR="005A6B20" w:rsidRPr="005A6B20" w:rsidRDefault="005A6B20" w:rsidP="005A6B20">
      <w:pPr>
        <w:numPr>
          <w:ilvl w:val="1"/>
          <w:numId w:val="13"/>
        </w:numPr>
        <w:rPr>
          <w:b/>
          <w:bCs/>
        </w:rPr>
      </w:pPr>
      <w:r w:rsidRPr="005A6B20">
        <w:rPr>
          <w:b/>
          <w:bCs/>
        </w:rPr>
        <w:t>Network segmentation for DB servers.</w:t>
      </w:r>
    </w:p>
    <w:p w14:paraId="25BD24BD" w14:textId="77777777" w:rsidR="005A6B20" w:rsidRPr="005A6B20" w:rsidRDefault="005A6B20" w:rsidP="005A6B20">
      <w:pPr>
        <w:numPr>
          <w:ilvl w:val="0"/>
          <w:numId w:val="13"/>
        </w:numPr>
        <w:rPr>
          <w:b/>
          <w:bCs/>
        </w:rPr>
      </w:pPr>
      <w:r w:rsidRPr="005A6B20">
        <w:rPr>
          <w:b/>
          <w:bCs/>
        </w:rPr>
        <w:lastRenderedPageBreak/>
        <w:t>Implement access control lists (ACLs) to restrict DB queries to authorized services.</w:t>
      </w:r>
    </w:p>
    <w:p w14:paraId="64372260" w14:textId="77777777" w:rsidR="005A6B20" w:rsidRPr="005A6B20" w:rsidRDefault="005A6B20" w:rsidP="005A6B20">
      <w:pPr>
        <w:numPr>
          <w:ilvl w:val="0"/>
          <w:numId w:val="13"/>
        </w:numPr>
        <w:rPr>
          <w:b/>
          <w:bCs/>
        </w:rPr>
      </w:pPr>
      <w:r w:rsidRPr="005A6B20">
        <w:rPr>
          <w:b/>
          <w:bCs/>
        </w:rPr>
        <w:t>Review storage choices (SQL, NoSQL, graph DB) for compliance &amp; isolation needs.</w:t>
      </w:r>
    </w:p>
    <w:p w14:paraId="322EB429" w14:textId="77777777" w:rsidR="005A6B20" w:rsidRPr="005A6B20" w:rsidRDefault="005A6B20" w:rsidP="005A6B20">
      <w:pPr>
        <w:numPr>
          <w:ilvl w:val="0"/>
          <w:numId w:val="13"/>
        </w:numPr>
        <w:rPr>
          <w:b/>
          <w:bCs/>
        </w:rPr>
      </w:pPr>
      <w:r w:rsidRPr="005A6B20">
        <w:rPr>
          <w:b/>
          <w:bCs/>
        </w:rPr>
        <w:t>Help define secure backup and recovery plans.</w:t>
      </w:r>
    </w:p>
    <w:p w14:paraId="44C26954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4502CD66">
          <v:rect id="_x0000_i1116" style="width:0;height:1.5pt" o:hralign="center" o:hrstd="t" o:hr="t" fillcolor="#a0a0a0" stroked="f"/>
        </w:pict>
      </w:r>
    </w:p>
    <w:p w14:paraId="714F8C96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3 – Threat Data Management</w:t>
      </w:r>
    </w:p>
    <w:p w14:paraId="13D144DD" w14:textId="77777777" w:rsidR="005A6B20" w:rsidRPr="005A6B20" w:rsidRDefault="005A6B20" w:rsidP="005A6B20">
      <w:pPr>
        <w:numPr>
          <w:ilvl w:val="0"/>
          <w:numId w:val="14"/>
        </w:numPr>
        <w:rPr>
          <w:b/>
          <w:bCs/>
        </w:rPr>
      </w:pPr>
      <w:r w:rsidRPr="005A6B20">
        <w:rPr>
          <w:b/>
          <w:bCs/>
        </w:rPr>
        <w:t>Apply RBAC and TLP rules to data access.</w:t>
      </w:r>
    </w:p>
    <w:p w14:paraId="5E4B9B30" w14:textId="77777777" w:rsidR="005A6B20" w:rsidRPr="005A6B20" w:rsidRDefault="005A6B20" w:rsidP="005A6B20">
      <w:pPr>
        <w:numPr>
          <w:ilvl w:val="0"/>
          <w:numId w:val="14"/>
        </w:numPr>
        <w:rPr>
          <w:b/>
          <w:bCs/>
        </w:rPr>
      </w:pPr>
      <w:r w:rsidRPr="005A6B20">
        <w:rPr>
          <w:b/>
          <w:bCs/>
        </w:rPr>
        <w:t>Audit enrichment API calls to prevent data leakage to third parties.</w:t>
      </w:r>
    </w:p>
    <w:p w14:paraId="158D7687" w14:textId="77777777" w:rsidR="005A6B20" w:rsidRPr="005A6B20" w:rsidRDefault="005A6B20" w:rsidP="005A6B20">
      <w:pPr>
        <w:numPr>
          <w:ilvl w:val="0"/>
          <w:numId w:val="14"/>
        </w:numPr>
        <w:rPr>
          <w:b/>
          <w:bCs/>
        </w:rPr>
      </w:pPr>
      <w:r w:rsidRPr="005A6B20">
        <w:rPr>
          <w:b/>
          <w:bCs/>
        </w:rPr>
        <w:t>Monitor for suspicious query patterns (possible misuse or compromise).</w:t>
      </w:r>
    </w:p>
    <w:p w14:paraId="6F08D6B5" w14:textId="77777777" w:rsidR="005A6B20" w:rsidRPr="005A6B20" w:rsidRDefault="005A6B20" w:rsidP="005A6B20">
      <w:pPr>
        <w:numPr>
          <w:ilvl w:val="0"/>
          <w:numId w:val="14"/>
        </w:numPr>
        <w:rPr>
          <w:b/>
          <w:bCs/>
        </w:rPr>
      </w:pPr>
      <w:r w:rsidRPr="005A6B20">
        <w:rPr>
          <w:b/>
          <w:bCs/>
        </w:rPr>
        <w:t>Work with AI Engineers to sanitize inputs/outputs to LLMs (avoid sensitive IOC leaks).</w:t>
      </w:r>
    </w:p>
    <w:p w14:paraId="4121CA66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178E9B13">
          <v:rect id="_x0000_i1117" style="width:0;height:1.5pt" o:hralign="center" o:hrstd="t" o:hr="t" fillcolor="#a0a0a0" stroked="f"/>
        </w:pict>
      </w:r>
    </w:p>
    <w:p w14:paraId="485E9394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4 – Analysis &amp; Correlation</w:t>
      </w:r>
    </w:p>
    <w:p w14:paraId="6F507D83" w14:textId="77777777" w:rsidR="005A6B20" w:rsidRPr="005A6B20" w:rsidRDefault="005A6B20" w:rsidP="005A6B20">
      <w:pPr>
        <w:numPr>
          <w:ilvl w:val="0"/>
          <w:numId w:val="15"/>
        </w:numPr>
        <w:rPr>
          <w:b/>
          <w:bCs/>
        </w:rPr>
      </w:pPr>
      <w:r w:rsidRPr="005A6B20">
        <w:rPr>
          <w:b/>
          <w:bCs/>
        </w:rPr>
        <w:t>Secure ML pipelines:</w:t>
      </w:r>
    </w:p>
    <w:p w14:paraId="7DEC083E" w14:textId="77777777" w:rsidR="005A6B20" w:rsidRPr="005A6B20" w:rsidRDefault="005A6B20" w:rsidP="005A6B20">
      <w:pPr>
        <w:numPr>
          <w:ilvl w:val="1"/>
          <w:numId w:val="15"/>
        </w:numPr>
        <w:rPr>
          <w:b/>
          <w:bCs/>
        </w:rPr>
      </w:pPr>
      <w:r w:rsidRPr="005A6B20">
        <w:rPr>
          <w:b/>
          <w:bCs/>
        </w:rPr>
        <w:t>Isolate AI model environments to avoid contamination from untrusted data.</w:t>
      </w:r>
    </w:p>
    <w:p w14:paraId="630523E3" w14:textId="77777777" w:rsidR="005A6B20" w:rsidRPr="005A6B20" w:rsidRDefault="005A6B20" w:rsidP="005A6B20">
      <w:pPr>
        <w:numPr>
          <w:ilvl w:val="1"/>
          <w:numId w:val="15"/>
        </w:numPr>
        <w:rPr>
          <w:b/>
          <w:bCs/>
        </w:rPr>
      </w:pPr>
      <w:r w:rsidRPr="005A6B20">
        <w:rPr>
          <w:b/>
          <w:bCs/>
        </w:rPr>
        <w:t>Ensure safe storage and transfer of enriched/correlated results.</w:t>
      </w:r>
    </w:p>
    <w:p w14:paraId="573EB4EC" w14:textId="77777777" w:rsidR="005A6B20" w:rsidRPr="005A6B20" w:rsidRDefault="005A6B20" w:rsidP="005A6B20">
      <w:pPr>
        <w:numPr>
          <w:ilvl w:val="0"/>
          <w:numId w:val="15"/>
        </w:numPr>
        <w:rPr>
          <w:b/>
          <w:bCs/>
        </w:rPr>
      </w:pPr>
      <w:r w:rsidRPr="005A6B20">
        <w:rPr>
          <w:b/>
          <w:bCs/>
        </w:rPr>
        <w:t>Monitor for adversarial ML attacks (poisoned training data, prompt injection).</w:t>
      </w:r>
    </w:p>
    <w:p w14:paraId="1BAFAC6F" w14:textId="77777777" w:rsidR="005A6B20" w:rsidRPr="005A6B20" w:rsidRDefault="005A6B20" w:rsidP="005A6B20">
      <w:pPr>
        <w:numPr>
          <w:ilvl w:val="0"/>
          <w:numId w:val="15"/>
        </w:numPr>
        <w:rPr>
          <w:b/>
          <w:bCs/>
        </w:rPr>
      </w:pPr>
      <w:r w:rsidRPr="005A6B20">
        <w:rPr>
          <w:b/>
          <w:bCs/>
        </w:rPr>
        <w:t>Support secure API calls to external threat scoring or enrichment services.</w:t>
      </w:r>
    </w:p>
    <w:p w14:paraId="3D76EAFA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54DFD349">
          <v:rect id="_x0000_i1118" style="width:0;height:1.5pt" o:hralign="center" o:hrstd="t" o:hr="t" fillcolor="#a0a0a0" stroked="f"/>
        </w:pict>
      </w:r>
    </w:p>
    <w:p w14:paraId="16214BB2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5 – Visualization &amp; Reporting</w:t>
      </w:r>
    </w:p>
    <w:p w14:paraId="16619B19" w14:textId="77777777" w:rsidR="005A6B20" w:rsidRPr="005A6B20" w:rsidRDefault="005A6B20" w:rsidP="005A6B20">
      <w:pPr>
        <w:numPr>
          <w:ilvl w:val="0"/>
          <w:numId w:val="16"/>
        </w:numPr>
        <w:rPr>
          <w:b/>
          <w:bCs/>
        </w:rPr>
      </w:pPr>
      <w:r w:rsidRPr="005A6B20">
        <w:rPr>
          <w:b/>
          <w:bCs/>
        </w:rPr>
        <w:t>Ensure secure API access for Flutter apps and web dashboards:</w:t>
      </w:r>
    </w:p>
    <w:p w14:paraId="3987C0BC" w14:textId="77777777" w:rsidR="005A6B20" w:rsidRPr="005A6B20" w:rsidRDefault="005A6B20" w:rsidP="005A6B20">
      <w:pPr>
        <w:numPr>
          <w:ilvl w:val="1"/>
          <w:numId w:val="16"/>
        </w:numPr>
        <w:rPr>
          <w:b/>
          <w:bCs/>
        </w:rPr>
      </w:pPr>
      <w:r w:rsidRPr="005A6B20">
        <w:rPr>
          <w:b/>
          <w:bCs/>
        </w:rPr>
        <w:t>JWT/OAuth2 authentication, TLS enforcement.</w:t>
      </w:r>
    </w:p>
    <w:p w14:paraId="27F9BE0C" w14:textId="77777777" w:rsidR="005A6B20" w:rsidRPr="005A6B20" w:rsidRDefault="005A6B20" w:rsidP="005A6B20">
      <w:pPr>
        <w:numPr>
          <w:ilvl w:val="0"/>
          <w:numId w:val="16"/>
        </w:numPr>
        <w:rPr>
          <w:b/>
          <w:bCs/>
        </w:rPr>
      </w:pPr>
      <w:r w:rsidRPr="005A6B20">
        <w:rPr>
          <w:b/>
          <w:bCs/>
        </w:rPr>
        <w:t>Review graph and map visualizations to ensure no sensitive geo/IP data is exposed to unauthorized users.</w:t>
      </w:r>
    </w:p>
    <w:p w14:paraId="32FC8C5B" w14:textId="77777777" w:rsidR="005A6B20" w:rsidRPr="005A6B20" w:rsidRDefault="005A6B20" w:rsidP="005A6B20">
      <w:pPr>
        <w:numPr>
          <w:ilvl w:val="0"/>
          <w:numId w:val="16"/>
        </w:numPr>
        <w:rPr>
          <w:b/>
          <w:bCs/>
        </w:rPr>
      </w:pPr>
      <w:r w:rsidRPr="005A6B20">
        <w:rPr>
          <w:b/>
          <w:bCs/>
        </w:rPr>
        <w:t>Collaborate with Flutter Dev to enforce secure session management.</w:t>
      </w:r>
    </w:p>
    <w:p w14:paraId="1DA1492A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lastRenderedPageBreak/>
        <w:pict w14:anchorId="29B977E1">
          <v:rect id="_x0000_i1119" style="width:0;height:1.5pt" o:hralign="center" o:hrstd="t" o:hr="t" fillcolor="#a0a0a0" stroked="f"/>
        </w:pict>
      </w:r>
    </w:p>
    <w:p w14:paraId="4F809C62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6 – Security Operations Integration</w:t>
      </w:r>
    </w:p>
    <w:p w14:paraId="13FC4A6C" w14:textId="77777777" w:rsidR="005A6B20" w:rsidRPr="005A6B20" w:rsidRDefault="005A6B20" w:rsidP="005A6B20">
      <w:pPr>
        <w:numPr>
          <w:ilvl w:val="0"/>
          <w:numId w:val="17"/>
        </w:numPr>
        <w:rPr>
          <w:b/>
          <w:bCs/>
        </w:rPr>
      </w:pPr>
      <w:r w:rsidRPr="005A6B20">
        <w:rPr>
          <w:b/>
          <w:bCs/>
        </w:rPr>
        <w:t>Lead SIEM/SOAR integration:</w:t>
      </w:r>
    </w:p>
    <w:p w14:paraId="50BFDD83" w14:textId="77777777" w:rsidR="005A6B20" w:rsidRPr="005A6B20" w:rsidRDefault="005A6B20" w:rsidP="005A6B20">
      <w:pPr>
        <w:numPr>
          <w:ilvl w:val="1"/>
          <w:numId w:val="17"/>
        </w:numPr>
        <w:rPr>
          <w:b/>
          <w:bCs/>
        </w:rPr>
      </w:pPr>
      <w:r w:rsidRPr="005A6B20">
        <w:rPr>
          <w:b/>
          <w:bCs/>
        </w:rPr>
        <w:t>Secure bidirectional data flows between TIP and SOC tools.</w:t>
      </w:r>
    </w:p>
    <w:p w14:paraId="6BA1C0FB" w14:textId="77777777" w:rsidR="005A6B20" w:rsidRPr="005A6B20" w:rsidRDefault="005A6B20" w:rsidP="005A6B20">
      <w:pPr>
        <w:numPr>
          <w:ilvl w:val="0"/>
          <w:numId w:val="17"/>
        </w:numPr>
        <w:rPr>
          <w:b/>
          <w:bCs/>
        </w:rPr>
      </w:pPr>
      <w:r w:rsidRPr="005A6B20">
        <w:rPr>
          <w:b/>
          <w:bCs/>
        </w:rPr>
        <w:t>Configure alert channels (Email, Slack, Teams, PagerDuty) with secure authentication.</w:t>
      </w:r>
    </w:p>
    <w:p w14:paraId="37754795" w14:textId="77777777" w:rsidR="005A6B20" w:rsidRPr="005A6B20" w:rsidRDefault="005A6B20" w:rsidP="005A6B20">
      <w:pPr>
        <w:numPr>
          <w:ilvl w:val="0"/>
          <w:numId w:val="17"/>
        </w:numPr>
        <w:rPr>
          <w:b/>
          <w:bCs/>
        </w:rPr>
      </w:pPr>
      <w:r w:rsidRPr="005A6B20">
        <w:rPr>
          <w:b/>
          <w:bCs/>
        </w:rPr>
        <w:t>Implement incident response hooks securely:</w:t>
      </w:r>
    </w:p>
    <w:p w14:paraId="2947F646" w14:textId="77777777" w:rsidR="005A6B20" w:rsidRPr="005A6B20" w:rsidRDefault="005A6B20" w:rsidP="005A6B20">
      <w:pPr>
        <w:numPr>
          <w:ilvl w:val="1"/>
          <w:numId w:val="17"/>
        </w:numPr>
        <w:rPr>
          <w:b/>
          <w:bCs/>
        </w:rPr>
      </w:pPr>
      <w:r w:rsidRPr="005A6B20">
        <w:rPr>
          <w:b/>
          <w:bCs/>
        </w:rPr>
        <w:t>IOC pushes to firewalls, WAFs, EDRs.</w:t>
      </w:r>
    </w:p>
    <w:p w14:paraId="48BF986C" w14:textId="77777777" w:rsidR="005A6B20" w:rsidRPr="005A6B20" w:rsidRDefault="005A6B20" w:rsidP="005A6B20">
      <w:pPr>
        <w:numPr>
          <w:ilvl w:val="0"/>
          <w:numId w:val="17"/>
        </w:numPr>
        <w:rPr>
          <w:b/>
          <w:bCs/>
        </w:rPr>
      </w:pPr>
      <w:r w:rsidRPr="005A6B20">
        <w:rPr>
          <w:b/>
          <w:bCs/>
        </w:rPr>
        <w:t>Build SOAR playbooks for automated blocking and incident ticketing.</w:t>
      </w:r>
    </w:p>
    <w:p w14:paraId="79473B87" w14:textId="77777777" w:rsidR="005A6B20" w:rsidRPr="005A6B20" w:rsidRDefault="005A6B20" w:rsidP="005A6B20">
      <w:pPr>
        <w:numPr>
          <w:ilvl w:val="0"/>
          <w:numId w:val="17"/>
        </w:numPr>
        <w:rPr>
          <w:b/>
          <w:bCs/>
        </w:rPr>
      </w:pPr>
      <w:r w:rsidRPr="005A6B20">
        <w:rPr>
          <w:b/>
          <w:bCs/>
        </w:rPr>
        <w:t>Harden platform network perimeter:</w:t>
      </w:r>
    </w:p>
    <w:p w14:paraId="3CC39125" w14:textId="77777777" w:rsidR="005A6B20" w:rsidRPr="005A6B20" w:rsidRDefault="005A6B20" w:rsidP="005A6B20">
      <w:pPr>
        <w:numPr>
          <w:ilvl w:val="1"/>
          <w:numId w:val="17"/>
        </w:numPr>
        <w:rPr>
          <w:b/>
          <w:bCs/>
        </w:rPr>
      </w:pPr>
      <w:r w:rsidRPr="005A6B20">
        <w:rPr>
          <w:b/>
          <w:bCs/>
        </w:rPr>
        <w:t>Network segmentation.</w:t>
      </w:r>
    </w:p>
    <w:p w14:paraId="35A40FE2" w14:textId="77777777" w:rsidR="005A6B20" w:rsidRPr="005A6B20" w:rsidRDefault="005A6B20" w:rsidP="005A6B20">
      <w:pPr>
        <w:numPr>
          <w:ilvl w:val="1"/>
          <w:numId w:val="17"/>
        </w:numPr>
        <w:rPr>
          <w:b/>
          <w:bCs/>
        </w:rPr>
      </w:pPr>
      <w:r w:rsidRPr="005A6B20">
        <w:rPr>
          <w:b/>
          <w:bCs/>
        </w:rPr>
        <w:t>Intrusion Detection/Prevention (IDS/IPS).</w:t>
      </w:r>
    </w:p>
    <w:p w14:paraId="720229F7" w14:textId="77777777" w:rsidR="005A6B20" w:rsidRPr="005A6B20" w:rsidRDefault="005A6B20" w:rsidP="005A6B20">
      <w:pPr>
        <w:numPr>
          <w:ilvl w:val="1"/>
          <w:numId w:val="17"/>
        </w:numPr>
        <w:rPr>
          <w:b/>
          <w:bCs/>
        </w:rPr>
      </w:pPr>
      <w:r w:rsidRPr="005A6B20">
        <w:rPr>
          <w:b/>
          <w:bCs/>
        </w:rPr>
        <w:t>API rate limiting &amp; anomaly detection.</w:t>
      </w:r>
    </w:p>
    <w:p w14:paraId="5810D2E7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4B38BCD8">
          <v:rect id="_x0000_i1120" style="width:0;height:1.5pt" o:hralign="center" o:hrstd="t" o:hr="t" fillcolor="#a0a0a0" stroked="f"/>
        </w:pict>
      </w:r>
    </w:p>
    <w:p w14:paraId="1877D098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7 – Testing &amp; QA</w:t>
      </w:r>
    </w:p>
    <w:p w14:paraId="478A278B" w14:textId="77777777" w:rsidR="005A6B20" w:rsidRPr="005A6B20" w:rsidRDefault="005A6B20" w:rsidP="005A6B20">
      <w:pPr>
        <w:numPr>
          <w:ilvl w:val="0"/>
          <w:numId w:val="18"/>
        </w:numPr>
        <w:rPr>
          <w:b/>
          <w:bCs/>
        </w:rPr>
      </w:pPr>
      <w:r w:rsidRPr="005A6B20">
        <w:rPr>
          <w:b/>
          <w:bCs/>
        </w:rPr>
        <w:t>Conduct penetration testing on:</w:t>
      </w:r>
    </w:p>
    <w:p w14:paraId="1A1BCE8C" w14:textId="77777777" w:rsidR="005A6B20" w:rsidRPr="005A6B20" w:rsidRDefault="005A6B20" w:rsidP="005A6B20">
      <w:pPr>
        <w:numPr>
          <w:ilvl w:val="1"/>
          <w:numId w:val="18"/>
        </w:numPr>
        <w:rPr>
          <w:b/>
          <w:bCs/>
        </w:rPr>
      </w:pPr>
      <w:r w:rsidRPr="005A6B20">
        <w:rPr>
          <w:b/>
          <w:bCs/>
        </w:rPr>
        <w:t>APIs</w:t>
      </w:r>
    </w:p>
    <w:p w14:paraId="37CF9C8A" w14:textId="77777777" w:rsidR="005A6B20" w:rsidRPr="005A6B20" w:rsidRDefault="005A6B20" w:rsidP="005A6B20">
      <w:pPr>
        <w:numPr>
          <w:ilvl w:val="1"/>
          <w:numId w:val="18"/>
        </w:numPr>
        <w:rPr>
          <w:b/>
          <w:bCs/>
        </w:rPr>
      </w:pPr>
      <w:r w:rsidRPr="005A6B20">
        <w:rPr>
          <w:b/>
          <w:bCs/>
        </w:rPr>
        <w:t>Mobile app connections</w:t>
      </w:r>
    </w:p>
    <w:p w14:paraId="32B51F25" w14:textId="77777777" w:rsidR="005A6B20" w:rsidRPr="005A6B20" w:rsidRDefault="005A6B20" w:rsidP="005A6B20">
      <w:pPr>
        <w:numPr>
          <w:ilvl w:val="1"/>
          <w:numId w:val="18"/>
        </w:numPr>
        <w:rPr>
          <w:b/>
          <w:bCs/>
        </w:rPr>
      </w:pPr>
      <w:r w:rsidRPr="005A6B20">
        <w:rPr>
          <w:b/>
          <w:bCs/>
        </w:rPr>
        <w:t>Backend services</w:t>
      </w:r>
    </w:p>
    <w:p w14:paraId="69788D14" w14:textId="77777777" w:rsidR="005A6B20" w:rsidRPr="005A6B20" w:rsidRDefault="005A6B20" w:rsidP="005A6B20">
      <w:pPr>
        <w:numPr>
          <w:ilvl w:val="0"/>
          <w:numId w:val="18"/>
        </w:numPr>
        <w:rPr>
          <w:b/>
          <w:bCs/>
        </w:rPr>
      </w:pPr>
      <w:r w:rsidRPr="005A6B20">
        <w:rPr>
          <w:b/>
          <w:bCs/>
        </w:rPr>
        <w:t>Perform vulnerability scanning (internal &amp; external).</w:t>
      </w:r>
    </w:p>
    <w:p w14:paraId="50C932C6" w14:textId="77777777" w:rsidR="005A6B20" w:rsidRPr="005A6B20" w:rsidRDefault="005A6B20" w:rsidP="005A6B20">
      <w:pPr>
        <w:numPr>
          <w:ilvl w:val="0"/>
          <w:numId w:val="18"/>
        </w:numPr>
        <w:rPr>
          <w:b/>
          <w:bCs/>
        </w:rPr>
      </w:pPr>
      <w:r w:rsidRPr="005A6B20">
        <w:rPr>
          <w:b/>
          <w:bCs/>
        </w:rPr>
        <w:t>Simulate network attacks (DDoS, MITM) to verify resilience.</w:t>
      </w:r>
    </w:p>
    <w:p w14:paraId="51ADAF18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5AB17698">
          <v:rect id="_x0000_i1121" style="width:0;height:1.5pt" o:hralign="center" o:hrstd="t" o:hr="t" fillcolor="#a0a0a0" stroked="f"/>
        </w:pict>
      </w:r>
    </w:p>
    <w:p w14:paraId="0F230B68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 xml:space="preserve">Phase 8 – Governance, Compliance &amp; Security </w:t>
      </w:r>
      <w:r w:rsidRPr="005A6B20">
        <w:rPr>
          <w:b/>
          <w:bCs/>
          <w:i/>
          <w:iCs/>
        </w:rPr>
        <w:t>(Main Responsibility Zone)</w:t>
      </w:r>
    </w:p>
    <w:p w14:paraId="4E794688" w14:textId="77777777" w:rsidR="005A6B20" w:rsidRPr="005A6B20" w:rsidRDefault="005A6B20" w:rsidP="005A6B20">
      <w:pPr>
        <w:numPr>
          <w:ilvl w:val="0"/>
          <w:numId w:val="19"/>
        </w:numPr>
        <w:rPr>
          <w:b/>
          <w:bCs/>
        </w:rPr>
      </w:pPr>
      <w:r w:rsidRPr="005A6B20">
        <w:rPr>
          <w:b/>
          <w:bCs/>
        </w:rPr>
        <w:t>Design and enforce RBAC, MFA, least privilege principles.</w:t>
      </w:r>
    </w:p>
    <w:p w14:paraId="1D93C0A0" w14:textId="77777777" w:rsidR="005A6B20" w:rsidRPr="005A6B20" w:rsidRDefault="005A6B20" w:rsidP="005A6B20">
      <w:pPr>
        <w:numPr>
          <w:ilvl w:val="0"/>
          <w:numId w:val="19"/>
        </w:numPr>
        <w:rPr>
          <w:b/>
          <w:bCs/>
        </w:rPr>
      </w:pPr>
      <w:r w:rsidRPr="005A6B20">
        <w:rPr>
          <w:b/>
          <w:bCs/>
        </w:rPr>
        <w:t>Maintain audit logs for all user and system actions (immutable/WORM storage).</w:t>
      </w:r>
    </w:p>
    <w:p w14:paraId="48517F35" w14:textId="77777777" w:rsidR="005A6B20" w:rsidRPr="005A6B20" w:rsidRDefault="005A6B20" w:rsidP="005A6B20">
      <w:pPr>
        <w:numPr>
          <w:ilvl w:val="0"/>
          <w:numId w:val="19"/>
        </w:numPr>
        <w:rPr>
          <w:b/>
          <w:bCs/>
        </w:rPr>
      </w:pPr>
      <w:r w:rsidRPr="005A6B20">
        <w:rPr>
          <w:b/>
          <w:bCs/>
        </w:rPr>
        <w:t>Oversee data retention &amp; disposal policies for compliance.</w:t>
      </w:r>
    </w:p>
    <w:p w14:paraId="798A0039" w14:textId="77777777" w:rsidR="005A6B20" w:rsidRPr="005A6B20" w:rsidRDefault="005A6B20" w:rsidP="005A6B20">
      <w:pPr>
        <w:numPr>
          <w:ilvl w:val="0"/>
          <w:numId w:val="19"/>
        </w:numPr>
        <w:rPr>
          <w:b/>
          <w:bCs/>
        </w:rPr>
      </w:pPr>
      <w:r w:rsidRPr="005A6B20">
        <w:rPr>
          <w:b/>
          <w:bCs/>
        </w:rPr>
        <w:lastRenderedPageBreak/>
        <w:t>Manage secrets &amp; key rotation via Vault or AWS Secrets Manager.</w:t>
      </w:r>
    </w:p>
    <w:p w14:paraId="3E378118" w14:textId="77777777" w:rsidR="005A6B20" w:rsidRPr="005A6B20" w:rsidRDefault="005A6B20" w:rsidP="005A6B20">
      <w:pPr>
        <w:numPr>
          <w:ilvl w:val="0"/>
          <w:numId w:val="19"/>
        </w:numPr>
        <w:rPr>
          <w:b/>
          <w:bCs/>
        </w:rPr>
      </w:pPr>
      <w:r w:rsidRPr="005A6B20">
        <w:rPr>
          <w:b/>
          <w:bCs/>
        </w:rPr>
        <w:t>Vet and periodically review feed provider trustworthiness.</w:t>
      </w:r>
    </w:p>
    <w:p w14:paraId="72604F41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651F9409">
          <v:rect id="_x0000_i1122" style="width:0;height:1.5pt" o:hralign="center" o:hrstd="t" o:hr="t" fillcolor="#a0a0a0" stroked="f"/>
        </w:pict>
      </w:r>
    </w:p>
    <w:p w14:paraId="73CD7323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9 – Deployment &amp; Release Management</w:t>
      </w:r>
    </w:p>
    <w:p w14:paraId="2BC6EFBD" w14:textId="77777777" w:rsidR="005A6B20" w:rsidRPr="005A6B20" w:rsidRDefault="005A6B20" w:rsidP="005A6B20">
      <w:pPr>
        <w:numPr>
          <w:ilvl w:val="0"/>
          <w:numId w:val="20"/>
        </w:numPr>
        <w:rPr>
          <w:b/>
          <w:bCs/>
        </w:rPr>
      </w:pPr>
      <w:r w:rsidRPr="005A6B20">
        <w:rPr>
          <w:b/>
          <w:bCs/>
        </w:rPr>
        <w:t>Approve security sign-off before release.</w:t>
      </w:r>
    </w:p>
    <w:p w14:paraId="09E80067" w14:textId="77777777" w:rsidR="005A6B20" w:rsidRPr="005A6B20" w:rsidRDefault="005A6B20" w:rsidP="005A6B20">
      <w:pPr>
        <w:numPr>
          <w:ilvl w:val="0"/>
          <w:numId w:val="20"/>
        </w:numPr>
        <w:rPr>
          <w:b/>
          <w:bCs/>
        </w:rPr>
      </w:pPr>
      <w:r w:rsidRPr="005A6B20">
        <w:rPr>
          <w:b/>
          <w:bCs/>
        </w:rPr>
        <w:t>Validate staging environments mirror production security configurations.</w:t>
      </w:r>
    </w:p>
    <w:p w14:paraId="2464219F" w14:textId="77777777" w:rsidR="005A6B20" w:rsidRPr="005A6B20" w:rsidRDefault="005A6B20" w:rsidP="005A6B20">
      <w:pPr>
        <w:numPr>
          <w:ilvl w:val="0"/>
          <w:numId w:val="20"/>
        </w:numPr>
        <w:rPr>
          <w:b/>
          <w:bCs/>
        </w:rPr>
      </w:pPr>
      <w:r w:rsidRPr="005A6B20">
        <w:rPr>
          <w:b/>
          <w:bCs/>
        </w:rPr>
        <w:t>Secure CI/CD pipelines (artifact signing, secret scanning).</w:t>
      </w:r>
    </w:p>
    <w:p w14:paraId="306A9F10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077F0FEA">
          <v:rect id="_x0000_i1123" style="width:0;height:1.5pt" o:hralign="center" o:hrstd="t" o:hr="t" fillcolor="#a0a0a0" stroked="f"/>
        </w:pict>
      </w:r>
    </w:p>
    <w:p w14:paraId="0564FB8A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10 – Monitoring &amp; Continuous Improvement</w:t>
      </w:r>
    </w:p>
    <w:p w14:paraId="0E127EA1" w14:textId="77777777" w:rsidR="005A6B20" w:rsidRPr="005A6B20" w:rsidRDefault="005A6B20" w:rsidP="005A6B20">
      <w:pPr>
        <w:numPr>
          <w:ilvl w:val="0"/>
          <w:numId w:val="21"/>
        </w:numPr>
        <w:rPr>
          <w:b/>
          <w:bCs/>
        </w:rPr>
      </w:pPr>
      <w:r w:rsidRPr="005A6B20">
        <w:rPr>
          <w:b/>
          <w:bCs/>
        </w:rPr>
        <w:t>Maintain continuous security monitoring:</w:t>
      </w:r>
    </w:p>
    <w:p w14:paraId="7690A161" w14:textId="77777777" w:rsidR="005A6B20" w:rsidRPr="005A6B20" w:rsidRDefault="005A6B20" w:rsidP="005A6B20">
      <w:pPr>
        <w:numPr>
          <w:ilvl w:val="1"/>
          <w:numId w:val="21"/>
        </w:numPr>
        <w:rPr>
          <w:b/>
          <w:bCs/>
        </w:rPr>
      </w:pPr>
      <w:r w:rsidRPr="005A6B20">
        <w:rPr>
          <w:b/>
          <w:bCs/>
        </w:rPr>
        <w:t>Intrusion detection.</w:t>
      </w:r>
    </w:p>
    <w:p w14:paraId="258BFD9A" w14:textId="77777777" w:rsidR="005A6B20" w:rsidRPr="005A6B20" w:rsidRDefault="005A6B20" w:rsidP="005A6B20">
      <w:pPr>
        <w:numPr>
          <w:ilvl w:val="1"/>
          <w:numId w:val="21"/>
        </w:numPr>
        <w:rPr>
          <w:b/>
          <w:bCs/>
        </w:rPr>
      </w:pPr>
      <w:r w:rsidRPr="005A6B20">
        <w:rPr>
          <w:b/>
          <w:bCs/>
        </w:rPr>
        <w:t>Threat feed availability.</w:t>
      </w:r>
    </w:p>
    <w:p w14:paraId="068CBE10" w14:textId="77777777" w:rsidR="005A6B20" w:rsidRPr="005A6B20" w:rsidRDefault="005A6B20" w:rsidP="005A6B20">
      <w:pPr>
        <w:numPr>
          <w:ilvl w:val="1"/>
          <w:numId w:val="21"/>
        </w:numPr>
        <w:rPr>
          <w:b/>
          <w:bCs/>
        </w:rPr>
      </w:pPr>
      <w:r w:rsidRPr="005A6B20">
        <w:rPr>
          <w:b/>
          <w:bCs/>
        </w:rPr>
        <w:t>Unusual network activity.</w:t>
      </w:r>
    </w:p>
    <w:p w14:paraId="6064195E" w14:textId="77777777" w:rsidR="005A6B20" w:rsidRPr="005A6B20" w:rsidRDefault="005A6B20" w:rsidP="005A6B20">
      <w:pPr>
        <w:numPr>
          <w:ilvl w:val="0"/>
          <w:numId w:val="21"/>
        </w:numPr>
        <w:rPr>
          <w:b/>
          <w:bCs/>
        </w:rPr>
      </w:pPr>
      <w:r w:rsidRPr="005A6B20">
        <w:rPr>
          <w:b/>
          <w:bCs/>
        </w:rPr>
        <w:t>Review security incidents and feed lessons learned into platform hardening.</w:t>
      </w:r>
    </w:p>
    <w:p w14:paraId="7B2E15C5" w14:textId="77777777" w:rsidR="005A6B20" w:rsidRPr="005A6B20" w:rsidRDefault="005A6B20" w:rsidP="005A6B20">
      <w:pPr>
        <w:numPr>
          <w:ilvl w:val="0"/>
          <w:numId w:val="21"/>
        </w:numPr>
        <w:rPr>
          <w:b/>
          <w:bCs/>
        </w:rPr>
      </w:pPr>
      <w:r w:rsidRPr="005A6B20">
        <w:rPr>
          <w:b/>
          <w:bCs/>
        </w:rPr>
        <w:t>Update security controls for new threats (zero-days, evolving attack methods).</w:t>
      </w:r>
    </w:p>
    <w:p w14:paraId="3206129D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3092340A">
          <v:rect id="_x0000_i1124" style="width:0;height:1.5pt" o:hralign="center" o:hrstd="t" o:hr="t" fillcolor="#a0a0a0" stroked="f"/>
        </w:pict>
      </w:r>
    </w:p>
    <w:p w14:paraId="2E04E82E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Phase 11 – Documentation &amp; Training</w:t>
      </w:r>
    </w:p>
    <w:p w14:paraId="0D4BE9B5" w14:textId="77777777" w:rsidR="005A6B20" w:rsidRPr="005A6B20" w:rsidRDefault="005A6B20" w:rsidP="005A6B20">
      <w:pPr>
        <w:numPr>
          <w:ilvl w:val="0"/>
          <w:numId w:val="22"/>
        </w:numPr>
        <w:rPr>
          <w:b/>
          <w:bCs/>
        </w:rPr>
      </w:pPr>
      <w:r w:rsidRPr="005A6B20">
        <w:rPr>
          <w:b/>
          <w:bCs/>
        </w:rPr>
        <w:t>Create security SOPs for platform use and incident handling.</w:t>
      </w:r>
    </w:p>
    <w:p w14:paraId="345172B0" w14:textId="77777777" w:rsidR="005A6B20" w:rsidRPr="005A6B20" w:rsidRDefault="005A6B20" w:rsidP="005A6B20">
      <w:pPr>
        <w:numPr>
          <w:ilvl w:val="0"/>
          <w:numId w:val="22"/>
        </w:numPr>
        <w:rPr>
          <w:b/>
          <w:bCs/>
        </w:rPr>
      </w:pPr>
      <w:r w:rsidRPr="005A6B20">
        <w:rPr>
          <w:b/>
          <w:bCs/>
        </w:rPr>
        <w:t>Train analysts and developers on secure data handling practices.</w:t>
      </w:r>
    </w:p>
    <w:p w14:paraId="33A98AAD" w14:textId="77777777" w:rsidR="005A6B20" w:rsidRPr="005A6B20" w:rsidRDefault="005A6B20" w:rsidP="005A6B20">
      <w:pPr>
        <w:numPr>
          <w:ilvl w:val="0"/>
          <w:numId w:val="22"/>
        </w:numPr>
        <w:rPr>
          <w:b/>
          <w:bCs/>
        </w:rPr>
      </w:pPr>
      <w:r w:rsidRPr="005A6B20">
        <w:rPr>
          <w:b/>
          <w:bCs/>
        </w:rPr>
        <w:t>Document network diagrams with security zones and controls.</w:t>
      </w:r>
    </w:p>
    <w:p w14:paraId="0A39E64B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pict w14:anchorId="73E327AA">
          <v:rect id="_x0000_i1125" style="width:0;height:1.5pt" o:hralign="center" o:hrstd="t" o:hr="t" fillcolor="#a0a0a0" stroked="f"/>
        </w:pict>
      </w:r>
    </w:p>
    <w:p w14:paraId="6A447DBF" w14:textId="77777777" w:rsidR="005A6B20" w:rsidRPr="005A6B20" w:rsidRDefault="005A6B20" w:rsidP="005A6B20">
      <w:pPr>
        <w:rPr>
          <w:b/>
          <w:bCs/>
        </w:rPr>
      </w:pPr>
      <w:r w:rsidRPr="005A6B20">
        <w:rPr>
          <w:b/>
          <w:bCs/>
        </w:rPr>
        <w:t>Collaboration Points</w:t>
      </w:r>
    </w:p>
    <w:p w14:paraId="6098F28F" w14:textId="77777777" w:rsidR="005A6B20" w:rsidRPr="005A6B20" w:rsidRDefault="005A6B20" w:rsidP="005A6B20">
      <w:pPr>
        <w:numPr>
          <w:ilvl w:val="0"/>
          <w:numId w:val="23"/>
        </w:numPr>
        <w:rPr>
          <w:b/>
          <w:bCs/>
        </w:rPr>
      </w:pPr>
      <w:r w:rsidRPr="005A6B20">
        <w:rPr>
          <w:b/>
          <w:bCs/>
        </w:rPr>
        <w:t>Backend Engineers – API security, network protocols, authentication flows.</w:t>
      </w:r>
    </w:p>
    <w:p w14:paraId="669E408C" w14:textId="77777777" w:rsidR="005A6B20" w:rsidRPr="005A6B20" w:rsidRDefault="005A6B20" w:rsidP="005A6B20">
      <w:pPr>
        <w:numPr>
          <w:ilvl w:val="0"/>
          <w:numId w:val="23"/>
        </w:numPr>
        <w:rPr>
          <w:b/>
          <w:bCs/>
        </w:rPr>
      </w:pPr>
      <w:r w:rsidRPr="005A6B20">
        <w:rPr>
          <w:b/>
          <w:bCs/>
        </w:rPr>
        <w:t>Data Engineers – Secure ingestion pipelines, encrypted storage.</w:t>
      </w:r>
    </w:p>
    <w:p w14:paraId="601F2A93" w14:textId="77777777" w:rsidR="005A6B20" w:rsidRPr="005A6B20" w:rsidRDefault="005A6B20" w:rsidP="005A6B20">
      <w:pPr>
        <w:numPr>
          <w:ilvl w:val="0"/>
          <w:numId w:val="23"/>
        </w:numPr>
        <w:rPr>
          <w:b/>
          <w:bCs/>
        </w:rPr>
      </w:pPr>
      <w:r w:rsidRPr="005A6B20">
        <w:rPr>
          <w:b/>
          <w:bCs/>
        </w:rPr>
        <w:t>AI Engineers – Secure ML pipelines, prevent sensitive data leaks in AI outputs.</w:t>
      </w:r>
    </w:p>
    <w:p w14:paraId="26B142F0" w14:textId="77777777" w:rsidR="005A6B20" w:rsidRPr="005A6B20" w:rsidRDefault="005A6B20" w:rsidP="005A6B20">
      <w:pPr>
        <w:numPr>
          <w:ilvl w:val="0"/>
          <w:numId w:val="23"/>
        </w:numPr>
        <w:rPr>
          <w:b/>
          <w:bCs/>
        </w:rPr>
      </w:pPr>
      <w:r w:rsidRPr="005A6B20">
        <w:rPr>
          <w:b/>
          <w:bCs/>
        </w:rPr>
        <w:lastRenderedPageBreak/>
        <w:t>Flutter Developers – Secure mobile communications, session management, offline data encryption.</w:t>
      </w:r>
    </w:p>
    <w:p w14:paraId="6E77D457" w14:textId="7961BC7D" w:rsidR="005A6B20" w:rsidRPr="005A6B20" w:rsidRDefault="005A6B20" w:rsidP="009A53CF">
      <w:pPr>
        <w:rPr>
          <w:b/>
          <w:bCs/>
        </w:rPr>
      </w:pPr>
    </w:p>
    <w:p w14:paraId="2C4F20E3" w14:textId="77777777" w:rsidR="005A6B20" w:rsidRPr="009A53CF" w:rsidRDefault="005A6B20" w:rsidP="009A53CF"/>
    <w:sectPr w:rsidR="005A6B20" w:rsidRPr="009A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70172" w14:textId="77777777" w:rsidR="005C07CC" w:rsidRDefault="005C07CC" w:rsidP="005A6B20">
      <w:pPr>
        <w:spacing w:after="0" w:line="240" w:lineRule="auto"/>
      </w:pPr>
      <w:r>
        <w:separator/>
      </w:r>
    </w:p>
  </w:endnote>
  <w:endnote w:type="continuationSeparator" w:id="0">
    <w:p w14:paraId="026E3059" w14:textId="77777777" w:rsidR="005C07CC" w:rsidRDefault="005C07CC" w:rsidP="005A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E610E" w14:textId="77777777" w:rsidR="005C07CC" w:rsidRDefault="005C07CC" w:rsidP="005A6B20">
      <w:pPr>
        <w:spacing w:after="0" w:line="240" w:lineRule="auto"/>
      </w:pPr>
      <w:r>
        <w:separator/>
      </w:r>
    </w:p>
  </w:footnote>
  <w:footnote w:type="continuationSeparator" w:id="0">
    <w:p w14:paraId="5C1DB580" w14:textId="77777777" w:rsidR="005C07CC" w:rsidRDefault="005C07CC" w:rsidP="005A6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2311"/>
    <w:multiLevelType w:val="multilevel"/>
    <w:tmpl w:val="0F9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0148"/>
    <w:multiLevelType w:val="multilevel"/>
    <w:tmpl w:val="A0B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2F81"/>
    <w:multiLevelType w:val="multilevel"/>
    <w:tmpl w:val="4D9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600F"/>
    <w:multiLevelType w:val="multilevel"/>
    <w:tmpl w:val="BE4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06D1"/>
    <w:multiLevelType w:val="multilevel"/>
    <w:tmpl w:val="74C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93EE8"/>
    <w:multiLevelType w:val="multilevel"/>
    <w:tmpl w:val="F7D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C4B2A"/>
    <w:multiLevelType w:val="multilevel"/>
    <w:tmpl w:val="948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B0CF4"/>
    <w:multiLevelType w:val="multilevel"/>
    <w:tmpl w:val="4DA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40661"/>
    <w:multiLevelType w:val="multilevel"/>
    <w:tmpl w:val="DD8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22B4F"/>
    <w:multiLevelType w:val="multilevel"/>
    <w:tmpl w:val="46B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829"/>
    <w:multiLevelType w:val="multilevel"/>
    <w:tmpl w:val="91CC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013BC"/>
    <w:multiLevelType w:val="multilevel"/>
    <w:tmpl w:val="A19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84531"/>
    <w:multiLevelType w:val="multilevel"/>
    <w:tmpl w:val="3C5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54CAA"/>
    <w:multiLevelType w:val="multilevel"/>
    <w:tmpl w:val="CD1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D316C"/>
    <w:multiLevelType w:val="multilevel"/>
    <w:tmpl w:val="9730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4473D"/>
    <w:multiLevelType w:val="multilevel"/>
    <w:tmpl w:val="453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96645"/>
    <w:multiLevelType w:val="multilevel"/>
    <w:tmpl w:val="44C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65A79"/>
    <w:multiLevelType w:val="multilevel"/>
    <w:tmpl w:val="4AE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0106A"/>
    <w:multiLevelType w:val="multilevel"/>
    <w:tmpl w:val="B46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40EE2"/>
    <w:multiLevelType w:val="multilevel"/>
    <w:tmpl w:val="3DA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E4850"/>
    <w:multiLevelType w:val="multilevel"/>
    <w:tmpl w:val="DA92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17DAF"/>
    <w:multiLevelType w:val="multilevel"/>
    <w:tmpl w:val="E3E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14DF"/>
    <w:multiLevelType w:val="multilevel"/>
    <w:tmpl w:val="CCD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97570">
    <w:abstractNumId w:val="3"/>
  </w:num>
  <w:num w:numId="2" w16cid:durableId="310332657">
    <w:abstractNumId w:val="22"/>
  </w:num>
  <w:num w:numId="3" w16cid:durableId="774177767">
    <w:abstractNumId w:val="21"/>
  </w:num>
  <w:num w:numId="4" w16cid:durableId="1025639091">
    <w:abstractNumId w:val="11"/>
  </w:num>
  <w:num w:numId="5" w16cid:durableId="1353339800">
    <w:abstractNumId w:val="1"/>
  </w:num>
  <w:num w:numId="6" w16cid:durableId="319192186">
    <w:abstractNumId w:val="4"/>
  </w:num>
  <w:num w:numId="7" w16cid:durableId="1019087300">
    <w:abstractNumId w:val="0"/>
  </w:num>
  <w:num w:numId="8" w16cid:durableId="696389301">
    <w:abstractNumId w:val="9"/>
  </w:num>
  <w:num w:numId="9" w16cid:durableId="1553956394">
    <w:abstractNumId w:val="13"/>
  </w:num>
  <w:num w:numId="10" w16cid:durableId="984894597">
    <w:abstractNumId w:val="19"/>
  </w:num>
  <w:num w:numId="11" w16cid:durableId="1571694693">
    <w:abstractNumId w:val="16"/>
  </w:num>
  <w:num w:numId="12" w16cid:durableId="1940942540">
    <w:abstractNumId w:val="12"/>
  </w:num>
  <w:num w:numId="13" w16cid:durableId="1904631796">
    <w:abstractNumId w:val="14"/>
  </w:num>
  <w:num w:numId="14" w16cid:durableId="763499071">
    <w:abstractNumId w:val="17"/>
  </w:num>
  <w:num w:numId="15" w16cid:durableId="1357997831">
    <w:abstractNumId w:val="6"/>
  </w:num>
  <w:num w:numId="16" w16cid:durableId="1690372701">
    <w:abstractNumId w:val="2"/>
  </w:num>
  <w:num w:numId="17" w16cid:durableId="172375780">
    <w:abstractNumId w:val="8"/>
  </w:num>
  <w:num w:numId="18" w16cid:durableId="49421552">
    <w:abstractNumId w:val="20"/>
  </w:num>
  <w:num w:numId="19" w16cid:durableId="1343049201">
    <w:abstractNumId w:val="15"/>
  </w:num>
  <w:num w:numId="20" w16cid:durableId="1465855283">
    <w:abstractNumId w:val="10"/>
  </w:num>
  <w:num w:numId="21" w16cid:durableId="1968580045">
    <w:abstractNumId w:val="5"/>
  </w:num>
  <w:num w:numId="22" w16cid:durableId="1104616003">
    <w:abstractNumId w:val="18"/>
  </w:num>
  <w:num w:numId="23" w16cid:durableId="989098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C6"/>
    <w:rsid w:val="00263FC6"/>
    <w:rsid w:val="00432285"/>
    <w:rsid w:val="00500A7A"/>
    <w:rsid w:val="005A6B20"/>
    <w:rsid w:val="005C07CC"/>
    <w:rsid w:val="008C0C05"/>
    <w:rsid w:val="009A53CF"/>
    <w:rsid w:val="00A8564A"/>
    <w:rsid w:val="00B913A1"/>
    <w:rsid w:val="00C64C09"/>
    <w:rsid w:val="00D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5006"/>
  <w15:chartTrackingRefBased/>
  <w15:docId w15:val="{2D2312F2-8611-436B-A165-4AF6D850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B20"/>
  </w:style>
  <w:style w:type="paragraph" w:styleId="Footer">
    <w:name w:val="footer"/>
    <w:basedOn w:val="Normal"/>
    <w:link w:val="FooterChar"/>
    <w:uiPriority w:val="99"/>
    <w:unhideWhenUsed/>
    <w:rsid w:val="005A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B20"/>
  </w:style>
  <w:style w:type="paragraph" w:styleId="NormalWeb">
    <w:name w:val="Normal (Web)"/>
    <w:basedOn w:val="Normal"/>
    <w:uiPriority w:val="99"/>
    <w:semiHidden/>
    <w:unhideWhenUsed/>
    <w:rsid w:val="005A6B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2025-08-13T15:36:00Z</dcterms:created>
  <dcterms:modified xsi:type="dcterms:W3CDTF">2025-08-13T18:44:00Z</dcterms:modified>
</cp:coreProperties>
</file>