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39A5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0 – Platform Architecture &amp; Infrastructure Setup</w:t>
      </w:r>
    </w:p>
    <w:p w14:paraId="25B625F1" w14:textId="77777777" w:rsidR="001F2A71" w:rsidRPr="001F2A71" w:rsidRDefault="001F2A71" w:rsidP="001F2A71">
      <w:pPr>
        <w:numPr>
          <w:ilvl w:val="0"/>
          <w:numId w:val="1"/>
        </w:numPr>
      </w:pPr>
      <w:r w:rsidRPr="001F2A71">
        <w:t xml:space="preserve">Collaborate with Backend &amp; Security Engineers to define </w:t>
      </w:r>
      <w:r w:rsidRPr="001F2A71">
        <w:rPr>
          <w:b/>
          <w:bCs/>
        </w:rPr>
        <w:t>mobile API architecture</w:t>
      </w:r>
      <w:r w:rsidRPr="001F2A71">
        <w:t xml:space="preserve"> (REST/GraphQL/WebSockets).</w:t>
      </w:r>
    </w:p>
    <w:p w14:paraId="57DA4E77" w14:textId="77777777" w:rsidR="001F2A71" w:rsidRPr="001F2A71" w:rsidRDefault="001F2A71" w:rsidP="001F2A71">
      <w:pPr>
        <w:numPr>
          <w:ilvl w:val="0"/>
          <w:numId w:val="1"/>
        </w:numPr>
      </w:pPr>
      <w:r w:rsidRPr="001F2A71">
        <w:t xml:space="preserve">Set up </w:t>
      </w:r>
      <w:r w:rsidRPr="001F2A71">
        <w:rPr>
          <w:b/>
          <w:bCs/>
        </w:rPr>
        <w:t>Flutter project structure</w:t>
      </w:r>
      <w:r w:rsidRPr="001F2A71">
        <w:t>, state management (e.g., Riverpod, BLoC), and theming guidelines.</w:t>
      </w:r>
    </w:p>
    <w:p w14:paraId="6D0102BF" w14:textId="77777777" w:rsidR="001F2A71" w:rsidRPr="001F2A71" w:rsidRDefault="001F2A71" w:rsidP="001F2A71">
      <w:pPr>
        <w:numPr>
          <w:ilvl w:val="0"/>
          <w:numId w:val="1"/>
        </w:numPr>
      </w:pPr>
      <w:r w:rsidRPr="001F2A71">
        <w:t xml:space="preserve">Configure </w:t>
      </w:r>
      <w:r w:rsidRPr="001F2A71">
        <w:rPr>
          <w:b/>
          <w:bCs/>
        </w:rPr>
        <w:t>CI/CD for mobile builds</w:t>
      </w:r>
      <w:r w:rsidRPr="001F2A71">
        <w:t xml:space="preserve"> (Codemagic, GitHub Actions).</w:t>
      </w:r>
    </w:p>
    <w:p w14:paraId="5AD33938" w14:textId="77777777" w:rsidR="001F2A71" w:rsidRPr="001F2A71" w:rsidRDefault="001F2A71" w:rsidP="001F2A71">
      <w:pPr>
        <w:numPr>
          <w:ilvl w:val="0"/>
          <w:numId w:val="1"/>
        </w:numPr>
      </w:pPr>
      <w:r w:rsidRPr="001F2A71">
        <w:t xml:space="preserve">Establish </w:t>
      </w:r>
      <w:r w:rsidRPr="001F2A71">
        <w:rPr>
          <w:b/>
          <w:bCs/>
        </w:rPr>
        <w:t>secure storage</w:t>
      </w:r>
      <w:r w:rsidRPr="001F2A71">
        <w:t xml:space="preserve"> for sensitive data (tokens, offline IOC cache).</w:t>
      </w:r>
    </w:p>
    <w:p w14:paraId="7446FF78" w14:textId="77777777" w:rsidR="001F2A71" w:rsidRPr="001F2A71" w:rsidRDefault="00000000" w:rsidP="001F2A71">
      <w:r>
        <w:pict w14:anchorId="07EA42A1">
          <v:rect id="_x0000_i1325" style="width:0;height:1.5pt" o:hralign="center" o:hrstd="t" o:hr="t" fillcolor="#a0a0a0" stroked="f"/>
        </w:pict>
      </w:r>
    </w:p>
    <w:p w14:paraId="62C38E89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1 – Data Acquisition &amp; Ingestion</w:t>
      </w:r>
    </w:p>
    <w:p w14:paraId="03400600" w14:textId="77777777" w:rsidR="001F2A71" w:rsidRPr="001F2A71" w:rsidRDefault="001F2A71" w:rsidP="001F2A71">
      <w:pPr>
        <w:numPr>
          <w:ilvl w:val="0"/>
          <w:numId w:val="2"/>
        </w:numPr>
      </w:pPr>
      <w:r w:rsidRPr="001F2A71">
        <w:t xml:space="preserve">Provide </w:t>
      </w:r>
      <w:r w:rsidRPr="001F2A71">
        <w:rPr>
          <w:b/>
          <w:bCs/>
        </w:rPr>
        <w:t>UI for manual IOC submission</w:t>
      </w:r>
      <w:r w:rsidRPr="001F2A71">
        <w:t xml:space="preserve"> (analyst-reported indicators, incident details).</w:t>
      </w:r>
    </w:p>
    <w:p w14:paraId="4A32D483" w14:textId="77777777" w:rsidR="001F2A71" w:rsidRPr="001F2A71" w:rsidRDefault="001F2A71" w:rsidP="001F2A71">
      <w:pPr>
        <w:numPr>
          <w:ilvl w:val="0"/>
          <w:numId w:val="2"/>
        </w:numPr>
      </w:pPr>
      <w:r w:rsidRPr="001F2A71">
        <w:t xml:space="preserve">Implement </w:t>
      </w:r>
      <w:r w:rsidRPr="001F2A71">
        <w:rPr>
          <w:b/>
          <w:bCs/>
        </w:rPr>
        <w:t>real-time feed views</w:t>
      </w:r>
      <w:r w:rsidRPr="001F2A71">
        <w:t xml:space="preserve"> where ingestion data from the backend can be monitored live.</w:t>
      </w:r>
    </w:p>
    <w:p w14:paraId="1B0F8D5F" w14:textId="77777777" w:rsidR="001F2A71" w:rsidRPr="001F2A71" w:rsidRDefault="001F2A71" w:rsidP="001F2A71">
      <w:pPr>
        <w:numPr>
          <w:ilvl w:val="0"/>
          <w:numId w:val="2"/>
        </w:numPr>
      </w:pPr>
      <w:r w:rsidRPr="001F2A71">
        <w:t>Display ingestion status/errors returned from the backend to the user.</w:t>
      </w:r>
    </w:p>
    <w:p w14:paraId="3EAF2F95" w14:textId="77777777" w:rsidR="001F2A71" w:rsidRPr="001F2A71" w:rsidRDefault="00000000" w:rsidP="001F2A71">
      <w:r>
        <w:pict w14:anchorId="410AC6FF">
          <v:rect id="_x0000_i1326" style="width:0;height:1.5pt" o:hralign="center" o:hrstd="t" o:hr="t" fillcolor="#a0a0a0" stroked="f"/>
        </w:pict>
      </w:r>
    </w:p>
    <w:p w14:paraId="61C13833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2 – Data Normalization &amp; Storage</w:t>
      </w:r>
    </w:p>
    <w:p w14:paraId="4C95EAE5" w14:textId="77777777" w:rsidR="001F2A71" w:rsidRPr="001F2A71" w:rsidRDefault="001F2A71" w:rsidP="001F2A71">
      <w:pPr>
        <w:numPr>
          <w:ilvl w:val="0"/>
          <w:numId w:val="3"/>
        </w:numPr>
      </w:pPr>
      <w:r w:rsidRPr="001F2A71">
        <w:t xml:space="preserve">Build </w:t>
      </w:r>
      <w:r w:rsidRPr="001F2A71">
        <w:rPr>
          <w:b/>
          <w:bCs/>
        </w:rPr>
        <w:t>search and filter UI</w:t>
      </w:r>
      <w:r w:rsidRPr="001F2A71">
        <w:t xml:space="preserve"> for normalized data (IOC type, source, date range).</w:t>
      </w:r>
    </w:p>
    <w:p w14:paraId="2E614263" w14:textId="77777777" w:rsidR="001F2A71" w:rsidRPr="001F2A71" w:rsidRDefault="001F2A71" w:rsidP="001F2A71">
      <w:pPr>
        <w:numPr>
          <w:ilvl w:val="0"/>
          <w:numId w:val="3"/>
        </w:numPr>
      </w:pPr>
      <w:r w:rsidRPr="001F2A71">
        <w:t xml:space="preserve">Implement </w:t>
      </w:r>
      <w:r w:rsidRPr="001F2A71">
        <w:rPr>
          <w:b/>
          <w:bCs/>
        </w:rPr>
        <w:t>offline caching</w:t>
      </w:r>
      <w:r w:rsidRPr="001F2A71">
        <w:t xml:space="preserve"> for essential normalized data using SQLite/Hive.</w:t>
      </w:r>
    </w:p>
    <w:p w14:paraId="643C98B8" w14:textId="77777777" w:rsidR="001F2A71" w:rsidRPr="001F2A71" w:rsidRDefault="001F2A71" w:rsidP="001F2A71">
      <w:pPr>
        <w:numPr>
          <w:ilvl w:val="0"/>
          <w:numId w:val="3"/>
        </w:numPr>
      </w:pPr>
      <w:r w:rsidRPr="001F2A71">
        <w:t xml:space="preserve">Optimize data rendering for </w:t>
      </w:r>
      <w:r w:rsidRPr="001F2A71">
        <w:rPr>
          <w:b/>
          <w:bCs/>
        </w:rPr>
        <w:t>large IOC lists</w:t>
      </w:r>
      <w:r w:rsidRPr="001F2A71">
        <w:t xml:space="preserve"> without performance drops.</w:t>
      </w:r>
    </w:p>
    <w:p w14:paraId="03BBB300" w14:textId="77777777" w:rsidR="001F2A71" w:rsidRPr="001F2A71" w:rsidRDefault="00000000" w:rsidP="001F2A71">
      <w:r>
        <w:pict w14:anchorId="5580FA6E">
          <v:rect id="_x0000_i1327" style="width:0;height:1.5pt" o:hralign="center" o:hrstd="t" o:hr="t" fillcolor="#a0a0a0" stroked="f"/>
        </w:pict>
      </w:r>
    </w:p>
    <w:p w14:paraId="52CEA68B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3 – Threat Data Management</w:t>
      </w:r>
    </w:p>
    <w:p w14:paraId="5CD80E64" w14:textId="77777777" w:rsidR="001F2A71" w:rsidRPr="001F2A71" w:rsidRDefault="001F2A71" w:rsidP="001F2A71">
      <w:pPr>
        <w:numPr>
          <w:ilvl w:val="0"/>
          <w:numId w:val="4"/>
        </w:numPr>
      </w:pPr>
      <w:r w:rsidRPr="001F2A71">
        <w:t xml:space="preserve">Create </w:t>
      </w:r>
      <w:r w:rsidRPr="001F2A71">
        <w:rPr>
          <w:b/>
          <w:bCs/>
        </w:rPr>
        <w:t>IOC detail views</w:t>
      </w:r>
      <w:r w:rsidRPr="001F2A71">
        <w:t xml:space="preserve"> with enrichment results (WHOIS, GeoIP, ASN, VirusTotal).</w:t>
      </w:r>
    </w:p>
    <w:p w14:paraId="67AD01BF" w14:textId="77777777" w:rsidR="001F2A71" w:rsidRPr="001F2A71" w:rsidRDefault="001F2A71" w:rsidP="001F2A71">
      <w:pPr>
        <w:numPr>
          <w:ilvl w:val="0"/>
          <w:numId w:val="4"/>
        </w:numPr>
      </w:pPr>
      <w:r w:rsidRPr="001F2A71">
        <w:t xml:space="preserve">Add </w:t>
      </w:r>
      <w:r w:rsidRPr="001F2A71">
        <w:rPr>
          <w:b/>
          <w:bCs/>
        </w:rPr>
        <w:t>tag visualization</w:t>
      </w:r>
      <w:r w:rsidRPr="001F2A71">
        <w:t xml:space="preserve"> for TLP classification and IOC categories.</w:t>
      </w:r>
    </w:p>
    <w:p w14:paraId="7328DA0B" w14:textId="77777777" w:rsidR="001F2A71" w:rsidRPr="001F2A71" w:rsidRDefault="001F2A71" w:rsidP="001F2A71">
      <w:pPr>
        <w:numPr>
          <w:ilvl w:val="0"/>
          <w:numId w:val="4"/>
        </w:numPr>
      </w:pPr>
      <w:r w:rsidRPr="001F2A71">
        <w:t xml:space="preserve">Implement </w:t>
      </w:r>
      <w:r w:rsidRPr="001F2A71">
        <w:rPr>
          <w:b/>
          <w:bCs/>
        </w:rPr>
        <w:t>saved search and watchlist</w:t>
      </w:r>
      <w:r w:rsidRPr="001F2A71">
        <w:t xml:space="preserve"> features for priority IOCs.</w:t>
      </w:r>
    </w:p>
    <w:p w14:paraId="0141DA27" w14:textId="77777777" w:rsidR="001F2A71" w:rsidRPr="001F2A71" w:rsidRDefault="001F2A71" w:rsidP="001F2A71">
      <w:pPr>
        <w:numPr>
          <w:ilvl w:val="0"/>
          <w:numId w:val="4"/>
        </w:numPr>
      </w:pPr>
      <w:r w:rsidRPr="001F2A71">
        <w:t xml:space="preserve">Build </w:t>
      </w:r>
      <w:r w:rsidRPr="001F2A71">
        <w:rPr>
          <w:b/>
          <w:bCs/>
        </w:rPr>
        <w:t>quick filter toggles</w:t>
      </w:r>
      <w:r w:rsidRPr="001F2A71">
        <w:t xml:space="preserve"> for high-confidence or high-severity threats.</w:t>
      </w:r>
    </w:p>
    <w:p w14:paraId="565AAAE9" w14:textId="77777777" w:rsidR="001F2A71" w:rsidRPr="001F2A71" w:rsidRDefault="00000000" w:rsidP="001F2A71">
      <w:r>
        <w:pict w14:anchorId="501426FA">
          <v:rect id="_x0000_i1328" style="width:0;height:1.5pt" o:hralign="center" o:hrstd="t" o:hr="t" fillcolor="#a0a0a0" stroked="f"/>
        </w:pict>
      </w:r>
    </w:p>
    <w:p w14:paraId="6F5B94F1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4 – Analysis &amp; Correlation</w:t>
      </w:r>
    </w:p>
    <w:p w14:paraId="276DE73A" w14:textId="77777777" w:rsidR="001F2A71" w:rsidRPr="001F2A71" w:rsidRDefault="001F2A71" w:rsidP="001F2A71">
      <w:pPr>
        <w:numPr>
          <w:ilvl w:val="0"/>
          <w:numId w:val="5"/>
        </w:numPr>
      </w:pPr>
      <w:r w:rsidRPr="001F2A71">
        <w:lastRenderedPageBreak/>
        <w:t xml:space="preserve">Build interactive </w:t>
      </w:r>
      <w:r w:rsidRPr="001F2A71">
        <w:rPr>
          <w:b/>
          <w:bCs/>
        </w:rPr>
        <w:t>timeline views</w:t>
      </w:r>
      <w:r w:rsidRPr="001F2A71">
        <w:t xml:space="preserve"> for IOC activity and campaign evolution.</w:t>
      </w:r>
    </w:p>
    <w:p w14:paraId="3E4C5158" w14:textId="77777777" w:rsidR="001F2A71" w:rsidRPr="001F2A71" w:rsidRDefault="001F2A71" w:rsidP="001F2A71">
      <w:pPr>
        <w:numPr>
          <w:ilvl w:val="0"/>
          <w:numId w:val="5"/>
        </w:numPr>
      </w:pPr>
      <w:r w:rsidRPr="001F2A71">
        <w:t xml:space="preserve">Visualize </w:t>
      </w:r>
      <w:r w:rsidRPr="001F2A71">
        <w:rPr>
          <w:b/>
          <w:bCs/>
        </w:rPr>
        <w:t>relationship graphs</w:t>
      </w:r>
      <w:r w:rsidRPr="001F2A71">
        <w:t xml:space="preserve"> (IOC ↔ campaign ↔ actor).</w:t>
      </w:r>
    </w:p>
    <w:p w14:paraId="10D97C6E" w14:textId="77777777" w:rsidR="001F2A71" w:rsidRPr="001F2A71" w:rsidRDefault="001F2A71" w:rsidP="001F2A71">
      <w:pPr>
        <w:numPr>
          <w:ilvl w:val="0"/>
          <w:numId w:val="5"/>
        </w:numPr>
      </w:pPr>
      <w:r w:rsidRPr="001F2A71">
        <w:t xml:space="preserve">Integrate with AI Engineer’s </w:t>
      </w:r>
      <w:r w:rsidRPr="001F2A71">
        <w:rPr>
          <w:b/>
          <w:bCs/>
        </w:rPr>
        <w:t>LLM API</w:t>
      </w:r>
      <w:r w:rsidRPr="001F2A71">
        <w:t xml:space="preserve"> for natural language threat queries (chatbot-style UI).</w:t>
      </w:r>
    </w:p>
    <w:p w14:paraId="02874B2D" w14:textId="77777777" w:rsidR="001F2A71" w:rsidRPr="001F2A71" w:rsidRDefault="001F2A71" w:rsidP="001F2A71">
      <w:pPr>
        <w:numPr>
          <w:ilvl w:val="0"/>
          <w:numId w:val="5"/>
        </w:numPr>
      </w:pPr>
      <w:r w:rsidRPr="001F2A71">
        <w:t xml:space="preserve">Display </w:t>
      </w:r>
      <w:r w:rsidRPr="001F2A71">
        <w:rPr>
          <w:b/>
          <w:bCs/>
        </w:rPr>
        <w:t>threat scoring badges and risk levels</w:t>
      </w:r>
      <w:r w:rsidRPr="001F2A71">
        <w:t xml:space="preserve"> in IOC lists.</w:t>
      </w:r>
    </w:p>
    <w:p w14:paraId="1B5BAE34" w14:textId="77777777" w:rsidR="001F2A71" w:rsidRPr="001F2A71" w:rsidRDefault="00000000" w:rsidP="001F2A71">
      <w:r>
        <w:pict w14:anchorId="30281692">
          <v:rect id="_x0000_i1329" style="width:0;height:1.5pt" o:hralign="center" o:hrstd="t" o:hr="t" fillcolor="#a0a0a0" stroked="f"/>
        </w:pict>
      </w:r>
    </w:p>
    <w:p w14:paraId="2736C4DB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5 – Visualization &amp; Reporting</w:t>
      </w:r>
    </w:p>
    <w:p w14:paraId="7B2AC65E" w14:textId="77777777" w:rsidR="001F2A71" w:rsidRPr="001F2A71" w:rsidRDefault="001F2A71" w:rsidP="001F2A71">
      <w:pPr>
        <w:numPr>
          <w:ilvl w:val="0"/>
          <w:numId w:val="6"/>
        </w:numPr>
      </w:pPr>
      <w:r w:rsidRPr="001F2A71">
        <w:t xml:space="preserve">Create </w:t>
      </w:r>
      <w:r w:rsidRPr="001F2A71">
        <w:rPr>
          <w:b/>
          <w:bCs/>
        </w:rPr>
        <w:t>mobile dashboards</w:t>
      </w:r>
      <w:r w:rsidRPr="001F2A71">
        <w:t xml:space="preserve"> with threat heatmaps, attack trends, and geolocation maps.</w:t>
      </w:r>
    </w:p>
    <w:p w14:paraId="330908EC" w14:textId="77777777" w:rsidR="001F2A71" w:rsidRPr="001F2A71" w:rsidRDefault="001F2A71" w:rsidP="001F2A71">
      <w:pPr>
        <w:numPr>
          <w:ilvl w:val="0"/>
          <w:numId w:val="6"/>
        </w:numPr>
      </w:pPr>
      <w:r w:rsidRPr="001F2A71">
        <w:t xml:space="preserve">Build </w:t>
      </w:r>
      <w:r w:rsidRPr="001F2A71">
        <w:rPr>
          <w:b/>
          <w:bCs/>
        </w:rPr>
        <w:t>customizable widgets</w:t>
      </w:r>
      <w:r w:rsidRPr="001F2A71">
        <w:t xml:space="preserve"> for analysts to track specific metrics.</w:t>
      </w:r>
    </w:p>
    <w:p w14:paraId="7CA81A7A" w14:textId="77777777" w:rsidR="001F2A71" w:rsidRPr="001F2A71" w:rsidRDefault="001F2A71" w:rsidP="001F2A71">
      <w:pPr>
        <w:numPr>
          <w:ilvl w:val="0"/>
          <w:numId w:val="6"/>
        </w:numPr>
      </w:pPr>
      <w:r w:rsidRPr="001F2A71">
        <w:t xml:space="preserve">Implement </w:t>
      </w:r>
      <w:r w:rsidRPr="001F2A71">
        <w:rPr>
          <w:b/>
          <w:bCs/>
        </w:rPr>
        <w:t>report viewer and download options</w:t>
      </w:r>
      <w:r w:rsidRPr="001F2A71">
        <w:t xml:space="preserve"> (PDF, CSV).</w:t>
      </w:r>
    </w:p>
    <w:p w14:paraId="580CA4DE" w14:textId="77777777" w:rsidR="001F2A71" w:rsidRPr="001F2A71" w:rsidRDefault="001F2A71" w:rsidP="001F2A71">
      <w:pPr>
        <w:numPr>
          <w:ilvl w:val="0"/>
          <w:numId w:val="6"/>
        </w:numPr>
      </w:pPr>
      <w:r w:rsidRPr="001F2A71">
        <w:t xml:space="preserve">Enable </w:t>
      </w:r>
      <w:r w:rsidRPr="001F2A71">
        <w:rPr>
          <w:b/>
          <w:bCs/>
        </w:rPr>
        <w:t>sharing of selected threat data</w:t>
      </w:r>
      <w:r w:rsidRPr="001F2A71">
        <w:t xml:space="preserve"> securely via mobile.</w:t>
      </w:r>
    </w:p>
    <w:p w14:paraId="781DBDE0" w14:textId="77777777" w:rsidR="001F2A71" w:rsidRPr="001F2A71" w:rsidRDefault="00000000" w:rsidP="001F2A71">
      <w:r>
        <w:pict w14:anchorId="0CF69909">
          <v:rect id="_x0000_i1330" style="width:0;height:1.5pt" o:hralign="center" o:hrstd="t" o:hr="t" fillcolor="#a0a0a0" stroked="f"/>
        </w:pict>
      </w:r>
    </w:p>
    <w:p w14:paraId="280A236D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6 – Security Operations Integration</w:t>
      </w:r>
    </w:p>
    <w:p w14:paraId="27FDD98D" w14:textId="77777777" w:rsidR="001F2A71" w:rsidRPr="001F2A71" w:rsidRDefault="001F2A71" w:rsidP="001F2A71">
      <w:pPr>
        <w:numPr>
          <w:ilvl w:val="0"/>
          <w:numId w:val="7"/>
        </w:numPr>
      </w:pPr>
      <w:r w:rsidRPr="001F2A71">
        <w:t xml:space="preserve">Implement </w:t>
      </w:r>
      <w:r w:rsidRPr="001F2A71">
        <w:rPr>
          <w:b/>
          <w:bCs/>
        </w:rPr>
        <w:t>push notifications</w:t>
      </w:r>
      <w:r w:rsidRPr="001F2A71">
        <w:t xml:space="preserve"> for alerts (via Firebase Cloud Messaging).</w:t>
      </w:r>
    </w:p>
    <w:p w14:paraId="508FBE9A" w14:textId="77777777" w:rsidR="001F2A71" w:rsidRPr="001F2A71" w:rsidRDefault="001F2A71" w:rsidP="001F2A71">
      <w:pPr>
        <w:numPr>
          <w:ilvl w:val="0"/>
          <w:numId w:val="7"/>
        </w:numPr>
      </w:pPr>
      <w:r w:rsidRPr="001F2A71">
        <w:t xml:space="preserve">Create </w:t>
      </w:r>
      <w:r w:rsidRPr="001F2A71">
        <w:rPr>
          <w:b/>
          <w:bCs/>
        </w:rPr>
        <w:t>alert center</w:t>
      </w:r>
      <w:r w:rsidRPr="001F2A71">
        <w:t xml:space="preserve"> with filtering by severity and status.</w:t>
      </w:r>
    </w:p>
    <w:p w14:paraId="3590059E" w14:textId="77777777" w:rsidR="001F2A71" w:rsidRPr="001F2A71" w:rsidRDefault="001F2A71" w:rsidP="001F2A71">
      <w:pPr>
        <w:numPr>
          <w:ilvl w:val="0"/>
          <w:numId w:val="7"/>
        </w:numPr>
      </w:pPr>
      <w:r w:rsidRPr="001F2A71">
        <w:t xml:space="preserve">Build UI to </w:t>
      </w:r>
      <w:r w:rsidRPr="001F2A71">
        <w:rPr>
          <w:b/>
          <w:bCs/>
        </w:rPr>
        <w:t>acknowledge or escalate alerts</w:t>
      </w:r>
      <w:r w:rsidRPr="001F2A71">
        <w:t xml:space="preserve"> from the mobile app.</w:t>
      </w:r>
    </w:p>
    <w:p w14:paraId="713458E9" w14:textId="77777777" w:rsidR="001F2A71" w:rsidRPr="001F2A71" w:rsidRDefault="001F2A71" w:rsidP="001F2A71">
      <w:pPr>
        <w:numPr>
          <w:ilvl w:val="0"/>
          <w:numId w:val="7"/>
        </w:numPr>
      </w:pPr>
      <w:r w:rsidRPr="001F2A71">
        <w:t>Integrate with SOC workflows via backend APIs.</w:t>
      </w:r>
    </w:p>
    <w:p w14:paraId="0043CCAC" w14:textId="77777777" w:rsidR="001F2A71" w:rsidRPr="001F2A71" w:rsidRDefault="00000000" w:rsidP="001F2A71">
      <w:r>
        <w:pict w14:anchorId="6B59B85F">
          <v:rect id="_x0000_i1331" style="width:0;height:1.5pt" o:hralign="center" o:hrstd="t" o:hr="t" fillcolor="#a0a0a0" stroked="f"/>
        </w:pict>
      </w:r>
    </w:p>
    <w:p w14:paraId="440F96DC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7 – Governance, Compliance &amp; Security</w:t>
      </w:r>
    </w:p>
    <w:p w14:paraId="251B4E7E" w14:textId="77777777" w:rsidR="001F2A71" w:rsidRPr="001F2A71" w:rsidRDefault="001F2A71" w:rsidP="001F2A71">
      <w:pPr>
        <w:numPr>
          <w:ilvl w:val="0"/>
          <w:numId w:val="8"/>
        </w:numPr>
      </w:pPr>
      <w:r w:rsidRPr="001F2A71">
        <w:t xml:space="preserve">Work with Security Engineers to implement </w:t>
      </w:r>
      <w:r w:rsidRPr="001F2A71">
        <w:rPr>
          <w:b/>
          <w:bCs/>
        </w:rPr>
        <w:t>MFA and secure login</w:t>
      </w:r>
      <w:r w:rsidRPr="001F2A71">
        <w:t xml:space="preserve"> (OAuth2, biometrics).</w:t>
      </w:r>
    </w:p>
    <w:p w14:paraId="239EEE19" w14:textId="77777777" w:rsidR="001F2A71" w:rsidRPr="001F2A71" w:rsidRDefault="001F2A71" w:rsidP="001F2A71">
      <w:pPr>
        <w:numPr>
          <w:ilvl w:val="0"/>
          <w:numId w:val="8"/>
        </w:numPr>
      </w:pPr>
      <w:r w:rsidRPr="001F2A71">
        <w:t xml:space="preserve">Ensure </w:t>
      </w:r>
      <w:r w:rsidRPr="001F2A71">
        <w:rPr>
          <w:b/>
          <w:bCs/>
        </w:rPr>
        <w:t>role-based UI visibility</w:t>
      </w:r>
      <w:r w:rsidRPr="001F2A71">
        <w:t xml:space="preserve"> (analyst vs admin vs manager views).</w:t>
      </w:r>
    </w:p>
    <w:p w14:paraId="23210302" w14:textId="77777777" w:rsidR="001F2A71" w:rsidRPr="001F2A71" w:rsidRDefault="001F2A71" w:rsidP="001F2A71">
      <w:pPr>
        <w:numPr>
          <w:ilvl w:val="0"/>
          <w:numId w:val="8"/>
        </w:numPr>
      </w:pPr>
      <w:r w:rsidRPr="001F2A71">
        <w:t xml:space="preserve">Enforce </w:t>
      </w:r>
      <w:r w:rsidRPr="001F2A71">
        <w:rPr>
          <w:b/>
          <w:bCs/>
        </w:rPr>
        <w:t>secure API calls</w:t>
      </w:r>
      <w:r w:rsidRPr="001F2A71">
        <w:t xml:space="preserve"> with token refresh &amp; revocation logic.</w:t>
      </w:r>
    </w:p>
    <w:p w14:paraId="447D39F8" w14:textId="77777777" w:rsidR="001F2A71" w:rsidRPr="001F2A71" w:rsidRDefault="001F2A71" w:rsidP="001F2A71">
      <w:pPr>
        <w:numPr>
          <w:ilvl w:val="0"/>
          <w:numId w:val="8"/>
        </w:numPr>
      </w:pPr>
      <w:r w:rsidRPr="001F2A71">
        <w:t>Prevent sensitive data from being stored insecurely on the device.</w:t>
      </w:r>
    </w:p>
    <w:p w14:paraId="1325BB8F" w14:textId="77777777" w:rsidR="001F2A71" w:rsidRPr="001F2A71" w:rsidRDefault="00000000" w:rsidP="001F2A71">
      <w:r>
        <w:pict w14:anchorId="6C030700">
          <v:rect id="_x0000_i1332" style="width:0;height:1.5pt" o:hralign="center" o:hrstd="t" o:hr="t" fillcolor="#a0a0a0" stroked="f"/>
        </w:pict>
      </w:r>
    </w:p>
    <w:p w14:paraId="299915F9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Phase 8 – AI &amp; Automation (if included)</w:t>
      </w:r>
    </w:p>
    <w:p w14:paraId="70ECADB2" w14:textId="77777777" w:rsidR="001F2A71" w:rsidRPr="001F2A71" w:rsidRDefault="001F2A71" w:rsidP="001F2A71">
      <w:pPr>
        <w:numPr>
          <w:ilvl w:val="0"/>
          <w:numId w:val="9"/>
        </w:numPr>
      </w:pPr>
      <w:r w:rsidRPr="001F2A71">
        <w:lastRenderedPageBreak/>
        <w:t xml:space="preserve">Build </w:t>
      </w:r>
      <w:r w:rsidRPr="001F2A71">
        <w:rPr>
          <w:b/>
          <w:bCs/>
        </w:rPr>
        <w:t>LLM-powered threat assistant</w:t>
      </w:r>
      <w:r w:rsidRPr="001F2A71">
        <w:t xml:space="preserve"> in the app for plain-English threat analysis.</w:t>
      </w:r>
    </w:p>
    <w:p w14:paraId="42D0875D" w14:textId="77777777" w:rsidR="001F2A71" w:rsidRPr="001F2A71" w:rsidRDefault="001F2A71" w:rsidP="001F2A71">
      <w:pPr>
        <w:numPr>
          <w:ilvl w:val="0"/>
          <w:numId w:val="9"/>
        </w:numPr>
      </w:pPr>
      <w:r w:rsidRPr="001F2A71">
        <w:t xml:space="preserve">Provide </w:t>
      </w:r>
      <w:r w:rsidRPr="001F2A71">
        <w:rPr>
          <w:b/>
          <w:bCs/>
        </w:rPr>
        <w:t>voice-to-threat-query</w:t>
      </w:r>
      <w:r w:rsidRPr="001F2A71">
        <w:t xml:space="preserve"> functionality for field analysts.</w:t>
      </w:r>
    </w:p>
    <w:p w14:paraId="54E5E4CF" w14:textId="77777777" w:rsidR="001F2A71" w:rsidRPr="001F2A71" w:rsidRDefault="001F2A71" w:rsidP="001F2A71">
      <w:pPr>
        <w:numPr>
          <w:ilvl w:val="0"/>
          <w:numId w:val="9"/>
        </w:numPr>
      </w:pPr>
      <w:r w:rsidRPr="001F2A71">
        <w:t xml:space="preserve">Display </w:t>
      </w:r>
      <w:r w:rsidRPr="001F2A71">
        <w:rPr>
          <w:b/>
          <w:bCs/>
        </w:rPr>
        <w:t>predictive alerts and suggested mitigations</w:t>
      </w:r>
      <w:r w:rsidRPr="001F2A71">
        <w:t xml:space="preserve"> from AI models.</w:t>
      </w:r>
    </w:p>
    <w:p w14:paraId="1287B3DE" w14:textId="77777777" w:rsidR="001F2A71" w:rsidRPr="001F2A71" w:rsidRDefault="001F2A71" w:rsidP="001F2A71">
      <w:pPr>
        <w:numPr>
          <w:ilvl w:val="0"/>
          <w:numId w:val="9"/>
        </w:numPr>
      </w:pPr>
      <w:r w:rsidRPr="001F2A71">
        <w:t xml:space="preserve">Implement </w:t>
      </w:r>
      <w:r w:rsidRPr="001F2A71">
        <w:rPr>
          <w:b/>
          <w:bCs/>
        </w:rPr>
        <w:t>feedback forms</w:t>
      </w:r>
      <w:r w:rsidRPr="001F2A71">
        <w:t xml:space="preserve"> to improve AI outputs via analyst input.</w:t>
      </w:r>
    </w:p>
    <w:p w14:paraId="7B0BF6E1" w14:textId="77777777" w:rsidR="001F2A71" w:rsidRPr="001F2A71" w:rsidRDefault="00000000" w:rsidP="001F2A71">
      <w:r>
        <w:pict w14:anchorId="4B3079D2">
          <v:rect id="_x0000_i1333" style="width:0;height:1.5pt" o:hralign="center" o:hrstd="t" o:hr="t" fillcolor="#a0a0a0" stroked="f"/>
        </w:pict>
      </w:r>
    </w:p>
    <w:p w14:paraId="150B0E87" w14:textId="77777777" w:rsidR="001F2A71" w:rsidRPr="001F2A71" w:rsidRDefault="001F2A71" w:rsidP="001F2A71">
      <w:pPr>
        <w:rPr>
          <w:b/>
          <w:bCs/>
        </w:rPr>
      </w:pPr>
      <w:r w:rsidRPr="001F2A71">
        <w:rPr>
          <w:b/>
          <w:bCs/>
        </w:rPr>
        <w:t>Expected Outcomes from Flutter Developer’s Work</w:t>
      </w:r>
    </w:p>
    <w:p w14:paraId="6438FD06" w14:textId="77777777" w:rsidR="001F2A71" w:rsidRPr="001F2A71" w:rsidRDefault="001F2A71" w:rsidP="001F2A71">
      <w:pPr>
        <w:numPr>
          <w:ilvl w:val="0"/>
          <w:numId w:val="10"/>
        </w:numPr>
      </w:pPr>
      <w:r w:rsidRPr="001F2A71">
        <w:rPr>
          <w:b/>
          <w:bCs/>
        </w:rPr>
        <w:t>Intuitive, responsive, and secure mobile interface</w:t>
      </w:r>
      <w:r w:rsidRPr="001F2A71">
        <w:t xml:space="preserve"> for threat intelligence access.</w:t>
      </w:r>
    </w:p>
    <w:p w14:paraId="794FC0EB" w14:textId="77777777" w:rsidR="001F2A71" w:rsidRPr="001F2A71" w:rsidRDefault="001F2A71" w:rsidP="001F2A71">
      <w:pPr>
        <w:numPr>
          <w:ilvl w:val="0"/>
          <w:numId w:val="10"/>
        </w:numPr>
      </w:pPr>
      <w:r w:rsidRPr="001F2A71">
        <w:rPr>
          <w:b/>
          <w:bCs/>
        </w:rPr>
        <w:t>Real-time, mobile-friendly dashboards</w:t>
      </w:r>
      <w:r w:rsidRPr="001F2A71">
        <w:t xml:space="preserve"> for SOC and analyst use.</w:t>
      </w:r>
    </w:p>
    <w:p w14:paraId="03A8ED3D" w14:textId="77777777" w:rsidR="001F2A71" w:rsidRPr="001F2A71" w:rsidRDefault="001F2A71" w:rsidP="001F2A71">
      <w:pPr>
        <w:numPr>
          <w:ilvl w:val="0"/>
          <w:numId w:val="10"/>
        </w:numPr>
      </w:pPr>
      <w:r w:rsidRPr="001F2A71">
        <w:rPr>
          <w:b/>
          <w:bCs/>
        </w:rPr>
        <w:t>Full integration</w:t>
      </w:r>
      <w:r w:rsidRPr="001F2A71">
        <w:t xml:space="preserve"> with backend APIs, AI features, and security controls.</w:t>
      </w:r>
    </w:p>
    <w:p w14:paraId="02A1E600" w14:textId="77777777" w:rsidR="001F2A71" w:rsidRPr="001F2A71" w:rsidRDefault="001F2A71" w:rsidP="001F2A71">
      <w:pPr>
        <w:numPr>
          <w:ilvl w:val="0"/>
          <w:numId w:val="10"/>
        </w:numPr>
      </w:pPr>
      <w:r w:rsidRPr="001F2A71">
        <w:rPr>
          <w:b/>
          <w:bCs/>
        </w:rPr>
        <w:t>Reliable push alert system</w:t>
      </w:r>
      <w:r w:rsidRPr="001F2A71">
        <w:t xml:space="preserve"> that ensures analysts never miss critical threats.</w:t>
      </w:r>
    </w:p>
    <w:p w14:paraId="18014141" w14:textId="77777777" w:rsidR="001F2A71" w:rsidRPr="001F2A71" w:rsidRDefault="001F2A71" w:rsidP="001F2A71">
      <w:pPr>
        <w:numPr>
          <w:ilvl w:val="0"/>
          <w:numId w:val="10"/>
        </w:numPr>
      </w:pPr>
      <w:r w:rsidRPr="001F2A71">
        <w:rPr>
          <w:b/>
          <w:bCs/>
        </w:rPr>
        <w:t>Offline-ready app</w:t>
      </w:r>
      <w:r w:rsidRPr="001F2A71">
        <w:t xml:space="preserve"> for use in field operations or low-connectivity environments.</w:t>
      </w:r>
    </w:p>
    <w:p w14:paraId="20083E80" w14:textId="77777777" w:rsidR="008C0C05" w:rsidRDefault="008C0C05"/>
    <w:p w14:paraId="5A6D287E" w14:textId="77777777" w:rsidR="0070352B" w:rsidRDefault="0070352B"/>
    <w:p w14:paraId="1AE8C15B" w14:textId="77777777" w:rsidR="0070352B" w:rsidRDefault="0070352B"/>
    <w:p w14:paraId="5311FC2C" w14:textId="77777777" w:rsidR="0070352B" w:rsidRDefault="0070352B"/>
    <w:p w14:paraId="5ABCBBD6" w14:textId="77777777" w:rsidR="0070352B" w:rsidRDefault="0070352B"/>
    <w:p w14:paraId="417436B2" w14:textId="77777777" w:rsidR="0070352B" w:rsidRDefault="0070352B"/>
    <w:p w14:paraId="4D8B1C6B" w14:textId="77777777" w:rsidR="0070352B" w:rsidRDefault="0070352B"/>
    <w:p w14:paraId="38DAA4FF" w14:textId="77777777" w:rsidR="0070352B" w:rsidRDefault="0070352B"/>
    <w:p w14:paraId="79FEC2AE" w14:textId="77777777" w:rsidR="0070352B" w:rsidRDefault="0070352B"/>
    <w:p w14:paraId="6263A19D" w14:textId="77777777" w:rsidR="0070352B" w:rsidRDefault="0070352B"/>
    <w:p w14:paraId="4D9E6ACF" w14:textId="77777777" w:rsidR="0070352B" w:rsidRDefault="0070352B"/>
    <w:p w14:paraId="7AEC1515" w14:textId="77777777" w:rsidR="0070352B" w:rsidRDefault="0070352B"/>
    <w:p w14:paraId="4FA20856" w14:textId="77777777" w:rsidR="0070352B" w:rsidRDefault="0070352B"/>
    <w:p w14:paraId="620E1A04" w14:textId="77777777" w:rsidR="0070352B" w:rsidRDefault="0070352B"/>
    <w:p w14:paraId="3E5EF13B" w14:textId="77777777" w:rsidR="0070352B" w:rsidRDefault="0070352B"/>
    <w:p w14:paraId="0AEA6744" w14:textId="77777777" w:rsidR="0070352B" w:rsidRPr="0070352B" w:rsidRDefault="0070352B">
      <w:pPr>
        <w:rPr>
          <w:sz w:val="36"/>
          <w:szCs w:val="36"/>
        </w:rPr>
      </w:pPr>
    </w:p>
    <w:p w14:paraId="5429A8AA" w14:textId="77777777" w:rsidR="0070352B" w:rsidRPr="0070352B" w:rsidRDefault="0070352B">
      <w:pPr>
        <w:rPr>
          <w:sz w:val="36"/>
          <w:szCs w:val="36"/>
        </w:rPr>
      </w:pPr>
    </w:p>
    <w:p w14:paraId="5507FACC" w14:textId="77777777" w:rsidR="0070352B" w:rsidRPr="0070352B" w:rsidRDefault="0070352B">
      <w:pPr>
        <w:rPr>
          <w:sz w:val="36"/>
          <w:szCs w:val="36"/>
        </w:rPr>
      </w:pPr>
    </w:p>
    <w:p w14:paraId="1B0729EC" w14:textId="77777777" w:rsidR="0070352B" w:rsidRPr="0070352B" w:rsidRDefault="0070352B">
      <w:pPr>
        <w:rPr>
          <w:sz w:val="36"/>
          <w:szCs w:val="36"/>
        </w:rPr>
      </w:pPr>
    </w:p>
    <w:p w14:paraId="3A0BC3BA" w14:textId="77777777" w:rsidR="0070352B" w:rsidRPr="0070352B" w:rsidRDefault="0070352B">
      <w:pPr>
        <w:rPr>
          <w:sz w:val="36"/>
          <w:szCs w:val="36"/>
        </w:rPr>
      </w:pPr>
    </w:p>
    <w:p w14:paraId="40664249" w14:textId="77777777" w:rsidR="0070352B" w:rsidRPr="0070352B" w:rsidRDefault="0070352B">
      <w:pPr>
        <w:rPr>
          <w:sz w:val="36"/>
          <w:szCs w:val="36"/>
        </w:rPr>
      </w:pPr>
    </w:p>
    <w:p w14:paraId="495CBC78" w14:textId="77777777" w:rsidR="0070352B" w:rsidRPr="0070352B" w:rsidRDefault="0070352B">
      <w:pPr>
        <w:rPr>
          <w:sz w:val="36"/>
          <w:szCs w:val="36"/>
        </w:rPr>
      </w:pPr>
    </w:p>
    <w:p w14:paraId="60870E98" w14:textId="77777777" w:rsidR="0070352B" w:rsidRPr="0070352B" w:rsidRDefault="0070352B">
      <w:pPr>
        <w:rPr>
          <w:sz w:val="36"/>
          <w:szCs w:val="36"/>
        </w:rPr>
      </w:pPr>
    </w:p>
    <w:p w14:paraId="34A7F0B4" w14:textId="77777777" w:rsidR="0070352B" w:rsidRPr="0070352B" w:rsidRDefault="0070352B">
      <w:pPr>
        <w:rPr>
          <w:sz w:val="36"/>
          <w:szCs w:val="36"/>
        </w:rPr>
      </w:pPr>
    </w:p>
    <w:p w14:paraId="4726F1E1" w14:textId="77777777" w:rsidR="0070352B" w:rsidRPr="0070352B" w:rsidRDefault="0070352B">
      <w:pPr>
        <w:rPr>
          <w:sz w:val="36"/>
          <w:szCs w:val="36"/>
        </w:rPr>
      </w:pPr>
    </w:p>
    <w:p w14:paraId="5210DA0E" w14:textId="77777777" w:rsidR="0070352B" w:rsidRPr="0070352B" w:rsidRDefault="0070352B">
      <w:pPr>
        <w:rPr>
          <w:sz w:val="36"/>
          <w:szCs w:val="36"/>
        </w:rPr>
      </w:pPr>
    </w:p>
    <w:p w14:paraId="30CB0656" w14:textId="77777777" w:rsidR="0070352B" w:rsidRPr="0070352B" w:rsidRDefault="0070352B">
      <w:pPr>
        <w:rPr>
          <w:sz w:val="36"/>
          <w:szCs w:val="36"/>
        </w:rPr>
      </w:pPr>
    </w:p>
    <w:p w14:paraId="6FBDF3C9" w14:textId="77777777" w:rsidR="0070352B" w:rsidRPr="0070352B" w:rsidRDefault="0070352B">
      <w:pPr>
        <w:rPr>
          <w:sz w:val="36"/>
          <w:szCs w:val="36"/>
        </w:rPr>
      </w:pPr>
    </w:p>
    <w:p w14:paraId="22ED8C99" w14:textId="77777777" w:rsidR="0070352B" w:rsidRPr="0070352B" w:rsidRDefault="0070352B">
      <w:pPr>
        <w:rPr>
          <w:sz w:val="36"/>
          <w:szCs w:val="36"/>
        </w:rPr>
      </w:pPr>
    </w:p>
    <w:p w14:paraId="04D07714" w14:textId="77777777" w:rsidR="0070352B" w:rsidRPr="0070352B" w:rsidRDefault="0070352B">
      <w:pPr>
        <w:rPr>
          <w:sz w:val="36"/>
          <w:szCs w:val="36"/>
        </w:rPr>
      </w:pPr>
    </w:p>
    <w:p w14:paraId="3C1C4BD8" w14:textId="77777777" w:rsidR="0070352B" w:rsidRPr="0070352B" w:rsidRDefault="0070352B">
      <w:pPr>
        <w:rPr>
          <w:sz w:val="36"/>
          <w:szCs w:val="36"/>
        </w:rPr>
      </w:pPr>
    </w:p>
    <w:p w14:paraId="3A04938A" w14:textId="77777777" w:rsidR="0070352B" w:rsidRPr="0070352B" w:rsidRDefault="0070352B">
      <w:pPr>
        <w:rPr>
          <w:sz w:val="36"/>
          <w:szCs w:val="36"/>
        </w:rPr>
      </w:pPr>
    </w:p>
    <w:p w14:paraId="082D1ECD" w14:textId="77777777" w:rsidR="0070352B" w:rsidRPr="0070352B" w:rsidRDefault="0070352B">
      <w:pPr>
        <w:rPr>
          <w:sz w:val="36"/>
          <w:szCs w:val="36"/>
        </w:rPr>
      </w:pPr>
    </w:p>
    <w:p w14:paraId="7D5569BF" w14:textId="77777777" w:rsidR="0070352B" w:rsidRDefault="0070352B" w:rsidP="0070352B">
      <w:pPr>
        <w:rPr>
          <w:sz w:val="36"/>
          <w:szCs w:val="36"/>
        </w:rPr>
      </w:pPr>
    </w:p>
    <w:p w14:paraId="08020F99" w14:textId="55501C2A" w:rsidR="0070352B" w:rsidRPr="0070352B" w:rsidRDefault="0070352B" w:rsidP="0070352B">
      <w:r w:rsidRPr="0070352B">
        <w:rPr>
          <w:sz w:val="36"/>
          <w:szCs w:val="36"/>
        </w:rPr>
        <w:lastRenderedPageBreak/>
        <w:t>Updated Plan:</w:t>
      </w:r>
      <w:r>
        <w:br/>
      </w:r>
      <w:r w:rsidRPr="0070352B">
        <w:t xml:space="preserve">Here’s a role-specific breakdown for the </w:t>
      </w:r>
      <w:r w:rsidRPr="0070352B">
        <w:rPr>
          <w:b/>
          <w:bCs/>
        </w:rPr>
        <w:t>Flutter Developer</w:t>
      </w:r>
      <w:r w:rsidRPr="0070352B">
        <w:t xml:space="preserve"> in your TIP pipeline, mapped directly to the phases you listed and considering the presence of Data Engineers, AI Engineers, Backend Engineers, and Security/Network Engineers.</w:t>
      </w:r>
    </w:p>
    <w:p w14:paraId="521D09DE" w14:textId="77777777" w:rsidR="0070352B" w:rsidRPr="0070352B" w:rsidRDefault="0070352B" w:rsidP="0070352B">
      <w:r w:rsidRPr="0070352B">
        <w:pict w14:anchorId="674B07DB">
          <v:rect id="_x0000_i1382" style="width:0;height:1.5pt" o:hralign="center" o:hrstd="t" o:hr="t" fillcolor="#a0a0a0" stroked="f"/>
        </w:pict>
      </w:r>
    </w:p>
    <w:p w14:paraId="3F1066B6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Flutter Developer – Responsibilities Across TIP Phases</w:t>
      </w:r>
    </w:p>
    <w:p w14:paraId="73411E85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0 – Project Initiation &amp; Planning</w:t>
      </w:r>
    </w:p>
    <w:p w14:paraId="243CBC52" w14:textId="77777777" w:rsidR="0070352B" w:rsidRPr="0070352B" w:rsidRDefault="0070352B" w:rsidP="0070352B">
      <w:pPr>
        <w:numPr>
          <w:ilvl w:val="0"/>
          <w:numId w:val="11"/>
        </w:numPr>
      </w:pPr>
      <w:r w:rsidRPr="0070352B">
        <w:rPr>
          <w:b/>
          <w:bCs/>
        </w:rPr>
        <w:t>Participate in requirements gathering</w:t>
      </w:r>
      <w:r w:rsidRPr="0070352B">
        <w:t xml:space="preserve"> for mobile client capabilities:</w:t>
      </w:r>
    </w:p>
    <w:p w14:paraId="49114DC3" w14:textId="77777777" w:rsidR="0070352B" w:rsidRPr="0070352B" w:rsidRDefault="0070352B" w:rsidP="0070352B">
      <w:pPr>
        <w:numPr>
          <w:ilvl w:val="1"/>
          <w:numId w:val="11"/>
        </w:numPr>
      </w:pPr>
      <w:r w:rsidRPr="0070352B">
        <w:t>Threat feed viewing, IOC search, dashboard visualization, report access, push alerts.</w:t>
      </w:r>
    </w:p>
    <w:p w14:paraId="37E0FF9E" w14:textId="77777777" w:rsidR="0070352B" w:rsidRPr="0070352B" w:rsidRDefault="0070352B" w:rsidP="0070352B">
      <w:pPr>
        <w:numPr>
          <w:ilvl w:val="1"/>
          <w:numId w:val="11"/>
        </w:numPr>
      </w:pPr>
      <w:r w:rsidRPr="0070352B">
        <w:t>Offline access considerations.</w:t>
      </w:r>
    </w:p>
    <w:p w14:paraId="4DBB18B4" w14:textId="77777777" w:rsidR="0070352B" w:rsidRPr="0070352B" w:rsidRDefault="0070352B" w:rsidP="0070352B">
      <w:pPr>
        <w:numPr>
          <w:ilvl w:val="0"/>
          <w:numId w:val="11"/>
        </w:numPr>
      </w:pPr>
      <w:r w:rsidRPr="0070352B">
        <w:rPr>
          <w:b/>
          <w:bCs/>
        </w:rPr>
        <w:t>Define mobile UX goals</w:t>
      </w:r>
      <w:r w:rsidRPr="0070352B">
        <w:t xml:space="preserve"> in line with SOC/analyst needs.</w:t>
      </w:r>
    </w:p>
    <w:p w14:paraId="1DAF9619" w14:textId="77777777" w:rsidR="0070352B" w:rsidRPr="0070352B" w:rsidRDefault="0070352B" w:rsidP="0070352B">
      <w:pPr>
        <w:numPr>
          <w:ilvl w:val="0"/>
          <w:numId w:val="11"/>
        </w:numPr>
      </w:pPr>
      <w:r w:rsidRPr="0070352B">
        <w:t xml:space="preserve">Provide </w:t>
      </w:r>
      <w:r w:rsidRPr="0070352B">
        <w:rPr>
          <w:b/>
          <w:bCs/>
        </w:rPr>
        <w:t>effort estimation</w:t>
      </w:r>
      <w:r w:rsidRPr="0070352B">
        <w:t xml:space="preserve"> for app development milestones.</w:t>
      </w:r>
    </w:p>
    <w:p w14:paraId="741DF55A" w14:textId="77777777" w:rsidR="0070352B" w:rsidRPr="0070352B" w:rsidRDefault="0070352B" w:rsidP="0070352B">
      <w:r w:rsidRPr="0070352B">
        <w:pict w14:anchorId="447943F6">
          <v:rect id="_x0000_i1383" style="width:0;height:1.5pt" o:hralign="center" o:hrstd="t" o:hr="t" fillcolor="#a0a0a0" stroked="f"/>
        </w:pict>
      </w:r>
    </w:p>
    <w:p w14:paraId="3C5A6758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 xml:space="preserve">Phase 5 – Visualization &amp; Reporting </w:t>
      </w:r>
      <w:r w:rsidRPr="0070352B">
        <w:rPr>
          <w:b/>
          <w:bCs/>
          <w:i/>
          <w:iCs/>
        </w:rPr>
        <w:t>(Main Impact Area)</w:t>
      </w:r>
    </w:p>
    <w:p w14:paraId="733B794D" w14:textId="77777777" w:rsidR="0070352B" w:rsidRPr="0070352B" w:rsidRDefault="0070352B" w:rsidP="0070352B">
      <w:pPr>
        <w:numPr>
          <w:ilvl w:val="0"/>
          <w:numId w:val="12"/>
        </w:numPr>
      </w:pPr>
      <w:r w:rsidRPr="0070352B">
        <w:rPr>
          <w:b/>
          <w:bCs/>
        </w:rPr>
        <w:t>UI/UX Implementation</w:t>
      </w:r>
    </w:p>
    <w:p w14:paraId="4BA9731C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Build dashboards for active threats, trending IOCs, heatmaps.</w:t>
      </w:r>
    </w:p>
    <w:p w14:paraId="3EB1E7FE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Implement IOC search and filtering screens.</w:t>
      </w:r>
    </w:p>
    <w:p w14:paraId="4A1DC78D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Visualize relationship graphs (actor–IOC–campaign) using Flutter graph libraries.</w:t>
      </w:r>
    </w:p>
    <w:p w14:paraId="737D429D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Integrate geolocation maps for attack origins/targets.</w:t>
      </w:r>
    </w:p>
    <w:p w14:paraId="27716B6F" w14:textId="77777777" w:rsidR="0070352B" w:rsidRPr="0070352B" w:rsidRDefault="0070352B" w:rsidP="0070352B">
      <w:pPr>
        <w:numPr>
          <w:ilvl w:val="0"/>
          <w:numId w:val="12"/>
        </w:numPr>
      </w:pPr>
      <w:r w:rsidRPr="0070352B">
        <w:rPr>
          <w:b/>
          <w:bCs/>
        </w:rPr>
        <w:t>Custom Reporting</w:t>
      </w:r>
    </w:p>
    <w:p w14:paraId="45335877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Enable PDF/HTML/JSON/CSV report viewing within the app.</w:t>
      </w:r>
    </w:p>
    <w:p w14:paraId="5DD5B095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Implement filters, export/share capabilities.</w:t>
      </w:r>
    </w:p>
    <w:p w14:paraId="69E43EC9" w14:textId="77777777" w:rsidR="0070352B" w:rsidRPr="0070352B" w:rsidRDefault="0070352B" w:rsidP="0070352B">
      <w:pPr>
        <w:numPr>
          <w:ilvl w:val="0"/>
          <w:numId w:val="12"/>
        </w:numPr>
      </w:pPr>
      <w:r w:rsidRPr="0070352B">
        <w:rPr>
          <w:b/>
          <w:bCs/>
        </w:rPr>
        <w:t>Data Consumption</w:t>
      </w:r>
    </w:p>
    <w:p w14:paraId="74498C1E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t>Integrate with backend REST/GraphQL APIs.</w:t>
      </w:r>
    </w:p>
    <w:p w14:paraId="449158B4" w14:textId="77777777" w:rsidR="0070352B" w:rsidRPr="0070352B" w:rsidRDefault="0070352B" w:rsidP="0070352B">
      <w:pPr>
        <w:numPr>
          <w:ilvl w:val="1"/>
          <w:numId w:val="12"/>
        </w:numPr>
      </w:pPr>
      <w:r w:rsidRPr="0070352B">
        <w:lastRenderedPageBreak/>
        <w:t>Handle pagination, caching, and real-time data streams (WebSockets or polling).</w:t>
      </w:r>
    </w:p>
    <w:p w14:paraId="1704CA55" w14:textId="77777777" w:rsidR="0070352B" w:rsidRPr="0070352B" w:rsidRDefault="0070352B" w:rsidP="0070352B">
      <w:r w:rsidRPr="0070352B">
        <w:pict w14:anchorId="7B310151">
          <v:rect id="_x0000_i1384" style="width:0;height:1.5pt" o:hralign="center" o:hrstd="t" o:hr="t" fillcolor="#a0a0a0" stroked="f"/>
        </w:pict>
      </w:r>
    </w:p>
    <w:p w14:paraId="2DD2E9A9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6 – Security Operations Integration</w:t>
      </w:r>
    </w:p>
    <w:p w14:paraId="0F5AB683" w14:textId="77777777" w:rsidR="0070352B" w:rsidRPr="0070352B" w:rsidRDefault="0070352B" w:rsidP="0070352B">
      <w:pPr>
        <w:numPr>
          <w:ilvl w:val="0"/>
          <w:numId w:val="13"/>
        </w:numPr>
      </w:pPr>
      <w:r w:rsidRPr="0070352B">
        <w:rPr>
          <w:b/>
          <w:bCs/>
        </w:rPr>
        <w:t>Push Notifications</w:t>
      </w:r>
    </w:p>
    <w:p w14:paraId="26188952" w14:textId="77777777" w:rsidR="0070352B" w:rsidRPr="0070352B" w:rsidRDefault="0070352B" w:rsidP="0070352B">
      <w:pPr>
        <w:numPr>
          <w:ilvl w:val="1"/>
          <w:numId w:val="13"/>
        </w:numPr>
      </w:pPr>
      <w:r w:rsidRPr="0070352B">
        <w:t>Implement FCM/APNs integration for real-time SOC alerts.</w:t>
      </w:r>
    </w:p>
    <w:p w14:paraId="1658DE71" w14:textId="77777777" w:rsidR="0070352B" w:rsidRPr="0070352B" w:rsidRDefault="0070352B" w:rsidP="0070352B">
      <w:pPr>
        <w:numPr>
          <w:ilvl w:val="1"/>
          <w:numId w:val="13"/>
        </w:numPr>
      </w:pPr>
      <w:r w:rsidRPr="0070352B">
        <w:t>Support custom severity thresholds in user preferences.</w:t>
      </w:r>
    </w:p>
    <w:p w14:paraId="6A5A4BBF" w14:textId="77777777" w:rsidR="0070352B" w:rsidRPr="0070352B" w:rsidRDefault="0070352B" w:rsidP="0070352B">
      <w:pPr>
        <w:numPr>
          <w:ilvl w:val="0"/>
          <w:numId w:val="13"/>
        </w:numPr>
      </w:pPr>
      <w:r w:rsidRPr="0070352B">
        <w:rPr>
          <w:b/>
          <w:bCs/>
        </w:rPr>
        <w:t>Authentication &amp; Authorization</w:t>
      </w:r>
    </w:p>
    <w:p w14:paraId="2518CF28" w14:textId="77777777" w:rsidR="0070352B" w:rsidRPr="0070352B" w:rsidRDefault="0070352B" w:rsidP="0070352B">
      <w:pPr>
        <w:numPr>
          <w:ilvl w:val="1"/>
          <w:numId w:val="13"/>
        </w:numPr>
      </w:pPr>
      <w:r w:rsidRPr="0070352B">
        <w:t>Implement secure login (OAuth2, JWT, MFA).</w:t>
      </w:r>
    </w:p>
    <w:p w14:paraId="43CFF32B" w14:textId="77777777" w:rsidR="0070352B" w:rsidRPr="0070352B" w:rsidRDefault="0070352B" w:rsidP="0070352B">
      <w:pPr>
        <w:numPr>
          <w:ilvl w:val="1"/>
          <w:numId w:val="13"/>
        </w:numPr>
      </w:pPr>
      <w:r w:rsidRPr="0070352B">
        <w:t>Enforce RBAC from backend (analyst/admin/read-only).</w:t>
      </w:r>
    </w:p>
    <w:p w14:paraId="1BB096F5" w14:textId="77777777" w:rsidR="0070352B" w:rsidRPr="0070352B" w:rsidRDefault="0070352B" w:rsidP="0070352B">
      <w:pPr>
        <w:numPr>
          <w:ilvl w:val="0"/>
          <w:numId w:val="13"/>
        </w:numPr>
      </w:pPr>
      <w:r w:rsidRPr="0070352B">
        <w:rPr>
          <w:b/>
          <w:bCs/>
        </w:rPr>
        <w:t>Incident Interaction</w:t>
      </w:r>
    </w:p>
    <w:p w14:paraId="609C02C7" w14:textId="77777777" w:rsidR="0070352B" w:rsidRPr="0070352B" w:rsidRDefault="0070352B" w:rsidP="0070352B">
      <w:pPr>
        <w:numPr>
          <w:ilvl w:val="1"/>
          <w:numId w:val="13"/>
        </w:numPr>
      </w:pPr>
      <w:r w:rsidRPr="0070352B">
        <w:t>Build UI to review, acknowledge, or escalate alerts directly from the app.</w:t>
      </w:r>
    </w:p>
    <w:p w14:paraId="5C237AF6" w14:textId="77777777" w:rsidR="0070352B" w:rsidRPr="0070352B" w:rsidRDefault="0070352B" w:rsidP="0070352B">
      <w:r w:rsidRPr="0070352B">
        <w:pict w14:anchorId="220C6F2C">
          <v:rect id="_x0000_i1385" style="width:0;height:1.5pt" o:hralign="center" o:hrstd="t" o:hr="t" fillcolor="#a0a0a0" stroked="f"/>
        </w:pict>
      </w:r>
    </w:p>
    <w:p w14:paraId="58311412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7 – Testing &amp; QA</w:t>
      </w:r>
    </w:p>
    <w:p w14:paraId="6DDBD52C" w14:textId="77777777" w:rsidR="0070352B" w:rsidRPr="0070352B" w:rsidRDefault="0070352B" w:rsidP="0070352B">
      <w:pPr>
        <w:numPr>
          <w:ilvl w:val="0"/>
          <w:numId w:val="14"/>
        </w:numPr>
      </w:pPr>
      <w:r w:rsidRPr="0070352B">
        <w:t xml:space="preserve">Write </w:t>
      </w:r>
      <w:r w:rsidRPr="0070352B">
        <w:rPr>
          <w:b/>
          <w:bCs/>
        </w:rPr>
        <w:t>widget tests</w:t>
      </w:r>
      <w:r w:rsidRPr="0070352B">
        <w:t xml:space="preserve"> and </w:t>
      </w:r>
      <w:r w:rsidRPr="0070352B">
        <w:rPr>
          <w:b/>
          <w:bCs/>
        </w:rPr>
        <w:t>integration tests</w:t>
      </w:r>
      <w:r w:rsidRPr="0070352B">
        <w:t xml:space="preserve"> for Flutter UI.</w:t>
      </w:r>
    </w:p>
    <w:p w14:paraId="258DE2A3" w14:textId="77777777" w:rsidR="0070352B" w:rsidRPr="0070352B" w:rsidRDefault="0070352B" w:rsidP="0070352B">
      <w:pPr>
        <w:numPr>
          <w:ilvl w:val="0"/>
          <w:numId w:val="14"/>
        </w:numPr>
      </w:pPr>
      <w:r w:rsidRPr="0070352B">
        <w:t xml:space="preserve">Collaborate with Backend &amp; Security Engineers to perform </w:t>
      </w:r>
      <w:r w:rsidRPr="0070352B">
        <w:rPr>
          <w:b/>
          <w:bCs/>
        </w:rPr>
        <w:t>end-to-end security testing</w:t>
      </w:r>
      <w:r w:rsidRPr="0070352B">
        <w:t xml:space="preserve"> (e.g., API calls from mobile).</w:t>
      </w:r>
    </w:p>
    <w:p w14:paraId="4F3C3F30" w14:textId="77777777" w:rsidR="0070352B" w:rsidRPr="0070352B" w:rsidRDefault="0070352B" w:rsidP="0070352B">
      <w:pPr>
        <w:numPr>
          <w:ilvl w:val="0"/>
          <w:numId w:val="14"/>
        </w:numPr>
      </w:pPr>
      <w:r w:rsidRPr="0070352B">
        <w:t xml:space="preserve">Test under </w:t>
      </w:r>
      <w:r w:rsidRPr="0070352B">
        <w:rPr>
          <w:b/>
          <w:bCs/>
        </w:rPr>
        <w:t>network constraints</w:t>
      </w:r>
      <w:r w:rsidRPr="0070352B">
        <w:t xml:space="preserve"> (offline mode, high latency).</w:t>
      </w:r>
    </w:p>
    <w:p w14:paraId="5550E236" w14:textId="77777777" w:rsidR="0070352B" w:rsidRPr="0070352B" w:rsidRDefault="0070352B" w:rsidP="0070352B">
      <w:r w:rsidRPr="0070352B">
        <w:pict w14:anchorId="5211B071">
          <v:rect id="_x0000_i1386" style="width:0;height:1.5pt" o:hralign="center" o:hrstd="t" o:hr="t" fillcolor="#a0a0a0" stroked="f"/>
        </w:pict>
      </w:r>
    </w:p>
    <w:p w14:paraId="1B03204A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8 – Governance, Compliance &amp; Security</w:t>
      </w:r>
    </w:p>
    <w:p w14:paraId="61FA7539" w14:textId="77777777" w:rsidR="0070352B" w:rsidRPr="0070352B" w:rsidRDefault="0070352B" w:rsidP="0070352B">
      <w:pPr>
        <w:numPr>
          <w:ilvl w:val="0"/>
          <w:numId w:val="15"/>
        </w:numPr>
      </w:pPr>
      <w:r w:rsidRPr="0070352B">
        <w:t xml:space="preserve">Ensure </w:t>
      </w:r>
      <w:r w:rsidRPr="0070352B">
        <w:rPr>
          <w:b/>
          <w:bCs/>
        </w:rPr>
        <w:t>secure data storage</w:t>
      </w:r>
      <w:r w:rsidRPr="0070352B">
        <w:t xml:space="preserve"> on device:</w:t>
      </w:r>
    </w:p>
    <w:p w14:paraId="606FEA57" w14:textId="77777777" w:rsidR="0070352B" w:rsidRPr="0070352B" w:rsidRDefault="0070352B" w:rsidP="0070352B">
      <w:pPr>
        <w:numPr>
          <w:ilvl w:val="1"/>
          <w:numId w:val="15"/>
        </w:numPr>
      </w:pPr>
      <w:r w:rsidRPr="0070352B">
        <w:t>Encrypted local cache (Hive/Secure Storage).</w:t>
      </w:r>
    </w:p>
    <w:p w14:paraId="407DF541" w14:textId="77777777" w:rsidR="0070352B" w:rsidRPr="0070352B" w:rsidRDefault="0070352B" w:rsidP="0070352B">
      <w:pPr>
        <w:numPr>
          <w:ilvl w:val="1"/>
          <w:numId w:val="15"/>
        </w:numPr>
      </w:pPr>
      <w:r w:rsidRPr="0070352B">
        <w:t>Clear sensitive data on logout.</w:t>
      </w:r>
    </w:p>
    <w:p w14:paraId="3B369CCC" w14:textId="77777777" w:rsidR="0070352B" w:rsidRPr="0070352B" w:rsidRDefault="0070352B" w:rsidP="0070352B">
      <w:pPr>
        <w:numPr>
          <w:ilvl w:val="0"/>
          <w:numId w:val="15"/>
        </w:numPr>
      </w:pPr>
      <w:r w:rsidRPr="0070352B">
        <w:t>Comply with GDPR/ISO policies for mobile data handling.</w:t>
      </w:r>
    </w:p>
    <w:p w14:paraId="392A2450" w14:textId="77777777" w:rsidR="0070352B" w:rsidRPr="0070352B" w:rsidRDefault="0070352B" w:rsidP="0070352B">
      <w:pPr>
        <w:numPr>
          <w:ilvl w:val="0"/>
          <w:numId w:val="15"/>
        </w:numPr>
      </w:pPr>
      <w:r w:rsidRPr="0070352B">
        <w:t xml:space="preserve">Handle </w:t>
      </w:r>
      <w:r w:rsidRPr="0070352B">
        <w:rPr>
          <w:b/>
          <w:bCs/>
        </w:rPr>
        <w:t>data retention policies</w:t>
      </w:r>
      <w:r w:rsidRPr="0070352B">
        <w:t xml:space="preserve"> (auto-expire cached IOCs).</w:t>
      </w:r>
    </w:p>
    <w:p w14:paraId="20BFE19D" w14:textId="77777777" w:rsidR="0070352B" w:rsidRPr="0070352B" w:rsidRDefault="0070352B" w:rsidP="0070352B">
      <w:r w:rsidRPr="0070352B">
        <w:pict w14:anchorId="0BAAC781">
          <v:rect id="_x0000_i1387" style="width:0;height:1.5pt" o:hralign="center" o:hrstd="t" o:hr="t" fillcolor="#a0a0a0" stroked="f"/>
        </w:pict>
      </w:r>
    </w:p>
    <w:p w14:paraId="7C3F019F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9 – Deployment &amp; Release Management</w:t>
      </w:r>
    </w:p>
    <w:p w14:paraId="182E3CCE" w14:textId="77777777" w:rsidR="0070352B" w:rsidRPr="0070352B" w:rsidRDefault="0070352B" w:rsidP="0070352B">
      <w:pPr>
        <w:numPr>
          <w:ilvl w:val="0"/>
          <w:numId w:val="16"/>
        </w:numPr>
      </w:pPr>
      <w:r w:rsidRPr="0070352B">
        <w:lastRenderedPageBreak/>
        <w:t xml:space="preserve">Manage </w:t>
      </w:r>
      <w:r w:rsidRPr="0070352B">
        <w:rPr>
          <w:b/>
          <w:bCs/>
        </w:rPr>
        <w:t>mobile release cycles</w:t>
      </w:r>
      <w:r w:rsidRPr="0070352B">
        <w:t>:</w:t>
      </w:r>
    </w:p>
    <w:p w14:paraId="40DF710B" w14:textId="77777777" w:rsidR="0070352B" w:rsidRPr="0070352B" w:rsidRDefault="0070352B" w:rsidP="0070352B">
      <w:pPr>
        <w:numPr>
          <w:ilvl w:val="1"/>
          <w:numId w:val="16"/>
        </w:numPr>
      </w:pPr>
      <w:r w:rsidRPr="0070352B">
        <w:t>CI/CD for Flutter builds (Fastlane, Codemagic, GitHub Actions).</w:t>
      </w:r>
    </w:p>
    <w:p w14:paraId="57009467" w14:textId="77777777" w:rsidR="0070352B" w:rsidRPr="0070352B" w:rsidRDefault="0070352B" w:rsidP="0070352B">
      <w:pPr>
        <w:numPr>
          <w:ilvl w:val="1"/>
          <w:numId w:val="16"/>
        </w:numPr>
      </w:pPr>
      <w:r w:rsidRPr="0070352B">
        <w:t>Beta testing with TestFlight (iOS) and Internal Testing (Play Store).</w:t>
      </w:r>
    </w:p>
    <w:p w14:paraId="4C4A125A" w14:textId="77777777" w:rsidR="0070352B" w:rsidRPr="0070352B" w:rsidRDefault="0070352B" w:rsidP="0070352B">
      <w:pPr>
        <w:numPr>
          <w:ilvl w:val="0"/>
          <w:numId w:val="16"/>
        </w:numPr>
      </w:pPr>
      <w:r w:rsidRPr="0070352B">
        <w:t>Integrate with backend staging environments for pre-release checks.</w:t>
      </w:r>
    </w:p>
    <w:p w14:paraId="50AEE5DB" w14:textId="77777777" w:rsidR="0070352B" w:rsidRPr="0070352B" w:rsidRDefault="0070352B" w:rsidP="0070352B">
      <w:r w:rsidRPr="0070352B">
        <w:pict w14:anchorId="31B45B48">
          <v:rect id="_x0000_i1388" style="width:0;height:1.5pt" o:hralign="center" o:hrstd="t" o:hr="t" fillcolor="#a0a0a0" stroked="f"/>
        </w:pict>
      </w:r>
    </w:p>
    <w:p w14:paraId="60B4D042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Phase 10 – Monitoring &amp; Continuous Improvement</w:t>
      </w:r>
    </w:p>
    <w:p w14:paraId="13A65BAE" w14:textId="77777777" w:rsidR="0070352B" w:rsidRPr="0070352B" w:rsidRDefault="0070352B" w:rsidP="0070352B">
      <w:pPr>
        <w:numPr>
          <w:ilvl w:val="0"/>
          <w:numId w:val="17"/>
        </w:numPr>
      </w:pPr>
      <w:r w:rsidRPr="0070352B">
        <w:t xml:space="preserve">Add in-app </w:t>
      </w:r>
      <w:r w:rsidRPr="0070352B">
        <w:rPr>
          <w:b/>
          <w:bCs/>
        </w:rPr>
        <w:t>feedback collection</w:t>
      </w:r>
      <w:r w:rsidRPr="0070352B">
        <w:t xml:space="preserve"> for analysts.</w:t>
      </w:r>
    </w:p>
    <w:p w14:paraId="7017E4AB" w14:textId="77777777" w:rsidR="0070352B" w:rsidRPr="0070352B" w:rsidRDefault="0070352B" w:rsidP="0070352B">
      <w:pPr>
        <w:numPr>
          <w:ilvl w:val="0"/>
          <w:numId w:val="17"/>
        </w:numPr>
      </w:pPr>
      <w:r w:rsidRPr="0070352B">
        <w:t xml:space="preserve">Implement </w:t>
      </w:r>
      <w:r w:rsidRPr="0070352B">
        <w:rPr>
          <w:b/>
          <w:bCs/>
        </w:rPr>
        <w:t>analytics</w:t>
      </w:r>
      <w:r w:rsidRPr="0070352B">
        <w:t xml:space="preserve"> (privacy-compliant) to track feature usage and improve UI/UX.</w:t>
      </w:r>
    </w:p>
    <w:p w14:paraId="5FAC78BE" w14:textId="77777777" w:rsidR="0070352B" w:rsidRPr="0070352B" w:rsidRDefault="0070352B" w:rsidP="0070352B">
      <w:pPr>
        <w:numPr>
          <w:ilvl w:val="0"/>
          <w:numId w:val="17"/>
        </w:numPr>
      </w:pPr>
      <w:r w:rsidRPr="0070352B">
        <w:t xml:space="preserve">Work with AI Engineer to surface </w:t>
      </w:r>
      <w:r w:rsidRPr="0070352B">
        <w:rPr>
          <w:b/>
          <w:bCs/>
        </w:rPr>
        <w:t>LLM-generated summaries</w:t>
      </w:r>
      <w:r w:rsidRPr="0070352B">
        <w:t xml:space="preserve"> in a user-friendly way.</w:t>
      </w:r>
    </w:p>
    <w:p w14:paraId="76A0FE57" w14:textId="77777777" w:rsidR="0070352B" w:rsidRPr="0070352B" w:rsidRDefault="0070352B" w:rsidP="0070352B">
      <w:r w:rsidRPr="0070352B">
        <w:pict w14:anchorId="6F1EB491">
          <v:rect id="_x0000_i1389" style="width:0;height:1.5pt" o:hralign="center" o:hrstd="t" o:hr="t" fillcolor="#a0a0a0" stroked="f"/>
        </w:pict>
      </w:r>
    </w:p>
    <w:p w14:paraId="194A5056" w14:textId="77777777" w:rsidR="0070352B" w:rsidRPr="0070352B" w:rsidRDefault="0070352B" w:rsidP="0070352B">
      <w:pPr>
        <w:rPr>
          <w:b/>
          <w:bCs/>
        </w:rPr>
      </w:pPr>
      <w:r w:rsidRPr="0070352B">
        <w:rPr>
          <w:b/>
          <w:bCs/>
        </w:rPr>
        <w:t>Where Flutter Developer Works with Others</w:t>
      </w:r>
    </w:p>
    <w:p w14:paraId="52F8A91D" w14:textId="77777777" w:rsidR="0070352B" w:rsidRPr="0070352B" w:rsidRDefault="0070352B" w:rsidP="0070352B">
      <w:pPr>
        <w:numPr>
          <w:ilvl w:val="0"/>
          <w:numId w:val="18"/>
        </w:numPr>
      </w:pPr>
      <w:r w:rsidRPr="0070352B">
        <w:rPr>
          <w:b/>
          <w:bCs/>
        </w:rPr>
        <w:t>Backend Engineer</w:t>
      </w:r>
      <w:r w:rsidRPr="0070352B">
        <w:t xml:space="preserve"> → Define API contracts, handle data formatting, set up secure API gateways.</w:t>
      </w:r>
    </w:p>
    <w:p w14:paraId="287CAE61" w14:textId="77777777" w:rsidR="0070352B" w:rsidRPr="0070352B" w:rsidRDefault="0070352B" w:rsidP="0070352B">
      <w:pPr>
        <w:numPr>
          <w:ilvl w:val="0"/>
          <w:numId w:val="18"/>
        </w:numPr>
      </w:pPr>
      <w:r w:rsidRPr="0070352B">
        <w:rPr>
          <w:b/>
          <w:bCs/>
        </w:rPr>
        <w:t>Data Engineer</w:t>
      </w:r>
      <w:r w:rsidRPr="0070352B">
        <w:t xml:space="preserve"> → Understand data structures and indexing to optimize mobile queries.</w:t>
      </w:r>
    </w:p>
    <w:p w14:paraId="523A87D8" w14:textId="77777777" w:rsidR="0070352B" w:rsidRPr="0070352B" w:rsidRDefault="0070352B" w:rsidP="0070352B">
      <w:pPr>
        <w:numPr>
          <w:ilvl w:val="0"/>
          <w:numId w:val="18"/>
        </w:numPr>
      </w:pPr>
      <w:r w:rsidRPr="0070352B">
        <w:rPr>
          <w:b/>
          <w:bCs/>
        </w:rPr>
        <w:t>AI Engineer</w:t>
      </w:r>
      <w:r w:rsidRPr="0070352B">
        <w:t xml:space="preserve"> → Integrate LLM results, threat summaries, and NLP-powered search into UI.</w:t>
      </w:r>
    </w:p>
    <w:p w14:paraId="2A7A43AF" w14:textId="77777777" w:rsidR="0070352B" w:rsidRPr="0070352B" w:rsidRDefault="0070352B" w:rsidP="0070352B">
      <w:pPr>
        <w:numPr>
          <w:ilvl w:val="0"/>
          <w:numId w:val="18"/>
        </w:numPr>
      </w:pPr>
      <w:r w:rsidRPr="0070352B">
        <w:rPr>
          <w:b/>
          <w:bCs/>
        </w:rPr>
        <w:t>Security/Network Engineer</w:t>
      </w:r>
      <w:r w:rsidRPr="0070352B">
        <w:t xml:space="preserve"> → Apply mobile security best practices, secure API endpoints, and enforce compliance rules.</w:t>
      </w:r>
    </w:p>
    <w:p w14:paraId="330ABDE8" w14:textId="2F835EBA" w:rsidR="0070352B" w:rsidRDefault="0070352B"/>
    <w:p w14:paraId="0D1D4C3A" w14:textId="77777777" w:rsidR="0070352B" w:rsidRDefault="0070352B"/>
    <w:p w14:paraId="408564E7" w14:textId="77777777" w:rsidR="0070352B" w:rsidRDefault="0070352B"/>
    <w:p w14:paraId="449F1A4C" w14:textId="77777777" w:rsidR="0070352B" w:rsidRDefault="0070352B"/>
    <w:sectPr w:rsidR="0070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D5FCB"/>
    <w:multiLevelType w:val="multilevel"/>
    <w:tmpl w:val="839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00FF"/>
    <w:multiLevelType w:val="multilevel"/>
    <w:tmpl w:val="D1F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2454C"/>
    <w:multiLevelType w:val="multilevel"/>
    <w:tmpl w:val="708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51C2"/>
    <w:multiLevelType w:val="multilevel"/>
    <w:tmpl w:val="7F72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4C39"/>
    <w:multiLevelType w:val="multilevel"/>
    <w:tmpl w:val="DA20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557A1"/>
    <w:multiLevelType w:val="multilevel"/>
    <w:tmpl w:val="EDC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93E30"/>
    <w:multiLevelType w:val="multilevel"/>
    <w:tmpl w:val="E0CA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C6F53"/>
    <w:multiLevelType w:val="multilevel"/>
    <w:tmpl w:val="18A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85542"/>
    <w:multiLevelType w:val="multilevel"/>
    <w:tmpl w:val="3B1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06E1A"/>
    <w:multiLevelType w:val="multilevel"/>
    <w:tmpl w:val="37A4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6A4E"/>
    <w:multiLevelType w:val="multilevel"/>
    <w:tmpl w:val="2218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F44B4"/>
    <w:multiLevelType w:val="multilevel"/>
    <w:tmpl w:val="E90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42E9D"/>
    <w:multiLevelType w:val="multilevel"/>
    <w:tmpl w:val="D93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30A89"/>
    <w:multiLevelType w:val="multilevel"/>
    <w:tmpl w:val="CC8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547AA"/>
    <w:multiLevelType w:val="multilevel"/>
    <w:tmpl w:val="EBC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C2BE9"/>
    <w:multiLevelType w:val="multilevel"/>
    <w:tmpl w:val="789A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64C8C"/>
    <w:multiLevelType w:val="multilevel"/>
    <w:tmpl w:val="B8C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50E2A"/>
    <w:multiLevelType w:val="multilevel"/>
    <w:tmpl w:val="245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83644">
    <w:abstractNumId w:val="10"/>
  </w:num>
  <w:num w:numId="2" w16cid:durableId="2031249149">
    <w:abstractNumId w:val="4"/>
  </w:num>
  <w:num w:numId="3" w16cid:durableId="1447889532">
    <w:abstractNumId w:val="6"/>
  </w:num>
  <w:num w:numId="4" w16cid:durableId="168450025">
    <w:abstractNumId w:val="13"/>
  </w:num>
  <w:num w:numId="5" w16cid:durableId="917522017">
    <w:abstractNumId w:val="12"/>
  </w:num>
  <w:num w:numId="6" w16cid:durableId="17657192">
    <w:abstractNumId w:val="3"/>
  </w:num>
  <w:num w:numId="7" w16cid:durableId="2119712557">
    <w:abstractNumId w:val="17"/>
  </w:num>
  <w:num w:numId="8" w16cid:durableId="585454535">
    <w:abstractNumId w:val="15"/>
  </w:num>
  <w:num w:numId="9" w16cid:durableId="2021154310">
    <w:abstractNumId w:val="9"/>
  </w:num>
  <w:num w:numId="10" w16cid:durableId="345443190">
    <w:abstractNumId w:val="14"/>
  </w:num>
  <w:num w:numId="11" w16cid:durableId="1732995837">
    <w:abstractNumId w:val="11"/>
  </w:num>
  <w:num w:numId="12" w16cid:durableId="627663349">
    <w:abstractNumId w:val="7"/>
  </w:num>
  <w:num w:numId="13" w16cid:durableId="1528716208">
    <w:abstractNumId w:val="8"/>
  </w:num>
  <w:num w:numId="14" w16cid:durableId="240255540">
    <w:abstractNumId w:val="5"/>
  </w:num>
  <w:num w:numId="15" w16cid:durableId="1090151797">
    <w:abstractNumId w:val="1"/>
  </w:num>
  <w:num w:numId="16" w16cid:durableId="646203320">
    <w:abstractNumId w:val="16"/>
  </w:num>
  <w:num w:numId="17" w16cid:durableId="1016231798">
    <w:abstractNumId w:val="2"/>
  </w:num>
  <w:num w:numId="18" w16cid:durableId="98601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6"/>
    <w:rsid w:val="001F2A71"/>
    <w:rsid w:val="00332FFB"/>
    <w:rsid w:val="00421AE3"/>
    <w:rsid w:val="00500A7A"/>
    <w:rsid w:val="005130E6"/>
    <w:rsid w:val="0070352B"/>
    <w:rsid w:val="008C0C05"/>
    <w:rsid w:val="00A8564A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3288"/>
  <w15:chartTrackingRefBased/>
  <w15:docId w15:val="{CC63C0E9-5BE6-4AB3-90D4-C1FD75C7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35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2025-08-13T15:37:00Z</dcterms:created>
  <dcterms:modified xsi:type="dcterms:W3CDTF">2025-08-13T18:42:00Z</dcterms:modified>
</cp:coreProperties>
</file>