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6399230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Project Proposal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40087890625" w:line="240" w:lineRule="auto"/>
        <w:ind w:left="22.439880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Netflix ETL Data Engineering Pipeline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.3967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Team Members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16.3127136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Project Title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229.90829944610596" w:lineRule="auto"/>
        <w:ind w:left="13.43994140625" w:right="466.480712890625" w:firstLine="2.4000549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Implementation of an Automated ETL Pipeline for Netflix Dataset  using PostgreSQL and Apache Airflow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40" w:lineRule="auto"/>
        <w:ind w:left="4.6511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30.01914978027344" w:lineRule="auto"/>
        <w:ind w:left="0" w:right="0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project is to design and implement a complete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 (Extract,  Transform, Load)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Netflix dataset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pipeline will extract data from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 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source, perform data cleaning and transformation operations, and then  load the processed data into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010498046875" w:line="229.90779876708984" w:lineRule="auto"/>
        <w:ind w:left="5.999908447265625" w:right="1147.84179687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ensure automation, scheduling, and monitoring, the ETL workflow will be  orchestrated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Airflow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29.90829944610596" w:lineRule="auto"/>
        <w:ind w:left="0.959930419921875" w:right="182.8405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demonstrates core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concepts including data ingestion,  transformation, loading, workflow orchestration, and database modeling.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40" w:lineRule="auto"/>
        <w:ind w:left="4.9223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Problem Statement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29.90779876708984" w:lineRule="auto"/>
        <w:ind w:left="13.91998291015625" w:right="143.6401367187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Organizations often receive data in raw flat-file formats such as CSV files. These files  usually contain: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2414550781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values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Inconsistent formats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Unstructured columns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87468242645264" w:lineRule="auto"/>
        <w:ind w:left="0.959930419921875" w:right="598.9599609375" w:firstLine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a proper ETL process, this data cannot be efficiently stored, queried, or  analyzed. This project solves that problem by building an automated pipeline that  transforms raw Netflix data into a structured format inside PostgreSQL.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23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Project Objectives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 objectives of this project are: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Netflix data from flat files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and preprocess the raw data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business and structural transformations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transformed data into PostgreSQL tables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 the ETL workflow using Apache Airflow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reliable and repeatable data processing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the dataset for future analytics and reporting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4.9223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Source and Destination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240" w:lineRule="auto"/>
        <w:ind w:left="6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3.81433486938477" w:lineRule="auto"/>
        <w:ind w:left="15.839996337890625" w:right="2175.3607177734375" w:firstLine="352.118377685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 files (CSV format) containing Netflix dataset information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3710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database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.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/ Orchestration Tool: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75097656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Airflow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6.00708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Dataset Description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Netflix dataset typically contains information such as: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ID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(Movie / TV Show)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Added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Year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Listed In (Genre)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9157714844" w:line="229.84130859375" w:lineRule="auto"/>
        <w:ind w:left="16.08001708984375" w:right="759.840087890625" w:hanging="15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data will be extracted from raw CSV files and transformed into a structured  relational format.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Proposed Solution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463.8138771057129" w:lineRule="auto"/>
        <w:ind w:left="15.839996337890625" w:right="106.680908203125" w:hanging="14.88006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proposed solution is to build an end-to-end ETL pipeline with the following stages: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65917968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Netflix dataset from CSV flat files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file existence and structure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raw data into a staging area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.9599304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missing values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duplicates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 column names and data types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and normalize multi-valued columns if needed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date fields into proper date format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textual columns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schema-compatible data for loading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transformed data into PostgreSQL tables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data into staging and final tables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data integrity and consistency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.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Apache Airflow DAGs to: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63055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ETL jobs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63055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task dependencies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63055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execution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63055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retries and failures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1.663055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pipeline activity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6.27838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System Architecture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484863281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architecture will follow this flow: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 Files (CSV)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04000854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Extraction Layer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15994262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Transformation Layer (Python / Pandas)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04000854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Database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.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Airflow for Scheduling and Monitoring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401123046875" w:line="240" w:lineRule="auto"/>
        <w:ind w:left="5.7359313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Tools and Technologies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tools and technologies will be used: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ETL scripting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data manipulation and transformation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target relational database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Airflow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workflow orchestration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database queries and schema creation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8155689239502" w:lineRule="auto"/>
        <w:ind w:left="16.312713623046875" w:right="2158.800048828125" w:firstLine="351.6456604003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(optional, if environment containerization is needed)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Database Design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053222656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PostgreSQL database may include: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/ Staging Table: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raw extracted dataset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482124328613" w:lineRule="auto"/>
        <w:ind w:left="6.959991455078125" w:right="535.83984375" w:firstLine="360.9983825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Cleaned / Final Table: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transformed and cleaned dataset Optionally, the data can also be modeled into a more normalized schema such as: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0529785156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netflix_titles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directors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countries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genres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10546875" w:line="460.1491069793701" w:lineRule="auto"/>
        <w:ind w:left="16.312713623046875" w:right="2084.801025390625" w:hanging="15.3527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depends on the project scope and level of complexity required.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Airflow Workflow Design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7145996093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Airflow DAG can include the following tasks: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81.8399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Task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3987426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Netflix CSV Data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7598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and Clean Data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 Data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27999877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Data into PostgreSQL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Data Quality Checks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Task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18.2398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Airflow features to implement: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mechanism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dependency management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alerts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execution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401123046875" w:line="240" w:lineRule="auto"/>
        <w:ind w:left="16.3127136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Expected Outcomes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this project, the following outcomes are expected: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fully functional ETL pipeline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67.9583740234375" w:right="2976.7205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and structured Netflix data inside PostgreSQL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execution through Airflow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data quality and consistency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reusable data engineering workflow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6.3127136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Project Deliverables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deliverables of this project will include: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 Python scripts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schema and tables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Airflow DAG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source dataset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for setup and execution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project report / presentation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6.3127136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14. Benefits of the Project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provides practical value in several areas: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Demonstrates real-world ETL development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workflow automation using Airflow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Strengthens SQL and PostgreSQL skills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67.9583740234375" w:right="2388.7219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Applies data cleaning and transformation techniques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Builds a foundation for future BI dashboards and analytics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6.3127136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15. Future Enhancements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18.2398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future improvements include: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incremental loading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data warehouse schema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367.9583740234375" w:right="3617.0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dashboards with Power BI or Tableau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data validation and alerting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177978515625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Deploying the pipeline using Docker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Integrating cloud storage and cloud databases</w:t>
      </w:r>
    </w:p>
    <w:sectPr>
      <w:pgSz w:h="15840" w:w="12240" w:orient="portrait"/>
      <w:pgMar w:bottom="1603.6799621582031" w:top="1411.600341796875" w:left="1442.8800964355469" w:right="154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