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B09AE" w14:textId="77777777" w:rsidR="006E1E51" w:rsidRDefault="006E1E51"/>
    <w:p w14:paraId="7A0C8197" w14:textId="77777777" w:rsidR="006E1E51" w:rsidRDefault="006E1E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9"/>
        <w:gridCol w:w="6381"/>
      </w:tblGrid>
      <w:tr w:rsidR="006E1E51" w14:paraId="1792AA3D" w14:textId="77777777" w:rsidTr="006E1E51">
        <w:tc>
          <w:tcPr>
            <w:tcW w:w="2969" w:type="dxa"/>
          </w:tcPr>
          <w:p w14:paraId="4FE0DE97" w14:textId="60DB25EE" w:rsidR="006E1E51" w:rsidRDefault="006E1E51" w:rsidP="006E1E51">
            <w:r>
              <w:t>Project Name</w:t>
            </w:r>
          </w:p>
        </w:tc>
        <w:tc>
          <w:tcPr>
            <w:tcW w:w="6381" w:type="dxa"/>
          </w:tcPr>
          <w:p w14:paraId="00C819CE" w14:textId="285922CB" w:rsidR="006E1E51" w:rsidRDefault="006D1CD3" w:rsidP="006E1E51">
            <w:r w:rsidRPr="006D1CD3">
              <w:t>Impact of climate change</w:t>
            </w:r>
            <w:r w:rsidR="00495F7B">
              <w:t xml:space="preserve"> (</w:t>
            </w:r>
            <w:r w:rsidR="00495F7B" w:rsidRPr="00495F7B">
              <w:t>Global Warming Analysis</w:t>
            </w:r>
            <w:r w:rsidR="00495F7B">
              <w:t>)</w:t>
            </w:r>
          </w:p>
        </w:tc>
      </w:tr>
      <w:tr w:rsidR="006E1E51" w14:paraId="080A7443" w14:textId="77777777" w:rsidTr="006E1E51">
        <w:tc>
          <w:tcPr>
            <w:tcW w:w="2969" w:type="dxa"/>
          </w:tcPr>
          <w:p w14:paraId="709994B0" w14:textId="1EC33263" w:rsidR="006E1E51" w:rsidRDefault="006E1E51" w:rsidP="006E1E51">
            <w:r>
              <w:t>Expected Analysis</w:t>
            </w:r>
          </w:p>
        </w:tc>
        <w:tc>
          <w:tcPr>
            <w:tcW w:w="6381" w:type="dxa"/>
          </w:tcPr>
          <w:p w14:paraId="4EEA27EC" w14:textId="021A941B" w:rsidR="006E1E51" w:rsidRDefault="006D1CD3" w:rsidP="006E1E51">
            <w:r>
              <w:t>I</w:t>
            </w:r>
            <w:r w:rsidRPr="006D1CD3">
              <w:t>dentify correlations between temperature variations and other phenomena</w:t>
            </w:r>
          </w:p>
        </w:tc>
      </w:tr>
    </w:tbl>
    <w:p w14:paraId="6D15BF5C" w14:textId="6BA6529B" w:rsidR="006E1E51" w:rsidRDefault="006E1E51" w:rsidP="006E1E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5363"/>
        <w:gridCol w:w="455"/>
        <w:gridCol w:w="551"/>
        <w:gridCol w:w="2338"/>
      </w:tblGrid>
      <w:tr w:rsidR="002623A5" w14:paraId="010E586E" w14:textId="77777777" w:rsidTr="002623A5">
        <w:tc>
          <w:tcPr>
            <w:tcW w:w="718" w:type="dxa"/>
          </w:tcPr>
          <w:p w14:paraId="3557210A" w14:textId="11A1F12F" w:rsidR="006E1E51" w:rsidRDefault="006E1E51" w:rsidP="006E1E51">
            <w:r>
              <w:t>Number</w:t>
            </w:r>
          </w:p>
        </w:tc>
        <w:tc>
          <w:tcPr>
            <w:tcW w:w="4808" w:type="dxa"/>
          </w:tcPr>
          <w:p w14:paraId="57C8019E" w14:textId="44642149" w:rsidR="006E1E51" w:rsidRDefault="006E1E51" w:rsidP="006E1E51">
            <w:r>
              <w:t xml:space="preserve">Source location </w:t>
            </w:r>
          </w:p>
        </w:tc>
        <w:tc>
          <w:tcPr>
            <w:tcW w:w="498" w:type="dxa"/>
          </w:tcPr>
          <w:p w14:paraId="6A9B581E" w14:textId="4C9DAB78" w:rsidR="006E1E51" w:rsidRDefault="006E1E51" w:rsidP="006E1E51">
            <w:r>
              <w:t>Type</w:t>
            </w:r>
          </w:p>
        </w:tc>
        <w:tc>
          <w:tcPr>
            <w:tcW w:w="610" w:type="dxa"/>
          </w:tcPr>
          <w:p w14:paraId="64906EC8" w14:textId="2EEDBB97" w:rsidR="006E1E51" w:rsidRDefault="006E1E51" w:rsidP="006E1E51">
            <w:r>
              <w:t>Size</w:t>
            </w:r>
          </w:p>
        </w:tc>
        <w:tc>
          <w:tcPr>
            <w:tcW w:w="2716" w:type="dxa"/>
          </w:tcPr>
          <w:p w14:paraId="13F6E07A" w14:textId="494051BF" w:rsidR="006E1E51" w:rsidRDefault="006E1E51" w:rsidP="006E1E51">
            <w:r>
              <w:t>Location</w:t>
            </w:r>
          </w:p>
        </w:tc>
      </w:tr>
      <w:tr w:rsidR="002623A5" w14:paraId="78F8EC39" w14:textId="77777777" w:rsidTr="002623A5">
        <w:tc>
          <w:tcPr>
            <w:tcW w:w="718" w:type="dxa"/>
          </w:tcPr>
          <w:p w14:paraId="1E63189A" w14:textId="505DD66B" w:rsidR="006E1E51" w:rsidRDefault="006E1E51" w:rsidP="006E1E51">
            <w:r>
              <w:t>1</w:t>
            </w:r>
          </w:p>
        </w:tc>
        <w:tc>
          <w:tcPr>
            <w:tcW w:w="4808" w:type="dxa"/>
          </w:tcPr>
          <w:p w14:paraId="3B8337C9" w14:textId="7335AD02" w:rsidR="006E1E51" w:rsidRDefault="009E12C8" w:rsidP="006E1E51">
            <w:r w:rsidRPr="009E12C8">
              <w:t>https://dd.weather.gc.ca/climate/ltce/daily/temperature/</w:t>
            </w:r>
          </w:p>
        </w:tc>
        <w:tc>
          <w:tcPr>
            <w:tcW w:w="498" w:type="dxa"/>
          </w:tcPr>
          <w:p w14:paraId="5AB39EF7" w14:textId="46E8F713" w:rsidR="006E1E51" w:rsidRDefault="009E12C8" w:rsidP="006E1E51">
            <w:r>
              <w:t>CSV</w:t>
            </w:r>
          </w:p>
        </w:tc>
        <w:tc>
          <w:tcPr>
            <w:tcW w:w="610" w:type="dxa"/>
          </w:tcPr>
          <w:p w14:paraId="37E658F6" w14:textId="21FA8CC1" w:rsidR="006E1E51" w:rsidRDefault="00495F7B" w:rsidP="006E1E51">
            <w:r>
              <w:t>1 GB</w:t>
            </w:r>
          </w:p>
        </w:tc>
        <w:tc>
          <w:tcPr>
            <w:tcW w:w="2716" w:type="dxa"/>
          </w:tcPr>
          <w:p w14:paraId="1AEFB4D4" w14:textId="3D7BA6C7" w:rsidR="006E1E51" w:rsidRDefault="002A64F0" w:rsidP="006E1E51">
            <w:r>
              <w:t>Government of canada</w:t>
            </w:r>
            <w:r w:rsidR="007553E2">
              <w:t xml:space="preserve"> (</w:t>
            </w:r>
            <w:r w:rsidR="007553E2" w:rsidRPr="007553E2">
              <w:t>https://climate-change.canada.ca/climate-data/#/daily-climate-data</w:t>
            </w:r>
            <w:r w:rsidR="007553E2">
              <w:t>)</w:t>
            </w:r>
          </w:p>
        </w:tc>
      </w:tr>
      <w:tr w:rsidR="002623A5" w14:paraId="5EEE2C2A" w14:textId="77777777" w:rsidTr="002623A5">
        <w:tc>
          <w:tcPr>
            <w:tcW w:w="718" w:type="dxa"/>
          </w:tcPr>
          <w:p w14:paraId="008B444B" w14:textId="3AF7AC1A" w:rsidR="006E1E51" w:rsidRDefault="006E1E51" w:rsidP="006E1E51">
            <w:r>
              <w:t>2</w:t>
            </w:r>
          </w:p>
        </w:tc>
        <w:tc>
          <w:tcPr>
            <w:tcW w:w="4808" w:type="dxa"/>
          </w:tcPr>
          <w:p w14:paraId="79DF9742" w14:textId="6BF46F18" w:rsidR="006E1E51" w:rsidRDefault="002A64F0" w:rsidP="006E1E51">
            <w:r w:rsidRPr="002A64F0">
              <w:t>https://www.ncei.noaa.gov/pub/data/uscrn/products/daily01/</w:t>
            </w:r>
          </w:p>
        </w:tc>
        <w:tc>
          <w:tcPr>
            <w:tcW w:w="498" w:type="dxa"/>
          </w:tcPr>
          <w:p w14:paraId="79C78ED7" w14:textId="1E47AA26" w:rsidR="006E1E51" w:rsidRDefault="002A64F0" w:rsidP="006E1E51">
            <w:r>
              <w:t>TXT</w:t>
            </w:r>
          </w:p>
        </w:tc>
        <w:tc>
          <w:tcPr>
            <w:tcW w:w="610" w:type="dxa"/>
          </w:tcPr>
          <w:p w14:paraId="77BFC4A4" w14:textId="6DDB6C03" w:rsidR="006E1E51" w:rsidRDefault="002A64F0" w:rsidP="006E1E51">
            <w:r>
              <w:t>50</w:t>
            </w:r>
            <w:r w:rsidR="007553E2">
              <w:t xml:space="preserve"> </w:t>
            </w:r>
            <w:r>
              <w:t>MB</w:t>
            </w:r>
          </w:p>
        </w:tc>
        <w:tc>
          <w:tcPr>
            <w:tcW w:w="2716" w:type="dxa"/>
          </w:tcPr>
          <w:p w14:paraId="12E7BA99" w14:textId="3E18C566" w:rsidR="006E1E51" w:rsidRDefault="002A64F0" w:rsidP="006E1E51">
            <w:r w:rsidRPr="002A64F0">
              <w:t>National Centers for Environmental Information</w:t>
            </w:r>
            <w:r w:rsidR="007553E2">
              <w:t xml:space="preserve"> (</w:t>
            </w:r>
            <w:r w:rsidR="007553E2" w:rsidRPr="007553E2">
              <w:t>https://www.ncei.noaa.gov/access/crn/</w:t>
            </w:r>
            <w:r w:rsidR="007553E2">
              <w:t>)</w:t>
            </w:r>
          </w:p>
        </w:tc>
      </w:tr>
      <w:tr w:rsidR="002623A5" w14:paraId="1A1B7C43" w14:textId="77777777" w:rsidTr="002623A5">
        <w:tc>
          <w:tcPr>
            <w:tcW w:w="718" w:type="dxa"/>
          </w:tcPr>
          <w:p w14:paraId="72212404" w14:textId="4A922422" w:rsidR="006E1E51" w:rsidRDefault="006E1E51" w:rsidP="006E1E51">
            <w:r>
              <w:t>3</w:t>
            </w:r>
          </w:p>
        </w:tc>
        <w:tc>
          <w:tcPr>
            <w:tcW w:w="4808" w:type="dxa"/>
          </w:tcPr>
          <w:p w14:paraId="612B2E26" w14:textId="77777777" w:rsidR="007553E2" w:rsidRDefault="007553E2" w:rsidP="007553E2">
            <w:r>
              <w:t xml:space="preserve">USA Birth data </w:t>
            </w:r>
          </w:p>
          <w:p w14:paraId="5096647C" w14:textId="77777777" w:rsidR="007553E2" w:rsidRDefault="007553E2" w:rsidP="007553E2">
            <w:r>
              <w:t xml:space="preserve">https://github.com/jakevdp/data-CDCbirths/blob/master/births.csv </w:t>
            </w:r>
          </w:p>
          <w:p w14:paraId="44E3326B" w14:textId="3499CC7A" w:rsidR="006E1E51" w:rsidRDefault="007553E2" w:rsidP="007553E2">
            <w:r>
              <w:t>https://github.com/fivethirtyeight/data/blob/master/births/US_births_2000-2014_SSA.csv</w:t>
            </w:r>
          </w:p>
        </w:tc>
        <w:tc>
          <w:tcPr>
            <w:tcW w:w="498" w:type="dxa"/>
          </w:tcPr>
          <w:p w14:paraId="7C6FA8B5" w14:textId="76AF620C" w:rsidR="006E1E51" w:rsidRDefault="002623A5" w:rsidP="006E1E51">
            <w:r>
              <w:t>CSV</w:t>
            </w:r>
          </w:p>
        </w:tc>
        <w:tc>
          <w:tcPr>
            <w:tcW w:w="610" w:type="dxa"/>
          </w:tcPr>
          <w:p w14:paraId="62A82050" w14:textId="2FA52724" w:rsidR="006E1E51" w:rsidRDefault="007553E2" w:rsidP="006E1E51">
            <w:r>
              <w:t>350KB</w:t>
            </w:r>
          </w:p>
        </w:tc>
        <w:tc>
          <w:tcPr>
            <w:tcW w:w="2716" w:type="dxa"/>
          </w:tcPr>
          <w:p w14:paraId="66EC80F1" w14:textId="6BAD0B65" w:rsidR="006E1E51" w:rsidRDefault="007553E2" w:rsidP="006E1E51">
            <w:r>
              <w:t>Github</w:t>
            </w:r>
          </w:p>
        </w:tc>
      </w:tr>
      <w:tr w:rsidR="002623A5" w14:paraId="34A0D8DE" w14:textId="77777777" w:rsidTr="002623A5">
        <w:tc>
          <w:tcPr>
            <w:tcW w:w="718" w:type="dxa"/>
          </w:tcPr>
          <w:p w14:paraId="2D2732A6" w14:textId="19AC863B" w:rsidR="002623A5" w:rsidRDefault="002623A5" w:rsidP="002623A5">
            <w:r>
              <w:t>4</w:t>
            </w:r>
          </w:p>
        </w:tc>
        <w:tc>
          <w:tcPr>
            <w:tcW w:w="4808" w:type="dxa"/>
          </w:tcPr>
          <w:p w14:paraId="53CED828" w14:textId="298EEB40" w:rsidR="002623A5" w:rsidRDefault="002623A5" w:rsidP="002623A5">
            <w:r w:rsidRPr="002623A5">
              <w:t>https://wonder.cdc.gov/controller/datarequest/D10;jsessionid=4E3CD4A6945320675A2E65F0A87B</w:t>
            </w:r>
          </w:p>
        </w:tc>
        <w:tc>
          <w:tcPr>
            <w:tcW w:w="498" w:type="dxa"/>
          </w:tcPr>
          <w:p w14:paraId="414745CE" w14:textId="2C0560B4" w:rsidR="002623A5" w:rsidRDefault="002623A5" w:rsidP="002623A5">
            <w:r>
              <w:t>TXT</w:t>
            </w:r>
          </w:p>
        </w:tc>
        <w:tc>
          <w:tcPr>
            <w:tcW w:w="610" w:type="dxa"/>
          </w:tcPr>
          <w:p w14:paraId="664DD06B" w14:textId="630D3407" w:rsidR="002623A5" w:rsidRDefault="002623A5" w:rsidP="002623A5">
            <w:r>
              <w:t>40 KB</w:t>
            </w:r>
          </w:p>
        </w:tc>
        <w:tc>
          <w:tcPr>
            <w:tcW w:w="2716" w:type="dxa"/>
          </w:tcPr>
          <w:p w14:paraId="524177E1" w14:textId="611025D5" w:rsidR="002623A5" w:rsidRDefault="002623A5" w:rsidP="002623A5">
            <w:r>
              <w:t>Centers for Disease Control and Prevention (</w:t>
            </w:r>
            <w:r w:rsidRPr="007553E2">
              <w:t>https://wonder.cdc.gov/</w:t>
            </w:r>
            <w:r>
              <w:t>)</w:t>
            </w:r>
          </w:p>
        </w:tc>
      </w:tr>
      <w:tr w:rsidR="002623A5" w14:paraId="7449EAF4" w14:textId="77777777" w:rsidTr="002623A5">
        <w:tc>
          <w:tcPr>
            <w:tcW w:w="718" w:type="dxa"/>
          </w:tcPr>
          <w:p w14:paraId="5E4D68EF" w14:textId="52C7897A" w:rsidR="002623A5" w:rsidRDefault="002623A5" w:rsidP="002623A5">
            <w:r>
              <w:t>5</w:t>
            </w:r>
          </w:p>
        </w:tc>
        <w:tc>
          <w:tcPr>
            <w:tcW w:w="4808" w:type="dxa"/>
          </w:tcPr>
          <w:p w14:paraId="5ABF8458" w14:textId="4A1E025D" w:rsidR="002623A5" w:rsidRDefault="00711EF8" w:rsidP="002623A5">
            <w:r w:rsidRPr="00711EF8">
              <w:t>https://www.kaggle.com/datasets/sobhanmoosavi/us-accidents/data?select=US_Accidents_March23.csv</w:t>
            </w:r>
          </w:p>
        </w:tc>
        <w:tc>
          <w:tcPr>
            <w:tcW w:w="498" w:type="dxa"/>
          </w:tcPr>
          <w:p w14:paraId="004516EA" w14:textId="4BBFEE57" w:rsidR="002623A5" w:rsidRDefault="00711EF8" w:rsidP="002623A5">
            <w:r>
              <w:t>CSV</w:t>
            </w:r>
          </w:p>
        </w:tc>
        <w:tc>
          <w:tcPr>
            <w:tcW w:w="610" w:type="dxa"/>
          </w:tcPr>
          <w:p w14:paraId="758CB48B" w14:textId="1851C635" w:rsidR="002623A5" w:rsidRDefault="00711EF8" w:rsidP="002623A5">
            <w:r>
              <w:t>3.06 GB</w:t>
            </w:r>
          </w:p>
        </w:tc>
        <w:tc>
          <w:tcPr>
            <w:tcW w:w="2716" w:type="dxa"/>
          </w:tcPr>
          <w:p w14:paraId="31F738C7" w14:textId="7D3BCE49" w:rsidR="002623A5" w:rsidRDefault="00711EF8" w:rsidP="002623A5">
            <w:r>
              <w:t>Kaggle</w:t>
            </w:r>
          </w:p>
        </w:tc>
      </w:tr>
      <w:tr w:rsidR="002623A5" w14:paraId="6D7251EC" w14:textId="77777777" w:rsidTr="002623A5">
        <w:tc>
          <w:tcPr>
            <w:tcW w:w="718" w:type="dxa"/>
          </w:tcPr>
          <w:p w14:paraId="4A8291D8" w14:textId="55BDB14F" w:rsidR="002623A5" w:rsidRDefault="002623A5" w:rsidP="002623A5">
            <w:r>
              <w:t>6</w:t>
            </w:r>
          </w:p>
        </w:tc>
        <w:tc>
          <w:tcPr>
            <w:tcW w:w="4808" w:type="dxa"/>
          </w:tcPr>
          <w:p w14:paraId="0E21F20D" w14:textId="283D7BE5" w:rsidR="002623A5" w:rsidRDefault="00711EF8" w:rsidP="002623A5">
            <w:r w:rsidRPr="00711EF8">
              <w:t>https://www.kaggle.com/datasets/tbsteal/canadian-car-accidents-19942014</w:t>
            </w:r>
          </w:p>
        </w:tc>
        <w:tc>
          <w:tcPr>
            <w:tcW w:w="498" w:type="dxa"/>
          </w:tcPr>
          <w:p w14:paraId="474F8363" w14:textId="6A1EF573" w:rsidR="002623A5" w:rsidRDefault="00711EF8" w:rsidP="002623A5">
            <w:r>
              <w:t>CSV</w:t>
            </w:r>
          </w:p>
        </w:tc>
        <w:tc>
          <w:tcPr>
            <w:tcW w:w="610" w:type="dxa"/>
          </w:tcPr>
          <w:p w14:paraId="50703C50" w14:textId="797F7977" w:rsidR="002623A5" w:rsidRDefault="00D8383E" w:rsidP="002623A5">
            <w:r>
              <w:t>369 MB</w:t>
            </w:r>
          </w:p>
        </w:tc>
        <w:tc>
          <w:tcPr>
            <w:tcW w:w="2716" w:type="dxa"/>
          </w:tcPr>
          <w:p w14:paraId="7CC6B09C" w14:textId="3FDEFFBE" w:rsidR="002623A5" w:rsidRDefault="00D8383E" w:rsidP="002623A5">
            <w:r>
              <w:t>Kaggle</w:t>
            </w:r>
          </w:p>
        </w:tc>
      </w:tr>
      <w:tr w:rsidR="002623A5" w14:paraId="37C37172" w14:textId="77777777" w:rsidTr="002623A5">
        <w:tc>
          <w:tcPr>
            <w:tcW w:w="718" w:type="dxa"/>
          </w:tcPr>
          <w:p w14:paraId="499C67D7" w14:textId="5FE3F8F4" w:rsidR="002623A5" w:rsidRDefault="002623A5" w:rsidP="002623A5">
            <w:r>
              <w:t>7</w:t>
            </w:r>
          </w:p>
        </w:tc>
        <w:tc>
          <w:tcPr>
            <w:tcW w:w="4808" w:type="dxa"/>
          </w:tcPr>
          <w:p w14:paraId="10487F6C" w14:textId="04FB5626" w:rsidR="002623A5" w:rsidRDefault="008C0776" w:rsidP="002623A5">
            <w:r w:rsidRPr="008C0776">
              <w:t>https://www.kaggle.com/datasets/uciml/electric-power-consumption-data-set</w:t>
            </w:r>
          </w:p>
        </w:tc>
        <w:tc>
          <w:tcPr>
            <w:tcW w:w="498" w:type="dxa"/>
          </w:tcPr>
          <w:p w14:paraId="484CFD51" w14:textId="2BFDA865" w:rsidR="002623A5" w:rsidRDefault="008C0776" w:rsidP="002623A5">
            <w:r>
              <w:t>CSV</w:t>
            </w:r>
          </w:p>
        </w:tc>
        <w:tc>
          <w:tcPr>
            <w:tcW w:w="610" w:type="dxa"/>
          </w:tcPr>
          <w:p w14:paraId="4C9EF746" w14:textId="7FD79395" w:rsidR="002623A5" w:rsidRDefault="008C0776" w:rsidP="002623A5">
            <w:r>
              <w:t>133 MB</w:t>
            </w:r>
          </w:p>
        </w:tc>
        <w:tc>
          <w:tcPr>
            <w:tcW w:w="2716" w:type="dxa"/>
          </w:tcPr>
          <w:p w14:paraId="09811306" w14:textId="17AD6602" w:rsidR="002623A5" w:rsidRDefault="008C0776" w:rsidP="002623A5">
            <w:r>
              <w:t>Kaggle</w:t>
            </w:r>
          </w:p>
        </w:tc>
      </w:tr>
    </w:tbl>
    <w:p w14:paraId="4C439473" w14:textId="39DF76BB" w:rsidR="006E1E51" w:rsidRPr="006E1E51" w:rsidRDefault="006E1E51" w:rsidP="006E1E51"/>
    <w:sectPr w:rsidR="006E1E51" w:rsidRPr="006E1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68"/>
    <w:rsid w:val="001A6F38"/>
    <w:rsid w:val="002623A5"/>
    <w:rsid w:val="002A18D2"/>
    <w:rsid w:val="002A64F0"/>
    <w:rsid w:val="003C5D68"/>
    <w:rsid w:val="00495F7B"/>
    <w:rsid w:val="005C154B"/>
    <w:rsid w:val="005E665E"/>
    <w:rsid w:val="0065727A"/>
    <w:rsid w:val="006D1CD3"/>
    <w:rsid w:val="006E1E51"/>
    <w:rsid w:val="00711EF8"/>
    <w:rsid w:val="007553E2"/>
    <w:rsid w:val="008A4E68"/>
    <w:rsid w:val="008C0776"/>
    <w:rsid w:val="009E12C8"/>
    <w:rsid w:val="00AA0A4C"/>
    <w:rsid w:val="00D8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009D"/>
  <w15:chartTrackingRefBased/>
  <w15:docId w15:val="{BA321161-072F-47FE-ACD5-700DB19C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D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1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Ali</dc:creator>
  <cp:keywords/>
  <dc:description/>
  <cp:lastModifiedBy>Ibrahim  Maiga</cp:lastModifiedBy>
  <cp:revision>3</cp:revision>
  <dcterms:created xsi:type="dcterms:W3CDTF">2024-06-18T01:51:00Z</dcterms:created>
  <dcterms:modified xsi:type="dcterms:W3CDTF">2024-10-09T17:44:00Z</dcterms:modified>
</cp:coreProperties>
</file>