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7026" w14:textId="77777777" w:rsidR="00337BF8" w:rsidRPr="00ED434C" w:rsidRDefault="00337BF8" w:rsidP="00337BF8">
      <w:p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64"/>
          <w:szCs w:val="64"/>
        </w:rPr>
      </w:pPr>
      <w:r w:rsidRPr="00ED434C">
        <w:rPr>
          <w:rFonts w:asciiTheme="majorBidi" w:hAnsiTheme="majorBidi" w:cstheme="majorBidi"/>
          <w:b/>
          <w:bCs/>
          <w:i/>
          <w:iCs/>
          <w:color w:val="000000" w:themeColor="text1"/>
          <w:sz w:val="64"/>
          <w:szCs w:val="64"/>
          <w:highlight w:val="yellow"/>
        </w:rPr>
        <w:t>Data Structures and    Algorithms</w:t>
      </w:r>
      <w:r w:rsidRPr="00ED434C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highlight w:val="yellow"/>
        </w:rPr>
        <w:t>COMP2421</w:t>
      </w:r>
    </w:p>
    <w:p w14:paraId="36AA05B2" w14:textId="77777777" w:rsidR="00337BF8" w:rsidRPr="00166DEF" w:rsidRDefault="00337BF8" w:rsidP="00337BF8">
      <w:pPr>
        <w:rPr>
          <w:rFonts w:asciiTheme="majorBidi" w:hAnsiTheme="majorBidi" w:cstheme="majorBidi"/>
          <w:color w:val="2F5496" w:themeColor="accent1" w:themeShade="BF"/>
          <w:sz w:val="72"/>
          <w:szCs w:val="72"/>
        </w:rPr>
      </w:pPr>
      <w:r w:rsidRPr="00166DEF">
        <w:rPr>
          <w:rFonts w:asciiTheme="majorBidi" w:hAnsiTheme="majorBidi" w:cstheme="majorBidi"/>
          <w:noProof/>
        </w:rPr>
        <w:drawing>
          <wp:inline distT="0" distB="0" distL="0" distR="0" wp14:anchorId="1E446D46" wp14:editId="4220E33B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57BB" w14:textId="77777777" w:rsidR="00337BF8" w:rsidRPr="00ED434C" w:rsidRDefault="00337BF8" w:rsidP="00337BF8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</w:pPr>
      <w:r w:rsidRPr="00ED434C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Computer Science Department.</w:t>
      </w:r>
    </w:p>
    <w:p w14:paraId="02976127" w14:textId="77777777" w:rsidR="00337BF8" w:rsidRPr="00ED434C" w:rsidRDefault="00337BF8" w:rsidP="00337BF8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</w:pPr>
      <w:r w:rsidRPr="00ED434C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Project 4</w:t>
      </w:r>
    </w:p>
    <w:p w14:paraId="0476BBD6" w14:textId="77777777" w:rsidR="00337BF8" w:rsidRPr="00ED434C" w:rsidRDefault="00337BF8" w:rsidP="00337BF8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</w:pPr>
      <w:r w:rsidRPr="00ED434C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Sorting algorithms.</w:t>
      </w:r>
    </w:p>
    <w:p w14:paraId="5A10A9BB" w14:textId="77777777" w:rsidR="00337BF8" w:rsidRPr="00ED434C" w:rsidRDefault="00337BF8" w:rsidP="00337BF8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  <w:highlight w:val="yellow"/>
        </w:rPr>
      </w:pPr>
      <w:r w:rsidRPr="00ED434C">
        <w:rPr>
          <w:rFonts w:asciiTheme="majorBidi" w:hAnsiTheme="majorBidi" w:cstheme="majorBidi"/>
          <w:color w:val="000000" w:themeColor="text1"/>
          <w:sz w:val="44"/>
          <w:szCs w:val="44"/>
          <w:highlight w:val="yellow"/>
        </w:rPr>
        <w:t>Student Name: Ibrahim Nobani</w:t>
      </w:r>
    </w:p>
    <w:p w14:paraId="4C4C431D" w14:textId="77777777" w:rsidR="00337BF8" w:rsidRPr="00ED434C" w:rsidRDefault="00337BF8" w:rsidP="00337BF8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  <w:highlight w:val="yellow"/>
        </w:rPr>
      </w:pPr>
      <w:r w:rsidRPr="00ED434C">
        <w:rPr>
          <w:rFonts w:asciiTheme="majorBidi" w:hAnsiTheme="majorBidi" w:cstheme="majorBidi"/>
          <w:color w:val="000000" w:themeColor="text1"/>
          <w:sz w:val="44"/>
          <w:szCs w:val="44"/>
          <w:highlight w:val="yellow"/>
        </w:rPr>
        <w:t>Student ID: 1190278</w:t>
      </w:r>
    </w:p>
    <w:p w14:paraId="24B79870" w14:textId="77777777" w:rsidR="00337BF8" w:rsidRPr="00ED434C" w:rsidRDefault="00337BF8" w:rsidP="00337BF8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  <w:highlight w:val="yellow"/>
        </w:rPr>
      </w:pPr>
      <w:r w:rsidRPr="00ED434C">
        <w:rPr>
          <w:rFonts w:asciiTheme="majorBidi" w:hAnsiTheme="majorBidi" w:cstheme="majorBidi"/>
          <w:color w:val="000000" w:themeColor="text1"/>
          <w:sz w:val="44"/>
          <w:szCs w:val="44"/>
          <w:highlight w:val="yellow"/>
        </w:rPr>
        <w:t>Instructor: DR. Radi Jarrar</w:t>
      </w:r>
    </w:p>
    <w:p w14:paraId="325FBF8E" w14:textId="77777777" w:rsidR="00337BF8" w:rsidRPr="00ED434C" w:rsidRDefault="00337BF8" w:rsidP="00337BF8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ED434C">
        <w:rPr>
          <w:rFonts w:asciiTheme="majorBidi" w:hAnsiTheme="majorBidi" w:cstheme="majorBidi"/>
          <w:color w:val="000000" w:themeColor="text1"/>
          <w:sz w:val="44"/>
          <w:szCs w:val="44"/>
          <w:highlight w:val="yellow"/>
        </w:rPr>
        <w:t>Section: 4</w:t>
      </w:r>
    </w:p>
    <w:p w14:paraId="464E231C" w14:textId="4352EF2E" w:rsidR="006E37FA" w:rsidRDefault="006E37FA"/>
    <w:p w14:paraId="5FAE7DB1" w14:textId="4418E22A" w:rsidR="00337BF8" w:rsidRDefault="00337BF8"/>
    <w:p w14:paraId="09A9508F" w14:textId="3F84359F" w:rsidR="00337BF8" w:rsidRDefault="00337BF8"/>
    <w:p w14:paraId="4E09ED07" w14:textId="6DD6FE55" w:rsidR="00337BF8" w:rsidRDefault="00337BF8"/>
    <w:p w14:paraId="6BE7E615" w14:textId="12D62CFE" w:rsidR="00337BF8" w:rsidRDefault="00337BF8">
      <w:pPr>
        <w:rPr>
          <w:rFonts w:ascii="Calisto MT" w:hAnsi="Calisto MT"/>
          <w:sz w:val="32"/>
          <w:szCs w:val="32"/>
        </w:rPr>
      </w:pPr>
      <w:r w:rsidRPr="00337BF8">
        <w:rPr>
          <w:rFonts w:ascii="Calisto MT" w:hAnsi="Calisto MT"/>
          <w:sz w:val="32"/>
          <w:szCs w:val="32"/>
        </w:rPr>
        <w:lastRenderedPageBreak/>
        <w:t>Abstract</w:t>
      </w:r>
      <w:r>
        <w:rPr>
          <w:rFonts w:ascii="Calisto MT" w:hAnsi="Calisto MT"/>
          <w:sz w:val="32"/>
          <w:szCs w:val="32"/>
        </w:rPr>
        <w:t>:</w:t>
      </w:r>
    </w:p>
    <w:p w14:paraId="3D88CF7C" w14:textId="1384B845" w:rsidR="00337BF8" w:rsidRPr="009F5DA4" w:rsidRDefault="00337BF8">
      <w:pPr>
        <w:rPr>
          <w:rFonts w:ascii="Calisto MT" w:hAnsi="Calisto MT"/>
          <w:sz w:val="24"/>
          <w:szCs w:val="24"/>
        </w:rPr>
      </w:pPr>
      <w:r w:rsidRPr="009F5DA4">
        <w:rPr>
          <w:rFonts w:ascii="Calisto MT" w:hAnsi="Calisto MT"/>
          <w:sz w:val="24"/>
          <w:szCs w:val="24"/>
        </w:rPr>
        <w:t xml:space="preserve">In this report we are </w:t>
      </w:r>
      <w:r w:rsidR="00EE2D82" w:rsidRPr="009F5DA4">
        <w:rPr>
          <w:rFonts w:ascii="Calisto MT" w:hAnsi="Calisto MT"/>
          <w:sz w:val="24"/>
          <w:szCs w:val="24"/>
        </w:rPr>
        <w:t xml:space="preserve">going to talk about 3 new and unique sorting algorithms, which are </w:t>
      </w:r>
      <w:r w:rsidR="00754B0D">
        <w:rPr>
          <w:rFonts w:ascii="Calisto MT" w:hAnsi="Calisto MT"/>
          <w:sz w:val="24"/>
          <w:szCs w:val="24"/>
        </w:rPr>
        <w:t>Tim</w:t>
      </w:r>
      <w:r w:rsidR="00EE2D82" w:rsidRPr="009F5DA4">
        <w:rPr>
          <w:rFonts w:ascii="Calisto MT" w:hAnsi="Calisto MT"/>
          <w:sz w:val="24"/>
          <w:szCs w:val="24"/>
        </w:rPr>
        <w:t xml:space="preserve"> sort, cocktail shaker sort and</w:t>
      </w:r>
      <w:r w:rsidR="00754B0D">
        <w:rPr>
          <w:rFonts w:ascii="Calisto MT" w:hAnsi="Calisto MT"/>
          <w:sz w:val="24"/>
          <w:szCs w:val="24"/>
        </w:rPr>
        <w:t xml:space="preserve"> gnome</w:t>
      </w:r>
      <w:r w:rsidR="00EE2D82" w:rsidRPr="009F5DA4">
        <w:rPr>
          <w:rFonts w:ascii="Calisto MT" w:hAnsi="Calisto MT"/>
          <w:sz w:val="24"/>
          <w:szCs w:val="24"/>
        </w:rPr>
        <w:t xml:space="preserve"> sort.</w:t>
      </w:r>
    </w:p>
    <w:p w14:paraId="73E223A3" w14:textId="457E2517" w:rsidR="004E0717" w:rsidRDefault="004E0717">
      <w:pPr>
        <w:rPr>
          <w:rFonts w:ascii="Calisto MT" w:hAnsi="Calisto MT"/>
          <w:sz w:val="32"/>
          <w:szCs w:val="32"/>
        </w:rPr>
      </w:pPr>
    </w:p>
    <w:p w14:paraId="1361CD62" w14:textId="2A10DCE7" w:rsidR="004E0717" w:rsidRDefault="004E0717">
      <w:pPr>
        <w:rPr>
          <w:rFonts w:ascii="Calisto MT" w:hAnsi="Calisto MT"/>
          <w:sz w:val="32"/>
          <w:szCs w:val="32"/>
        </w:rPr>
      </w:pPr>
    </w:p>
    <w:p w14:paraId="63F75B83" w14:textId="237EA960" w:rsidR="004E0717" w:rsidRDefault="004E0717">
      <w:pPr>
        <w:rPr>
          <w:rFonts w:ascii="Calisto MT" w:hAnsi="Calisto MT"/>
          <w:sz w:val="32"/>
          <w:szCs w:val="32"/>
        </w:rPr>
      </w:pPr>
    </w:p>
    <w:p w14:paraId="4D349A39" w14:textId="760D4815" w:rsidR="004E0717" w:rsidRDefault="004E0717">
      <w:pPr>
        <w:rPr>
          <w:rFonts w:ascii="Calisto MT" w:hAnsi="Calisto MT"/>
          <w:sz w:val="32"/>
          <w:szCs w:val="32"/>
        </w:rPr>
      </w:pPr>
    </w:p>
    <w:p w14:paraId="7693437D" w14:textId="0A9107FA" w:rsidR="004E0717" w:rsidRDefault="004E0717">
      <w:pPr>
        <w:rPr>
          <w:rFonts w:ascii="Calisto MT" w:hAnsi="Calisto MT"/>
          <w:sz w:val="32"/>
          <w:szCs w:val="32"/>
        </w:rPr>
      </w:pPr>
    </w:p>
    <w:p w14:paraId="78EBB525" w14:textId="0591368B" w:rsidR="004E0717" w:rsidRDefault="004E0717">
      <w:pPr>
        <w:rPr>
          <w:rFonts w:ascii="Calisto MT" w:hAnsi="Calisto MT"/>
          <w:sz w:val="32"/>
          <w:szCs w:val="32"/>
        </w:rPr>
      </w:pPr>
    </w:p>
    <w:p w14:paraId="2EE62DC4" w14:textId="4F7685AE" w:rsidR="004E0717" w:rsidRDefault="004E0717">
      <w:pPr>
        <w:rPr>
          <w:rFonts w:ascii="Calisto MT" w:hAnsi="Calisto MT"/>
          <w:sz w:val="32"/>
          <w:szCs w:val="32"/>
        </w:rPr>
      </w:pPr>
    </w:p>
    <w:p w14:paraId="10F33703" w14:textId="5D92168D" w:rsidR="004E0717" w:rsidRDefault="004E0717">
      <w:pPr>
        <w:rPr>
          <w:rFonts w:ascii="Calisto MT" w:hAnsi="Calisto MT"/>
          <w:sz w:val="32"/>
          <w:szCs w:val="32"/>
        </w:rPr>
      </w:pPr>
    </w:p>
    <w:p w14:paraId="4877FC5C" w14:textId="3E1926CB" w:rsidR="004E0717" w:rsidRDefault="004E0717">
      <w:pPr>
        <w:rPr>
          <w:rFonts w:ascii="Calisto MT" w:hAnsi="Calisto MT"/>
          <w:sz w:val="32"/>
          <w:szCs w:val="32"/>
        </w:rPr>
      </w:pPr>
    </w:p>
    <w:p w14:paraId="65F21DA0" w14:textId="146761D6" w:rsidR="004E0717" w:rsidRDefault="004E0717">
      <w:pPr>
        <w:rPr>
          <w:rFonts w:ascii="Calisto MT" w:hAnsi="Calisto MT"/>
          <w:sz w:val="32"/>
          <w:szCs w:val="32"/>
        </w:rPr>
      </w:pPr>
    </w:p>
    <w:p w14:paraId="5D2118FF" w14:textId="59C8C8B3" w:rsidR="004E0717" w:rsidRDefault="004E0717">
      <w:pPr>
        <w:rPr>
          <w:rFonts w:ascii="Calisto MT" w:hAnsi="Calisto MT"/>
          <w:sz w:val="32"/>
          <w:szCs w:val="32"/>
        </w:rPr>
      </w:pPr>
    </w:p>
    <w:p w14:paraId="06C8619C" w14:textId="50554456" w:rsidR="004E0717" w:rsidRDefault="004E0717">
      <w:pPr>
        <w:rPr>
          <w:rFonts w:ascii="Calisto MT" w:hAnsi="Calisto MT"/>
          <w:sz w:val="32"/>
          <w:szCs w:val="32"/>
        </w:rPr>
      </w:pPr>
    </w:p>
    <w:p w14:paraId="722B6697" w14:textId="060B9669" w:rsidR="004E0717" w:rsidRDefault="004E0717">
      <w:pPr>
        <w:rPr>
          <w:rFonts w:ascii="Calisto MT" w:hAnsi="Calisto MT"/>
          <w:sz w:val="32"/>
          <w:szCs w:val="32"/>
        </w:rPr>
      </w:pPr>
    </w:p>
    <w:p w14:paraId="0595EED3" w14:textId="63F7BC5D" w:rsidR="004E0717" w:rsidRDefault="004E0717">
      <w:pPr>
        <w:rPr>
          <w:rFonts w:ascii="Calisto MT" w:hAnsi="Calisto MT"/>
          <w:sz w:val="32"/>
          <w:szCs w:val="32"/>
        </w:rPr>
      </w:pPr>
    </w:p>
    <w:p w14:paraId="32021FF7" w14:textId="16911AF4" w:rsidR="004E0717" w:rsidRDefault="004E0717">
      <w:pPr>
        <w:rPr>
          <w:rFonts w:ascii="Calisto MT" w:hAnsi="Calisto MT"/>
          <w:sz w:val="32"/>
          <w:szCs w:val="32"/>
        </w:rPr>
      </w:pPr>
    </w:p>
    <w:p w14:paraId="57C3BC69" w14:textId="0B1FE3B6" w:rsidR="004E0717" w:rsidRDefault="004E0717">
      <w:pPr>
        <w:rPr>
          <w:rFonts w:ascii="Calisto MT" w:hAnsi="Calisto MT"/>
          <w:sz w:val="32"/>
          <w:szCs w:val="32"/>
        </w:rPr>
      </w:pPr>
    </w:p>
    <w:p w14:paraId="616F6F3E" w14:textId="0B0B8B39" w:rsidR="004E0717" w:rsidRDefault="004E0717">
      <w:pPr>
        <w:rPr>
          <w:rFonts w:ascii="Calisto MT" w:hAnsi="Calisto MT"/>
          <w:sz w:val="32"/>
          <w:szCs w:val="32"/>
        </w:rPr>
      </w:pPr>
    </w:p>
    <w:p w14:paraId="54E8BA2F" w14:textId="7F3B8AEA" w:rsidR="004E0717" w:rsidRDefault="004E0717">
      <w:pPr>
        <w:rPr>
          <w:rFonts w:ascii="Calisto MT" w:hAnsi="Calisto MT"/>
          <w:sz w:val="32"/>
          <w:szCs w:val="32"/>
        </w:rPr>
      </w:pPr>
    </w:p>
    <w:p w14:paraId="2A4D3E27" w14:textId="70561D7B" w:rsidR="004E0717" w:rsidRDefault="004E0717">
      <w:pPr>
        <w:rPr>
          <w:rFonts w:ascii="Calisto MT" w:hAnsi="Calisto MT"/>
          <w:sz w:val="32"/>
          <w:szCs w:val="32"/>
        </w:rPr>
      </w:pPr>
    </w:p>
    <w:p w14:paraId="32B5E42E" w14:textId="0D6E51ED" w:rsidR="004E0717" w:rsidRDefault="004E0717">
      <w:pPr>
        <w:rPr>
          <w:rFonts w:ascii="Calisto MT" w:hAnsi="Calisto MT"/>
          <w:sz w:val="32"/>
          <w:szCs w:val="32"/>
        </w:rPr>
      </w:pPr>
    </w:p>
    <w:p w14:paraId="5C49AAA4" w14:textId="77777777" w:rsidR="009F5DA4" w:rsidRDefault="009F5DA4">
      <w:pPr>
        <w:rPr>
          <w:rFonts w:ascii="Calisto MT" w:hAnsi="Calisto MT"/>
          <w:sz w:val="32"/>
          <w:szCs w:val="32"/>
        </w:rPr>
      </w:pPr>
    </w:p>
    <w:p w14:paraId="2442C1FA" w14:textId="00FBB768" w:rsidR="004E0717" w:rsidRDefault="004E0717" w:rsidP="004E0717">
      <w:pPr>
        <w:pStyle w:val="ListParagraph"/>
        <w:numPr>
          <w:ilvl w:val="0"/>
          <w:numId w:val="1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lastRenderedPageBreak/>
        <w:t>Tim Sort</w:t>
      </w:r>
    </w:p>
    <w:p w14:paraId="78E1D72B" w14:textId="223E7EF2" w:rsidR="00A54CF5" w:rsidRDefault="004E0717" w:rsidP="00A83BCA">
      <w:pPr>
        <w:pStyle w:val="ListParagraph"/>
        <w:rPr>
          <w:rFonts w:ascii="Calisto MT" w:hAnsi="Calisto MT"/>
          <w:sz w:val="24"/>
          <w:szCs w:val="24"/>
        </w:rPr>
      </w:pPr>
      <w:r w:rsidRPr="00A54CF5">
        <w:rPr>
          <w:rFonts w:ascii="Calisto MT" w:hAnsi="Calisto MT"/>
          <w:sz w:val="24"/>
          <w:szCs w:val="24"/>
        </w:rPr>
        <w:t xml:space="preserve">Tim sort is a pleasant sorting algorithm derived from two </w:t>
      </w:r>
      <w:r w:rsidR="00A54CF5" w:rsidRPr="00A54CF5">
        <w:rPr>
          <w:rFonts w:ascii="Calisto MT" w:hAnsi="Calisto MT"/>
          <w:sz w:val="24"/>
          <w:szCs w:val="24"/>
        </w:rPr>
        <w:t xml:space="preserve">very </w:t>
      </w:r>
      <w:r w:rsidR="005437E5" w:rsidRPr="00A54CF5">
        <w:rPr>
          <w:rFonts w:ascii="Calisto MT" w:hAnsi="Calisto MT"/>
          <w:sz w:val="24"/>
          <w:szCs w:val="24"/>
        </w:rPr>
        <w:t>well-known</w:t>
      </w:r>
      <w:r w:rsidR="00A54CF5" w:rsidRPr="00A54CF5">
        <w:rPr>
          <w:rFonts w:ascii="Calisto MT" w:hAnsi="Calisto MT"/>
          <w:sz w:val="24"/>
          <w:szCs w:val="24"/>
        </w:rPr>
        <w:t xml:space="preserve"> sorting algorithms, starting with Insertion sort and followed by merge sort.</w:t>
      </w:r>
    </w:p>
    <w:p w14:paraId="65F0112F" w14:textId="11068950" w:rsidR="00A83BCA" w:rsidRPr="00A83BCA" w:rsidRDefault="00A83BCA" w:rsidP="00A83BCA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It is also considered one of the fastest sorting algorithms along with quick sort, as well as being using as a default sorting algorithm in both Java and python.</w:t>
      </w:r>
    </w:p>
    <w:p w14:paraId="60DBBA29" w14:textId="71EA1DBE" w:rsidR="00A54CF5" w:rsidRDefault="00A54CF5" w:rsidP="004E0717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Being a mix of two stable sorting algorithms, Tim sort can also be considered as a stable sorting algorithm.</w:t>
      </w:r>
    </w:p>
    <w:p w14:paraId="57C06BAF" w14:textId="2609133E" w:rsidR="00341C75" w:rsidRPr="00341C75" w:rsidRDefault="00341C75" w:rsidP="00341C75">
      <w:pPr>
        <w:pStyle w:val="NoSpacing"/>
        <w:ind w:left="720"/>
        <w:rPr>
          <w:rFonts w:ascii="Calisto MT" w:hAnsi="Calisto MT"/>
        </w:rPr>
      </w:pPr>
      <w:r>
        <w:rPr>
          <w:rFonts w:ascii="Calisto MT" w:hAnsi="Calisto MT"/>
        </w:rPr>
        <w:t>-The array is divided into</w:t>
      </w:r>
      <w:r w:rsidRPr="00341C75">
        <w:rPr>
          <w:rFonts w:ascii="Calisto MT" w:hAnsi="Calisto MT"/>
        </w:rPr>
        <w:t xml:space="preserve"> little</w:t>
      </w:r>
      <w:r>
        <w:rPr>
          <w:rFonts w:ascii="Calisto MT" w:hAnsi="Calisto MT"/>
        </w:rPr>
        <w:t xml:space="preserve"> blocks</w:t>
      </w:r>
      <w:r w:rsidRPr="00341C75">
        <w:rPr>
          <w:rFonts w:ascii="Calisto MT" w:hAnsi="Calisto MT"/>
        </w:rPr>
        <w:t xml:space="preserve"> </w:t>
      </w:r>
      <w:r>
        <w:rPr>
          <w:rFonts w:ascii="Calisto MT" w:hAnsi="Calisto MT"/>
        </w:rPr>
        <w:t>(</w:t>
      </w:r>
      <w:r w:rsidRPr="00341C75">
        <w:rPr>
          <w:rFonts w:ascii="Calisto MT" w:hAnsi="Calisto MT"/>
        </w:rPr>
        <w:t>sub array</w:t>
      </w:r>
      <w:r>
        <w:rPr>
          <w:rFonts w:ascii="Calisto MT" w:hAnsi="Calisto MT"/>
        </w:rPr>
        <w:t xml:space="preserve"> called Run)</w:t>
      </w:r>
      <w:r w:rsidRPr="00341C75">
        <w:rPr>
          <w:rFonts w:ascii="Calisto MT" w:hAnsi="Calisto MT"/>
        </w:rPr>
        <w:t xml:space="preserve"> of size Run (Run will be defined alone as a multiple of 32 and so on.)</w:t>
      </w:r>
    </w:p>
    <w:p w14:paraId="0BF00F30" w14:textId="5E5C03CA" w:rsidR="00341C75" w:rsidRPr="00341C75" w:rsidRDefault="00341C75" w:rsidP="00341C75">
      <w:pPr>
        <w:pStyle w:val="NoSpacing"/>
        <w:ind w:left="720"/>
        <w:rPr>
          <w:rFonts w:ascii="Calisto MT" w:hAnsi="Calisto MT"/>
        </w:rPr>
      </w:pPr>
      <w:r>
        <w:rPr>
          <w:rFonts w:ascii="Calisto MT" w:hAnsi="Calisto MT"/>
        </w:rPr>
        <w:t>-Using insertion sort, each block will be sorted individually.</w:t>
      </w:r>
    </w:p>
    <w:p w14:paraId="13836C86" w14:textId="0540AEF1" w:rsidR="00341C75" w:rsidRPr="00341C75" w:rsidRDefault="00341C75" w:rsidP="00341C75">
      <w:pPr>
        <w:pStyle w:val="NoSpacing"/>
        <w:ind w:firstLine="720"/>
        <w:rPr>
          <w:rFonts w:ascii="Calisto MT" w:hAnsi="Calisto MT"/>
        </w:rPr>
      </w:pPr>
      <w:r w:rsidRPr="00341C75">
        <w:rPr>
          <w:rFonts w:ascii="Calisto MT" w:hAnsi="Calisto MT"/>
        </w:rPr>
        <w:t xml:space="preserve"> </w:t>
      </w:r>
      <w:r>
        <w:rPr>
          <w:rFonts w:ascii="Calisto MT" w:hAnsi="Calisto MT"/>
        </w:rPr>
        <w:t>-Sorting is over when the array size is less than Run.</w:t>
      </w:r>
    </w:p>
    <w:p w14:paraId="33E6FA1E" w14:textId="76549B18" w:rsidR="00341C75" w:rsidRPr="00341C75" w:rsidRDefault="00341C75" w:rsidP="00341C75">
      <w:pPr>
        <w:pStyle w:val="NoSpacing"/>
        <w:ind w:left="720"/>
        <w:rPr>
          <w:rFonts w:ascii="Calisto MT" w:hAnsi="Calisto MT"/>
        </w:rPr>
      </w:pPr>
      <w:r>
        <w:rPr>
          <w:rFonts w:ascii="Calisto MT" w:hAnsi="Calisto MT"/>
        </w:rPr>
        <w:t>-If not,</w:t>
      </w:r>
      <w:r w:rsidRPr="00341C75">
        <w:rPr>
          <w:rFonts w:ascii="Calisto MT" w:hAnsi="Calisto MT"/>
        </w:rPr>
        <w:t xml:space="preserve"> </w:t>
      </w:r>
      <w:r>
        <w:rPr>
          <w:rFonts w:ascii="Calisto MT" w:hAnsi="Calisto MT"/>
        </w:rPr>
        <w:t>the process is repeated</w:t>
      </w:r>
      <w:r w:rsidRPr="00341C75">
        <w:rPr>
          <w:rFonts w:ascii="Calisto MT" w:hAnsi="Calisto MT"/>
        </w:rPr>
        <w:t xml:space="preserve"> until we sort all the possible Runs.</w:t>
      </w:r>
    </w:p>
    <w:p w14:paraId="3F161588" w14:textId="4FA25912" w:rsidR="00341C75" w:rsidRDefault="00341C75" w:rsidP="00341C75">
      <w:pPr>
        <w:pStyle w:val="NoSpacing"/>
        <w:ind w:left="720"/>
        <w:rPr>
          <w:rFonts w:ascii="Calisto MT" w:hAnsi="Calisto MT"/>
        </w:rPr>
      </w:pPr>
      <w:r>
        <w:rPr>
          <w:rFonts w:ascii="Calisto MT" w:hAnsi="Calisto MT"/>
        </w:rPr>
        <w:t>-Finally</w:t>
      </w:r>
      <w:r w:rsidRPr="00341C75">
        <w:rPr>
          <w:rFonts w:ascii="Calisto MT" w:hAnsi="Calisto MT"/>
        </w:rPr>
        <w:t>,</w:t>
      </w:r>
      <w:r>
        <w:rPr>
          <w:rFonts w:ascii="Calisto MT" w:hAnsi="Calisto MT"/>
        </w:rPr>
        <w:t xml:space="preserve"> using Merge sort, the Runs are merged back into the array.</w:t>
      </w:r>
      <w:r w:rsidRPr="00341C75">
        <w:rPr>
          <w:rFonts w:ascii="Calisto MT" w:hAnsi="Calisto MT"/>
        </w:rPr>
        <w:t xml:space="preserve"> </w:t>
      </w:r>
    </w:p>
    <w:p w14:paraId="223FF10A" w14:textId="77777777" w:rsidR="00192915" w:rsidRDefault="00192915" w:rsidP="00341C75">
      <w:pPr>
        <w:pStyle w:val="NoSpacing"/>
        <w:ind w:left="720"/>
        <w:rPr>
          <w:rFonts w:ascii="Calisto MT" w:hAnsi="Calisto MT"/>
        </w:rPr>
      </w:pPr>
    </w:p>
    <w:p w14:paraId="7637F00B" w14:textId="69C0E4DF" w:rsidR="00192915" w:rsidRDefault="00192915" w:rsidP="00192915">
      <w:pPr>
        <w:pStyle w:val="NoSpacing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>*</w:t>
      </w:r>
      <w:r w:rsidRPr="00192915">
        <w:rPr>
          <w:rFonts w:ascii="Californian FB" w:hAnsi="Californian FB"/>
          <w:sz w:val="28"/>
          <w:szCs w:val="28"/>
        </w:rPr>
        <w:t>The algorithm [1]</w:t>
      </w:r>
      <w:r>
        <w:rPr>
          <w:rFonts w:ascii="Californian FB" w:hAnsi="Californian FB"/>
          <w:sz w:val="28"/>
          <w:szCs w:val="28"/>
        </w:rPr>
        <w:t>:</w:t>
      </w:r>
    </w:p>
    <w:p w14:paraId="773C922E" w14:textId="77777777" w:rsidR="00192915" w:rsidRPr="00192915" w:rsidRDefault="00192915" w:rsidP="00192915">
      <w:pPr>
        <w:pStyle w:val="NoSpacing"/>
        <w:rPr>
          <w:rFonts w:ascii="Californian FB" w:hAnsi="Californian FB"/>
          <w:sz w:val="28"/>
          <w:szCs w:val="28"/>
        </w:rPr>
      </w:pPr>
    </w:p>
    <w:p w14:paraId="5B00DDEA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// iterative Timsort function</w:t>
      </w:r>
    </w:p>
    <w:p w14:paraId="4B4E4707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// let Run be defined as 32</w:t>
      </w:r>
    </w:p>
    <w:p w14:paraId="1507BC66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void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timSort(int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arr[], int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n) </w:t>
      </w:r>
    </w:p>
    <w:p w14:paraId="64D35B43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</w:t>
      </w:r>
    </w:p>
    <w:p w14:paraId="1B60FAC0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// start by Sorting the individual subarrays (blocks) of size RUN </w:t>
      </w:r>
    </w:p>
    <w:p w14:paraId="72805051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    for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(int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= 0; i &lt; n; i+=RUN) </w:t>
      </w:r>
    </w:p>
    <w:p w14:paraId="3F9638F3" w14:textId="77777777" w:rsidR="00192915" w:rsidRPr="00192915" w:rsidRDefault="00192915" w:rsidP="0019291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        insertionSort(arr, i, min((i+31), (n-1)));</w:t>
      </w:r>
    </w:p>
    <w:p w14:paraId="01139022" w14:textId="77777777" w:rsidR="00192915" w:rsidRPr="00192915" w:rsidRDefault="00192915" w:rsidP="0019291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//in case the array size is not a multiple of 32, we take the minimum value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     </w:t>
      </w:r>
    </w:p>
    <w:p w14:paraId="668D1143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 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</w:p>
    <w:p w14:paraId="4CDC17EC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// now we start merging the blocks from size RUN (in this case 32). </w:t>
      </w:r>
    </w:p>
    <w:p w14:paraId="328EA335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// merge process will raise exp from size 64, then 128, 256 and so on </w:t>
      </w:r>
    </w:p>
    <w:p w14:paraId="2518065E" w14:textId="77777777" w:rsidR="00192915" w:rsidRPr="00192915" w:rsidRDefault="00192915" w:rsidP="0019291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    for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(int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size = RUN; size &lt; n; size = 2*size) </w:t>
      </w:r>
    </w:p>
    <w:p w14:paraId="25B8FD05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//in case array size &lt; run we won do the merge process, just insertion above</w:t>
      </w:r>
    </w:p>
    <w:p w14:paraId="44CF7D7C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{ </w:t>
      </w:r>
    </w:p>
    <w:p w14:paraId="670DE1A0" w14:textId="77777777" w:rsidR="00192915" w:rsidRPr="00192915" w:rsidRDefault="00192915" w:rsidP="0019291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        // we now pick starting point of left sub array.so We can</w:t>
      </w:r>
    </w:p>
    <w:p w14:paraId="1A95A054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// merge arr[left..left+size-1] and arr[left+size, left+2*size-1] </w:t>
      </w:r>
    </w:p>
    <w:p w14:paraId="79346AE3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// After every merge, we increase left by 2*size </w:t>
      </w:r>
    </w:p>
    <w:p w14:paraId="6AF58564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        for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(int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left = 0; left &lt; n; left += 2*size) </w:t>
      </w:r>
    </w:p>
    <w:p w14:paraId="680B4224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{ </w:t>
      </w:r>
    </w:p>
    <w:p w14:paraId="12F53FD0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  // we need the end point of left sub array(mid) </w:t>
      </w:r>
    </w:p>
    <w:p w14:paraId="659DD525" w14:textId="77777777" w:rsidR="00192915" w:rsidRPr="00192915" w:rsidRDefault="00192915" w:rsidP="0019291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  // mid+1 is starting point of right sub array</w:t>
      </w:r>
    </w:p>
    <w:p w14:paraId="7306CA53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// right is end point of the second sub array</w:t>
      </w:r>
    </w:p>
    <w:p w14:paraId="668CC2D8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  int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mid = left + size - 1; </w:t>
      </w:r>
    </w:p>
    <w:p w14:paraId="411BB980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  int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right = min((left + 2*size - 1), (n-1)); </w:t>
      </w:r>
    </w:p>
    <w:p w14:paraId="5FA845F4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 </w:t>
      </w:r>
      <w:r w:rsidRPr="00192915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</w:p>
    <w:p w14:paraId="55909567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  // now we merge arr[left.....mid] &amp; arr[mid+1....right] </w:t>
      </w:r>
    </w:p>
    <w:p w14:paraId="26C0829C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  merge(arr, left, mid, right); </w:t>
      </w:r>
    </w:p>
    <w:p w14:paraId="425F6D9E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} </w:t>
      </w:r>
    </w:p>
    <w:p w14:paraId="61FD2328" w14:textId="77777777" w:rsidR="00192915" w:rsidRPr="00192915" w:rsidRDefault="00192915" w:rsidP="0019291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} </w:t>
      </w:r>
    </w:p>
    <w:p w14:paraId="473AB0CA" w14:textId="77777777" w:rsidR="00192915" w:rsidRDefault="00192915" w:rsidP="0019291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2915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  <w:r w:rsidRPr="006A6BB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B887A0" w14:textId="77777777" w:rsidR="00192915" w:rsidRPr="00341C75" w:rsidRDefault="00192915" w:rsidP="00341C75">
      <w:pPr>
        <w:pStyle w:val="NoSpacing"/>
        <w:ind w:left="720"/>
        <w:rPr>
          <w:rFonts w:ascii="Calisto MT" w:hAnsi="Calisto MT"/>
        </w:rPr>
      </w:pPr>
    </w:p>
    <w:p w14:paraId="3D83FBC8" w14:textId="35D74956" w:rsidR="00341C75" w:rsidRDefault="00341C75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1F252AEE" w14:textId="6FECB943" w:rsidR="00192915" w:rsidRDefault="00192915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678C2025" w14:textId="05BA1F5C" w:rsidR="00192915" w:rsidRDefault="00192915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5051BFD2" w14:textId="6B38CC5B" w:rsidR="00192915" w:rsidRDefault="00192915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7D049C91" w14:textId="00F61FF0" w:rsidR="00192915" w:rsidRPr="00A83BCA" w:rsidRDefault="00192915" w:rsidP="00A83BCA">
      <w:pPr>
        <w:rPr>
          <w:rFonts w:ascii="Californian FB" w:hAnsi="Californian FB"/>
          <w:sz w:val="32"/>
          <w:szCs w:val="32"/>
        </w:rPr>
      </w:pPr>
      <w:r w:rsidRPr="00A83BCA">
        <w:rPr>
          <w:rFonts w:ascii="Californian FB" w:hAnsi="Californian FB"/>
          <w:sz w:val="32"/>
          <w:szCs w:val="32"/>
        </w:rPr>
        <w:t xml:space="preserve">Time and space </w:t>
      </w:r>
      <w:r w:rsidR="00874876" w:rsidRPr="00A83BCA">
        <w:rPr>
          <w:rFonts w:ascii="Californian FB" w:hAnsi="Californian FB"/>
          <w:sz w:val="32"/>
          <w:szCs w:val="32"/>
        </w:rPr>
        <w:t>complexity</w:t>
      </w:r>
      <w:r w:rsidR="00874876">
        <w:rPr>
          <w:rFonts w:ascii="Californian FB" w:hAnsi="Californian FB"/>
          <w:sz w:val="32"/>
          <w:szCs w:val="32"/>
        </w:rPr>
        <w:t xml:space="preserve"> [</w:t>
      </w:r>
      <w:r w:rsidR="00B80B8D">
        <w:rPr>
          <w:rFonts w:ascii="Californian FB" w:hAnsi="Californian FB"/>
          <w:sz w:val="32"/>
          <w:szCs w:val="32"/>
        </w:rPr>
        <w:t>2]</w:t>
      </w:r>
      <w:r w:rsidRPr="00A83BCA">
        <w:rPr>
          <w:rFonts w:ascii="Californian FB" w:hAnsi="Californian FB"/>
          <w:sz w:val="32"/>
          <w:szCs w:val="32"/>
        </w:rPr>
        <w:t>:</w:t>
      </w:r>
    </w:p>
    <w:tbl>
      <w:tblPr>
        <w:tblStyle w:val="PlainTable3"/>
        <w:tblW w:w="9459" w:type="dxa"/>
        <w:tblLook w:val="04A0" w:firstRow="1" w:lastRow="0" w:firstColumn="1" w:lastColumn="0" w:noHBand="0" w:noVBand="1"/>
      </w:tblPr>
      <w:tblGrid>
        <w:gridCol w:w="1829"/>
        <w:gridCol w:w="1900"/>
        <w:gridCol w:w="1978"/>
        <w:gridCol w:w="1873"/>
        <w:gridCol w:w="1879"/>
      </w:tblGrid>
      <w:tr w:rsidR="00192915" w:rsidRPr="00A83BCA" w14:paraId="3524B560" w14:textId="77777777" w:rsidTr="00A83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9" w:type="dxa"/>
          </w:tcPr>
          <w:p w14:paraId="2AD97AB3" w14:textId="77777777" w:rsidR="00192915" w:rsidRPr="00A83BCA" w:rsidRDefault="00192915" w:rsidP="00A83BCA">
            <w:pPr>
              <w:rPr>
                <w:rFonts w:ascii="Californian FB" w:hAnsi="Californian FB" w:cstheme="majorBidi"/>
              </w:rPr>
            </w:pPr>
          </w:p>
        </w:tc>
        <w:tc>
          <w:tcPr>
            <w:tcW w:w="1900" w:type="dxa"/>
          </w:tcPr>
          <w:p w14:paraId="2F06F5FA" w14:textId="0A05179A" w:rsidR="00A83BCA" w:rsidRPr="00A83BCA" w:rsidRDefault="00A83BCA" w:rsidP="00A83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</w:rPr>
            </w:pPr>
            <w:r w:rsidRPr="00A83BCA">
              <w:rPr>
                <w:rFonts w:ascii="Californian FB" w:hAnsi="Californian FB" w:cstheme="majorBidi"/>
              </w:rPr>
              <w:t>Average Case</w:t>
            </w:r>
          </w:p>
          <w:p w14:paraId="7444F3ED" w14:textId="39173364" w:rsidR="00192915" w:rsidRPr="00A83BCA" w:rsidRDefault="00A83BCA" w:rsidP="00A83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</w:rPr>
            </w:pPr>
            <w:r w:rsidRPr="00A83BCA">
              <w:rPr>
                <w:rFonts w:ascii="Californian FB" w:hAnsi="Californian FB" w:cstheme="majorBidi"/>
              </w:rPr>
              <w:t>(not Sorted)</w:t>
            </w:r>
          </w:p>
        </w:tc>
        <w:tc>
          <w:tcPr>
            <w:tcW w:w="1978" w:type="dxa"/>
          </w:tcPr>
          <w:p w14:paraId="29A42B25" w14:textId="0D81135A" w:rsidR="00192915" w:rsidRPr="00A83BCA" w:rsidRDefault="00A83BCA" w:rsidP="00A83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</w:rPr>
            </w:pPr>
            <w:r w:rsidRPr="00A83BCA">
              <w:rPr>
                <w:rFonts w:ascii="Californian FB" w:hAnsi="Californian FB" w:cstheme="majorBidi"/>
              </w:rPr>
              <w:t>Worst Case (Sorted descending)</w:t>
            </w:r>
          </w:p>
        </w:tc>
        <w:tc>
          <w:tcPr>
            <w:tcW w:w="1873" w:type="dxa"/>
          </w:tcPr>
          <w:p w14:paraId="1A17E856" w14:textId="77777777" w:rsidR="00192915" w:rsidRPr="00A83BCA" w:rsidRDefault="00192915" w:rsidP="00A83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</w:rPr>
            </w:pPr>
            <w:r w:rsidRPr="00A83BCA">
              <w:rPr>
                <w:rFonts w:ascii="Californian FB" w:hAnsi="Californian FB" w:cstheme="majorBidi"/>
              </w:rPr>
              <w:t>Best Case</w:t>
            </w:r>
          </w:p>
          <w:p w14:paraId="2238E012" w14:textId="77777777" w:rsidR="00192915" w:rsidRPr="00A83BCA" w:rsidRDefault="00192915" w:rsidP="00A83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</w:rPr>
            </w:pPr>
            <w:r w:rsidRPr="00A83BCA">
              <w:rPr>
                <w:rFonts w:ascii="Californian FB" w:hAnsi="Californian FB" w:cstheme="majorBidi"/>
              </w:rPr>
              <w:t>(Sorted Ascending)</w:t>
            </w:r>
          </w:p>
        </w:tc>
        <w:tc>
          <w:tcPr>
            <w:tcW w:w="1879" w:type="dxa"/>
          </w:tcPr>
          <w:p w14:paraId="7AF8C82F" w14:textId="77777777" w:rsidR="00192915" w:rsidRPr="00A83BCA" w:rsidRDefault="00192915" w:rsidP="00A83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</w:rPr>
            </w:pPr>
            <w:r w:rsidRPr="00A83BCA">
              <w:rPr>
                <w:rFonts w:ascii="Californian FB" w:hAnsi="Californian FB" w:cstheme="majorBidi"/>
              </w:rPr>
              <w:t>Space complexity</w:t>
            </w:r>
          </w:p>
        </w:tc>
      </w:tr>
      <w:tr w:rsidR="00192915" w:rsidRPr="00A83BCA" w14:paraId="24A0816A" w14:textId="77777777" w:rsidTr="00A8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5C4EF8EB" w14:textId="77777777" w:rsidR="00192915" w:rsidRPr="00A83BCA" w:rsidRDefault="00192915" w:rsidP="00A83BCA">
            <w:pPr>
              <w:rPr>
                <w:rFonts w:ascii="Californian FB" w:hAnsi="Californian FB" w:cstheme="majorBidi"/>
              </w:rPr>
            </w:pPr>
            <w:r w:rsidRPr="00A83BCA">
              <w:rPr>
                <w:rFonts w:ascii="Californian FB" w:hAnsi="Californian FB" w:cstheme="majorBidi"/>
              </w:rPr>
              <w:t>TimSort</w:t>
            </w:r>
          </w:p>
        </w:tc>
        <w:tc>
          <w:tcPr>
            <w:tcW w:w="1900" w:type="dxa"/>
          </w:tcPr>
          <w:p w14:paraId="5CB02F6E" w14:textId="77777777" w:rsidR="00192915" w:rsidRPr="00A83BCA" w:rsidRDefault="00192915" w:rsidP="00A8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b/>
                <w:bCs/>
              </w:rPr>
            </w:pPr>
            <w:r w:rsidRPr="00A83BCA">
              <w:rPr>
                <w:rFonts w:ascii="Californian FB" w:hAnsi="Californian FB" w:cstheme="majorBidi"/>
                <w:b/>
                <w:bCs/>
              </w:rPr>
              <w:t>O (n log n)</w:t>
            </w:r>
          </w:p>
        </w:tc>
        <w:tc>
          <w:tcPr>
            <w:tcW w:w="1978" w:type="dxa"/>
          </w:tcPr>
          <w:p w14:paraId="6E18638D" w14:textId="77777777" w:rsidR="00192915" w:rsidRPr="00A83BCA" w:rsidRDefault="00192915" w:rsidP="00A8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b/>
                <w:bCs/>
              </w:rPr>
            </w:pPr>
            <w:r w:rsidRPr="00A83BCA">
              <w:rPr>
                <w:rFonts w:ascii="Californian FB" w:hAnsi="Californian FB" w:cstheme="majorBidi"/>
                <w:b/>
                <w:bCs/>
              </w:rPr>
              <w:t>O (n log n)</w:t>
            </w:r>
          </w:p>
        </w:tc>
        <w:tc>
          <w:tcPr>
            <w:tcW w:w="1873" w:type="dxa"/>
          </w:tcPr>
          <w:p w14:paraId="38B01B33" w14:textId="77777777" w:rsidR="00192915" w:rsidRPr="00A83BCA" w:rsidRDefault="00192915" w:rsidP="00A8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b/>
                <w:bCs/>
              </w:rPr>
            </w:pPr>
            <w:r w:rsidRPr="00A83BCA">
              <w:rPr>
                <w:rFonts w:ascii="Californian FB" w:hAnsi="Californian FB" w:cstheme="majorBidi"/>
                <w:b/>
                <w:bCs/>
              </w:rPr>
              <w:t>O (n)</w:t>
            </w:r>
          </w:p>
        </w:tc>
        <w:tc>
          <w:tcPr>
            <w:tcW w:w="1879" w:type="dxa"/>
          </w:tcPr>
          <w:p w14:paraId="57103A7C" w14:textId="77777777" w:rsidR="00192915" w:rsidRPr="00A83BCA" w:rsidRDefault="00192915" w:rsidP="00A8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b/>
                <w:bCs/>
              </w:rPr>
            </w:pPr>
            <w:r w:rsidRPr="00A83BCA">
              <w:rPr>
                <w:rFonts w:ascii="Californian FB" w:hAnsi="Californian FB" w:cstheme="majorBidi"/>
                <w:b/>
                <w:bCs/>
              </w:rPr>
              <w:t>O (n)</w:t>
            </w:r>
          </w:p>
        </w:tc>
      </w:tr>
    </w:tbl>
    <w:p w14:paraId="3AB41D6C" w14:textId="6B33A216" w:rsidR="00192915" w:rsidRDefault="00192915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19613226" w14:textId="6F42F402" w:rsidR="003D4E6D" w:rsidRPr="003D4E6D" w:rsidRDefault="003D4E6D" w:rsidP="00A83BCA">
      <w:pPr>
        <w:pStyle w:val="NoSpacing"/>
        <w:rPr>
          <w:rFonts w:ascii="Calisto MT" w:hAnsi="Calisto MT" w:cs="Arial"/>
          <w:color w:val="000000"/>
          <w:sz w:val="24"/>
          <w:szCs w:val="24"/>
          <w:shd w:val="clear" w:color="auto" w:fill="FFFFFF"/>
        </w:rPr>
      </w:pPr>
      <w:r w:rsidRPr="003D4E6D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 xml:space="preserve">For partially stored data, </w:t>
      </w:r>
      <w:r w:rsidR="005437E5" w:rsidRPr="003D4E6D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Tim Sort</w:t>
      </w:r>
      <w:r w:rsidRPr="003D4E6D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 xml:space="preserve"> is very convenient, with the best case being totally sorted data</w:t>
      </w:r>
      <w:r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.</w:t>
      </w:r>
    </w:p>
    <w:p w14:paraId="522BCDC0" w14:textId="77777777" w:rsidR="003D4E6D" w:rsidRDefault="003D4E6D" w:rsidP="00A83BCA">
      <w:pPr>
        <w:pStyle w:val="NoSpacing"/>
        <w:rPr>
          <w:rFonts w:ascii="Calisto MT" w:hAnsi="Calisto MT"/>
          <w:sz w:val="24"/>
          <w:szCs w:val="24"/>
        </w:rPr>
      </w:pPr>
    </w:p>
    <w:p w14:paraId="022A2C66" w14:textId="4BD6D245" w:rsidR="00A83BCA" w:rsidRPr="009F5DA4" w:rsidRDefault="00A83BCA" w:rsidP="00A83BCA">
      <w:pPr>
        <w:pStyle w:val="NoSpacing"/>
        <w:rPr>
          <w:rFonts w:ascii="Calisto MT" w:hAnsi="Calisto MT"/>
          <w:sz w:val="24"/>
          <w:szCs w:val="24"/>
        </w:rPr>
      </w:pPr>
      <w:r w:rsidRPr="009F5DA4">
        <w:rPr>
          <w:rFonts w:ascii="Calisto MT" w:hAnsi="Calisto MT"/>
          <w:sz w:val="24"/>
          <w:szCs w:val="24"/>
        </w:rPr>
        <w:t xml:space="preserve">Is Tim </w:t>
      </w:r>
      <w:r w:rsidR="005437E5" w:rsidRPr="009F5DA4">
        <w:rPr>
          <w:rFonts w:ascii="Calisto MT" w:hAnsi="Calisto MT"/>
          <w:sz w:val="24"/>
          <w:szCs w:val="24"/>
        </w:rPr>
        <w:t>Sort in</w:t>
      </w:r>
      <w:r w:rsidRPr="009F5DA4">
        <w:rPr>
          <w:rFonts w:ascii="Calisto MT" w:hAnsi="Calisto MT"/>
          <w:sz w:val="24"/>
          <w:szCs w:val="24"/>
        </w:rPr>
        <w:t xml:space="preserve"> place or not? Well, it mainly depends on the implementations of the two sorting algorithms it relies on (Insertion and merge), but the most common implementation uses a not in place merge sort, thus we consider Tim Sort to be NOT TO BE IN PLACE.</w:t>
      </w:r>
    </w:p>
    <w:p w14:paraId="36DE1DCE" w14:textId="0EAC9E21" w:rsidR="00A83BCA" w:rsidRPr="009F5DA4" w:rsidRDefault="00A83BC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0F3B16DB" w14:textId="68E8923E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3D3F47B0" w14:textId="3FAE0BBF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13056BF1" w14:textId="520AAFF3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7F0CEE57" w14:textId="2E20837B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3060D389" w14:textId="0D9FFE0C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4DE1CC94" w14:textId="6A7228C6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38931A0F" w14:textId="7E5B7B06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168BA39F" w14:textId="0610C9C8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4D19A7EA" w14:textId="6C4BA6EE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2D4FDA05" w14:textId="6B6BB879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1E90DED0" w14:textId="36C097EC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159101B8" w14:textId="76FBA02B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2E3C97E5" w14:textId="659BF2D9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2AC053B0" w14:textId="2F574D26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433765D9" w14:textId="3F4B14C4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3E68825D" w14:textId="4A5DF77C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11EC37C0" w14:textId="2E238336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236D8CE1" w14:textId="3CC25A8C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0718794A" w14:textId="50F1C9D9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66D96BFC" w14:textId="3E10A0CD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1EF5B4C9" w14:textId="53255477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5A264414" w14:textId="090E8DDC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0E64D531" w14:textId="4D5368FB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13EF3728" w14:textId="5B23C86E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06CD0812" w14:textId="02BB416E" w:rsidR="00857A1A" w:rsidRDefault="00857A1A" w:rsidP="004E0717">
      <w:pPr>
        <w:pStyle w:val="ListParagraph"/>
        <w:rPr>
          <w:rFonts w:ascii="Calisto MT" w:hAnsi="Calisto MT"/>
          <w:sz w:val="24"/>
          <w:szCs w:val="24"/>
        </w:rPr>
      </w:pPr>
    </w:p>
    <w:p w14:paraId="0E79D38D" w14:textId="70078B9E" w:rsidR="00857A1A" w:rsidRPr="00B80B8D" w:rsidRDefault="00B80B8D" w:rsidP="00B80B8D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lastRenderedPageBreak/>
        <w:t xml:space="preserve">2) </w:t>
      </w:r>
      <w:r w:rsidR="00857A1A" w:rsidRPr="00B80B8D">
        <w:rPr>
          <w:rFonts w:ascii="Calisto MT" w:hAnsi="Calisto MT"/>
          <w:sz w:val="32"/>
          <w:szCs w:val="32"/>
        </w:rPr>
        <w:t>Cocktail Shaker Sort</w:t>
      </w:r>
    </w:p>
    <w:p w14:paraId="3326BE06" w14:textId="06ED95B3" w:rsidR="00857A1A" w:rsidRPr="0057604C" w:rsidRDefault="00857A1A" w:rsidP="0057604C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Cocktail sort is a sorting algorithm that is somewhat similar to bubble sort, it is also a stable sorting algorithm, the cocktail sort traverses the array in two ways (forward and backward)</w:t>
      </w:r>
      <w:r w:rsidR="009F5DA4">
        <w:rPr>
          <w:rFonts w:ascii="Calisto MT" w:hAnsi="Calisto MT"/>
          <w:sz w:val="24"/>
          <w:szCs w:val="24"/>
        </w:rPr>
        <w:t>, it has the same complexity as bubble sort, but can be twice as fast</w:t>
      </w:r>
      <w:r>
        <w:rPr>
          <w:rFonts w:ascii="Calisto MT" w:hAnsi="Calisto MT"/>
          <w:sz w:val="24"/>
          <w:szCs w:val="24"/>
        </w:rPr>
        <w:t>.</w:t>
      </w:r>
    </w:p>
    <w:p w14:paraId="622CB221" w14:textId="0C0F9DEB" w:rsidR="00857A1A" w:rsidRPr="00857A1A" w:rsidRDefault="00857A1A" w:rsidP="00857A1A">
      <w:pPr>
        <w:pStyle w:val="NoSpacing"/>
        <w:ind w:left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-At the start the element in the array is traversed</w:t>
      </w:r>
      <w:r w:rsidRPr="00857A1A">
        <w:rPr>
          <w:rFonts w:ascii="Calisto MT" w:hAnsi="Calisto MT"/>
          <w:sz w:val="24"/>
          <w:szCs w:val="24"/>
        </w:rPr>
        <w:t xml:space="preserve"> in</w:t>
      </w:r>
      <w:r>
        <w:rPr>
          <w:rFonts w:ascii="Calisto MT" w:hAnsi="Calisto MT"/>
          <w:sz w:val="24"/>
          <w:szCs w:val="24"/>
        </w:rPr>
        <w:t xml:space="preserve"> a</w:t>
      </w:r>
      <w:r w:rsidRPr="00857A1A">
        <w:rPr>
          <w:rFonts w:ascii="Calisto MT" w:hAnsi="Calisto MT"/>
          <w:sz w:val="24"/>
          <w:szCs w:val="24"/>
        </w:rPr>
        <w:t xml:space="preserve"> forward direction, from left to </w:t>
      </w:r>
      <w:r w:rsidR="0057604C" w:rsidRPr="00857A1A">
        <w:rPr>
          <w:rFonts w:ascii="Calisto MT" w:hAnsi="Calisto MT"/>
          <w:sz w:val="24"/>
          <w:szCs w:val="24"/>
        </w:rPr>
        <w:t>right,</w:t>
      </w:r>
      <w:r w:rsidR="0057604C">
        <w:rPr>
          <w:rFonts w:ascii="Calisto MT" w:hAnsi="Calisto MT"/>
          <w:sz w:val="24"/>
          <w:szCs w:val="24"/>
        </w:rPr>
        <w:t xml:space="preserve"> the adjacent elements are compared and interchanged if the left element is bigger that the right one just like bubble</w:t>
      </w:r>
      <w:r w:rsidRPr="00857A1A">
        <w:rPr>
          <w:rFonts w:ascii="Calisto MT" w:hAnsi="Calisto MT"/>
          <w:sz w:val="24"/>
          <w:szCs w:val="24"/>
        </w:rPr>
        <w:t>,</w:t>
      </w:r>
      <w:r w:rsidR="0057604C">
        <w:rPr>
          <w:rFonts w:ascii="Calisto MT" w:hAnsi="Calisto MT"/>
          <w:sz w:val="24"/>
          <w:szCs w:val="24"/>
        </w:rPr>
        <w:t xml:space="preserve"> the</w:t>
      </w:r>
      <w:r w:rsidRPr="00857A1A">
        <w:rPr>
          <w:rFonts w:ascii="Calisto MT" w:hAnsi="Calisto MT"/>
          <w:sz w:val="24"/>
          <w:szCs w:val="24"/>
        </w:rPr>
        <w:t xml:space="preserve"> </w:t>
      </w:r>
      <w:r w:rsidRPr="00857A1A">
        <w:rPr>
          <w:rFonts w:ascii="Calisto MT" w:hAnsi="Calisto MT" w:cs="Arial"/>
          <w:sz w:val="24"/>
          <w:szCs w:val="24"/>
          <w:shd w:val="clear" w:color="auto" w:fill="FFFFFF"/>
        </w:rPr>
        <w:t>largest number will reside at the end of the array.</w:t>
      </w:r>
    </w:p>
    <w:p w14:paraId="67BA75D3" w14:textId="2D59043E" w:rsidR="00857A1A" w:rsidRPr="00857A1A" w:rsidRDefault="00857A1A" w:rsidP="0057604C">
      <w:pPr>
        <w:pStyle w:val="NoSpacing"/>
        <w:ind w:left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-</w:t>
      </w:r>
      <w:r w:rsidR="0057604C">
        <w:rPr>
          <w:rFonts w:ascii="Calisto MT" w:hAnsi="Calisto MT"/>
          <w:sz w:val="24"/>
          <w:szCs w:val="24"/>
        </w:rPr>
        <w:t>Followed by the first step the traverse now occurs backwards</w:t>
      </w:r>
      <w:r w:rsidRPr="00857A1A">
        <w:rPr>
          <w:rFonts w:ascii="Calisto MT" w:hAnsi="Calisto MT"/>
          <w:sz w:val="24"/>
          <w:szCs w:val="24"/>
        </w:rPr>
        <w:t xml:space="preserve">, and </w:t>
      </w:r>
      <w:r w:rsidR="0057604C">
        <w:rPr>
          <w:rFonts w:ascii="Calisto MT" w:hAnsi="Calisto MT"/>
          <w:sz w:val="24"/>
          <w:szCs w:val="24"/>
        </w:rPr>
        <w:t>if the right element is less than the left one, same procedure occurs, they are interchanged and the smallest number will reside at the start of the array.</w:t>
      </w:r>
    </w:p>
    <w:p w14:paraId="774717AF" w14:textId="3FB396A7" w:rsidR="00857A1A" w:rsidRDefault="00857A1A" w:rsidP="00857A1A">
      <w:pPr>
        <w:pStyle w:val="NoSpacing"/>
        <w:ind w:left="720"/>
        <w:rPr>
          <w:rFonts w:ascii="Calisto MT" w:hAnsi="Calisto MT" w:cs="Arial"/>
          <w:sz w:val="24"/>
          <w:szCs w:val="24"/>
          <w:shd w:val="clear" w:color="auto" w:fill="FFFFFF"/>
        </w:rPr>
      </w:pPr>
      <w:r>
        <w:rPr>
          <w:rFonts w:ascii="Calisto MT" w:hAnsi="Calisto MT" w:cs="Arial"/>
          <w:sz w:val="24"/>
          <w:szCs w:val="24"/>
          <w:shd w:val="clear" w:color="auto" w:fill="FFFFFF"/>
        </w:rPr>
        <w:t>-</w:t>
      </w:r>
      <w:r w:rsidR="0057604C">
        <w:rPr>
          <w:rFonts w:ascii="Calisto MT" w:hAnsi="Calisto MT" w:cs="Arial"/>
          <w:sz w:val="24"/>
          <w:szCs w:val="24"/>
          <w:shd w:val="clear" w:color="auto" w:fill="FFFFFF"/>
        </w:rPr>
        <w:t>The process is repeated till the array is sorted.</w:t>
      </w:r>
    </w:p>
    <w:p w14:paraId="67A764F3" w14:textId="19E15B0A" w:rsidR="0057604C" w:rsidRDefault="0057604C" w:rsidP="00857A1A">
      <w:pPr>
        <w:pStyle w:val="NoSpacing"/>
        <w:ind w:left="720"/>
        <w:rPr>
          <w:rFonts w:ascii="Calisto MT" w:hAnsi="Calisto MT" w:cs="Arial"/>
          <w:sz w:val="24"/>
          <w:szCs w:val="24"/>
          <w:shd w:val="clear" w:color="auto" w:fill="FFFFFF"/>
        </w:rPr>
      </w:pPr>
    </w:p>
    <w:p w14:paraId="756E5AAF" w14:textId="5B924F48" w:rsidR="0057604C" w:rsidRDefault="0057604C" w:rsidP="0057604C">
      <w:pPr>
        <w:pStyle w:val="NoSpacing"/>
        <w:rPr>
          <w:rFonts w:ascii="Calisto MT" w:hAnsi="Calisto MT" w:cs="Arial"/>
          <w:sz w:val="24"/>
          <w:szCs w:val="24"/>
          <w:shd w:val="clear" w:color="auto" w:fill="FFFFFF"/>
        </w:rPr>
      </w:pPr>
      <w:r>
        <w:rPr>
          <w:rFonts w:ascii="Calisto MT" w:hAnsi="Calisto MT" w:cs="Arial"/>
          <w:sz w:val="24"/>
          <w:szCs w:val="24"/>
          <w:shd w:val="clear" w:color="auto" w:fill="FFFFFF"/>
        </w:rPr>
        <w:t>*</w:t>
      </w:r>
      <w:r w:rsidR="005437E5">
        <w:rPr>
          <w:rFonts w:ascii="Calisto MT" w:hAnsi="Calisto MT" w:cs="Arial"/>
          <w:sz w:val="24"/>
          <w:szCs w:val="24"/>
          <w:shd w:val="clear" w:color="auto" w:fill="FFFFFF"/>
        </w:rPr>
        <w:t>Algorithm [</w:t>
      </w:r>
      <w:r w:rsidR="00B80B8D">
        <w:rPr>
          <w:rFonts w:ascii="Calisto MT" w:hAnsi="Calisto MT" w:cs="Arial"/>
          <w:sz w:val="24"/>
          <w:szCs w:val="24"/>
          <w:shd w:val="clear" w:color="auto" w:fill="FFFFFF"/>
        </w:rPr>
        <w:t>3]</w:t>
      </w:r>
      <w:r>
        <w:rPr>
          <w:rFonts w:ascii="Calisto MT" w:hAnsi="Calisto MT" w:cs="Arial"/>
          <w:sz w:val="24"/>
          <w:szCs w:val="24"/>
          <w:shd w:val="clear" w:color="auto" w:fill="FFFFFF"/>
        </w:rPr>
        <w:t>:</w:t>
      </w:r>
    </w:p>
    <w:p w14:paraId="03A453C1" w14:textId="77777777" w:rsidR="0057604C" w:rsidRDefault="0057604C" w:rsidP="00857A1A">
      <w:pPr>
        <w:pStyle w:val="NoSpacing"/>
        <w:ind w:left="720"/>
        <w:rPr>
          <w:rFonts w:ascii="Calisto MT" w:hAnsi="Calisto MT" w:cs="Arial"/>
          <w:sz w:val="24"/>
          <w:szCs w:val="24"/>
          <w:shd w:val="clear" w:color="auto" w:fill="FFFFFF"/>
        </w:rPr>
      </w:pPr>
    </w:p>
    <w:p w14:paraId="593ABE32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void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CocktailSort(int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a[], int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n) </w:t>
      </w:r>
    </w:p>
    <w:p w14:paraId="3D9F6D97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</w:t>
      </w:r>
    </w:p>
    <w:p w14:paraId="283C0323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bool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swapped =true; //will be used to check if the array is sorted or not</w:t>
      </w:r>
    </w:p>
    <w:p w14:paraId="215121EB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int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start = 0, end = n - 1; </w:t>
      </w:r>
    </w:p>
    <w:p w14:paraId="408F03CC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while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(swapped) { </w:t>
      </w:r>
    </w:p>
    <w:p w14:paraId="49917144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    swapped = false; //reset the flag always for extra caution</w:t>
      </w:r>
    </w:p>
    <w:p w14:paraId="6BB31478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</w:p>
    <w:p w14:paraId="50252678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    // forward traverse loop following bubble sort main concept</w:t>
      </w:r>
    </w:p>
    <w:p w14:paraId="3C41B292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    for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(int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= start; i &lt; end; ++i) { </w:t>
      </w:r>
    </w:p>
    <w:p w14:paraId="3F6C50DF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  if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(a[i] &gt; a[i + 1]) { </w:t>
      </w:r>
    </w:p>
    <w:p w14:paraId="39675FF1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      swap(a[i], a[i + 1]); </w:t>
      </w:r>
    </w:p>
    <w:p w14:paraId="4DD86DBA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      swapped = true; </w:t>
      </w:r>
    </w:p>
    <w:p w14:paraId="02F655DC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  } </w:t>
      </w:r>
    </w:p>
    <w:p w14:paraId="3F4891DE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}  </w:t>
      </w:r>
    </w:p>
    <w:p w14:paraId="5E10CD49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    if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(!swapped) //if nothing moved, then array is sorted, we return</w:t>
      </w:r>
    </w:p>
    <w:p w14:paraId="45A05FFB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  break; </w:t>
      </w:r>
    </w:p>
    <w:p w14:paraId="348F00B1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</w:p>
    <w:p w14:paraId="6D1A5E57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// else, reset swapped so that it can be used in the next stage </w:t>
      </w:r>
    </w:p>
    <w:p w14:paraId="27A219DB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swapped = false; </w:t>
      </w:r>
    </w:p>
    <w:p w14:paraId="10C6AFEB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</w:p>
    <w:p w14:paraId="3157772E" w14:textId="77777777" w:rsidR="0057604C" w:rsidRPr="0057604C" w:rsidRDefault="0057604C" w:rsidP="005760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--end; </w:t>
      </w:r>
    </w:p>
    <w:p w14:paraId="0383EB05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//decrease it by one (largest is the last element already) and so on.</w:t>
      </w:r>
    </w:p>
    <w:p w14:paraId="76DBC0FB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</w:p>
    <w:p w14:paraId="678756CA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    // backward traverse following bubble sort concept.</w:t>
      </w:r>
    </w:p>
    <w:p w14:paraId="4E197C17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    for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(int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= end - 1; i &gt;= start; --i) { </w:t>
      </w:r>
    </w:p>
    <w:p w14:paraId="42BA7019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  if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(a[i] &gt; a[i + 1]) { </w:t>
      </w:r>
    </w:p>
    <w:p w14:paraId="056B3E96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      swap(a[i], a[i + 1]); </w:t>
      </w:r>
    </w:p>
    <w:p w14:paraId="7E4CA940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      swapped = true; </w:t>
      </w:r>
    </w:p>
    <w:p w14:paraId="5E05F542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  } </w:t>
      </w:r>
    </w:p>
    <w:p w14:paraId="259ECC4E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} </w:t>
      </w:r>
    </w:p>
    <w:p w14:paraId="58109251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</w:t>
      </w:r>
      <w:r w:rsidRPr="0057604C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</w:p>
    <w:p w14:paraId="0ECA204B" w14:textId="77777777" w:rsidR="0057604C" w:rsidRPr="0057604C" w:rsidRDefault="0057604C" w:rsidP="005760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++start; </w:t>
      </w:r>
    </w:p>
    <w:p w14:paraId="7B45A22D" w14:textId="77777777" w:rsidR="0057604C" w:rsidRPr="0057604C" w:rsidRDefault="0057604C" w:rsidP="005760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//increase start because the smallest is the first element already and so on.</w:t>
      </w:r>
    </w:p>
    <w:p w14:paraId="396B9CBF" w14:textId="77777777" w:rsidR="0057604C" w:rsidRPr="0057604C" w:rsidRDefault="0057604C" w:rsidP="005760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rtl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>    }</w:t>
      </w:r>
    </w:p>
    <w:p w14:paraId="706923B9" w14:textId="40620973" w:rsidR="0057604C" w:rsidRDefault="0057604C" w:rsidP="005760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57604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}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934C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56F9D51" w14:textId="6FD2F5FD" w:rsidR="009F5DA4" w:rsidRPr="009F5DA4" w:rsidRDefault="009F5DA4" w:rsidP="009F5DA4">
      <w:pPr>
        <w:rPr>
          <w:rFonts w:ascii="Californian FB" w:hAnsi="Californian FB"/>
          <w:sz w:val="32"/>
          <w:szCs w:val="32"/>
        </w:rPr>
      </w:pPr>
      <w:r w:rsidRPr="009F5DA4">
        <w:rPr>
          <w:rFonts w:ascii="Californian FB" w:hAnsi="Californian FB"/>
          <w:sz w:val="32"/>
          <w:szCs w:val="32"/>
        </w:rPr>
        <w:lastRenderedPageBreak/>
        <w:t xml:space="preserve">Time and space </w:t>
      </w:r>
      <w:r w:rsidR="005437E5" w:rsidRPr="009F5DA4">
        <w:rPr>
          <w:rFonts w:ascii="Californian FB" w:hAnsi="Californian FB"/>
          <w:sz w:val="32"/>
          <w:szCs w:val="32"/>
        </w:rPr>
        <w:t>complexity</w:t>
      </w:r>
      <w:r w:rsidR="005437E5">
        <w:rPr>
          <w:rFonts w:ascii="Californian FB" w:hAnsi="Californian FB"/>
          <w:sz w:val="32"/>
          <w:szCs w:val="32"/>
        </w:rPr>
        <w:t xml:space="preserve"> [</w:t>
      </w:r>
      <w:r w:rsidR="00BA7709">
        <w:rPr>
          <w:rFonts w:ascii="Californian FB" w:hAnsi="Californian FB"/>
          <w:sz w:val="32"/>
          <w:szCs w:val="32"/>
        </w:rPr>
        <w:t>4]</w:t>
      </w:r>
      <w:r w:rsidRPr="009F5DA4">
        <w:rPr>
          <w:rFonts w:ascii="Californian FB" w:hAnsi="Californian FB"/>
          <w:sz w:val="32"/>
          <w:szCs w:val="32"/>
        </w:rPr>
        <w:t>:</w:t>
      </w:r>
    </w:p>
    <w:tbl>
      <w:tblPr>
        <w:tblStyle w:val="PlainTable3"/>
        <w:tblW w:w="9491" w:type="dxa"/>
        <w:tblLook w:val="04A0" w:firstRow="1" w:lastRow="0" w:firstColumn="1" w:lastColumn="0" w:noHBand="0" w:noVBand="1"/>
      </w:tblPr>
      <w:tblGrid>
        <w:gridCol w:w="1884"/>
        <w:gridCol w:w="1952"/>
        <w:gridCol w:w="1885"/>
        <w:gridCol w:w="1885"/>
        <w:gridCol w:w="1885"/>
      </w:tblGrid>
      <w:tr w:rsidR="009F5DA4" w:rsidRPr="009F5DA4" w14:paraId="1724AA92" w14:textId="77777777" w:rsidTr="006B6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4" w:type="dxa"/>
          </w:tcPr>
          <w:p w14:paraId="65F302AB" w14:textId="77777777" w:rsidR="009F5DA4" w:rsidRPr="009F5DA4" w:rsidRDefault="009F5DA4" w:rsidP="006B6A36">
            <w:pPr>
              <w:jc w:val="center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5AED833C" w14:textId="77777777" w:rsidR="009F5DA4" w:rsidRPr="009F5DA4" w:rsidRDefault="009F5DA4" w:rsidP="009F5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Average Case</w:t>
            </w:r>
          </w:p>
          <w:p w14:paraId="36BA3695" w14:textId="64D06857" w:rsidR="009F5DA4" w:rsidRPr="009F5DA4" w:rsidRDefault="009F5DA4" w:rsidP="009F5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(not Sorted)</w:t>
            </w:r>
          </w:p>
        </w:tc>
        <w:tc>
          <w:tcPr>
            <w:tcW w:w="1885" w:type="dxa"/>
          </w:tcPr>
          <w:p w14:paraId="20CCD184" w14:textId="38DD7D47" w:rsidR="009F5DA4" w:rsidRPr="009F5DA4" w:rsidRDefault="009F5DA4" w:rsidP="009F5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cap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Worst Case (Sorted descending)</w:t>
            </w:r>
          </w:p>
          <w:p w14:paraId="6C8E7131" w14:textId="0DDD0148" w:rsidR="009F5DA4" w:rsidRPr="009F5DA4" w:rsidRDefault="009F5DA4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F996681" w14:textId="77777777" w:rsidR="009F5DA4" w:rsidRPr="009F5DA4" w:rsidRDefault="009F5DA4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Best Case</w:t>
            </w:r>
          </w:p>
          <w:p w14:paraId="2AFE2686" w14:textId="77777777" w:rsidR="009F5DA4" w:rsidRPr="009F5DA4" w:rsidRDefault="009F5DA4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(Sorted Ascending)</w:t>
            </w:r>
          </w:p>
        </w:tc>
        <w:tc>
          <w:tcPr>
            <w:tcW w:w="1885" w:type="dxa"/>
          </w:tcPr>
          <w:p w14:paraId="7318BD57" w14:textId="77777777" w:rsidR="009F5DA4" w:rsidRPr="009F5DA4" w:rsidRDefault="009F5DA4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Space complexity</w:t>
            </w:r>
          </w:p>
        </w:tc>
      </w:tr>
      <w:tr w:rsidR="009F5DA4" w:rsidRPr="009F5DA4" w14:paraId="7EB76060" w14:textId="77777777" w:rsidTr="006B6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4B04F2B" w14:textId="77777777" w:rsidR="009F5DA4" w:rsidRPr="009F5DA4" w:rsidRDefault="009F5DA4" w:rsidP="006B6A36">
            <w:pPr>
              <w:jc w:val="center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cocktail sort</w:t>
            </w:r>
          </w:p>
        </w:tc>
        <w:tc>
          <w:tcPr>
            <w:tcW w:w="1952" w:type="dxa"/>
          </w:tcPr>
          <w:p w14:paraId="2ADA244D" w14:textId="77777777" w:rsidR="009F5DA4" w:rsidRPr="009F5DA4" w:rsidRDefault="009F5DA4" w:rsidP="006B6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sz w:val="24"/>
                <w:szCs w:val="24"/>
              </w:rPr>
              <w:t>O (n^2)</w:t>
            </w:r>
          </w:p>
        </w:tc>
        <w:tc>
          <w:tcPr>
            <w:tcW w:w="1885" w:type="dxa"/>
          </w:tcPr>
          <w:p w14:paraId="0DAF653C" w14:textId="77777777" w:rsidR="009F5DA4" w:rsidRPr="009F5DA4" w:rsidRDefault="009F5DA4" w:rsidP="006B6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sz w:val="24"/>
                <w:szCs w:val="24"/>
              </w:rPr>
              <w:t>O (n^2)</w:t>
            </w:r>
          </w:p>
        </w:tc>
        <w:tc>
          <w:tcPr>
            <w:tcW w:w="1885" w:type="dxa"/>
          </w:tcPr>
          <w:p w14:paraId="1CCB584F" w14:textId="77777777" w:rsidR="009F5DA4" w:rsidRPr="009F5DA4" w:rsidRDefault="009F5DA4" w:rsidP="006B6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sz w:val="24"/>
                <w:szCs w:val="24"/>
              </w:rPr>
              <w:t>O (n)</w:t>
            </w:r>
          </w:p>
        </w:tc>
        <w:tc>
          <w:tcPr>
            <w:tcW w:w="1885" w:type="dxa"/>
          </w:tcPr>
          <w:p w14:paraId="40079A4D" w14:textId="77777777" w:rsidR="009F5DA4" w:rsidRPr="009F5DA4" w:rsidRDefault="009F5DA4" w:rsidP="006B6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sz w:val="24"/>
                <w:szCs w:val="24"/>
              </w:rPr>
              <w:t>O (1)</w:t>
            </w:r>
          </w:p>
        </w:tc>
      </w:tr>
    </w:tbl>
    <w:p w14:paraId="5FF87203" w14:textId="77777777" w:rsidR="0057604C" w:rsidRPr="004934C0" w:rsidRDefault="0057604C" w:rsidP="00857A1A">
      <w:pPr>
        <w:pStyle w:val="NoSpacing"/>
        <w:ind w:left="720"/>
        <w:rPr>
          <w:sz w:val="28"/>
          <w:szCs w:val="28"/>
        </w:rPr>
      </w:pPr>
    </w:p>
    <w:p w14:paraId="5A1FA756" w14:textId="77777777" w:rsidR="00C13CC5" w:rsidRDefault="00AC7AF8" w:rsidP="00C13CC5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Bubble sort time complexity is same as cocktail sort, with better performance for the latter, it is also less than two times faster than the bubble sort.</w:t>
      </w:r>
    </w:p>
    <w:p w14:paraId="3D83114B" w14:textId="71EB7559" w:rsidR="00C13CC5" w:rsidRPr="00C13CC5" w:rsidRDefault="00C13CC5" w:rsidP="00C13CC5">
      <w:pPr>
        <w:pStyle w:val="ListParagraph"/>
        <w:rPr>
          <w:rFonts w:ascii="Calisto MT" w:hAnsi="Calisto MT"/>
          <w:sz w:val="24"/>
          <w:szCs w:val="24"/>
        </w:rPr>
      </w:pPr>
      <w:r w:rsidRPr="00C13CC5">
        <w:rPr>
          <w:rFonts w:ascii="Calisto MT" w:hAnsi="Calisto MT" w:cs="Arial"/>
          <w:color w:val="000000"/>
          <w:sz w:val="24"/>
          <w:szCs w:val="24"/>
        </w:rPr>
        <w:t xml:space="preserve"> The cocktail</w:t>
      </w:r>
      <w:r>
        <w:rPr>
          <w:rFonts w:ascii="Calisto MT" w:hAnsi="Calisto MT" w:cs="Arial"/>
          <w:color w:val="000000"/>
          <w:sz w:val="24"/>
          <w:szCs w:val="24"/>
        </w:rPr>
        <w:t xml:space="preserve"> </w:t>
      </w:r>
      <w:r w:rsidRPr="00C13CC5">
        <w:rPr>
          <w:rFonts w:ascii="Calisto MT" w:hAnsi="Calisto MT" w:cs="Arial"/>
          <w:color w:val="000000"/>
          <w:sz w:val="24"/>
          <w:szCs w:val="24"/>
        </w:rPr>
        <w:t xml:space="preserve">sort is bidirectional, </w:t>
      </w:r>
      <w:r>
        <w:rPr>
          <w:rFonts w:ascii="Calisto MT" w:hAnsi="Calisto MT" w:cs="Arial"/>
          <w:color w:val="000000"/>
          <w:sz w:val="24"/>
          <w:szCs w:val="24"/>
        </w:rPr>
        <w:t>which means the possible swaps range</w:t>
      </w:r>
      <w:r w:rsidRPr="00C13CC5">
        <w:rPr>
          <w:rFonts w:ascii="Calisto MT" w:hAnsi="Calisto MT" w:cs="Arial"/>
          <w:color w:val="000000"/>
          <w:sz w:val="24"/>
          <w:szCs w:val="24"/>
        </w:rPr>
        <w:t xml:space="preserve">, will reduce per pass, </w:t>
      </w:r>
      <w:r>
        <w:rPr>
          <w:rFonts w:ascii="Calisto MT" w:hAnsi="Calisto MT" w:cs="Arial"/>
          <w:color w:val="000000"/>
          <w:sz w:val="24"/>
          <w:szCs w:val="24"/>
        </w:rPr>
        <w:t>which leads to a slight reduce in the running time</w:t>
      </w:r>
      <w:r w:rsidRPr="00C13CC5">
        <w:rPr>
          <w:rFonts w:ascii="Calisto MT" w:hAnsi="Calisto MT" w:cs="Arial"/>
          <w:color w:val="000000"/>
          <w:sz w:val="24"/>
          <w:szCs w:val="24"/>
        </w:rPr>
        <w:t>.</w:t>
      </w:r>
    </w:p>
    <w:p w14:paraId="7F6901A0" w14:textId="77777777" w:rsidR="00C13CC5" w:rsidRDefault="00C13CC5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7BED85A3" w14:textId="68D90FAB" w:rsidR="00857A1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Cocktail sort handles and modifies elements directly in the array, so </w:t>
      </w:r>
      <w:r w:rsidR="00874876">
        <w:rPr>
          <w:rFonts w:ascii="Calisto MT" w:hAnsi="Calisto MT"/>
          <w:sz w:val="24"/>
          <w:szCs w:val="24"/>
        </w:rPr>
        <w:t>it’s</w:t>
      </w:r>
      <w:r>
        <w:rPr>
          <w:rFonts w:ascii="Calisto MT" w:hAnsi="Calisto MT"/>
          <w:sz w:val="24"/>
          <w:szCs w:val="24"/>
        </w:rPr>
        <w:t xml:space="preserve"> conceded to be sort In Place algorithm.</w:t>
      </w:r>
    </w:p>
    <w:p w14:paraId="7329326E" w14:textId="0E809814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76570351" w14:textId="03272248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0F5ACE58" w14:textId="29AAC390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71D41A2" w14:textId="586BA0EB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40932A3" w14:textId="5FE853D5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EE4EA31" w14:textId="5EF95581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E5231DF" w14:textId="52500317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2936358" w14:textId="4B570694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4A42CE9" w14:textId="095BDBFC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24131742" w14:textId="0B70081C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3F3D86F" w14:textId="1CC3185B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038A2278" w14:textId="65590D0A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2456225C" w14:textId="1770E237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0A313B2" w14:textId="6B378AF3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4CDA6CB6" w14:textId="72895343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94C26AE" w14:textId="1974A613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2B13D79B" w14:textId="334331B2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3D65215" w14:textId="4017AFFE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7C77E3C" w14:textId="6B42B144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78976600" w14:textId="63310835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B14BCFB" w14:textId="15A2E053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24847C70" w14:textId="09A69594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23DFF5CA" w14:textId="61E51AA3" w:rsidR="0055407A" w:rsidRPr="00C13CC5" w:rsidRDefault="0055407A" w:rsidP="00C13CC5">
      <w:pPr>
        <w:rPr>
          <w:rFonts w:ascii="Calisto MT" w:hAnsi="Calisto MT"/>
          <w:sz w:val="24"/>
          <w:szCs w:val="24"/>
        </w:rPr>
      </w:pPr>
    </w:p>
    <w:p w14:paraId="2D3BD604" w14:textId="6B8E1DBC" w:rsidR="0055407A" w:rsidRDefault="0055407A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037BC3AB" w14:textId="3E846B9A" w:rsidR="007F2541" w:rsidRDefault="007F2541" w:rsidP="007F2541">
      <w:pPr>
        <w:rPr>
          <w:rFonts w:ascii="Calisto MT" w:hAnsi="Calisto MT"/>
          <w:sz w:val="24"/>
          <w:szCs w:val="24"/>
        </w:rPr>
      </w:pPr>
    </w:p>
    <w:p w14:paraId="7920D732" w14:textId="0D76283B" w:rsidR="007F2541" w:rsidRPr="00BA7709" w:rsidRDefault="007F2541" w:rsidP="00BA7709">
      <w:pPr>
        <w:pStyle w:val="ListParagraph"/>
        <w:numPr>
          <w:ilvl w:val="0"/>
          <w:numId w:val="6"/>
        </w:numPr>
        <w:rPr>
          <w:rFonts w:ascii="Calisto MT" w:hAnsi="Calisto MT"/>
          <w:sz w:val="32"/>
          <w:szCs w:val="32"/>
        </w:rPr>
      </w:pPr>
      <w:r w:rsidRPr="00BA7709">
        <w:rPr>
          <w:rFonts w:ascii="Calisto MT" w:hAnsi="Calisto MT"/>
          <w:sz w:val="32"/>
          <w:szCs w:val="32"/>
        </w:rPr>
        <w:lastRenderedPageBreak/>
        <w:t>Gnome Sort</w:t>
      </w:r>
    </w:p>
    <w:p w14:paraId="67DB0B87" w14:textId="63B34FC9" w:rsidR="007F2541" w:rsidRDefault="007F2541" w:rsidP="007F2541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Gnome sort is a </w:t>
      </w:r>
      <w:r w:rsidR="00302934">
        <w:rPr>
          <w:rFonts w:ascii="Calisto MT" w:hAnsi="Calisto MT"/>
          <w:sz w:val="24"/>
          <w:szCs w:val="24"/>
        </w:rPr>
        <w:t xml:space="preserve">stable </w:t>
      </w:r>
      <w:r>
        <w:rPr>
          <w:rFonts w:ascii="Calisto MT" w:hAnsi="Calisto MT"/>
          <w:sz w:val="24"/>
          <w:szCs w:val="24"/>
        </w:rPr>
        <w:t>sorting algorithm that works with one item at a time (like insertion sort), and sorts them in the right way with a series of swaps (similar to bubble sort).</w:t>
      </w:r>
    </w:p>
    <w:p w14:paraId="45AB3A63" w14:textId="290BD128" w:rsidR="009200FA" w:rsidRPr="00AC7AF8" w:rsidRDefault="007F2541" w:rsidP="00AC7AF8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Inspired by the garden gnome technique, imagine flower pots, basically you check a flower pot and the one before it, if </w:t>
      </w:r>
      <w:r w:rsidR="009200FA">
        <w:rPr>
          <w:rFonts w:ascii="Calisto MT" w:hAnsi="Calisto MT"/>
          <w:sz w:val="24"/>
          <w:szCs w:val="24"/>
        </w:rPr>
        <w:t>their</w:t>
      </w:r>
      <w:r>
        <w:rPr>
          <w:rFonts w:ascii="Calisto MT" w:hAnsi="Calisto MT"/>
          <w:sz w:val="24"/>
          <w:szCs w:val="24"/>
        </w:rPr>
        <w:t xml:space="preserve"> order is right, </w:t>
      </w:r>
      <w:r w:rsidR="009200FA">
        <w:rPr>
          <w:rFonts w:ascii="Calisto MT" w:hAnsi="Calisto MT"/>
          <w:sz w:val="24"/>
          <w:szCs w:val="24"/>
        </w:rPr>
        <w:t>we move</w:t>
      </w:r>
      <w:r>
        <w:rPr>
          <w:rFonts w:ascii="Calisto MT" w:hAnsi="Calisto MT"/>
          <w:sz w:val="24"/>
          <w:szCs w:val="24"/>
        </w:rPr>
        <w:t xml:space="preserve"> forward, else they are swapped and one </w:t>
      </w:r>
      <w:r w:rsidR="009200FA">
        <w:rPr>
          <w:rFonts w:ascii="Calisto MT" w:hAnsi="Calisto MT"/>
          <w:sz w:val="24"/>
          <w:szCs w:val="24"/>
        </w:rPr>
        <w:t>we</w:t>
      </w:r>
      <w:r>
        <w:rPr>
          <w:rFonts w:ascii="Calisto MT" w:hAnsi="Calisto MT"/>
          <w:sz w:val="24"/>
          <w:szCs w:val="24"/>
        </w:rPr>
        <w:t xml:space="preserve"> move backward. It is used everywhere </w:t>
      </w:r>
      <w:r w:rsidR="009200FA">
        <w:rPr>
          <w:rFonts w:ascii="Calisto MT" w:hAnsi="Calisto MT"/>
          <w:sz w:val="24"/>
          <w:szCs w:val="24"/>
        </w:rPr>
        <w:t>a stable sort algorithm is not needed.</w:t>
      </w:r>
    </w:p>
    <w:p w14:paraId="37014D8F" w14:textId="564161A3" w:rsidR="009200FA" w:rsidRPr="009200FA" w:rsidRDefault="009200FA" w:rsidP="009200FA">
      <w:pPr>
        <w:pStyle w:val="NoSpacing"/>
        <w:ind w:left="720"/>
        <w:rPr>
          <w:rFonts w:ascii="Calisto MT" w:hAnsi="Calisto MT"/>
          <w:sz w:val="24"/>
          <w:szCs w:val="24"/>
        </w:rPr>
      </w:pPr>
      <w:r w:rsidRPr="009200FA">
        <w:rPr>
          <w:rFonts w:ascii="Calisto MT" w:hAnsi="Calisto MT"/>
          <w:sz w:val="24"/>
          <w:szCs w:val="24"/>
        </w:rPr>
        <w:t>- If you are at the beginning of an array, head to the right element (from array[0] to array[1]).</w:t>
      </w:r>
    </w:p>
    <w:p w14:paraId="480936F9" w14:textId="071A68D3" w:rsidR="009200FA" w:rsidRPr="009200FA" w:rsidRDefault="009200FA" w:rsidP="009200FA">
      <w:pPr>
        <w:pStyle w:val="NoSpacing"/>
        <w:ind w:left="720"/>
        <w:rPr>
          <w:rFonts w:ascii="Calisto MT" w:hAnsi="Calisto MT"/>
          <w:sz w:val="24"/>
          <w:szCs w:val="24"/>
        </w:rPr>
      </w:pPr>
      <w:r w:rsidRPr="009200FA">
        <w:rPr>
          <w:rFonts w:ascii="Calisto MT" w:hAnsi="Calisto MT"/>
          <w:sz w:val="24"/>
          <w:szCs w:val="24"/>
        </w:rPr>
        <w:t>-Take one element at a time, If the array element is equal or larger than the previous, move one step forwards (to the right).</w:t>
      </w:r>
    </w:p>
    <w:p w14:paraId="0AB396E9" w14:textId="19AC67C0" w:rsidR="009200FA" w:rsidRPr="009200FA" w:rsidRDefault="009200FA" w:rsidP="009200FA">
      <w:pPr>
        <w:pStyle w:val="NoSpacing"/>
        <w:ind w:left="720"/>
        <w:rPr>
          <w:rFonts w:ascii="Calisto MT" w:hAnsi="Calisto MT"/>
          <w:sz w:val="24"/>
          <w:szCs w:val="24"/>
        </w:rPr>
      </w:pPr>
      <w:r w:rsidRPr="009200FA">
        <w:rPr>
          <w:rFonts w:ascii="Calisto MT" w:hAnsi="Calisto MT"/>
          <w:sz w:val="24"/>
          <w:szCs w:val="24"/>
        </w:rPr>
        <w:t>- If the array element is less than the one before it, swap them and move one step backwards.</w:t>
      </w:r>
    </w:p>
    <w:p w14:paraId="06150160" w14:textId="2F6B224D" w:rsidR="009200FA" w:rsidRPr="009200FA" w:rsidRDefault="009200FA" w:rsidP="009200FA">
      <w:pPr>
        <w:pStyle w:val="NoSpacing"/>
        <w:ind w:left="720"/>
        <w:rPr>
          <w:rFonts w:ascii="Calisto MT" w:hAnsi="Calisto MT"/>
          <w:sz w:val="24"/>
          <w:szCs w:val="24"/>
        </w:rPr>
      </w:pPr>
      <w:r w:rsidRPr="009200FA">
        <w:rPr>
          <w:rFonts w:ascii="Calisto MT" w:hAnsi="Calisto MT"/>
          <w:sz w:val="24"/>
          <w:szCs w:val="24"/>
        </w:rPr>
        <w:t>- Repeat the last 2 steps until it reaches the end of the array.</w:t>
      </w:r>
    </w:p>
    <w:p w14:paraId="3C0FB366" w14:textId="152E22D3" w:rsidR="009200FA" w:rsidRDefault="009200FA" w:rsidP="009200FA">
      <w:pPr>
        <w:pStyle w:val="NoSpacing"/>
        <w:ind w:left="720"/>
        <w:rPr>
          <w:rFonts w:ascii="Calisto MT" w:hAnsi="Calisto MT"/>
          <w:sz w:val="24"/>
          <w:szCs w:val="24"/>
        </w:rPr>
      </w:pPr>
      <w:r w:rsidRPr="009200FA">
        <w:rPr>
          <w:rFonts w:ascii="Calisto MT" w:hAnsi="Calisto MT"/>
          <w:sz w:val="24"/>
          <w:szCs w:val="24"/>
        </w:rPr>
        <w:t>-If the end of the array is reached then stop and the array is sorted.</w:t>
      </w:r>
    </w:p>
    <w:p w14:paraId="25FABB1E" w14:textId="1EE925CC" w:rsidR="009200FA" w:rsidRDefault="009200FA" w:rsidP="009200FA">
      <w:pPr>
        <w:pStyle w:val="NoSpacing"/>
        <w:ind w:left="720"/>
        <w:rPr>
          <w:rFonts w:ascii="Calisto MT" w:hAnsi="Calisto MT"/>
          <w:sz w:val="24"/>
          <w:szCs w:val="24"/>
        </w:rPr>
      </w:pPr>
    </w:p>
    <w:p w14:paraId="715BC9EA" w14:textId="6C95C15E" w:rsidR="009200FA" w:rsidRDefault="00BA7709" w:rsidP="009200FA">
      <w:pPr>
        <w:pStyle w:val="NoSpacing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*</w:t>
      </w:r>
      <w:r w:rsidR="005437E5">
        <w:rPr>
          <w:rFonts w:ascii="Calisto MT" w:hAnsi="Calisto MT"/>
          <w:sz w:val="24"/>
          <w:szCs w:val="24"/>
        </w:rPr>
        <w:t>Algorithm [</w:t>
      </w:r>
      <w:r>
        <w:rPr>
          <w:rFonts w:ascii="Calisto MT" w:hAnsi="Calisto MT"/>
          <w:sz w:val="24"/>
          <w:szCs w:val="24"/>
        </w:rPr>
        <w:t>5]</w:t>
      </w:r>
      <w:r w:rsidR="009200FA">
        <w:rPr>
          <w:rFonts w:ascii="Calisto MT" w:hAnsi="Calisto MT"/>
          <w:sz w:val="24"/>
          <w:szCs w:val="24"/>
        </w:rPr>
        <w:t>:</w:t>
      </w:r>
    </w:p>
    <w:p w14:paraId="4A8CE7AE" w14:textId="77777777" w:rsidR="000A1278" w:rsidRDefault="000A1278" w:rsidP="009200FA">
      <w:pPr>
        <w:pStyle w:val="NoSpacing"/>
        <w:rPr>
          <w:rFonts w:ascii="Calisto MT" w:hAnsi="Calisto MT"/>
          <w:sz w:val="24"/>
          <w:szCs w:val="24"/>
        </w:rPr>
      </w:pPr>
    </w:p>
    <w:p w14:paraId="44460B8E" w14:textId="7CADDF0E" w:rsidR="000A1278" w:rsidRPr="000A1278" w:rsidRDefault="000A1278" w:rsidP="009200FA">
      <w:pPr>
        <w:pStyle w:val="NoSpacing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// gnome sort code</w:t>
      </w:r>
    </w:p>
    <w:p w14:paraId="5AF60F5D" w14:textId="7B2C510A" w:rsidR="009200FA" w:rsidRPr="000A1278" w:rsidRDefault="000A1278" w:rsidP="009200FA">
      <w:pPr>
        <w:pStyle w:val="NoSpacing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Void gnomeSort (int arr[], int n){</w:t>
      </w:r>
    </w:p>
    <w:p w14:paraId="0F9F993D" w14:textId="5EFCDC58" w:rsidR="007F2541" w:rsidRPr="000A1278" w:rsidRDefault="007F2541" w:rsidP="000A1278">
      <w:pPr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0A1278" w:rsidRPr="000A1278">
        <w:rPr>
          <w:rFonts w:ascii="Courier New" w:hAnsi="Courier New" w:cs="Courier New"/>
          <w:sz w:val="24"/>
          <w:szCs w:val="24"/>
          <w:highlight w:val="yellow"/>
        </w:rPr>
        <w:t>// index=0, which is the array element count.</w:t>
      </w:r>
    </w:p>
    <w:p w14:paraId="1B3067DC" w14:textId="0BE5FA06" w:rsidR="007F2541" w:rsidRPr="000A1278" w:rsidRDefault="000A1278" w:rsidP="007F2541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int index=0;</w:t>
      </w:r>
    </w:p>
    <w:p w14:paraId="5135614F" w14:textId="59EA7008" w:rsidR="000A1278" w:rsidRPr="000A1278" w:rsidRDefault="000A1278" w:rsidP="007F2541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While (index &lt; n){ // index does not reach end of the array</w:t>
      </w:r>
    </w:p>
    <w:p w14:paraId="14DDA61B" w14:textId="11D8D387" w:rsidR="007F2541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if (index == 0)</w:t>
      </w:r>
    </w:p>
    <w:p w14:paraId="463795BE" w14:textId="280E2B4C" w:rsidR="000A1278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// if the index is zero, which means we are still at the //start of the array (arr[0]), move one forward to arr[1]</w:t>
      </w:r>
    </w:p>
    <w:p w14:paraId="4D306EC7" w14:textId="3A72207B" w:rsidR="007F2541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 xml:space="preserve">  index++;</w:t>
      </w:r>
    </w:p>
    <w:p w14:paraId="3B79997E" w14:textId="39AB5282" w:rsidR="007F2541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if (arr[index] &gt;= arr[index-1])</w:t>
      </w:r>
    </w:p>
    <w:p w14:paraId="7C891D57" w14:textId="0378B8EB" w:rsidR="000A1278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// if the element is equal or bigger than the previous, //move forward</w:t>
      </w:r>
    </w:p>
    <w:p w14:paraId="49D2F49B" w14:textId="22D089C8" w:rsidR="007F2541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 xml:space="preserve"> index++;</w:t>
      </w:r>
    </w:p>
    <w:p w14:paraId="3CA9D6F6" w14:textId="141FB37B" w:rsidR="007F2541" w:rsidRPr="000A1278" w:rsidRDefault="000A1278" w:rsidP="000A1278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else {// if not, swap both elements and move one step //backwards</w:t>
      </w:r>
    </w:p>
    <w:p w14:paraId="09E4D81B" w14:textId="0577288E" w:rsidR="007F2541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swap(arr[index], arr[index-1]);</w:t>
      </w:r>
    </w:p>
    <w:p w14:paraId="4B370E01" w14:textId="35428FDB" w:rsidR="007F2541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 xml:space="preserve"> index--;</w:t>
      </w:r>
    </w:p>
    <w:p w14:paraId="02189DAC" w14:textId="1A4F18D5" w:rsidR="007F2541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}</w:t>
      </w:r>
    </w:p>
    <w:p w14:paraId="1FDFC5C1" w14:textId="67785BCC" w:rsidR="007F2541" w:rsidRPr="000A1278" w:rsidRDefault="000A1278" w:rsidP="000A1278">
      <w:pPr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}</w:t>
      </w:r>
    </w:p>
    <w:p w14:paraId="5F7F89B6" w14:textId="199302CD" w:rsidR="007F2541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Return;</w:t>
      </w:r>
    </w:p>
    <w:p w14:paraId="4AEAD70B" w14:textId="37DF3E60" w:rsidR="007F2541" w:rsidRPr="000A1278" w:rsidRDefault="000A1278" w:rsidP="00857A1A">
      <w:pPr>
        <w:pStyle w:val="ListParagraph"/>
        <w:rPr>
          <w:rFonts w:ascii="Courier New" w:hAnsi="Courier New" w:cs="Courier New"/>
          <w:sz w:val="24"/>
          <w:szCs w:val="24"/>
        </w:rPr>
      </w:pPr>
      <w:r w:rsidRPr="000A1278">
        <w:rPr>
          <w:rFonts w:ascii="Courier New" w:hAnsi="Courier New" w:cs="Courier New"/>
          <w:sz w:val="24"/>
          <w:szCs w:val="24"/>
          <w:highlight w:val="yellow"/>
        </w:rPr>
        <w:t>}</w:t>
      </w:r>
    </w:p>
    <w:p w14:paraId="30D94764" w14:textId="1A949E19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5281E598" w14:textId="5C51E11E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256D8A6E" w14:textId="5E8E4779" w:rsidR="000A1278" w:rsidRPr="009F5DA4" w:rsidRDefault="000A1278" w:rsidP="000A1278">
      <w:pPr>
        <w:rPr>
          <w:rFonts w:ascii="Californian FB" w:hAnsi="Californian FB"/>
          <w:sz w:val="32"/>
          <w:szCs w:val="32"/>
        </w:rPr>
      </w:pPr>
      <w:r w:rsidRPr="009F5DA4">
        <w:rPr>
          <w:rFonts w:ascii="Californian FB" w:hAnsi="Californian FB"/>
          <w:sz w:val="32"/>
          <w:szCs w:val="32"/>
        </w:rPr>
        <w:lastRenderedPageBreak/>
        <w:t xml:space="preserve">Time and space </w:t>
      </w:r>
      <w:r w:rsidR="005437E5" w:rsidRPr="009F5DA4">
        <w:rPr>
          <w:rFonts w:ascii="Californian FB" w:hAnsi="Californian FB"/>
          <w:sz w:val="32"/>
          <w:szCs w:val="32"/>
        </w:rPr>
        <w:t>complexity</w:t>
      </w:r>
      <w:r w:rsidR="005437E5">
        <w:rPr>
          <w:rFonts w:ascii="Californian FB" w:hAnsi="Californian FB"/>
          <w:sz w:val="32"/>
          <w:szCs w:val="32"/>
        </w:rPr>
        <w:t xml:space="preserve"> [</w:t>
      </w:r>
      <w:r w:rsidR="00BA7709">
        <w:rPr>
          <w:rFonts w:ascii="Californian FB" w:hAnsi="Californian FB"/>
          <w:sz w:val="32"/>
          <w:szCs w:val="32"/>
        </w:rPr>
        <w:t>6]</w:t>
      </w:r>
      <w:r w:rsidRPr="009F5DA4">
        <w:rPr>
          <w:rFonts w:ascii="Californian FB" w:hAnsi="Californian FB"/>
          <w:sz w:val="32"/>
          <w:szCs w:val="32"/>
        </w:rPr>
        <w:t>:</w:t>
      </w:r>
    </w:p>
    <w:tbl>
      <w:tblPr>
        <w:tblStyle w:val="PlainTable3"/>
        <w:tblW w:w="9491" w:type="dxa"/>
        <w:tblLook w:val="04A0" w:firstRow="1" w:lastRow="0" w:firstColumn="1" w:lastColumn="0" w:noHBand="0" w:noVBand="1"/>
      </w:tblPr>
      <w:tblGrid>
        <w:gridCol w:w="1884"/>
        <w:gridCol w:w="1952"/>
        <w:gridCol w:w="1885"/>
        <w:gridCol w:w="1885"/>
        <w:gridCol w:w="1885"/>
      </w:tblGrid>
      <w:tr w:rsidR="000A1278" w:rsidRPr="009F5DA4" w14:paraId="65A1F29C" w14:textId="77777777" w:rsidTr="006B6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4" w:type="dxa"/>
          </w:tcPr>
          <w:p w14:paraId="76645EC5" w14:textId="77777777" w:rsidR="000A1278" w:rsidRPr="009F5DA4" w:rsidRDefault="000A1278" w:rsidP="006B6A36">
            <w:pPr>
              <w:jc w:val="center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0394B058" w14:textId="77777777" w:rsidR="000A1278" w:rsidRPr="009F5DA4" w:rsidRDefault="000A1278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Average Case</w:t>
            </w:r>
          </w:p>
          <w:p w14:paraId="7A3DCE59" w14:textId="77777777" w:rsidR="000A1278" w:rsidRPr="009F5DA4" w:rsidRDefault="000A1278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(not Sorted)</w:t>
            </w:r>
          </w:p>
        </w:tc>
        <w:tc>
          <w:tcPr>
            <w:tcW w:w="1885" w:type="dxa"/>
          </w:tcPr>
          <w:p w14:paraId="302216E2" w14:textId="77777777" w:rsidR="000A1278" w:rsidRPr="009F5DA4" w:rsidRDefault="000A1278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cap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Worst Case (Sorted descending)</w:t>
            </w:r>
          </w:p>
          <w:p w14:paraId="26D49AF8" w14:textId="77777777" w:rsidR="000A1278" w:rsidRPr="009F5DA4" w:rsidRDefault="000A1278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549DEC8" w14:textId="77777777" w:rsidR="000A1278" w:rsidRPr="009F5DA4" w:rsidRDefault="000A1278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Best Case</w:t>
            </w:r>
          </w:p>
          <w:p w14:paraId="3DF46B75" w14:textId="77777777" w:rsidR="000A1278" w:rsidRPr="009F5DA4" w:rsidRDefault="000A1278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(Sorted Ascending)</w:t>
            </w:r>
          </w:p>
        </w:tc>
        <w:tc>
          <w:tcPr>
            <w:tcW w:w="1885" w:type="dxa"/>
          </w:tcPr>
          <w:p w14:paraId="64CB484F" w14:textId="77777777" w:rsidR="000A1278" w:rsidRPr="009F5DA4" w:rsidRDefault="000A1278" w:rsidP="006B6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Space complexity</w:t>
            </w:r>
          </w:p>
        </w:tc>
      </w:tr>
      <w:tr w:rsidR="000A1278" w:rsidRPr="009F5DA4" w14:paraId="60788379" w14:textId="77777777" w:rsidTr="006B6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0E54ACD" w14:textId="48387AEA" w:rsidR="000A1278" w:rsidRPr="009F5DA4" w:rsidRDefault="000A1278" w:rsidP="006B6A36">
            <w:pPr>
              <w:jc w:val="center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 xml:space="preserve">Gnome </w:t>
            </w:r>
            <w:r w:rsidRPr="009F5DA4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sort</w:t>
            </w:r>
          </w:p>
        </w:tc>
        <w:tc>
          <w:tcPr>
            <w:tcW w:w="1952" w:type="dxa"/>
          </w:tcPr>
          <w:p w14:paraId="4773652D" w14:textId="77777777" w:rsidR="000A1278" w:rsidRPr="009F5DA4" w:rsidRDefault="000A1278" w:rsidP="006B6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sz w:val="24"/>
                <w:szCs w:val="24"/>
              </w:rPr>
              <w:t>O (n^2)</w:t>
            </w:r>
          </w:p>
        </w:tc>
        <w:tc>
          <w:tcPr>
            <w:tcW w:w="1885" w:type="dxa"/>
          </w:tcPr>
          <w:p w14:paraId="30FD4CDC" w14:textId="77777777" w:rsidR="000A1278" w:rsidRPr="009F5DA4" w:rsidRDefault="000A1278" w:rsidP="006B6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sz w:val="24"/>
                <w:szCs w:val="24"/>
              </w:rPr>
              <w:t>O (n^2)</w:t>
            </w:r>
          </w:p>
        </w:tc>
        <w:tc>
          <w:tcPr>
            <w:tcW w:w="1885" w:type="dxa"/>
          </w:tcPr>
          <w:p w14:paraId="007A61C7" w14:textId="77777777" w:rsidR="000A1278" w:rsidRPr="009F5DA4" w:rsidRDefault="000A1278" w:rsidP="006B6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sz w:val="24"/>
                <w:szCs w:val="24"/>
              </w:rPr>
              <w:t>O (n)</w:t>
            </w:r>
          </w:p>
        </w:tc>
        <w:tc>
          <w:tcPr>
            <w:tcW w:w="1885" w:type="dxa"/>
          </w:tcPr>
          <w:p w14:paraId="7205B833" w14:textId="77777777" w:rsidR="000A1278" w:rsidRPr="009F5DA4" w:rsidRDefault="000A1278" w:rsidP="006B6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9F5DA4">
              <w:rPr>
                <w:rFonts w:ascii="Californian FB" w:hAnsi="Californian FB" w:cstheme="majorBidi"/>
                <w:sz w:val="24"/>
                <w:szCs w:val="24"/>
              </w:rPr>
              <w:t>O (1)</w:t>
            </w:r>
          </w:p>
        </w:tc>
      </w:tr>
    </w:tbl>
    <w:p w14:paraId="0A58A395" w14:textId="77777777" w:rsidR="000A1278" w:rsidRPr="004934C0" w:rsidRDefault="000A1278" w:rsidP="000A1278">
      <w:pPr>
        <w:pStyle w:val="NoSpacing"/>
        <w:ind w:left="720"/>
        <w:rPr>
          <w:sz w:val="28"/>
          <w:szCs w:val="28"/>
        </w:rPr>
      </w:pPr>
    </w:p>
    <w:p w14:paraId="4C362120" w14:textId="53A1B1AC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DA62D93" w14:textId="27AC3CBC" w:rsidR="000A1278" w:rsidRPr="000A1278" w:rsidRDefault="003D4E6D" w:rsidP="000A1278">
      <w:pPr>
        <w:pStyle w:val="NoSpacing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Gnome sort is not that efficient, t</w:t>
      </w:r>
      <w:r w:rsidR="000A1278" w:rsidRPr="000A1278">
        <w:rPr>
          <w:rFonts w:ascii="Calisto MT" w:hAnsi="Calisto MT"/>
          <w:sz w:val="24"/>
          <w:szCs w:val="24"/>
        </w:rPr>
        <w:t>he time and space complexity is similar to the bubble sort, Gnome Sort is an in-place sort that is does not require any extra storage.</w:t>
      </w:r>
    </w:p>
    <w:p w14:paraId="7D2A06A5" w14:textId="0B2F3440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58DAF916" w14:textId="63929AC1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0A47CF2F" w14:textId="7FE3F538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743598E" w14:textId="1DCF924D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F2C5529" w14:textId="22CBE0C9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027B3F2A" w14:textId="4D32CDF4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113DD1D" w14:textId="62167959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33A470B" w14:textId="3DC42034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28142F01" w14:textId="295BF11D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473D9E68" w14:textId="21F2D074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7B33AF5B" w14:textId="08DB1F43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594B01B7" w14:textId="2D8DA20C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2D8E74A9" w14:textId="4D1E4A1D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E0E28C2" w14:textId="203E555F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25DEE83" w14:textId="3893D8A1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AEA6571" w14:textId="2D42686F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7AD2FA1" w14:textId="7A09345D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4E2ABDCF" w14:textId="58C088F0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D5237C0" w14:textId="0631B56B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C09764E" w14:textId="520C5D29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F5ECB08" w14:textId="329FC348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6135EAC" w14:textId="2023CB32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837076C" w14:textId="12246DF0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A9A5067" w14:textId="2D0B4C72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258080C4" w14:textId="4DD8A064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0A8DF738" w14:textId="0351DF7D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76F75E1A" w14:textId="250EF082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3FB0362" w14:textId="77777777" w:rsidR="00B80B8D" w:rsidRDefault="00B80B8D" w:rsidP="00857A1A">
      <w:pPr>
        <w:pStyle w:val="ListParagraph"/>
        <w:rPr>
          <w:rFonts w:ascii="Calisto MT" w:hAnsi="Calisto MT"/>
          <w:sz w:val="36"/>
          <w:szCs w:val="36"/>
        </w:rPr>
      </w:pPr>
    </w:p>
    <w:p w14:paraId="64CD0E3E" w14:textId="77777777" w:rsidR="00B80B8D" w:rsidRDefault="00B80B8D" w:rsidP="00857A1A">
      <w:pPr>
        <w:pStyle w:val="ListParagraph"/>
        <w:rPr>
          <w:rFonts w:ascii="Calisto MT" w:hAnsi="Calisto MT"/>
          <w:sz w:val="36"/>
          <w:szCs w:val="36"/>
        </w:rPr>
      </w:pPr>
    </w:p>
    <w:p w14:paraId="3A6E5E6F" w14:textId="77777777" w:rsidR="00B80B8D" w:rsidRDefault="00B80B8D" w:rsidP="00857A1A">
      <w:pPr>
        <w:pStyle w:val="ListParagraph"/>
        <w:rPr>
          <w:rFonts w:ascii="Calisto MT" w:hAnsi="Calisto MT"/>
          <w:sz w:val="36"/>
          <w:szCs w:val="36"/>
        </w:rPr>
      </w:pPr>
    </w:p>
    <w:p w14:paraId="2B0A7C5C" w14:textId="3729A011" w:rsidR="003D4E6D" w:rsidRPr="00B80B8D" w:rsidRDefault="003D4E6D" w:rsidP="00B80B8D">
      <w:pPr>
        <w:pStyle w:val="ListParagraph"/>
        <w:rPr>
          <w:rFonts w:ascii="Calisto MT" w:hAnsi="Calisto MT"/>
          <w:sz w:val="36"/>
          <w:szCs w:val="36"/>
        </w:rPr>
      </w:pPr>
      <w:r w:rsidRPr="003D4E6D">
        <w:rPr>
          <w:rFonts w:ascii="Calisto MT" w:hAnsi="Calisto MT"/>
          <w:sz w:val="36"/>
          <w:szCs w:val="36"/>
        </w:rPr>
        <w:lastRenderedPageBreak/>
        <w:t>Summary:</w:t>
      </w:r>
    </w:p>
    <w:tbl>
      <w:tblPr>
        <w:tblStyle w:val="PlainTable3"/>
        <w:tblW w:w="9491" w:type="dxa"/>
        <w:tblLook w:val="04A0" w:firstRow="1" w:lastRow="0" w:firstColumn="1" w:lastColumn="0" w:noHBand="0" w:noVBand="1"/>
      </w:tblPr>
      <w:tblGrid>
        <w:gridCol w:w="1884"/>
        <w:gridCol w:w="1952"/>
        <w:gridCol w:w="1885"/>
        <w:gridCol w:w="1885"/>
        <w:gridCol w:w="1885"/>
      </w:tblGrid>
      <w:tr w:rsidR="003D4E6D" w:rsidRPr="003D4E6D" w14:paraId="466B85EA" w14:textId="77777777" w:rsidTr="00881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4" w:type="dxa"/>
          </w:tcPr>
          <w:p w14:paraId="087B92D2" w14:textId="77777777" w:rsidR="003D4E6D" w:rsidRPr="003D4E6D" w:rsidRDefault="003D4E6D" w:rsidP="0088176C">
            <w:pPr>
              <w:jc w:val="center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6FB22317" w14:textId="77777777" w:rsidR="00BF6BC0" w:rsidRPr="003D4E6D" w:rsidRDefault="00BF6BC0" w:rsidP="00BF6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Average Case</w:t>
            </w:r>
          </w:p>
          <w:p w14:paraId="07BC3492" w14:textId="73552B6F" w:rsidR="00BF6BC0" w:rsidRPr="00BF6BC0" w:rsidRDefault="00BF6BC0" w:rsidP="00BF6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caps w:val="0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(not Sorted)</w:t>
            </w:r>
          </w:p>
        </w:tc>
        <w:tc>
          <w:tcPr>
            <w:tcW w:w="1885" w:type="dxa"/>
          </w:tcPr>
          <w:p w14:paraId="5C249BD3" w14:textId="77777777" w:rsidR="00BF6BC0" w:rsidRDefault="00BF6BC0" w:rsidP="00BF6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caps w:val="0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Worst Case (Sorted descending)</w:t>
            </w:r>
          </w:p>
          <w:p w14:paraId="6921D983" w14:textId="578D207F" w:rsidR="003D4E6D" w:rsidRPr="003D4E6D" w:rsidRDefault="003D4E6D" w:rsidP="00881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5" w:type="dxa"/>
          </w:tcPr>
          <w:p w14:paraId="52A2652F" w14:textId="77777777" w:rsidR="003D4E6D" w:rsidRPr="003D4E6D" w:rsidRDefault="003D4E6D" w:rsidP="00881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Best Case</w:t>
            </w:r>
          </w:p>
          <w:p w14:paraId="3B1099CF" w14:textId="77777777" w:rsidR="003D4E6D" w:rsidRPr="003D4E6D" w:rsidRDefault="003D4E6D" w:rsidP="00881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(Sorted Ascending)</w:t>
            </w:r>
          </w:p>
        </w:tc>
        <w:tc>
          <w:tcPr>
            <w:tcW w:w="1885" w:type="dxa"/>
          </w:tcPr>
          <w:p w14:paraId="06E97CF5" w14:textId="77777777" w:rsidR="003D4E6D" w:rsidRPr="003D4E6D" w:rsidRDefault="003D4E6D" w:rsidP="00881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Space complexity</w:t>
            </w:r>
          </w:p>
        </w:tc>
      </w:tr>
      <w:tr w:rsidR="003D4E6D" w:rsidRPr="003D4E6D" w14:paraId="7B57113E" w14:textId="77777777" w:rsidTr="00881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5FD43B7" w14:textId="77777777" w:rsidR="003D4E6D" w:rsidRPr="003D4E6D" w:rsidRDefault="003D4E6D" w:rsidP="0088176C">
            <w:pPr>
              <w:jc w:val="center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TimSort</w:t>
            </w:r>
          </w:p>
        </w:tc>
        <w:tc>
          <w:tcPr>
            <w:tcW w:w="1952" w:type="dxa"/>
          </w:tcPr>
          <w:p w14:paraId="001B97EE" w14:textId="77777777" w:rsidR="003D4E6D" w:rsidRPr="003D4E6D" w:rsidRDefault="003D4E6D" w:rsidP="00881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(n log n)</w:t>
            </w:r>
          </w:p>
        </w:tc>
        <w:tc>
          <w:tcPr>
            <w:tcW w:w="1885" w:type="dxa"/>
          </w:tcPr>
          <w:p w14:paraId="3DA02DC6" w14:textId="77777777" w:rsidR="003D4E6D" w:rsidRPr="003D4E6D" w:rsidRDefault="003D4E6D" w:rsidP="00881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(n log n)</w:t>
            </w:r>
          </w:p>
        </w:tc>
        <w:tc>
          <w:tcPr>
            <w:tcW w:w="1885" w:type="dxa"/>
          </w:tcPr>
          <w:p w14:paraId="4508D421" w14:textId="77777777" w:rsidR="003D4E6D" w:rsidRPr="003D4E6D" w:rsidRDefault="003D4E6D" w:rsidP="00881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(n)</w:t>
            </w:r>
          </w:p>
        </w:tc>
        <w:tc>
          <w:tcPr>
            <w:tcW w:w="1885" w:type="dxa"/>
          </w:tcPr>
          <w:p w14:paraId="7EBEDDFC" w14:textId="77777777" w:rsidR="003D4E6D" w:rsidRPr="003D4E6D" w:rsidRDefault="003D4E6D" w:rsidP="00881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(n)</w:t>
            </w:r>
          </w:p>
        </w:tc>
      </w:tr>
      <w:tr w:rsidR="003D4E6D" w:rsidRPr="003D4E6D" w14:paraId="39564A69" w14:textId="77777777" w:rsidTr="0088176C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63D6BBC" w14:textId="77777777" w:rsidR="003D4E6D" w:rsidRPr="003D4E6D" w:rsidRDefault="003D4E6D" w:rsidP="0088176C">
            <w:pPr>
              <w:jc w:val="center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cocktail sort</w:t>
            </w:r>
          </w:p>
        </w:tc>
        <w:tc>
          <w:tcPr>
            <w:tcW w:w="1952" w:type="dxa"/>
          </w:tcPr>
          <w:p w14:paraId="0D5B0103" w14:textId="77777777" w:rsidR="003D4E6D" w:rsidRPr="003D4E6D" w:rsidRDefault="003D4E6D" w:rsidP="00881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(n^2)</w:t>
            </w:r>
          </w:p>
        </w:tc>
        <w:tc>
          <w:tcPr>
            <w:tcW w:w="1885" w:type="dxa"/>
          </w:tcPr>
          <w:p w14:paraId="77429146" w14:textId="77777777" w:rsidR="003D4E6D" w:rsidRPr="003D4E6D" w:rsidRDefault="003D4E6D" w:rsidP="00881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(n^2)</w:t>
            </w:r>
          </w:p>
        </w:tc>
        <w:tc>
          <w:tcPr>
            <w:tcW w:w="1885" w:type="dxa"/>
          </w:tcPr>
          <w:p w14:paraId="4FCC2BAE" w14:textId="77777777" w:rsidR="003D4E6D" w:rsidRPr="003D4E6D" w:rsidRDefault="003D4E6D" w:rsidP="00881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(n)</w:t>
            </w:r>
          </w:p>
        </w:tc>
        <w:tc>
          <w:tcPr>
            <w:tcW w:w="1885" w:type="dxa"/>
          </w:tcPr>
          <w:p w14:paraId="66B498C9" w14:textId="77777777" w:rsidR="003D4E6D" w:rsidRPr="003D4E6D" w:rsidRDefault="003D4E6D" w:rsidP="00881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(1)</w:t>
            </w:r>
          </w:p>
        </w:tc>
      </w:tr>
      <w:tr w:rsidR="003D4E6D" w:rsidRPr="003D4E6D" w14:paraId="71E08266" w14:textId="77777777" w:rsidTr="00881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E716D7E" w14:textId="506B7649" w:rsidR="003D4E6D" w:rsidRPr="003D4E6D" w:rsidRDefault="00BF6BC0" w:rsidP="0088176C">
            <w:pPr>
              <w:jc w:val="center"/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 xml:space="preserve">Gnome </w:t>
            </w:r>
            <w:r w:rsidR="003D4E6D" w:rsidRPr="003D4E6D">
              <w:rPr>
                <w:rFonts w:ascii="Californian FB" w:hAnsi="Californian FB" w:cstheme="majorBidi"/>
                <w:b w:val="0"/>
                <w:bCs w:val="0"/>
                <w:sz w:val="24"/>
                <w:szCs w:val="24"/>
              </w:rPr>
              <w:t>sort</w:t>
            </w:r>
          </w:p>
        </w:tc>
        <w:tc>
          <w:tcPr>
            <w:tcW w:w="1952" w:type="dxa"/>
          </w:tcPr>
          <w:p w14:paraId="20826254" w14:textId="77777777" w:rsidR="003D4E6D" w:rsidRPr="003D4E6D" w:rsidRDefault="003D4E6D" w:rsidP="00881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(n^2)</w:t>
            </w:r>
          </w:p>
        </w:tc>
        <w:tc>
          <w:tcPr>
            <w:tcW w:w="1885" w:type="dxa"/>
          </w:tcPr>
          <w:p w14:paraId="4502E50A" w14:textId="77777777" w:rsidR="003D4E6D" w:rsidRPr="003D4E6D" w:rsidRDefault="003D4E6D" w:rsidP="00881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(n^2)</w:t>
            </w:r>
          </w:p>
        </w:tc>
        <w:tc>
          <w:tcPr>
            <w:tcW w:w="1885" w:type="dxa"/>
          </w:tcPr>
          <w:p w14:paraId="1B199723" w14:textId="77777777" w:rsidR="003D4E6D" w:rsidRPr="003D4E6D" w:rsidRDefault="003D4E6D" w:rsidP="00881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(n)</w:t>
            </w:r>
          </w:p>
        </w:tc>
        <w:tc>
          <w:tcPr>
            <w:tcW w:w="1885" w:type="dxa"/>
          </w:tcPr>
          <w:p w14:paraId="3FC7DFC6" w14:textId="77777777" w:rsidR="003D4E6D" w:rsidRPr="003D4E6D" w:rsidRDefault="003D4E6D" w:rsidP="00881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theme="majorBidi"/>
                <w:sz w:val="24"/>
                <w:szCs w:val="24"/>
              </w:rPr>
            </w:pPr>
            <w:r w:rsidRPr="003D4E6D">
              <w:rPr>
                <w:rFonts w:ascii="Californian FB" w:hAnsi="Californian FB" w:cstheme="majorBidi"/>
                <w:sz w:val="24"/>
                <w:szCs w:val="24"/>
              </w:rPr>
              <w:t>O (1)</w:t>
            </w:r>
          </w:p>
        </w:tc>
      </w:tr>
    </w:tbl>
    <w:p w14:paraId="1BF1730D" w14:textId="18D76FAC" w:rsidR="007F2541" w:rsidRPr="003D4E6D" w:rsidRDefault="007F2541" w:rsidP="00857A1A">
      <w:pPr>
        <w:pStyle w:val="ListParagraph"/>
        <w:rPr>
          <w:rFonts w:ascii="Californian FB" w:hAnsi="Californian FB"/>
          <w:sz w:val="24"/>
          <w:szCs w:val="24"/>
        </w:rPr>
      </w:pPr>
    </w:p>
    <w:p w14:paraId="1BE3EAEF" w14:textId="11B89750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71918C49" w14:textId="7EC2575A" w:rsidR="007F2541" w:rsidRDefault="00D65C2A" w:rsidP="00857A1A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As seen, Tim sort is far more superior than the other two, also being much faster than them. While both cocktail and gnome sort are similar to the bubble sort complexity.</w:t>
      </w:r>
    </w:p>
    <w:p w14:paraId="11D62123" w14:textId="5EC1E766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4FD709EC" w14:textId="4D379A78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.</w:t>
      </w:r>
    </w:p>
    <w:p w14:paraId="692DCE53" w14:textId="1D51331A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4F2223F7" w14:textId="6BCAAB6C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591F2F44" w14:textId="1C65263C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F78A02A" w14:textId="01A55955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F60BEE9" w14:textId="7D88D0DA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04C12932" w14:textId="01560928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5CA9FA87" w14:textId="7FFCF351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260F73C5" w14:textId="39D92475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5A5878D0" w14:textId="0F1FBB60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4F64165C" w14:textId="4DBAA202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0BE617B9" w14:textId="1528C464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5802DBEF" w14:textId="00BC5517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54191118" w14:textId="60B1B955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D1FE199" w14:textId="6B1E7DC0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0BCB206B" w14:textId="0AA7717B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54B92F88" w14:textId="5F6168EB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702EA85" w14:textId="05EBC06B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40418304" w14:textId="2C4C087F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7BEEB405" w14:textId="0F7D1363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4C5D8246" w14:textId="3A5B91F2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65FAB493" w14:textId="5DEE4610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1902CBC7" w14:textId="1B503D5A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704E780A" w14:textId="0D600961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38547786" w14:textId="1B7A2CBE" w:rsidR="007F2541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p w14:paraId="074C5F84" w14:textId="77777777" w:rsidR="00B80B8D" w:rsidRDefault="00B80B8D" w:rsidP="00D65C2A">
      <w:pPr>
        <w:rPr>
          <w:rFonts w:ascii="Calisto MT" w:hAnsi="Calisto MT"/>
          <w:sz w:val="24"/>
          <w:szCs w:val="24"/>
        </w:rPr>
      </w:pPr>
    </w:p>
    <w:p w14:paraId="4805FF75" w14:textId="77777777" w:rsidR="00B80B8D" w:rsidRDefault="00B80B8D" w:rsidP="00D65C2A">
      <w:pPr>
        <w:rPr>
          <w:rFonts w:ascii="Calisto MT" w:hAnsi="Calisto MT"/>
          <w:sz w:val="24"/>
          <w:szCs w:val="24"/>
        </w:rPr>
      </w:pPr>
    </w:p>
    <w:p w14:paraId="7012549D" w14:textId="52EE7A8D" w:rsidR="007F2541" w:rsidRPr="00BA7709" w:rsidRDefault="007F2541" w:rsidP="00D65C2A">
      <w:pPr>
        <w:rPr>
          <w:rFonts w:ascii="Calisto MT" w:hAnsi="Calisto MT" w:cs="Courier New"/>
          <w:sz w:val="32"/>
          <w:szCs w:val="32"/>
        </w:rPr>
      </w:pPr>
      <w:r w:rsidRPr="00BA7709">
        <w:rPr>
          <w:rFonts w:ascii="Calisto MT" w:hAnsi="Calisto MT" w:cs="Courier New"/>
          <w:sz w:val="32"/>
          <w:szCs w:val="32"/>
        </w:rPr>
        <w:t>References:</w:t>
      </w:r>
    </w:p>
    <w:p w14:paraId="34F370BE" w14:textId="77777777" w:rsidR="00B80B8D" w:rsidRPr="00BA7709" w:rsidRDefault="00B80B8D" w:rsidP="00B80B8D">
      <w:pPr>
        <w:rPr>
          <w:rFonts w:ascii="Calisto MT" w:hAnsi="Calisto MT" w:cs="Courier New"/>
          <w:sz w:val="24"/>
          <w:szCs w:val="24"/>
        </w:rPr>
      </w:pPr>
      <w:r w:rsidRPr="00BA7709">
        <w:rPr>
          <w:rFonts w:ascii="Calisto MT" w:hAnsi="Calisto MT" w:cs="Courier New"/>
          <w:sz w:val="24"/>
          <w:szCs w:val="24"/>
        </w:rPr>
        <w:t>[1]</w:t>
      </w:r>
      <w:hyperlink r:id="rId6" w:history="1">
        <w:r w:rsidRPr="00BA7709">
          <w:rPr>
            <w:rStyle w:val="Hyperlink"/>
            <w:rFonts w:ascii="Calisto MT" w:hAnsi="Calisto MT" w:cs="Courier New"/>
            <w:sz w:val="24"/>
            <w:szCs w:val="24"/>
          </w:rPr>
          <w:t>https://www.geeksforgeeks.org/timsort/</w:t>
        </w:r>
      </w:hyperlink>
    </w:p>
    <w:p w14:paraId="2E9E8FCF" w14:textId="00F52B89" w:rsidR="00B80B8D" w:rsidRPr="00BA7709" w:rsidRDefault="00B80B8D" w:rsidP="00B80B8D">
      <w:pPr>
        <w:rPr>
          <w:rFonts w:ascii="Calisto MT" w:hAnsi="Calisto MT" w:cs="Courier New"/>
          <w:sz w:val="24"/>
          <w:szCs w:val="24"/>
        </w:rPr>
      </w:pPr>
      <w:r w:rsidRPr="00BA7709">
        <w:rPr>
          <w:rFonts w:ascii="Calisto MT" w:hAnsi="Calisto MT" w:cs="Courier New"/>
          <w:sz w:val="24"/>
          <w:szCs w:val="24"/>
        </w:rPr>
        <w:t xml:space="preserve">[2] </w:t>
      </w:r>
      <w:hyperlink r:id="rId7" w:history="1">
        <w:r w:rsidRPr="00BA7709">
          <w:rPr>
            <w:rStyle w:val="Hyperlink"/>
            <w:rFonts w:ascii="Calisto MT" w:hAnsi="Calisto MT" w:cs="Courier New"/>
            <w:sz w:val="24"/>
            <w:szCs w:val="24"/>
          </w:rPr>
          <w:t>https://iq.opengenus.org/tim-sort/</w:t>
        </w:r>
      </w:hyperlink>
    </w:p>
    <w:p w14:paraId="3A455EC7" w14:textId="0DEDD604" w:rsidR="00BA7709" w:rsidRPr="00BA7709" w:rsidRDefault="00BA7709" w:rsidP="00BA7709">
      <w:pPr>
        <w:rPr>
          <w:rFonts w:ascii="Calisto MT" w:hAnsi="Calisto MT"/>
        </w:rPr>
      </w:pPr>
      <w:r w:rsidRPr="00BA7709">
        <w:rPr>
          <w:rFonts w:ascii="Calisto MT" w:hAnsi="Calisto MT"/>
        </w:rPr>
        <w:t>[3]</w:t>
      </w:r>
      <w:hyperlink r:id="rId8" w:history="1">
        <w:r w:rsidRPr="00BA7709">
          <w:rPr>
            <w:rStyle w:val="Hyperlink"/>
            <w:rFonts w:ascii="Calisto MT" w:hAnsi="Calisto MT"/>
          </w:rPr>
          <w:t>https://www.geeksforgeeks.org/cocktail-sort/</w:t>
        </w:r>
      </w:hyperlink>
    </w:p>
    <w:p w14:paraId="5893D453" w14:textId="18DA2034" w:rsidR="00BA7709" w:rsidRPr="00BA7709" w:rsidRDefault="00BA7709" w:rsidP="00BA7709">
      <w:pPr>
        <w:rPr>
          <w:rFonts w:ascii="Calisto MT" w:hAnsi="Calisto MT"/>
        </w:rPr>
      </w:pPr>
      <w:r w:rsidRPr="00BA7709">
        <w:rPr>
          <w:rFonts w:ascii="Calisto MT" w:hAnsi="Calisto MT"/>
        </w:rPr>
        <w:t xml:space="preserve">[4] </w:t>
      </w:r>
      <w:hyperlink r:id="rId9" w:history="1">
        <w:r w:rsidRPr="00BA7709">
          <w:rPr>
            <w:rStyle w:val="Hyperlink"/>
            <w:rFonts w:ascii="Calisto MT" w:hAnsi="Calisto MT"/>
          </w:rPr>
          <w:t>https://iq.opengenus.org/cocktail-shaker-sort/</w:t>
        </w:r>
      </w:hyperlink>
    </w:p>
    <w:p w14:paraId="1CA71757" w14:textId="2072FAFD" w:rsidR="00BA7709" w:rsidRPr="00BA7709" w:rsidRDefault="00BA7709" w:rsidP="00BA7709">
      <w:pPr>
        <w:rPr>
          <w:rFonts w:ascii="Calisto MT" w:hAnsi="Calisto MT" w:cs="Courier New"/>
          <w:sz w:val="24"/>
          <w:szCs w:val="24"/>
        </w:rPr>
      </w:pPr>
      <w:r w:rsidRPr="00BA7709">
        <w:rPr>
          <w:rFonts w:ascii="Calisto MT" w:hAnsi="Calisto MT" w:cs="Courier New"/>
          <w:sz w:val="24"/>
          <w:szCs w:val="24"/>
        </w:rPr>
        <w:t xml:space="preserve">[5] </w:t>
      </w:r>
      <w:hyperlink r:id="rId10" w:history="1">
        <w:r w:rsidRPr="00BA7709">
          <w:rPr>
            <w:rStyle w:val="Hyperlink"/>
            <w:rFonts w:ascii="Calisto MT" w:hAnsi="Calisto MT" w:cs="Courier New"/>
            <w:sz w:val="24"/>
            <w:szCs w:val="24"/>
          </w:rPr>
          <w:t>https://tutorialspoint.dev/algorithm/sorting-algorithms/gnome-sort-a-stupid-one</w:t>
        </w:r>
      </w:hyperlink>
    </w:p>
    <w:p w14:paraId="5585923C" w14:textId="52D0B9C8" w:rsidR="00B80B8D" w:rsidRPr="00BA7709" w:rsidRDefault="00BA7709" w:rsidP="00BA7709">
      <w:pPr>
        <w:rPr>
          <w:rFonts w:ascii="Calisto MT" w:hAnsi="Calisto MT" w:cs="Courier New"/>
          <w:sz w:val="24"/>
          <w:szCs w:val="24"/>
        </w:rPr>
      </w:pPr>
      <w:r w:rsidRPr="00BA7709">
        <w:rPr>
          <w:rFonts w:ascii="Calisto MT" w:hAnsi="Calisto MT" w:cs="Courier New"/>
          <w:sz w:val="24"/>
          <w:szCs w:val="24"/>
        </w:rPr>
        <w:t xml:space="preserve">[6] </w:t>
      </w:r>
      <w:hyperlink r:id="rId11" w:history="1">
        <w:r w:rsidRPr="00BA7709">
          <w:rPr>
            <w:rStyle w:val="Hyperlink"/>
            <w:rFonts w:ascii="Calisto MT" w:hAnsi="Calisto MT" w:cs="Courier New"/>
            <w:sz w:val="24"/>
            <w:szCs w:val="24"/>
          </w:rPr>
          <w:t>https://iq.opengenus.org/gnome-sort/</w:t>
        </w:r>
      </w:hyperlink>
    </w:p>
    <w:p w14:paraId="4241E614" w14:textId="09652815" w:rsidR="000A1278" w:rsidRDefault="00BA7709" w:rsidP="00BA7709">
      <w:pPr>
        <w:rPr>
          <w:rFonts w:ascii="Calisto MT" w:hAnsi="Calisto MT" w:cs="Courier New"/>
          <w:sz w:val="24"/>
          <w:szCs w:val="24"/>
        </w:rPr>
      </w:pPr>
      <w:r w:rsidRPr="00BA7709">
        <w:rPr>
          <w:rFonts w:ascii="Calisto MT" w:hAnsi="Calisto MT" w:cs="Courier New"/>
          <w:sz w:val="24"/>
          <w:szCs w:val="24"/>
        </w:rPr>
        <w:t xml:space="preserve">[7] </w:t>
      </w:r>
      <w:hyperlink r:id="rId12" w:history="1">
        <w:r w:rsidRPr="00BA7709">
          <w:rPr>
            <w:rStyle w:val="Hyperlink"/>
            <w:rFonts w:ascii="Calisto MT" w:hAnsi="Calisto MT" w:cs="Courier New"/>
            <w:sz w:val="24"/>
            <w:szCs w:val="24"/>
          </w:rPr>
          <w:t>https://www.geeksforgeeks.org/gnome-sort-a-stupid-one/</w:t>
        </w:r>
      </w:hyperlink>
    </w:p>
    <w:p w14:paraId="6715AC6E" w14:textId="77777777" w:rsidR="00BA7709" w:rsidRDefault="00BA7709" w:rsidP="00BA7709">
      <w:pPr>
        <w:rPr>
          <w:rFonts w:ascii="Calisto MT" w:hAnsi="Calisto MT" w:cs="Courier New"/>
          <w:sz w:val="24"/>
          <w:szCs w:val="24"/>
        </w:rPr>
      </w:pPr>
    </w:p>
    <w:p w14:paraId="08BF5C63" w14:textId="4584DB51" w:rsidR="00BA7709" w:rsidRDefault="00BA7709" w:rsidP="00BA7709">
      <w:pPr>
        <w:rPr>
          <w:rFonts w:ascii="Calisto MT" w:hAnsi="Calisto MT" w:cs="Courier New"/>
          <w:sz w:val="24"/>
          <w:szCs w:val="24"/>
        </w:rPr>
      </w:pPr>
      <w:r>
        <w:rPr>
          <w:rFonts w:ascii="Calisto MT" w:hAnsi="Calisto MT" w:cs="Courier New"/>
          <w:sz w:val="24"/>
          <w:szCs w:val="24"/>
        </w:rPr>
        <w:t>-Ideas were inspired from these two videos:</w:t>
      </w:r>
    </w:p>
    <w:p w14:paraId="535C0DC5" w14:textId="4A645701" w:rsidR="00BA7709" w:rsidRPr="00BA7709" w:rsidRDefault="00302934" w:rsidP="00BA7709">
      <w:pPr>
        <w:rPr>
          <w:rFonts w:ascii="Calisto MT" w:hAnsi="Calisto MT" w:cs="Courier New"/>
        </w:rPr>
      </w:pPr>
      <w:hyperlink r:id="rId13" w:history="1">
        <w:r w:rsidR="00BA7709" w:rsidRPr="00BA7709">
          <w:rPr>
            <w:rStyle w:val="Hyperlink"/>
            <w:rFonts w:ascii="Calisto MT" w:hAnsi="Calisto MT" w:cs="Courier New"/>
          </w:rPr>
          <w:t>https://www.youtube.com/watch?v=OOBBI-kSChM</w:t>
        </w:r>
      </w:hyperlink>
    </w:p>
    <w:p w14:paraId="78FBC10A" w14:textId="6CDC9C63" w:rsidR="00BA7709" w:rsidRPr="00BA7709" w:rsidRDefault="00302934" w:rsidP="00BA7709">
      <w:pPr>
        <w:rPr>
          <w:rFonts w:ascii="Calisto MT" w:hAnsi="Calisto MT" w:cs="Courier New"/>
        </w:rPr>
      </w:pPr>
      <w:hyperlink r:id="rId14" w:history="1">
        <w:r w:rsidR="00BA7709" w:rsidRPr="00BA7709">
          <w:rPr>
            <w:rStyle w:val="Hyperlink"/>
            <w:rFonts w:ascii="Calisto MT" w:hAnsi="Calisto MT" w:cs="Courier New"/>
          </w:rPr>
          <w:t>https://www.youtube.com/watch?v=kPRA0W1kECg</w:t>
        </w:r>
      </w:hyperlink>
    </w:p>
    <w:p w14:paraId="44A7A46C" w14:textId="77777777" w:rsidR="00BA7709" w:rsidRPr="00BA7709" w:rsidRDefault="00BA7709" w:rsidP="00BA7709">
      <w:pPr>
        <w:rPr>
          <w:rFonts w:ascii="Calisto MT" w:hAnsi="Calisto MT" w:cs="Courier New"/>
          <w:sz w:val="24"/>
          <w:szCs w:val="24"/>
        </w:rPr>
      </w:pPr>
    </w:p>
    <w:p w14:paraId="23B795E8" w14:textId="77777777" w:rsidR="000A1278" w:rsidRPr="00B80B8D" w:rsidRDefault="000A1278" w:rsidP="00857A1A">
      <w:pPr>
        <w:pStyle w:val="ListParagraph"/>
        <w:rPr>
          <w:rFonts w:ascii="Californian FB" w:hAnsi="Californian FB" w:cs="Courier New"/>
          <w:sz w:val="24"/>
          <w:szCs w:val="24"/>
        </w:rPr>
      </w:pPr>
    </w:p>
    <w:p w14:paraId="173DEC3B" w14:textId="77777777" w:rsidR="007F2541" w:rsidRPr="00857A1A" w:rsidRDefault="007F2541" w:rsidP="00857A1A">
      <w:pPr>
        <w:pStyle w:val="ListParagraph"/>
        <w:rPr>
          <w:rFonts w:ascii="Calisto MT" w:hAnsi="Calisto MT"/>
          <w:sz w:val="24"/>
          <w:szCs w:val="24"/>
        </w:rPr>
      </w:pPr>
    </w:p>
    <w:sectPr w:rsidR="007F2541" w:rsidRPr="00857A1A" w:rsidSect="00337B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4C83"/>
    <w:multiLevelType w:val="hybridMultilevel"/>
    <w:tmpl w:val="8278BED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2EE4"/>
    <w:multiLevelType w:val="multilevel"/>
    <w:tmpl w:val="4EC4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041AA"/>
    <w:multiLevelType w:val="multilevel"/>
    <w:tmpl w:val="C086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172DB"/>
    <w:multiLevelType w:val="hybridMultilevel"/>
    <w:tmpl w:val="200AA37C"/>
    <w:lvl w:ilvl="0" w:tplc="FDD21CD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76A5E"/>
    <w:multiLevelType w:val="hybridMultilevel"/>
    <w:tmpl w:val="081ED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62B8B"/>
    <w:multiLevelType w:val="hybridMultilevel"/>
    <w:tmpl w:val="3D5A0D9A"/>
    <w:lvl w:ilvl="0" w:tplc="FB56A7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B63C2"/>
    <w:multiLevelType w:val="multilevel"/>
    <w:tmpl w:val="9FA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A3"/>
    <w:rsid w:val="000A1278"/>
    <w:rsid w:val="00192915"/>
    <w:rsid w:val="00302934"/>
    <w:rsid w:val="00337BF8"/>
    <w:rsid w:val="00341C75"/>
    <w:rsid w:val="003D4E6D"/>
    <w:rsid w:val="004E0717"/>
    <w:rsid w:val="005437E5"/>
    <w:rsid w:val="0055407A"/>
    <w:rsid w:val="0057604C"/>
    <w:rsid w:val="006E37FA"/>
    <w:rsid w:val="00754B0D"/>
    <w:rsid w:val="007F2541"/>
    <w:rsid w:val="00857A1A"/>
    <w:rsid w:val="00874876"/>
    <w:rsid w:val="009200FA"/>
    <w:rsid w:val="009F5DA4"/>
    <w:rsid w:val="00A54CF5"/>
    <w:rsid w:val="00A575A3"/>
    <w:rsid w:val="00A83BCA"/>
    <w:rsid w:val="00AC7AF8"/>
    <w:rsid w:val="00B80B8D"/>
    <w:rsid w:val="00BA7709"/>
    <w:rsid w:val="00BF6BC0"/>
    <w:rsid w:val="00C13CC5"/>
    <w:rsid w:val="00D65C2A"/>
    <w:rsid w:val="00ED434C"/>
    <w:rsid w:val="00E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B5A3"/>
  <w15:chartTrackingRefBased/>
  <w15:docId w15:val="{EEAD14D6-3249-4BF7-81B2-C3ADF170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17"/>
    <w:pPr>
      <w:ind w:left="720"/>
      <w:contextualSpacing/>
    </w:pPr>
  </w:style>
  <w:style w:type="paragraph" w:styleId="NoSpacing">
    <w:name w:val="No Spacing"/>
    <w:uiPriority w:val="1"/>
    <w:qFormat/>
    <w:rsid w:val="00341C75"/>
    <w:pPr>
      <w:spacing w:after="0" w:line="240" w:lineRule="auto"/>
    </w:pPr>
  </w:style>
  <w:style w:type="table" w:styleId="PlainTable3">
    <w:name w:val="Plain Table 3"/>
    <w:basedOn w:val="TableNormal"/>
    <w:uiPriority w:val="43"/>
    <w:rsid w:val="001929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A1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2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cktail-sort/" TargetMode="External"/><Relationship Id="rId13" Type="http://schemas.openxmlformats.org/officeDocument/2006/relationships/hyperlink" Target="https://www.youtube.com/watch?v=OOBBI-kSC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q.opengenus.org/tim-sort/" TargetMode="External"/><Relationship Id="rId12" Type="http://schemas.openxmlformats.org/officeDocument/2006/relationships/hyperlink" Target="https://www.geeksforgeeks.org/gnome-sort-a-stupid-on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imsort/" TargetMode="External"/><Relationship Id="rId11" Type="http://schemas.openxmlformats.org/officeDocument/2006/relationships/hyperlink" Target="https://iq.opengenus.org/gnome-sort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tutorialspoint.dev/algorithm/sorting-algorithms/gnome-sort-a-stupid-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q.opengenus.org/cocktail-shaker-sort/" TargetMode="External"/><Relationship Id="rId14" Type="http://schemas.openxmlformats.org/officeDocument/2006/relationships/hyperlink" Target="https://www.youtube.com/watch?v=kPRA0W1kE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10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Nobani</dc:creator>
  <cp:keywords/>
  <dc:description/>
  <cp:lastModifiedBy>Ibrahim Nobani</cp:lastModifiedBy>
  <cp:revision>8</cp:revision>
  <dcterms:created xsi:type="dcterms:W3CDTF">2021-05-23T17:28:00Z</dcterms:created>
  <dcterms:modified xsi:type="dcterms:W3CDTF">2021-05-24T19:43:00Z</dcterms:modified>
</cp:coreProperties>
</file>