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25985" w14:textId="119D1D5F" w:rsidR="0052602F" w:rsidRDefault="00681E82" w:rsidP="002426E0">
      <w:pPr>
        <w:jc w:val="both"/>
      </w:pPr>
      <w:r w:rsidRPr="00681E82">
        <w:t xml:space="preserve">The forthcoming NASA-ISRO Synthetic Aperture Radar (NISAR) </w:t>
      </w:r>
      <w:r w:rsidR="00241E15">
        <w:t xml:space="preserve">satellite </w:t>
      </w:r>
      <w:r w:rsidRPr="00681E82">
        <w:t xml:space="preserve">mission </w:t>
      </w:r>
      <w:r w:rsidR="00D74FC3">
        <w:t>presents</w:t>
      </w:r>
      <w:r w:rsidRPr="00681E82">
        <w:t xml:space="preserve"> a </w:t>
      </w:r>
      <w:r w:rsidR="00D304F7">
        <w:t>massive</w:t>
      </w:r>
      <w:r w:rsidRPr="00681E82">
        <w:t xml:space="preserve"> </w:t>
      </w:r>
      <w:r w:rsidR="00241E15">
        <w:t>opportunity</w:t>
      </w:r>
      <w:r w:rsidRPr="00681E82">
        <w:t xml:space="preserve"> for snow monitoring. </w:t>
      </w:r>
      <w:r w:rsidR="00241E15">
        <w:t>NISAR</w:t>
      </w:r>
      <w:r w:rsidR="00E355B7">
        <w:t xml:space="preserve"> is equipped with L-band </w:t>
      </w:r>
      <w:r w:rsidR="00241E15">
        <w:t xml:space="preserve">and S-band </w:t>
      </w:r>
      <w:r w:rsidR="00E355B7">
        <w:t>radar</w:t>
      </w:r>
      <w:r w:rsidR="00B312CB">
        <w:t xml:space="preserve"> systems</w:t>
      </w:r>
      <w:r w:rsidR="00E355B7">
        <w:t xml:space="preserve"> and will</w:t>
      </w:r>
      <w:r w:rsidR="00E355B7" w:rsidRPr="00E355B7">
        <w:t xml:space="preserve"> observe </w:t>
      </w:r>
      <w:r w:rsidR="000B4901">
        <w:t>the</w:t>
      </w:r>
      <w:r w:rsidR="00E355B7" w:rsidRPr="00E355B7">
        <w:t xml:space="preserve"> Earth's </w:t>
      </w:r>
      <w:r w:rsidR="000B4901">
        <w:t>surface</w:t>
      </w:r>
      <w:r w:rsidR="00E355B7" w:rsidRPr="00E355B7">
        <w:t xml:space="preserve"> at a</w:t>
      </w:r>
      <w:r w:rsidR="00241E15">
        <w:t xml:space="preserve"> </w:t>
      </w:r>
      <w:r w:rsidR="00E355B7" w:rsidRPr="00E355B7">
        <w:t xml:space="preserve">resolution of </w:t>
      </w:r>
      <w:r w:rsidR="00241E15">
        <w:t>3-</w:t>
      </w:r>
      <w:r w:rsidR="00E355B7" w:rsidRPr="00E355B7">
        <w:t>10 meters</w:t>
      </w:r>
      <w:r w:rsidR="00241E15">
        <w:t xml:space="preserve"> (mode dependent)</w:t>
      </w:r>
      <w:r w:rsidR="00E355B7" w:rsidRPr="00E355B7">
        <w:t>, with a revisit frequency of twice every 12 days</w:t>
      </w:r>
      <w:r w:rsidR="00E355B7">
        <w:t xml:space="preserve">. </w:t>
      </w:r>
      <w:r w:rsidR="0073571E">
        <w:t>Because the L-band radar operates at a low frequency, it can penetrate snow. A</w:t>
      </w:r>
      <w:r w:rsidR="0073571E" w:rsidRPr="005064F1">
        <w:t xml:space="preserve">s the wave moves through the snow, it slows down, causing a phase shift. This phase shift can be used to estimate changes in snow depth and </w:t>
      </w:r>
      <w:r w:rsidR="00796DAD" w:rsidRPr="00132506">
        <w:t>Snow Water Equivalent</w:t>
      </w:r>
      <w:r w:rsidR="00796DAD">
        <w:t>.</w:t>
      </w:r>
      <w:r w:rsidR="00796DAD" w:rsidRPr="00132506">
        <w:t xml:space="preserve"> </w:t>
      </w:r>
      <w:r w:rsidR="0049561D">
        <w:t>This</w:t>
      </w:r>
      <w:r w:rsidR="0049561D" w:rsidRPr="00F736E7">
        <w:t xml:space="preserve"> work </w:t>
      </w:r>
      <w:r w:rsidR="0049561D">
        <w:t>uses</w:t>
      </w:r>
      <w:r w:rsidR="0049561D" w:rsidRPr="00F736E7">
        <w:t xml:space="preserve"> NISAR-like</w:t>
      </w:r>
      <w:r w:rsidR="005064F1">
        <w:t xml:space="preserve"> L-band</w:t>
      </w:r>
      <w:r w:rsidR="0049561D" w:rsidRPr="00F736E7">
        <w:t xml:space="preserve"> </w:t>
      </w:r>
      <w:r w:rsidR="0049561D">
        <w:t>products</w:t>
      </w:r>
      <w:r w:rsidR="0049561D">
        <w:t xml:space="preserve"> from the </w:t>
      </w:r>
      <w:r w:rsidR="0049561D" w:rsidRPr="0086747A">
        <w:t>NASA JPL</w:t>
      </w:r>
      <w:r w:rsidR="0049561D">
        <w:t xml:space="preserve"> </w:t>
      </w:r>
      <w:r w:rsidR="0049561D" w:rsidRPr="0086747A">
        <w:t>UAVSAR</w:t>
      </w:r>
      <w:r w:rsidR="0049561D">
        <w:t xml:space="preserve"> sensor to estimate total snow depth using machine learning (ML) algorithms</w:t>
      </w:r>
      <w:r w:rsidR="00CA36BA">
        <w:t xml:space="preserve">, </w:t>
      </w:r>
      <w:r w:rsidR="00D74FC3">
        <w:t>assuming</w:t>
      </w:r>
      <w:r w:rsidR="00CA36BA">
        <w:t xml:space="preserve"> that </w:t>
      </w:r>
      <w:r w:rsidR="00CA36BA" w:rsidRPr="00135205">
        <w:t>snow accumulation patterns are approximately consistent</w:t>
      </w:r>
      <w:r w:rsidR="0049561D">
        <w:t>.</w:t>
      </w:r>
      <w:r w:rsidR="00614F2C">
        <w:t xml:space="preserve"> Our findings validated our understanding of how the physics of L-band radar interacts with the snow. </w:t>
      </w:r>
      <w:r w:rsidR="00614F2C" w:rsidRPr="00681E82">
        <w:t>By showcasing the effectiveness of UAVSAR data in snow depth estimation,</w:t>
      </w:r>
      <w:r w:rsidR="00614F2C">
        <w:t xml:space="preserve"> t</w:t>
      </w:r>
      <w:r w:rsidR="00614F2C" w:rsidRPr="003C747D">
        <w:t>his work is a proof of concept for using L-band data to estimate total snow depth</w:t>
      </w:r>
      <w:r w:rsidR="00614F2C">
        <w:t xml:space="preserve"> in preparation for the</w:t>
      </w:r>
      <w:r w:rsidR="00614F2C" w:rsidRPr="003C747D">
        <w:t xml:space="preserve"> NISAR mission.</w:t>
      </w:r>
      <w:r w:rsidR="00614F2C">
        <w:t xml:space="preserve"> </w:t>
      </w:r>
      <w:r w:rsidR="00614F2C" w:rsidRPr="00681E82">
        <w:t>Our findings are a step towards developing a global snow depth prediction system that provide</w:t>
      </w:r>
      <w:r w:rsidR="00614F2C">
        <w:t>s</w:t>
      </w:r>
      <w:r w:rsidR="00614F2C" w:rsidRPr="00681E82">
        <w:t xml:space="preserve"> valuable information for water resource management, flood forecasting, and avalanche hazard assessment, provided that accurate and representative training data is available</w:t>
      </w:r>
      <w:r w:rsidR="00614F2C">
        <w:t>.</w:t>
      </w:r>
    </w:p>
    <w:p w14:paraId="13076ADA" w14:textId="77777777" w:rsidR="0052602F" w:rsidRDefault="0052602F" w:rsidP="002426E0">
      <w:pPr>
        <w:jc w:val="both"/>
      </w:pPr>
    </w:p>
    <w:p w14:paraId="3708D3E4" w14:textId="77777777" w:rsidR="0052602F" w:rsidRDefault="0052602F" w:rsidP="002426E0">
      <w:pPr>
        <w:jc w:val="both"/>
      </w:pPr>
    </w:p>
    <w:p w14:paraId="195455A7" w14:textId="77777777" w:rsidR="0052602F" w:rsidRDefault="0052602F" w:rsidP="002426E0">
      <w:pPr>
        <w:jc w:val="both"/>
      </w:pPr>
    </w:p>
    <w:p w14:paraId="25D2E427" w14:textId="77777777" w:rsidR="0052602F" w:rsidRDefault="0052602F" w:rsidP="002426E0">
      <w:pPr>
        <w:jc w:val="both"/>
      </w:pPr>
    </w:p>
    <w:p w14:paraId="36FEF9FA" w14:textId="77777777" w:rsidR="0052602F" w:rsidRDefault="0052602F" w:rsidP="002426E0">
      <w:pPr>
        <w:jc w:val="both"/>
      </w:pPr>
    </w:p>
    <w:p w14:paraId="28DD845A" w14:textId="77777777" w:rsidR="0052602F" w:rsidRDefault="0052602F" w:rsidP="002426E0">
      <w:pPr>
        <w:jc w:val="both"/>
      </w:pPr>
    </w:p>
    <w:p w14:paraId="74A9EB8C" w14:textId="77777777" w:rsidR="0052602F" w:rsidRDefault="0052602F" w:rsidP="002426E0">
      <w:pPr>
        <w:jc w:val="both"/>
      </w:pPr>
    </w:p>
    <w:p w14:paraId="62472CEC" w14:textId="77777777" w:rsidR="0052602F" w:rsidRDefault="0052602F" w:rsidP="002426E0">
      <w:pPr>
        <w:jc w:val="both"/>
      </w:pPr>
    </w:p>
    <w:p w14:paraId="2CF7C288" w14:textId="77777777" w:rsidR="0052602F" w:rsidRDefault="0052602F" w:rsidP="002426E0">
      <w:pPr>
        <w:jc w:val="both"/>
      </w:pPr>
    </w:p>
    <w:p w14:paraId="5BD7219E" w14:textId="77777777" w:rsidR="0052602F" w:rsidRDefault="0052602F" w:rsidP="002426E0">
      <w:pPr>
        <w:jc w:val="both"/>
      </w:pPr>
    </w:p>
    <w:p w14:paraId="73D5B0DF" w14:textId="77777777" w:rsidR="0052602F" w:rsidRDefault="0052602F" w:rsidP="002426E0">
      <w:pPr>
        <w:jc w:val="both"/>
      </w:pPr>
    </w:p>
    <w:p w14:paraId="6043EFEC" w14:textId="77777777" w:rsidR="0052602F" w:rsidRDefault="0052602F" w:rsidP="002426E0">
      <w:pPr>
        <w:jc w:val="both"/>
      </w:pPr>
    </w:p>
    <w:sectPr w:rsidR="0052602F" w:rsidSect="00FA0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E0"/>
    <w:rsid w:val="000821E1"/>
    <w:rsid w:val="000B4901"/>
    <w:rsid w:val="00105134"/>
    <w:rsid w:val="00132506"/>
    <w:rsid w:val="00135205"/>
    <w:rsid w:val="00241E15"/>
    <w:rsid w:val="002426E0"/>
    <w:rsid w:val="0025128B"/>
    <w:rsid w:val="002A3071"/>
    <w:rsid w:val="002D0CE4"/>
    <w:rsid w:val="002D61BD"/>
    <w:rsid w:val="003C747D"/>
    <w:rsid w:val="003D6091"/>
    <w:rsid w:val="003E74A3"/>
    <w:rsid w:val="003E769E"/>
    <w:rsid w:val="003F0F2B"/>
    <w:rsid w:val="00401B53"/>
    <w:rsid w:val="00406DC1"/>
    <w:rsid w:val="00433C99"/>
    <w:rsid w:val="00472A57"/>
    <w:rsid w:val="0049561D"/>
    <w:rsid w:val="004B6791"/>
    <w:rsid w:val="004E69D2"/>
    <w:rsid w:val="005064F1"/>
    <w:rsid w:val="0052602F"/>
    <w:rsid w:val="00611C18"/>
    <w:rsid w:val="00614F2C"/>
    <w:rsid w:val="00681E82"/>
    <w:rsid w:val="00682795"/>
    <w:rsid w:val="006D52F7"/>
    <w:rsid w:val="006F20F9"/>
    <w:rsid w:val="006F211C"/>
    <w:rsid w:val="00727A46"/>
    <w:rsid w:val="0073571E"/>
    <w:rsid w:val="00736CE7"/>
    <w:rsid w:val="007579E6"/>
    <w:rsid w:val="00796DAD"/>
    <w:rsid w:val="007975FE"/>
    <w:rsid w:val="007A12D6"/>
    <w:rsid w:val="007A5122"/>
    <w:rsid w:val="00823EC4"/>
    <w:rsid w:val="0086747A"/>
    <w:rsid w:val="009221E2"/>
    <w:rsid w:val="00961D22"/>
    <w:rsid w:val="00984747"/>
    <w:rsid w:val="00995F42"/>
    <w:rsid w:val="00A6272C"/>
    <w:rsid w:val="00A871C3"/>
    <w:rsid w:val="00AD1312"/>
    <w:rsid w:val="00AE4C22"/>
    <w:rsid w:val="00B312CB"/>
    <w:rsid w:val="00BC2074"/>
    <w:rsid w:val="00CA36BA"/>
    <w:rsid w:val="00CC1023"/>
    <w:rsid w:val="00CD361F"/>
    <w:rsid w:val="00D11625"/>
    <w:rsid w:val="00D304F7"/>
    <w:rsid w:val="00D74C6B"/>
    <w:rsid w:val="00D74E33"/>
    <w:rsid w:val="00D74FC3"/>
    <w:rsid w:val="00E355B7"/>
    <w:rsid w:val="00F579A9"/>
    <w:rsid w:val="00F71A2E"/>
    <w:rsid w:val="00F736E7"/>
    <w:rsid w:val="00F74BD5"/>
    <w:rsid w:val="00FA0C1F"/>
    <w:rsid w:val="00FC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13A77"/>
  <w15:chartTrackingRefBased/>
  <w15:docId w15:val="{7E3D711F-8112-744D-AD0F-FE7CBA1E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0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Alabi</dc:creator>
  <cp:keywords/>
  <dc:description/>
  <cp:lastModifiedBy>Ibrahim Alabi</cp:lastModifiedBy>
  <cp:revision>54</cp:revision>
  <dcterms:created xsi:type="dcterms:W3CDTF">2024-03-03T18:03:00Z</dcterms:created>
  <dcterms:modified xsi:type="dcterms:W3CDTF">2024-03-07T06:32:00Z</dcterms:modified>
</cp:coreProperties>
</file>