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5D5" w:rsidRDefault="006B75D5"/>
    <w:p w:rsidR="00671BAC" w:rsidRPr="00671BAC" w:rsidRDefault="00671BAC" w:rsidP="00671BAC">
      <w:pPr>
        <w:rPr>
          <w:b/>
          <w:bCs/>
          <w:sz w:val="24"/>
          <w:szCs w:val="24"/>
        </w:rPr>
      </w:pPr>
      <w:r w:rsidRPr="00671BAC">
        <w:rPr>
          <w:b/>
          <w:bCs/>
          <w:sz w:val="24"/>
          <w:szCs w:val="24"/>
        </w:rPr>
        <w:t xml:space="preserve"> 1. Problem Space Definition</w:t>
      </w:r>
    </w:p>
    <w:p w:rsidR="00671BAC" w:rsidRDefault="00671BAC" w:rsidP="00671BAC"/>
    <w:p w:rsidR="00671BAC" w:rsidRDefault="00671BAC" w:rsidP="00671BAC">
      <w:r>
        <w:t xml:space="preserve">The Rubik’s Cube has a vast state space </w:t>
      </w:r>
      <w:r w:rsidR="005A6A40">
        <w:t xml:space="preserve">(around 4.3 </w:t>
      </w:r>
      <w:r w:rsidR="00517D17">
        <w:t>times 10^19</w:t>
      </w:r>
      <w:r>
        <w:t xml:space="preserve"> possible configurations). We need to define how each cube state will be represented and determine the rules for moving from one state to another.</w:t>
      </w:r>
    </w:p>
    <w:p w:rsidR="00671BAC" w:rsidRDefault="00671BAC" w:rsidP="00671BAC"/>
    <w:p w:rsidR="00671BAC" w:rsidRDefault="00671BAC" w:rsidP="00671BAC">
      <w:r>
        <w:t>- State Representation: Each state of the cube can be represented as an array of 54 elements (6 faces × 9 stickers per face). Each element corresponds to a sticker’s color. This allows us to track where each sticker is on the cube.</w:t>
      </w:r>
    </w:p>
    <w:p w:rsidR="00671BAC" w:rsidRDefault="00671BAC" w:rsidP="00671BAC">
      <w:r>
        <w:t xml:space="preserve">  </w:t>
      </w:r>
    </w:p>
    <w:p w:rsidR="00671BAC" w:rsidRDefault="00671BAC" w:rsidP="00671BAC">
      <w:r>
        <w:t>- Goal State: Define the solved cube configuration, where each face of the cube is a uniform color.</w:t>
      </w:r>
    </w:p>
    <w:p w:rsidR="00671BAC" w:rsidRDefault="00671BAC" w:rsidP="00671BAC"/>
    <w:p w:rsidR="00671BAC" w:rsidRDefault="00671BAC" w:rsidP="00671BAC">
      <w:r>
        <w:t>- Moves and Successors: The possible moves for a Rubik’s Cube are rotations of its faces (U, U', D, D', L, L', R, R', F, F', B, B'), where each move rotates a face either clockwise or counterclockwise. Each move alters the configuration by repositioning multiple stickers.</w:t>
      </w:r>
    </w:p>
    <w:p w:rsidR="00671BAC" w:rsidRDefault="00671BAC" w:rsidP="00671BAC"/>
    <w:p w:rsidR="00671BAC" w:rsidRPr="00671BAC" w:rsidRDefault="00671BAC" w:rsidP="00671BAC">
      <w:pPr>
        <w:rPr>
          <w:b/>
          <w:bCs/>
          <w:sz w:val="28"/>
          <w:szCs w:val="28"/>
        </w:rPr>
      </w:pPr>
      <w:r w:rsidRPr="00671BAC">
        <w:rPr>
          <w:b/>
          <w:bCs/>
          <w:sz w:val="28"/>
          <w:szCs w:val="28"/>
        </w:rPr>
        <w:t xml:space="preserve">2. Heuristic Function </w:t>
      </w:r>
    </w:p>
    <w:p w:rsidR="00671BAC" w:rsidRDefault="00671BAC" w:rsidP="00671BAC"/>
    <w:p w:rsidR="00671BAC" w:rsidRDefault="00671BAC" w:rsidP="00671BAC">
      <w:r>
        <w:t xml:space="preserve">The heuristic </w:t>
      </w:r>
      <w:proofErr w:type="gramStart"/>
      <w:r>
        <w:t>function  provides</w:t>
      </w:r>
      <w:proofErr w:type="gramEnd"/>
      <w:r>
        <w:t xml:space="preserve"> an estimate of how close a given cube state is to the solved state. Effective heuristics reduce the number of moves the algorithm needs to check. Two common heuristics are:</w:t>
      </w:r>
    </w:p>
    <w:p w:rsidR="00671BAC" w:rsidRDefault="00671BAC" w:rsidP="00671BAC"/>
    <w:p w:rsidR="00671BAC" w:rsidRDefault="00671BAC" w:rsidP="00671BAC">
      <w:r>
        <w:t>- Manhattan Distance: This heuristic calculates the sum of moves required for each piece to return to its goal position, treating each move as a step on a grid.</w:t>
      </w:r>
    </w:p>
    <w:p w:rsidR="00671BAC" w:rsidRDefault="00671BAC" w:rsidP="00671BAC">
      <w:r>
        <w:t xml:space="preserve">  </w:t>
      </w:r>
    </w:p>
    <w:p w:rsidR="00671BAC" w:rsidRDefault="0032082D" w:rsidP="00671BAC">
      <w:r>
        <w:t xml:space="preserve">- </w:t>
      </w:r>
      <w:r w:rsidR="00671BAC">
        <w:t>Pattern Dat</w:t>
      </w:r>
      <w:r>
        <w:t>abase (PDB)</w:t>
      </w:r>
      <w:r w:rsidR="00671BAC">
        <w:t>: PDBs store precomputed solutions for specific subsets of pieces (e.g., edges or corners). For example, you could create a PDB for the positions of all corner pieces. When evaluating a state, you use the PDB to look up the estimated moves needed to solve the corner pieces, edges, etc. This heuristic is highly effective but requires substantial memory for storage.</w:t>
      </w:r>
    </w:p>
    <w:p w:rsidR="00671BAC" w:rsidRDefault="00671BAC" w:rsidP="00671BAC"/>
    <w:p w:rsidR="00671BAC" w:rsidRPr="0032082D" w:rsidRDefault="00671BAC" w:rsidP="00671BAC">
      <w:pPr>
        <w:rPr>
          <w:b/>
          <w:bCs/>
          <w:sz w:val="28"/>
          <w:szCs w:val="28"/>
        </w:rPr>
      </w:pPr>
      <w:r w:rsidRPr="0032082D">
        <w:rPr>
          <w:b/>
          <w:bCs/>
          <w:sz w:val="28"/>
          <w:szCs w:val="28"/>
        </w:rPr>
        <w:t xml:space="preserve"> 3. Initialize the Algorithm</w:t>
      </w:r>
    </w:p>
    <w:p w:rsidR="00671BAC" w:rsidRDefault="00671BAC" w:rsidP="00671BAC"/>
    <w:p w:rsidR="00671BAC" w:rsidRDefault="00671BAC" w:rsidP="00671BAC">
      <w:r>
        <w:lastRenderedPageBreak/>
        <w:t>1</w:t>
      </w:r>
      <w:r w:rsidR="0032082D">
        <w:t>. Priority Queue (Min-Heap)</w:t>
      </w:r>
      <w:r>
        <w:t xml:space="preserve"> Use a priority queue t</w:t>
      </w:r>
      <w:r w:rsidR="0032082D">
        <w:t xml:space="preserve">o store states, sorted by their </w:t>
      </w:r>
      <w:proofErr w:type="gramStart"/>
      <w:r>
        <w:t>( f</w:t>
      </w:r>
      <w:proofErr w:type="gramEnd"/>
      <w:r>
        <w:t xml:space="preserve">(n) = </w:t>
      </w:r>
      <w:r w:rsidR="0032082D">
        <w:t xml:space="preserve">g(n) + h(n) </w:t>
      </w:r>
      <w:r>
        <w:t xml:space="preserve"> values. This queue prioritizes states that appear closer to the solution.</w:t>
      </w:r>
    </w:p>
    <w:p w:rsidR="00671BAC" w:rsidRDefault="00671BAC" w:rsidP="00671BAC"/>
    <w:p w:rsidR="00671BAC" w:rsidRDefault="00671BAC" w:rsidP="0032082D">
      <w:r>
        <w:t xml:space="preserve">2. Start </w:t>
      </w:r>
      <w:proofErr w:type="spellStart"/>
      <w:r>
        <w:t>StateInsert</w:t>
      </w:r>
      <w:proofErr w:type="spellEnd"/>
      <w:r>
        <w:t xml:space="preserve"> the scrambled cube configuration (initial state</w:t>
      </w:r>
      <w:r w:rsidR="0032082D">
        <w:t xml:space="preserve">) into the priority queue. </w:t>
      </w:r>
      <w:proofErr w:type="gramStart"/>
      <w:r w:rsidR="0032082D">
        <w:t>Set  g</w:t>
      </w:r>
      <w:proofErr w:type="gramEnd"/>
      <w:r w:rsidR="0032082D">
        <w:t xml:space="preserve">(n) = 0 </w:t>
      </w:r>
      <w:r>
        <w:t>for this state, as it represents the starting point wit</w:t>
      </w:r>
      <w:r w:rsidR="0032082D">
        <w:t xml:space="preserve">h no moves made yet. </w:t>
      </w:r>
      <w:proofErr w:type="gramStart"/>
      <w:r w:rsidR="0032082D">
        <w:t>Calculate  h</w:t>
      </w:r>
      <w:proofErr w:type="gramEnd"/>
      <w:r w:rsidR="0032082D">
        <w:t xml:space="preserve">(n) </w:t>
      </w:r>
      <w:r>
        <w:t xml:space="preserve"> using the heuristic function,</w:t>
      </w:r>
      <w:r w:rsidR="0032082D">
        <w:t xml:space="preserve"> and set f(n) = g(n) + h(n)</w:t>
      </w:r>
      <w:r>
        <w:t>.</w:t>
      </w:r>
    </w:p>
    <w:p w:rsidR="00671BAC" w:rsidRDefault="00671BAC" w:rsidP="00671BAC"/>
    <w:p w:rsidR="00671BAC" w:rsidRDefault="00873E30" w:rsidP="00873E30">
      <w:r>
        <w:t>3. Visited States Tracking</w:t>
      </w:r>
      <w:r w:rsidR="00671BAC">
        <w:t>: Use a hash table to store states that have already been visited, along with the minimum number of moves (cost) needed to reach them. This prevents revisiting states, improving efficiency.</w:t>
      </w:r>
    </w:p>
    <w:p w:rsidR="00671BAC" w:rsidRDefault="00671BAC" w:rsidP="00671BAC"/>
    <w:p w:rsidR="00671BAC" w:rsidRPr="005A6A40" w:rsidRDefault="00671BAC" w:rsidP="00671BAC">
      <w:pPr>
        <w:rPr>
          <w:b/>
          <w:bCs/>
          <w:sz w:val="28"/>
          <w:szCs w:val="28"/>
        </w:rPr>
      </w:pPr>
      <w:r w:rsidRPr="005A6A40">
        <w:rPr>
          <w:b/>
          <w:bCs/>
          <w:sz w:val="28"/>
          <w:szCs w:val="28"/>
        </w:rPr>
        <w:t>4. Main A* Loop</w:t>
      </w:r>
    </w:p>
    <w:p w:rsidR="00671BAC" w:rsidRDefault="00671BAC" w:rsidP="00671BAC"/>
    <w:p w:rsidR="00671BAC" w:rsidRDefault="006D5487" w:rsidP="006D5487">
      <w:r>
        <w:t>1. Pop State from Queue</w:t>
      </w:r>
      <w:r w:rsidR="00671BAC">
        <w:t xml:space="preserve">: Remove the state with the lowest </w:t>
      </w:r>
      <w:proofErr w:type="gramStart"/>
      <w:r w:rsidR="00671BAC">
        <w:t>\(</w:t>
      </w:r>
      <w:proofErr w:type="gramEnd"/>
      <w:r w:rsidR="00671BAC">
        <w:t xml:space="preserve"> f(n) \) value from the priority queue.</w:t>
      </w:r>
    </w:p>
    <w:p w:rsidR="00671BAC" w:rsidRDefault="00671BAC" w:rsidP="00671BAC"/>
    <w:p w:rsidR="00671BAC" w:rsidRDefault="006D5487" w:rsidP="00671BAC">
      <w:r>
        <w:t>2. Goal Test</w:t>
      </w:r>
      <w:r w:rsidR="00671BAC">
        <w:t>: Check if this state matches the solved configuration. If it does, the algorithm has found the solution. Proceed to reconstruct the path (the sequence of moves that led to the solution) by backtracking from this goal state to the start.</w:t>
      </w:r>
    </w:p>
    <w:p w:rsidR="00671BAC" w:rsidRDefault="00671BAC" w:rsidP="00671BAC"/>
    <w:p w:rsidR="00671BAC" w:rsidRPr="005A6A40" w:rsidRDefault="00671BAC" w:rsidP="006D5487">
      <w:pPr>
        <w:rPr>
          <w:b/>
          <w:bCs/>
          <w:sz w:val="28"/>
          <w:szCs w:val="28"/>
        </w:rPr>
      </w:pPr>
      <w:r w:rsidRPr="005A6A40">
        <w:rPr>
          <w:b/>
          <w:bCs/>
          <w:sz w:val="28"/>
          <w:szCs w:val="28"/>
        </w:rPr>
        <w:t xml:space="preserve">3. </w:t>
      </w:r>
      <w:r w:rsidR="006D5487" w:rsidRPr="005A6A40">
        <w:rPr>
          <w:b/>
          <w:bCs/>
          <w:sz w:val="28"/>
          <w:szCs w:val="28"/>
        </w:rPr>
        <w:t>Generate Successors</w:t>
      </w:r>
      <w:r w:rsidRPr="005A6A40">
        <w:rPr>
          <w:b/>
          <w:bCs/>
          <w:sz w:val="28"/>
          <w:szCs w:val="28"/>
        </w:rPr>
        <w:t xml:space="preserve">: </w:t>
      </w:r>
    </w:p>
    <w:p w:rsidR="00671BAC" w:rsidRDefault="00671BAC" w:rsidP="00671BAC">
      <w:r>
        <w:t xml:space="preserve">   - For each of the 12 possible moves (e.g., U, U', R, R', etc.), apply the move to the current state to generate a new configuration. Each move creates a "successor" state.</w:t>
      </w:r>
    </w:p>
    <w:p w:rsidR="00671BAC" w:rsidRDefault="00671BAC" w:rsidP="006D5487">
      <w:r>
        <w:t xml:space="preserve">   - </w:t>
      </w:r>
      <w:r w:rsidR="006D5487">
        <w:t>Calculate g {successor}</w:t>
      </w:r>
      <w:r>
        <w:t xml:space="preserve"> = g</w:t>
      </w:r>
      <w:r w:rsidR="006D5487">
        <w:t xml:space="preserve"> </w:t>
      </w:r>
      <w:r>
        <w:t>{current} + 1 since moving from the current state to a successor requires one additional move.</w:t>
      </w:r>
    </w:p>
    <w:p w:rsidR="00671BAC" w:rsidRDefault="00671BAC" w:rsidP="00671BAC">
      <w:r>
        <w:t xml:space="preserve">   - Comp</w:t>
      </w:r>
      <w:r w:rsidR="006D5487">
        <w:t>ute h {successor}</w:t>
      </w:r>
      <w:r>
        <w:t xml:space="preserve"> by applying the heuristic function to estimate the distance to the solved state.</w:t>
      </w:r>
    </w:p>
    <w:p w:rsidR="00671BAC" w:rsidRDefault="00671BAC" w:rsidP="00671BAC">
      <w:r>
        <w:t xml:space="preserve">   - Set </w:t>
      </w:r>
      <w:r w:rsidR="006D5487">
        <w:t xml:space="preserve">f {successor} = g </w:t>
      </w:r>
      <w:r>
        <w:t>{succe</w:t>
      </w:r>
      <w:r w:rsidR="006D5487">
        <w:t>ssor} + h {successor}</w:t>
      </w:r>
    </w:p>
    <w:p w:rsidR="00671BAC" w:rsidRDefault="00671BAC" w:rsidP="00671BAC"/>
    <w:p w:rsidR="00671BAC" w:rsidRPr="005A6A40" w:rsidRDefault="006D5487" w:rsidP="00671BAC">
      <w:pPr>
        <w:rPr>
          <w:b/>
          <w:bCs/>
          <w:sz w:val="28"/>
          <w:szCs w:val="28"/>
        </w:rPr>
      </w:pPr>
      <w:r w:rsidRPr="005A6A40">
        <w:rPr>
          <w:b/>
          <w:bCs/>
          <w:sz w:val="28"/>
          <w:szCs w:val="28"/>
        </w:rPr>
        <w:t>4. Add Successors to Queue</w:t>
      </w:r>
      <w:r w:rsidR="00671BAC" w:rsidRPr="005A6A40">
        <w:rPr>
          <w:b/>
          <w:bCs/>
          <w:sz w:val="28"/>
          <w:szCs w:val="28"/>
        </w:rPr>
        <w:t>:</w:t>
      </w:r>
    </w:p>
    <w:p w:rsidR="00671BAC" w:rsidRDefault="00671BAC" w:rsidP="00671BAC">
      <w:r>
        <w:t xml:space="preserve">   - If a successor state has not been visited or if the new p</w:t>
      </w:r>
      <w:r w:rsidR="006D5487">
        <w:t xml:space="preserve">ath to it has a lower </w:t>
      </w:r>
      <w:proofErr w:type="gramStart"/>
      <w:r w:rsidR="006D5487">
        <w:t>g(</w:t>
      </w:r>
      <w:proofErr w:type="gramEnd"/>
      <w:r w:rsidR="006D5487">
        <w:t>n)</w:t>
      </w:r>
      <w:r>
        <w:t xml:space="preserve"> than previously recorded, add it to the priority queu</w:t>
      </w:r>
      <w:r w:rsidR="006D5487">
        <w:t>e with its calculated f(n)</w:t>
      </w:r>
      <w:r>
        <w:t>.</w:t>
      </w:r>
    </w:p>
    <w:p w:rsidR="00671BAC" w:rsidRDefault="00671BAC" w:rsidP="00671BAC">
      <w:r>
        <w:t xml:space="preserve">   - Record the state in the visited</w:t>
      </w:r>
      <w:r w:rsidR="006D5487">
        <w:t xml:space="preserve"> states list with its </w:t>
      </w:r>
      <w:proofErr w:type="gramStart"/>
      <w:r w:rsidR="006D5487">
        <w:t>g(</w:t>
      </w:r>
      <w:proofErr w:type="gramEnd"/>
      <w:r w:rsidR="006D5487">
        <w:t>n)</w:t>
      </w:r>
      <w:r>
        <w:t xml:space="preserve"> value to track the minimum cost path.</w:t>
      </w:r>
    </w:p>
    <w:p w:rsidR="00671BAC" w:rsidRDefault="00671BAC" w:rsidP="00671BAC"/>
    <w:p w:rsidR="00671BAC" w:rsidRPr="005A6A40" w:rsidRDefault="00671BAC" w:rsidP="00671BAC">
      <w:pPr>
        <w:rPr>
          <w:b/>
          <w:bCs/>
          <w:sz w:val="28"/>
          <w:szCs w:val="28"/>
        </w:rPr>
      </w:pPr>
      <w:r w:rsidRPr="005A6A40">
        <w:rPr>
          <w:b/>
          <w:bCs/>
          <w:sz w:val="28"/>
          <w:szCs w:val="28"/>
        </w:rPr>
        <w:lastRenderedPageBreak/>
        <w:t>5. Solution Path Reconstruction</w:t>
      </w:r>
    </w:p>
    <w:p w:rsidR="00671BAC" w:rsidRDefault="00671BAC" w:rsidP="00671BAC"/>
    <w:p w:rsidR="00671BAC" w:rsidRDefault="00671BAC" w:rsidP="00671BAC">
      <w:r>
        <w:t>When the goal state is reached, reconstruct the path of moves by backtracking through each state's recorded "parent" move (the move that led from the previous state to the current state).</w:t>
      </w:r>
    </w:p>
    <w:p w:rsidR="00671BAC" w:rsidRDefault="00671BAC" w:rsidP="00671BAC"/>
    <w:p w:rsidR="00671BAC" w:rsidRPr="005A6A40" w:rsidRDefault="00671BAC" w:rsidP="00671BAC">
      <w:pPr>
        <w:rPr>
          <w:b/>
          <w:bCs/>
          <w:sz w:val="32"/>
          <w:szCs w:val="32"/>
        </w:rPr>
      </w:pPr>
      <w:r w:rsidRPr="005A6A40">
        <w:rPr>
          <w:b/>
          <w:bCs/>
          <w:sz w:val="32"/>
          <w:szCs w:val="32"/>
        </w:rPr>
        <w:t>Detailed Example of the Algorithm in Action</w:t>
      </w:r>
    </w:p>
    <w:p w:rsidR="00671BAC" w:rsidRDefault="00671BAC" w:rsidP="00671BAC"/>
    <w:p w:rsidR="00671BAC" w:rsidRDefault="00671BAC" w:rsidP="00671BAC">
      <w:r>
        <w:t>Imagine you start with a scrambled cube configuration and the algorithm processes the following steps:</w:t>
      </w:r>
    </w:p>
    <w:p w:rsidR="00671BAC" w:rsidRPr="005A6A40" w:rsidRDefault="00671BAC" w:rsidP="00671BAC">
      <w:pPr>
        <w:rPr>
          <w:b/>
          <w:bCs/>
          <w:sz w:val="28"/>
          <w:szCs w:val="28"/>
        </w:rPr>
      </w:pPr>
    </w:p>
    <w:p w:rsidR="00671BAC" w:rsidRPr="005A6A40" w:rsidRDefault="00671BAC" w:rsidP="006D5487">
      <w:pPr>
        <w:rPr>
          <w:b/>
          <w:bCs/>
          <w:sz w:val="28"/>
          <w:szCs w:val="28"/>
        </w:rPr>
      </w:pPr>
      <w:r w:rsidRPr="005A6A40">
        <w:rPr>
          <w:b/>
          <w:bCs/>
          <w:sz w:val="28"/>
          <w:szCs w:val="28"/>
        </w:rPr>
        <w:t xml:space="preserve">1. </w:t>
      </w:r>
      <w:r w:rsidR="006D5487" w:rsidRPr="005A6A40">
        <w:rPr>
          <w:b/>
          <w:bCs/>
          <w:sz w:val="28"/>
          <w:szCs w:val="28"/>
        </w:rPr>
        <w:t>Initial State Setup</w:t>
      </w:r>
      <w:r w:rsidRPr="005A6A40">
        <w:rPr>
          <w:b/>
          <w:bCs/>
          <w:sz w:val="28"/>
          <w:szCs w:val="28"/>
        </w:rPr>
        <w:t>:</w:t>
      </w:r>
    </w:p>
    <w:p w:rsidR="00671BAC" w:rsidRDefault="00671BAC" w:rsidP="006D5487">
      <w:r>
        <w:t xml:space="preserve">   - The algorithm starts with the scrambled configuration. Let's</w:t>
      </w:r>
      <w:r w:rsidR="006D5487">
        <w:t xml:space="preserve"> assume it calculates h </w:t>
      </w:r>
      <w:r>
        <w:t>{scram</w:t>
      </w:r>
      <w:r w:rsidR="006D5487">
        <w:t>bled}</w:t>
      </w:r>
      <w:r>
        <w:t xml:space="preserve"> = 8</w:t>
      </w:r>
      <w:r w:rsidR="006D5487">
        <w:t xml:space="preserve"> </w:t>
      </w:r>
      <w:r>
        <w:t>(indicating an estimated 8 moves to solve).</w:t>
      </w:r>
    </w:p>
    <w:p w:rsidR="00671BAC" w:rsidRDefault="00671BAC" w:rsidP="00671BAC">
      <w:r>
        <w:t xml:space="preserve">   - Insert this configuration into the priority queue with </w:t>
      </w:r>
      <w:proofErr w:type="gramStart"/>
      <w:r>
        <w:t>\(</w:t>
      </w:r>
      <w:proofErr w:type="gramEnd"/>
      <w:r>
        <w:t xml:space="preserve"> f(\text{scrambl</w:t>
      </w:r>
      <w:r w:rsidR="006D5487">
        <w:t>ed}) = g{scrambled} + h{scrambled} = 0 + 8 = 8</w:t>
      </w:r>
    </w:p>
    <w:p w:rsidR="00671BAC" w:rsidRPr="005A6A40" w:rsidRDefault="00671BAC" w:rsidP="00671BAC">
      <w:pPr>
        <w:rPr>
          <w:b/>
          <w:bCs/>
          <w:sz w:val="28"/>
          <w:szCs w:val="28"/>
        </w:rPr>
      </w:pPr>
    </w:p>
    <w:p w:rsidR="00671BAC" w:rsidRPr="005A6A40" w:rsidRDefault="006D5487" w:rsidP="00671BAC">
      <w:pPr>
        <w:rPr>
          <w:b/>
          <w:bCs/>
          <w:sz w:val="28"/>
          <w:szCs w:val="28"/>
        </w:rPr>
      </w:pPr>
      <w:r w:rsidRPr="005A6A40">
        <w:rPr>
          <w:b/>
          <w:bCs/>
          <w:sz w:val="28"/>
          <w:szCs w:val="28"/>
        </w:rPr>
        <w:t>2. First Iteration</w:t>
      </w:r>
      <w:r w:rsidR="00671BAC" w:rsidRPr="005A6A40">
        <w:rPr>
          <w:b/>
          <w:bCs/>
          <w:sz w:val="28"/>
          <w:szCs w:val="28"/>
        </w:rPr>
        <w:t>:</w:t>
      </w:r>
    </w:p>
    <w:p w:rsidR="00671BAC" w:rsidRDefault="00671BAC" w:rsidP="006D5487">
      <w:r>
        <w:t xml:space="preserve">   - Pop the scrambled state from the queue (it’s the only item with</w:t>
      </w:r>
      <w:r w:rsidR="006D5487">
        <w:t xml:space="preserve"> </w:t>
      </w:r>
      <w:proofErr w:type="gramStart"/>
      <w:r>
        <w:t>f(</w:t>
      </w:r>
      <w:proofErr w:type="gramEnd"/>
      <w:r>
        <w:t>n) = 8.</w:t>
      </w:r>
    </w:p>
    <w:p w:rsidR="00671BAC" w:rsidRDefault="00671BAC" w:rsidP="00671BAC">
      <w:r>
        <w:t xml:space="preserve">   - Generate successor states by applying each of the 12 moves (e.g., U, D', F, etc.).</w:t>
      </w:r>
    </w:p>
    <w:p w:rsidR="00671BAC" w:rsidRDefault="00671BAC" w:rsidP="006D5487">
      <w:r>
        <w:t xml:space="preserve">   - For each s</w:t>
      </w:r>
      <w:r w:rsidR="006D5487">
        <w:t>uccessor, compute g (n) = 1</w:t>
      </w:r>
      <w:r>
        <w:t xml:space="preserve"> (since it’s one move away from the initial state) and calculate </w:t>
      </w:r>
      <w:proofErr w:type="gramStart"/>
      <w:r>
        <w:t>h(</w:t>
      </w:r>
      <w:proofErr w:type="gramEnd"/>
      <w:r>
        <w:t>n) based on the heuristic.</w:t>
      </w:r>
    </w:p>
    <w:p w:rsidR="00671BAC" w:rsidRDefault="00671BAC" w:rsidP="006D5487">
      <w:r>
        <w:t xml:space="preserve">   - Calculate f</w:t>
      </w:r>
      <w:r w:rsidR="006D5487">
        <w:t xml:space="preserve"> </w:t>
      </w:r>
      <w:r>
        <w:t xml:space="preserve">(n) = </w:t>
      </w:r>
      <w:proofErr w:type="gramStart"/>
      <w:r>
        <w:t>g(</w:t>
      </w:r>
      <w:proofErr w:type="gramEnd"/>
      <w:r>
        <w:t>n) + h(n) for each successor and insert them into the priority queue.</w:t>
      </w:r>
    </w:p>
    <w:p w:rsidR="00671BAC" w:rsidRDefault="00671BAC" w:rsidP="00671BAC"/>
    <w:p w:rsidR="00671BAC" w:rsidRPr="005A6A40" w:rsidRDefault="006D5487" w:rsidP="00671BAC">
      <w:pPr>
        <w:rPr>
          <w:b/>
          <w:bCs/>
          <w:sz w:val="28"/>
          <w:szCs w:val="28"/>
        </w:rPr>
      </w:pPr>
      <w:r w:rsidRPr="005A6A40">
        <w:rPr>
          <w:b/>
          <w:bCs/>
          <w:sz w:val="28"/>
          <w:szCs w:val="28"/>
        </w:rPr>
        <w:t>3. Subsequent Iterations</w:t>
      </w:r>
      <w:r w:rsidR="00671BAC" w:rsidRPr="005A6A40">
        <w:rPr>
          <w:b/>
          <w:bCs/>
          <w:sz w:val="28"/>
          <w:szCs w:val="28"/>
        </w:rPr>
        <w:t>:</w:t>
      </w:r>
    </w:p>
    <w:p w:rsidR="00671BAC" w:rsidRDefault="00671BAC" w:rsidP="006D5487">
      <w:r>
        <w:t xml:space="preserve">   - In each iteration, remove the state with the lowest </w:t>
      </w:r>
      <w:proofErr w:type="gramStart"/>
      <w:r w:rsidR="006D5487">
        <w:t>f(</w:t>
      </w:r>
      <w:proofErr w:type="gramEnd"/>
      <w:r w:rsidR="006D5487">
        <w:t>n)</w:t>
      </w:r>
      <w:r>
        <w:t xml:space="preserve"> from the queue.</w:t>
      </w:r>
    </w:p>
    <w:p w:rsidR="00671BAC" w:rsidRDefault="00671BAC" w:rsidP="006D5487">
      <w:r>
        <w:t xml:space="preserve">   - Genera</w:t>
      </w:r>
      <w:r w:rsidR="006D5487">
        <w:t xml:space="preserve">te successors, compute f (n) </w:t>
      </w:r>
      <w:r>
        <w:t>for each successor, and add any promising (i.e., low f</w:t>
      </w:r>
      <w:r w:rsidR="006D5487">
        <w:t xml:space="preserve"> </w:t>
      </w:r>
      <w:r>
        <w:t>(n)</w:t>
      </w:r>
      <w:r w:rsidR="006D5487">
        <w:t>)</w:t>
      </w:r>
      <w:r>
        <w:t xml:space="preserve"> successors back into the queue.</w:t>
      </w:r>
    </w:p>
    <w:p w:rsidR="00671BAC" w:rsidRDefault="00671BAC" w:rsidP="00671BAC">
      <w:r>
        <w:t xml:space="preserve">   - Continue until a state reaches the solved configuration.</w:t>
      </w:r>
    </w:p>
    <w:p w:rsidR="00671BAC" w:rsidRDefault="00671BAC" w:rsidP="00671BAC"/>
    <w:p w:rsidR="00671BAC" w:rsidRPr="005A6A40" w:rsidRDefault="006D5487" w:rsidP="006D5487">
      <w:pPr>
        <w:rPr>
          <w:b/>
          <w:bCs/>
          <w:sz w:val="28"/>
          <w:szCs w:val="28"/>
        </w:rPr>
      </w:pPr>
      <w:r w:rsidRPr="005A6A40">
        <w:rPr>
          <w:b/>
          <w:bCs/>
          <w:sz w:val="28"/>
          <w:szCs w:val="28"/>
        </w:rPr>
        <w:t>4. Path Reconstruction</w:t>
      </w:r>
      <w:r w:rsidR="00671BAC" w:rsidRPr="005A6A40">
        <w:rPr>
          <w:b/>
          <w:bCs/>
          <w:sz w:val="28"/>
          <w:szCs w:val="28"/>
        </w:rPr>
        <w:t>:</w:t>
      </w:r>
    </w:p>
    <w:p w:rsidR="00671BAC" w:rsidRDefault="00671BAC" w:rsidP="00671BAC">
      <w:r>
        <w:lastRenderedPageBreak/>
        <w:t xml:space="preserve">   - Once the goal state is reached, backtrack using the "parent" pointers recorded for each state to reconstruct the sequence of moves that led to the solution.</w:t>
      </w:r>
    </w:p>
    <w:p w:rsidR="00671BAC" w:rsidRPr="005A6A40" w:rsidRDefault="00671BAC" w:rsidP="00671BAC">
      <w:pPr>
        <w:rPr>
          <w:b/>
          <w:bCs/>
          <w:sz w:val="28"/>
          <w:szCs w:val="28"/>
        </w:rPr>
      </w:pPr>
    </w:p>
    <w:p w:rsidR="00671BAC" w:rsidRPr="005A6A40" w:rsidRDefault="00671BAC" w:rsidP="00671BAC">
      <w:pPr>
        <w:rPr>
          <w:b/>
          <w:bCs/>
          <w:sz w:val="32"/>
          <w:szCs w:val="32"/>
        </w:rPr>
      </w:pPr>
      <w:r w:rsidRPr="005A6A40">
        <w:rPr>
          <w:b/>
          <w:bCs/>
          <w:sz w:val="32"/>
          <w:szCs w:val="32"/>
        </w:rPr>
        <w:t>Efficiency Tips</w:t>
      </w:r>
    </w:p>
    <w:p w:rsidR="00671BAC" w:rsidRDefault="00671BAC" w:rsidP="00671BAC"/>
    <w:p w:rsidR="00671BAC" w:rsidRDefault="006D5487" w:rsidP="006D5487">
      <w:r>
        <w:t xml:space="preserve">1. </w:t>
      </w:r>
      <w:r w:rsidR="00671BAC">
        <w:t>Reducing Redundant Moves: Avoid moves that directly reverse the previous move (e.g., if the last move was U, skip U' as the next move). This reduces unnecessary exploration.</w:t>
      </w:r>
    </w:p>
    <w:p w:rsidR="00671BAC" w:rsidRDefault="00671BAC" w:rsidP="00671BAC"/>
    <w:p w:rsidR="00671BAC" w:rsidRDefault="00671BAC" w:rsidP="006D5487">
      <w:r>
        <w:t xml:space="preserve">2. </w:t>
      </w:r>
      <w:r w:rsidR="006D5487">
        <w:t>Effective Heuristics</w:t>
      </w:r>
      <w:r>
        <w:t>: The accuracy of your heuristic directly impacts performance. Pattern Databases provide a powerful and accurate estimation, though they can be memory-intensive.</w:t>
      </w:r>
    </w:p>
    <w:p w:rsidR="00671BAC" w:rsidRDefault="00671BAC" w:rsidP="00671BAC"/>
    <w:p w:rsidR="00671BAC" w:rsidRDefault="006D5487" w:rsidP="006D5487">
      <w:r>
        <w:t>3. Memory Optimization</w:t>
      </w:r>
      <w:r w:rsidR="00671BAC">
        <w:t>: If memory is a concern, limit the depth of the search or use Iterative Deepening A* (IDA*), which explores states layer by layer based on the increasing depth limit instead of storing all states in memory.</w:t>
      </w:r>
    </w:p>
    <w:p w:rsidR="00671BAC" w:rsidRDefault="00671BAC" w:rsidP="00671BAC"/>
    <w:p w:rsidR="00671BAC" w:rsidRPr="005A6A40" w:rsidRDefault="00671BAC" w:rsidP="00671BAC">
      <w:pPr>
        <w:rPr>
          <w:b/>
          <w:bCs/>
          <w:sz w:val="36"/>
          <w:szCs w:val="36"/>
        </w:rPr>
      </w:pPr>
      <w:bookmarkStart w:id="0" w:name="_GoBack"/>
      <w:r w:rsidRPr="005A6A40">
        <w:rPr>
          <w:b/>
          <w:bCs/>
          <w:sz w:val="36"/>
          <w:szCs w:val="36"/>
        </w:rPr>
        <w:t>Summary</w:t>
      </w:r>
    </w:p>
    <w:bookmarkEnd w:id="0"/>
    <w:p w:rsidR="00671BAC" w:rsidRDefault="00671BAC" w:rsidP="00671BAC"/>
    <w:p w:rsidR="00671BAC" w:rsidRDefault="00671BAC" w:rsidP="00671BAC">
      <w:r>
        <w:t>1. Initialize the priority queue with the scrambled cube state.</w:t>
      </w:r>
    </w:p>
    <w:p w:rsidR="00671BAC" w:rsidRDefault="00671BAC" w:rsidP="00671BAC">
      <w:r>
        <w:t>2. Calculate heuristic values for each successor, combining the actual moves made and the estimated moves remaining.</w:t>
      </w:r>
    </w:p>
    <w:p w:rsidR="00671BAC" w:rsidRDefault="00671BAC" w:rsidP="006D5487">
      <w:r>
        <w:t>3. Add successors with the lowest f</w:t>
      </w:r>
      <w:r w:rsidR="006D5487">
        <w:t xml:space="preserve"> </w:t>
      </w:r>
      <w:r>
        <w:t>(n) to the priority queue.</w:t>
      </w:r>
    </w:p>
    <w:p w:rsidR="00671BAC" w:rsidRDefault="00671BAC" w:rsidP="00671BAC">
      <w:r>
        <w:t>4. When the solved state is reached, reconstruct the solution path from the start state to the goal state.</w:t>
      </w:r>
    </w:p>
    <w:p w:rsidR="00671BAC" w:rsidRDefault="00671BAC" w:rsidP="00671BAC">
      <w:r>
        <w:t>5. Return the sequence of moves as the solution.</w:t>
      </w:r>
    </w:p>
    <w:p w:rsidR="00671BAC" w:rsidRDefault="00671BAC" w:rsidP="00671BAC"/>
    <w:p w:rsidR="00671BAC" w:rsidRDefault="00671BAC" w:rsidP="00671BAC">
      <w:r>
        <w:t>By using A* and a well-designed heuristic, this approach systematically explores potential configurations and prioritizes those that appear closer to the solved state. This makes it one of the most efficient algorithms for solving a Rubik’s Cube optimally.</w:t>
      </w:r>
    </w:p>
    <w:sectPr w:rsidR="00671B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AC"/>
    <w:rsid w:val="0032082D"/>
    <w:rsid w:val="00517D17"/>
    <w:rsid w:val="005A6A40"/>
    <w:rsid w:val="00671BAC"/>
    <w:rsid w:val="006B75D5"/>
    <w:rsid w:val="006D5487"/>
    <w:rsid w:val="00873E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E0165-85EC-449C-8069-56A6BE46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4</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2024-11-04T07:59:00Z</dcterms:created>
  <dcterms:modified xsi:type="dcterms:W3CDTF">2024-11-04T15:24:00Z</dcterms:modified>
</cp:coreProperties>
</file>