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66DD" w14:textId="7934A3B4" w:rsidR="006A503B" w:rsidRDefault="00E86046" w:rsidP="006438A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438A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DevOps’a Giriş</w:t>
      </w:r>
    </w:p>
    <w:p w14:paraId="387A694C" w14:textId="737934DC" w:rsidR="00625CB3" w:rsidRPr="00625CB3" w:rsidRDefault="00FD1D79" w:rsidP="00FD1D79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D1D79">
        <w:rPr>
          <w:noProof/>
          <w:color w:val="C00000"/>
        </w:rPr>
        <w:drawing>
          <wp:anchor distT="0" distB="0" distL="114300" distR="114300" simplePos="0" relativeHeight="251658240" behindDoc="1" locked="0" layoutInCell="1" allowOverlap="1" wp14:anchorId="7D99D268" wp14:editId="0EC3B2D5">
            <wp:simplePos x="0" y="0"/>
            <wp:positionH relativeFrom="margin">
              <wp:posOffset>3807665</wp:posOffset>
            </wp:positionH>
            <wp:positionV relativeFrom="paragraph">
              <wp:posOffset>55125</wp:posOffset>
            </wp:positionV>
            <wp:extent cx="3031490" cy="1437005"/>
            <wp:effectExtent l="76200" t="76200" r="130810" b="125095"/>
            <wp:wrapTight wrapText="bothSides">
              <wp:wrapPolygon edited="0">
                <wp:start x="-271" y="-1145"/>
                <wp:lineTo x="-543" y="-859"/>
                <wp:lineTo x="-543" y="22049"/>
                <wp:lineTo x="-271" y="23194"/>
                <wp:lineTo x="22125" y="23194"/>
                <wp:lineTo x="22396" y="22049"/>
                <wp:lineTo x="22396" y="3722"/>
                <wp:lineTo x="22125" y="-573"/>
                <wp:lineTo x="22125" y="-1145"/>
                <wp:lineTo x="-271" y="-1145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" t="9593" r="2358" b="6316"/>
                    <a:stretch/>
                  </pic:blipFill>
                  <pic:spPr bwMode="auto">
                    <a:xfrm>
                      <a:off x="0" y="0"/>
                      <a:ext cx="3031490" cy="143700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CB3">
        <w:rPr>
          <w:rFonts w:ascii="Times New Roman" w:hAnsi="Times New Roman" w:cs="Times New Roman"/>
          <w:sz w:val="20"/>
          <w:szCs w:val="20"/>
        </w:rPr>
        <w:t>DevOps</w:t>
      </w:r>
      <w:r>
        <w:rPr>
          <w:rFonts w:ascii="Times New Roman" w:hAnsi="Times New Roman" w:cs="Times New Roman"/>
          <w:sz w:val="20"/>
          <w:szCs w:val="20"/>
        </w:rPr>
        <w:t>, yazılım geliştirme ve yaşam döngüsü boynca yazılımın sürekli olaraka geliştirilmesini, test edilmesini, entegrasyonunu, devreye alınmasını ve sürekli izlenmesini içeren bir yazılım geliştirme yaklaşımıdır.</w:t>
      </w:r>
    </w:p>
    <w:p w14:paraId="52612C56" w14:textId="62C7848E" w:rsidR="006438A6" w:rsidRDefault="006438A6" w:rsidP="006438A6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438A6">
        <w:rPr>
          <w:rFonts w:ascii="Times New Roman" w:hAnsi="Times New Roman" w:cs="Times New Roman"/>
          <w:sz w:val="20"/>
          <w:szCs w:val="20"/>
        </w:rPr>
        <w:t>Nas</w:t>
      </w:r>
      <w:r>
        <w:rPr>
          <w:rFonts w:ascii="Times New Roman" w:hAnsi="Times New Roman" w:cs="Times New Roman"/>
          <w:sz w:val="20"/>
          <w:szCs w:val="20"/>
        </w:rPr>
        <w:t>ıl bir program geliştirmek istersek isteyelim SDLC süreçlerinden muhakkak geçmesi gerekmektedir. Bu süreçler günümüzde halen geçerlidir. Bir yazılım geliştirme sürecinin yaklaşık olarak %40 veya daha az bir oranı kodlama ve test üzerine kuruludur geriye kalan %60 kısmı planlama ve dizayn üzerine kuruludur.</w:t>
      </w:r>
    </w:p>
    <w:p w14:paraId="297CB238" w14:textId="6A5AF51D" w:rsidR="006438A6" w:rsidRDefault="006438A6" w:rsidP="006438A6">
      <w:pPr>
        <w:rPr>
          <w:rFonts w:ascii="Times New Roman" w:hAnsi="Times New Roman" w:cs="Times New Roman"/>
          <w:sz w:val="20"/>
          <w:szCs w:val="20"/>
        </w:rPr>
      </w:pPr>
    </w:p>
    <w:p w14:paraId="777B06C4" w14:textId="17A267E3" w:rsidR="00625CB3" w:rsidRPr="006438A6" w:rsidRDefault="00625CB3" w:rsidP="006438A6">
      <w:pPr>
        <w:rPr>
          <w:rFonts w:ascii="Times New Roman" w:hAnsi="Times New Roman" w:cs="Times New Roman"/>
          <w:sz w:val="20"/>
          <w:szCs w:val="20"/>
        </w:rPr>
      </w:pPr>
    </w:p>
    <w:sectPr w:rsidR="00625CB3" w:rsidRPr="006438A6" w:rsidSect="00E8604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8E"/>
    <w:rsid w:val="002B5A8E"/>
    <w:rsid w:val="00625CB3"/>
    <w:rsid w:val="006438A6"/>
    <w:rsid w:val="006A503B"/>
    <w:rsid w:val="00C4365C"/>
    <w:rsid w:val="00E86046"/>
    <w:rsid w:val="00F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081B"/>
  <w15:chartTrackingRefBased/>
  <w15:docId w15:val="{4DE62C21-1783-49D3-9592-813816E8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</dc:creator>
  <cp:keywords/>
  <dc:description/>
  <cp:lastModifiedBy>İbrahim</cp:lastModifiedBy>
  <cp:revision>3</cp:revision>
  <dcterms:created xsi:type="dcterms:W3CDTF">2023-02-13T14:50:00Z</dcterms:created>
  <dcterms:modified xsi:type="dcterms:W3CDTF">2023-02-13T22:45:00Z</dcterms:modified>
</cp:coreProperties>
</file>