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79279" w14:textId="073AF4EE" w:rsidR="00F959F9" w:rsidRDefault="00F959F9" w:rsidP="00F959F9">
      <w:pPr>
        <w:tabs>
          <w:tab w:val="left" w:pos="3960"/>
          <w:tab w:val="right" w:pos="1062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D</w:t>
      </w:r>
      <w:r w:rsidR="00932647">
        <w:rPr>
          <w:b/>
          <w:sz w:val="22"/>
          <w:szCs w:val="22"/>
        </w:rPr>
        <w:t xml:space="preserve">ay: </w:t>
      </w:r>
      <w:r w:rsidR="00381A8E">
        <w:rPr>
          <w:b/>
          <w:sz w:val="22"/>
          <w:szCs w:val="22"/>
        </w:rPr>
        <w:t xml:space="preserve"> 1</w:t>
      </w:r>
      <w:r>
        <w:rPr>
          <w:b/>
          <w:sz w:val="22"/>
          <w:szCs w:val="22"/>
        </w:rPr>
        <w:tab/>
      </w:r>
      <w:r w:rsidRPr="00BF4F0C">
        <w:rPr>
          <w:b/>
          <w:sz w:val="22"/>
          <w:szCs w:val="22"/>
        </w:rPr>
        <w:t>Date:</w:t>
      </w:r>
      <w:r w:rsidR="00932647">
        <w:rPr>
          <w:b/>
          <w:sz w:val="22"/>
          <w:szCs w:val="22"/>
        </w:rPr>
        <w:t xml:space="preserve"> </w:t>
      </w:r>
      <w:r w:rsidR="00381A8E">
        <w:rPr>
          <w:b/>
          <w:sz w:val="22"/>
          <w:szCs w:val="22"/>
        </w:rPr>
        <w:t>11/21/24</w:t>
      </w:r>
      <w:r w:rsidR="006D0C91">
        <w:rPr>
          <w:b/>
          <w:sz w:val="22"/>
          <w:szCs w:val="22"/>
        </w:rPr>
        <w:tab/>
        <w:t>Time:</w:t>
      </w:r>
      <w:r w:rsidR="00381A8E">
        <w:rPr>
          <w:b/>
          <w:sz w:val="22"/>
          <w:szCs w:val="22"/>
        </w:rPr>
        <w:t xml:space="preserve"> From 2:50</w:t>
      </w:r>
    </w:p>
    <w:tbl>
      <w:tblPr>
        <w:tblpPr w:leftFromText="180" w:rightFromText="180" w:vertAnchor="page" w:horzAnchor="page" w:tblpX="729" w:tblpY="2341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1770"/>
        <w:gridCol w:w="713"/>
        <w:gridCol w:w="802"/>
        <w:gridCol w:w="970"/>
        <w:gridCol w:w="975"/>
        <w:gridCol w:w="179"/>
        <w:gridCol w:w="88"/>
        <w:gridCol w:w="5257"/>
      </w:tblGrid>
      <w:tr w:rsidR="00F959F9" w14:paraId="7B451DE5" w14:textId="77777777">
        <w:trPr>
          <w:trHeight w:val="25"/>
        </w:trPr>
        <w:tc>
          <w:tcPr>
            <w:tcW w:w="1818" w:type="dxa"/>
          </w:tcPr>
          <w:p w14:paraId="77BAEE1E" w14:textId="77777777" w:rsidR="00F959F9" w:rsidRPr="00D44FAB" w:rsidRDefault="00F959F9" w:rsidP="00F959F9">
            <w:pPr>
              <w:jc w:val="center"/>
              <w:rPr>
                <w:b/>
                <w:szCs w:val="24"/>
              </w:rPr>
            </w:pPr>
            <w:r w:rsidRPr="00D44FAB">
              <w:rPr>
                <w:b/>
                <w:szCs w:val="24"/>
              </w:rPr>
              <w:t>CAST</w:t>
            </w:r>
          </w:p>
        </w:tc>
        <w:tc>
          <w:tcPr>
            <w:tcW w:w="720" w:type="dxa"/>
          </w:tcPr>
          <w:p w14:paraId="594DDDA6" w14:textId="77777777" w:rsidR="00F959F9" w:rsidRPr="00D44FAB" w:rsidRDefault="00F959F9" w:rsidP="00F959F9">
            <w:pPr>
              <w:jc w:val="center"/>
              <w:rPr>
                <w:b/>
                <w:szCs w:val="24"/>
              </w:rPr>
            </w:pPr>
            <w:r w:rsidRPr="00D44FAB">
              <w:rPr>
                <w:b/>
                <w:szCs w:val="24"/>
              </w:rPr>
              <w:t>Call</w:t>
            </w:r>
          </w:p>
        </w:tc>
        <w:tc>
          <w:tcPr>
            <w:tcW w:w="810" w:type="dxa"/>
          </w:tcPr>
          <w:p w14:paraId="1B3D00C0" w14:textId="77777777" w:rsidR="00F959F9" w:rsidRPr="00D44FAB" w:rsidRDefault="00F959F9" w:rsidP="00F959F9">
            <w:pPr>
              <w:jc w:val="center"/>
              <w:rPr>
                <w:b/>
                <w:szCs w:val="24"/>
              </w:rPr>
            </w:pPr>
            <w:r w:rsidRPr="00D44FAB">
              <w:rPr>
                <w:b/>
                <w:szCs w:val="24"/>
              </w:rPr>
              <w:t>Start</w:t>
            </w:r>
          </w:p>
        </w:tc>
        <w:tc>
          <w:tcPr>
            <w:tcW w:w="990" w:type="dxa"/>
          </w:tcPr>
          <w:p w14:paraId="0E527841" w14:textId="77777777" w:rsidR="00F959F9" w:rsidRPr="00D44FAB" w:rsidRDefault="00F959F9" w:rsidP="00F959F9">
            <w:pPr>
              <w:jc w:val="center"/>
              <w:rPr>
                <w:b/>
                <w:szCs w:val="24"/>
              </w:rPr>
            </w:pPr>
            <w:r w:rsidRPr="00D44FAB">
              <w:rPr>
                <w:b/>
                <w:szCs w:val="24"/>
              </w:rPr>
              <w:t>End</w:t>
            </w:r>
          </w:p>
        </w:tc>
        <w:tc>
          <w:tcPr>
            <w:tcW w:w="990" w:type="dxa"/>
          </w:tcPr>
          <w:p w14:paraId="0CDC196D" w14:textId="77777777" w:rsidR="00F959F9" w:rsidRPr="00D44FAB" w:rsidRDefault="00F959F9" w:rsidP="00F959F9">
            <w:pPr>
              <w:jc w:val="center"/>
              <w:rPr>
                <w:b/>
                <w:szCs w:val="24"/>
              </w:rPr>
            </w:pPr>
            <w:r w:rsidRPr="00D44FAB">
              <w:rPr>
                <w:b/>
                <w:szCs w:val="24"/>
              </w:rPr>
              <w:t>Total</w:t>
            </w:r>
          </w:p>
        </w:tc>
        <w:tc>
          <w:tcPr>
            <w:tcW w:w="270" w:type="dxa"/>
            <w:gridSpan w:val="2"/>
            <w:vMerge w:val="restart"/>
          </w:tcPr>
          <w:p w14:paraId="72C82CD5" w14:textId="77777777" w:rsidR="00F959F9" w:rsidRPr="00D44FAB" w:rsidRDefault="00F959F9" w:rsidP="00F959F9">
            <w:pPr>
              <w:rPr>
                <w:szCs w:val="24"/>
              </w:rPr>
            </w:pPr>
          </w:p>
        </w:tc>
        <w:tc>
          <w:tcPr>
            <w:tcW w:w="5418" w:type="dxa"/>
            <w:vMerge w:val="restart"/>
          </w:tcPr>
          <w:p w14:paraId="046CD71A" w14:textId="15E1895C" w:rsidR="00F959F9" w:rsidRDefault="00381A8E" w:rsidP="00F959F9">
            <w:pPr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  <w:t>Meeting</w:t>
            </w:r>
            <w:r w:rsidR="00F959F9" w:rsidRPr="00067F8A">
              <w:rPr>
                <w:b/>
                <w:szCs w:val="24"/>
                <w:u w:val="single"/>
              </w:rPr>
              <w:t xml:space="preserve"> Notes</w:t>
            </w:r>
            <w:r w:rsidR="00F959F9" w:rsidRPr="00774F55">
              <w:rPr>
                <w:b/>
                <w:szCs w:val="24"/>
                <w:u w:val="single"/>
              </w:rPr>
              <w:t>:</w:t>
            </w:r>
          </w:p>
          <w:p w14:paraId="5E84AD53" w14:textId="77777777" w:rsidR="00E00631" w:rsidRDefault="00E00631" w:rsidP="00F959F9">
            <w:pPr>
              <w:rPr>
                <w:b/>
                <w:szCs w:val="24"/>
                <w:u w:val="single"/>
              </w:rPr>
            </w:pPr>
          </w:p>
          <w:p w14:paraId="22FA41CA" w14:textId="455EB38A" w:rsidR="0008019C" w:rsidRDefault="00381A8E" w:rsidP="001D76A5">
            <w:pPr>
              <w:rPr>
                <w:szCs w:val="24"/>
              </w:rPr>
            </w:pPr>
            <w:r>
              <w:rPr>
                <w:szCs w:val="24"/>
              </w:rPr>
              <w:t>Get contact:</w:t>
            </w:r>
          </w:p>
          <w:p w14:paraId="60F120D9" w14:textId="6ABBBB77" w:rsidR="00381A8E" w:rsidRPr="00381A8E" w:rsidRDefault="00381A8E" w:rsidP="00381A8E">
            <w:pPr>
              <w:pStyle w:val="ListParagraph"/>
              <w:numPr>
                <w:ilvl w:val="0"/>
                <w:numId w:val="4"/>
              </w:numPr>
            </w:pPr>
            <w:r>
              <w:t>Successful</w:t>
            </w:r>
          </w:p>
          <w:p w14:paraId="75BAA6CA" w14:textId="79783CE9" w:rsidR="004E1049" w:rsidRDefault="00381A8E" w:rsidP="001D76A5">
            <w:pPr>
              <w:rPr>
                <w:szCs w:val="24"/>
              </w:rPr>
            </w:pPr>
            <w:r>
              <w:rPr>
                <w:szCs w:val="24"/>
              </w:rPr>
              <w:t>Reading through the play:</w:t>
            </w:r>
          </w:p>
          <w:p w14:paraId="7F4F5CA6" w14:textId="66306AB7" w:rsidR="00381A8E" w:rsidRDefault="00381A8E" w:rsidP="00381A8E">
            <w:pPr>
              <w:pStyle w:val="ListParagraph"/>
              <w:numPr>
                <w:ilvl w:val="0"/>
                <w:numId w:val="3"/>
              </w:numPr>
            </w:pPr>
            <w:r>
              <w:t>Successful, some discomfort at the end.</w:t>
            </w:r>
          </w:p>
          <w:p w14:paraId="067D1FC5" w14:textId="31A9F364" w:rsidR="00381A8E" w:rsidRDefault="00381A8E" w:rsidP="00381A8E">
            <w:r>
              <w:t>Director ideas:</w:t>
            </w:r>
          </w:p>
          <w:p w14:paraId="5635D58C" w14:textId="0D597CAB" w:rsidR="00381A8E" w:rsidRPr="00381A8E" w:rsidRDefault="00381A8E" w:rsidP="00381A8E">
            <w:pPr>
              <w:pStyle w:val="ListParagraph"/>
              <w:numPr>
                <w:ilvl w:val="0"/>
                <w:numId w:val="3"/>
              </w:numPr>
            </w:pPr>
            <w:r>
              <w:t>Focus on wrong doings come back to you.</w:t>
            </w:r>
          </w:p>
          <w:p w14:paraId="1AF6180D" w14:textId="77777777" w:rsidR="001D76A5" w:rsidRDefault="00EA3CF8" w:rsidP="001D76A5">
            <w:pPr>
              <w:rPr>
                <w:szCs w:val="24"/>
              </w:rPr>
            </w:pPr>
            <w:r>
              <w:rPr>
                <w:szCs w:val="24"/>
              </w:rPr>
              <w:t>The poster initial idea has chair and handcuff</w:t>
            </w:r>
          </w:p>
          <w:p w14:paraId="149D8D5E" w14:textId="32A44DAD" w:rsidR="00EA3CF8" w:rsidRPr="001D76A5" w:rsidRDefault="00EA3CF8" w:rsidP="001D76A5">
            <w:pPr>
              <w:rPr>
                <w:szCs w:val="24"/>
              </w:rPr>
            </w:pPr>
            <w:r>
              <w:rPr>
                <w:szCs w:val="24"/>
              </w:rPr>
              <w:t>Two guys handcuff</w:t>
            </w:r>
          </w:p>
        </w:tc>
      </w:tr>
      <w:tr w:rsidR="00F959F9" w14:paraId="4C81BED4" w14:textId="77777777">
        <w:trPr>
          <w:trHeight w:val="20"/>
        </w:trPr>
        <w:tc>
          <w:tcPr>
            <w:tcW w:w="1818" w:type="dxa"/>
          </w:tcPr>
          <w:p w14:paraId="2598D6B9" w14:textId="7A76E835" w:rsidR="00F959F9" w:rsidRPr="00067F8A" w:rsidRDefault="00381A8E" w:rsidP="00F959F9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Gabriel</w:t>
            </w:r>
          </w:p>
        </w:tc>
        <w:tc>
          <w:tcPr>
            <w:tcW w:w="720" w:type="dxa"/>
          </w:tcPr>
          <w:p w14:paraId="73724CD9" w14:textId="3AE946E4" w:rsidR="00F959F9" w:rsidRPr="00067F8A" w:rsidRDefault="00381A8E" w:rsidP="00F959F9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2:50</w:t>
            </w:r>
          </w:p>
        </w:tc>
        <w:tc>
          <w:tcPr>
            <w:tcW w:w="810" w:type="dxa"/>
          </w:tcPr>
          <w:p w14:paraId="02FB1247" w14:textId="5DF55FB1" w:rsidR="00F959F9" w:rsidRPr="00067F8A" w:rsidRDefault="00381A8E" w:rsidP="00F959F9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2:50</w:t>
            </w:r>
          </w:p>
        </w:tc>
        <w:tc>
          <w:tcPr>
            <w:tcW w:w="990" w:type="dxa"/>
          </w:tcPr>
          <w:p w14:paraId="74F8E191" w14:textId="2E2B177F" w:rsidR="00F959F9" w:rsidRPr="00067F8A" w:rsidRDefault="00381A8E" w:rsidP="00F959F9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4:20</w:t>
            </w:r>
          </w:p>
        </w:tc>
        <w:tc>
          <w:tcPr>
            <w:tcW w:w="990" w:type="dxa"/>
          </w:tcPr>
          <w:p w14:paraId="0AF2653A" w14:textId="77777777" w:rsidR="00F959F9" w:rsidRPr="00067F8A" w:rsidRDefault="00F959F9" w:rsidP="00F959F9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10221BB2" w14:textId="77777777" w:rsidR="00F959F9" w:rsidRPr="00067F8A" w:rsidRDefault="00F959F9" w:rsidP="00F959F9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</w:tcPr>
          <w:p w14:paraId="078D22EE" w14:textId="77777777" w:rsidR="00F959F9" w:rsidRPr="005D02A9" w:rsidRDefault="00F959F9" w:rsidP="00F959F9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42A767A2" w14:textId="77777777">
        <w:trPr>
          <w:trHeight w:val="20"/>
        </w:trPr>
        <w:tc>
          <w:tcPr>
            <w:tcW w:w="1818" w:type="dxa"/>
          </w:tcPr>
          <w:p w14:paraId="2882B7F7" w14:textId="5AA5C052" w:rsidR="001D76A5" w:rsidRPr="00067F8A" w:rsidRDefault="00381A8E" w:rsidP="001D76A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Andries</w:t>
            </w:r>
          </w:p>
        </w:tc>
        <w:tc>
          <w:tcPr>
            <w:tcW w:w="720" w:type="dxa"/>
          </w:tcPr>
          <w:p w14:paraId="39D83641" w14:textId="062ED760" w:rsidR="001D76A5" w:rsidRPr="00067F8A" w:rsidRDefault="00381A8E" w:rsidP="001D76A5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2:5-</w:t>
            </w:r>
          </w:p>
        </w:tc>
        <w:tc>
          <w:tcPr>
            <w:tcW w:w="810" w:type="dxa"/>
          </w:tcPr>
          <w:p w14:paraId="36A625F1" w14:textId="32D77545" w:rsidR="001D76A5" w:rsidRPr="00067F8A" w:rsidRDefault="00381A8E" w:rsidP="001D76A5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2:50</w:t>
            </w:r>
          </w:p>
        </w:tc>
        <w:tc>
          <w:tcPr>
            <w:tcW w:w="990" w:type="dxa"/>
          </w:tcPr>
          <w:p w14:paraId="1F0A6F96" w14:textId="688139F4" w:rsidR="001D76A5" w:rsidRPr="00067F8A" w:rsidRDefault="00381A8E" w:rsidP="001D76A5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4:20</w:t>
            </w:r>
          </w:p>
        </w:tc>
        <w:tc>
          <w:tcPr>
            <w:tcW w:w="990" w:type="dxa"/>
          </w:tcPr>
          <w:p w14:paraId="6E678995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15160CE5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</w:tcPr>
          <w:p w14:paraId="09F97919" w14:textId="77777777" w:rsidR="001D76A5" w:rsidRPr="005D02A9" w:rsidRDefault="001D76A5" w:rsidP="001D76A5">
            <w:pPr>
              <w:jc w:val="center"/>
              <w:rPr>
                <w:sz w:val="18"/>
              </w:rPr>
            </w:pPr>
          </w:p>
        </w:tc>
      </w:tr>
      <w:tr w:rsidR="001D76A5" w14:paraId="02CD32FA" w14:textId="77777777">
        <w:trPr>
          <w:trHeight w:val="20"/>
        </w:trPr>
        <w:tc>
          <w:tcPr>
            <w:tcW w:w="1818" w:type="dxa"/>
          </w:tcPr>
          <w:p w14:paraId="2B3F8A7E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720" w:type="dxa"/>
          </w:tcPr>
          <w:p w14:paraId="3FB0D90B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7E834998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0DAB3AD1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7CFC1B4B" w14:textId="77777777" w:rsidR="001D76A5" w:rsidRPr="00067F8A" w:rsidRDefault="001D76A5" w:rsidP="0008019C">
            <w:pPr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6EB0155D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</w:tcPr>
          <w:p w14:paraId="74307A35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202910EE" w14:textId="77777777">
        <w:trPr>
          <w:trHeight w:val="20"/>
        </w:trPr>
        <w:tc>
          <w:tcPr>
            <w:tcW w:w="1818" w:type="dxa"/>
          </w:tcPr>
          <w:p w14:paraId="15294DB5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720" w:type="dxa"/>
          </w:tcPr>
          <w:p w14:paraId="6C96C4A9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6F03892B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75B22789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4EA3A8C8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778EDDCA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</w:tcPr>
          <w:p w14:paraId="3EDF861E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71968DCA" w14:textId="77777777">
        <w:trPr>
          <w:trHeight w:val="20"/>
        </w:trPr>
        <w:tc>
          <w:tcPr>
            <w:tcW w:w="1818" w:type="dxa"/>
          </w:tcPr>
          <w:p w14:paraId="627B40BE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720" w:type="dxa"/>
          </w:tcPr>
          <w:p w14:paraId="2D6FA166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2E8FA0DF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571B442E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4C138941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248555B6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</w:tcPr>
          <w:p w14:paraId="2A35EB74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7DA846ED" w14:textId="77777777">
        <w:trPr>
          <w:trHeight w:val="20"/>
        </w:trPr>
        <w:tc>
          <w:tcPr>
            <w:tcW w:w="1818" w:type="dxa"/>
          </w:tcPr>
          <w:p w14:paraId="37CA779E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720" w:type="dxa"/>
          </w:tcPr>
          <w:p w14:paraId="6D5BBE57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73A1F68E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277C959B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71842410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756861F6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</w:tcPr>
          <w:p w14:paraId="408306CA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2D8A8691" w14:textId="77777777">
        <w:trPr>
          <w:trHeight w:val="28"/>
        </w:trPr>
        <w:tc>
          <w:tcPr>
            <w:tcW w:w="1818" w:type="dxa"/>
          </w:tcPr>
          <w:p w14:paraId="3BB5E03E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720" w:type="dxa"/>
          </w:tcPr>
          <w:p w14:paraId="4B6884F6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03C1B46D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39337205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05A9FB0B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65108493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</w:tcPr>
          <w:p w14:paraId="45BAE25B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12600B26" w14:textId="77777777">
        <w:trPr>
          <w:trHeight w:val="20"/>
        </w:trPr>
        <w:tc>
          <w:tcPr>
            <w:tcW w:w="1818" w:type="dxa"/>
          </w:tcPr>
          <w:p w14:paraId="3659236C" w14:textId="77777777" w:rsidR="001D76A5" w:rsidRPr="00067F8A" w:rsidRDefault="001D76A5" w:rsidP="001D76A5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14B0A94C" w14:textId="77777777" w:rsidR="001D76A5" w:rsidRPr="00067F8A" w:rsidRDefault="001D76A5" w:rsidP="00FB5808">
            <w:pPr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585B91E3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4BF8A408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1CB99655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16C9030A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</w:tcPr>
          <w:p w14:paraId="3886470A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45B16501" w14:textId="77777777">
        <w:trPr>
          <w:trHeight w:val="59"/>
        </w:trPr>
        <w:tc>
          <w:tcPr>
            <w:tcW w:w="1818" w:type="dxa"/>
          </w:tcPr>
          <w:p w14:paraId="09987358" w14:textId="77777777" w:rsidR="001D76A5" w:rsidRPr="00067F8A" w:rsidRDefault="001D76A5" w:rsidP="001D76A5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388DB5D6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2F85956E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32C269C3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67603EA5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725033DA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  <w:shd w:val="clear" w:color="auto" w:fill="auto"/>
          </w:tcPr>
          <w:p w14:paraId="09E23254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09405F7A" w14:textId="77777777">
        <w:trPr>
          <w:trHeight w:val="56"/>
        </w:trPr>
        <w:tc>
          <w:tcPr>
            <w:tcW w:w="1818" w:type="dxa"/>
          </w:tcPr>
          <w:p w14:paraId="417CC2D0" w14:textId="77777777" w:rsidR="001D76A5" w:rsidRPr="00067F8A" w:rsidRDefault="001D76A5" w:rsidP="001D76A5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6A4A6B2B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43FE4702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0CF6F145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789299DD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2B259D29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  <w:shd w:val="clear" w:color="auto" w:fill="auto"/>
          </w:tcPr>
          <w:p w14:paraId="5D0AFAB2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47C7C0C0" w14:textId="77777777">
        <w:trPr>
          <w:trHeight w:val="56"/>
        </w:trPr>
        <w:tc>
          <w:tcPr>
            <w:tcW w:w="1818" w:type="dxa"/>
          </w:tcPr>
          <w:p w14:paraId="059B7283" w14:textId="77777777" w:rsidR="001D76A5" w:rsidRPr="00067F8A" w:rsidRDefault="001D76A5" w:rsidP="001D76A5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3784BEFE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7A9FE0F9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6286B454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64C0EEBA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58934B35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  <w:shd w:val="clear" w:color="auto" w:fill="auto"/>
          </w:tcPr>
          <w:p w14:paraId="25B910D7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6BC4652E" w14:textId="77777777">
        <w:trPr>
          <w:trHeight w:val="56"/>
        </w:trPr>
        <w:tc>
          <w:tcPr>
            <w:tcW w:w="1818" w:type="dxa"/>
          </w:tcPr>
          <w:p w14:paraId="553A6BE0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720" w:type="dxa"/>
          </w:tcPr>
          <w:p w14:paraId="3D496051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4300EB80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155772CE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56DC127D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53BE3474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  <w:shd w:val="clear" w:color="auto" w:fill="auto"/>
          </w:tcPr>
          <w:p w14:paraId="42EF2753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4C2000FB" w14:textId="77777777">
        <w:trPr>
          <w:trHeight w:val="240"/>
        </w:trPr>
        <w:tc>
          <w:tcPr>
            <w:tcW w:w="1818" w:type="dxa"/>
          </w:tcPr>
          <w:p w14:paraId="686A813B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720" w:type="dxa"/>
          </w:tcPr>
          <w:p w14:paraId="58ECA773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09E0B9A7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0D3EEB1A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41CDF719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158D4BD5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</w:tcPr>
          <w:p w14:paraId="68A2E45F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4B9C7454" w14:textId="77777777">
        <w:trPr>
          <w:trHeight w:val="20"/>
        </w:trPr>
        <w:tc>
          <w:tcPr>
            <w:tcW w:w="1818" w:type="dxa"/>
          </w:tcPr>
          <w:p w14:paraId="02D26951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720" w:type="dxa"/>
          </w:tcPr>
          <w:p w14:paraId="5D1EEA84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0617BC9A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57AB009D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5643685E" w14:textId="77777777" w:rsidR="001D76A5" w:rsidRPr="00067F8A" w:rsidRDefault="001D76A5" w:rsidP="00E23B14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7307B61D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</w:tcPr>
          <w:p w14:paraId="09E259D2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3C041D67" w14:textId="77777777">
        <w:trPr>
          <w:trHeight w:val="20"/>
        </w:trPr>
        <w:tc>
          <w:tcPr>
            <w:tcW w:w="1818" w:type="dxa"/>
          </w:tcPr>
          <w:p w14:paraId="4C278658" w14:textId="77777777" w:rsidR="001D76A5" w:rsidRPr="00067F8A" w:rsidRDefault="001D76A5" w:rsidP="001D76A5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2359B0EB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42E4DDC5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611CA375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22B7B7FE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7D1A41BE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</w:tcPr>
          <w:p w14:paraId="7359183F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3A677FB8" w14:textId="77777777">
        <w:trPr>
          <w:trHeight w:val="80"/>
        </w:trPr>
        <w:tc>
          <w:tcPr>
            <w:tcW w:w="1818" w:type="dxa"/>
          </w:tcPr>
          <w:p w14:paraId="04E8BD48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720" w:type="dxa"/>
          </w:tcPr>
          <w:p w14:paraId="6FB223DB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20168B50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1BEB2E31" w14:textId="77777777" w:rsidR="001D76A5" w:rsidRPr="005D02A9" w:rsidRDefault="001D76A5" w:rsidP="001D76A5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2857D522" w14:textId="77777777" w:rsidR="001D76A5" w:rsidRPr="005D02A9" w:rsidRDefault="001D76A5" w:rsidP="001D76A5">
            <w:pPr>
              <w:jc w:val="center"/>
              <w:rPr>
                <w:sz w:val="18"/>
              </w:rPr>
            </w:pPr>
          </w:p>
        </w:tc>
        <w:tc>
          <w:tcPr>
            <w:tcW w:w="270" w:type="dxa"/>
            <w:gridSpan w:val="2"/>
            <w:vMerge/>
          </w:tcPr>
          <w:p w14:paraId="4C985031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  <w:shd w:val="clear" w:color="auto" w:fill="auto"/>
          </w:tcPr>
          <w:p w14:paraId="0A4955A6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13F58736" w14:textId="77777777">
        <w:trPr>
          <w:trHeight w:val="80"/>
        </w:trPr>
        <w:tc>
          <w:tcPr>
            <w:tcW w:w="1818" w:type="dxa"/>
          </w:tcPr>
          <w:p w14:paraId="2F9B9B73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720" w:type="dxa"/>
          </w:tcPr>
          <w:p w14:paraId="7FA749F0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810" w:type="dxa"/>
          </w:tcPr>
          <w:p w14:paraId="4FCC811C" w14:textId="77777777" w:rsidR="001D76A5" w:rsidRPr="00067F8A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7381F200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990" w:type="dxa"/>
          </w:tcPr>
          <w:p w14:paraId="5B2DDA3E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70" w:type="dxa"/>
            <w:gridSpan w:val="2"/>
            <w:vMerge/>
          </w:tcPr>
          <w:p w14:paraId="091A5A43" w14:textId="77777777" w:rsidR="001D76A5" w:rsidRPr="00067F8A" w:rsidRDefault="001D76A5" w:rsidP="001D76A5">
            <w:pPr>
              <w:rPr>
                <w:sz w:val="18"/>
                <w:szCs w:val="24"/>
              </w:rPr>
            </w:pPr>
          </w:p>
        </w:tc>
        <w:tc>
          <w:tcPr>
            <w:tcW w:w="5418" w:type="dxa"/>
            <w:vMerge/>
            <w:shd w:val="clear" w:color="auto" w:fill="auto"/>
          </w:tcPr>
          <w:p w14:paraId="530578BB" w14:textId="77777777" w:rsidR="001D76A5" w:rsidRPr="005D02A9" w:rsidRDefault="001D76A5" w:rsidP="001D76A5">
            <w:pPr>
              <w:jc w:val="center"/>
              <w:rPr>
                <w:sz w:val="18"/>
                <w:szCs w:val="24"/>
              </w:rPr>
            </w:pPr>
          </w:p>
        </w:tc>
      </w:tr>
      <w:tr w:rsidR="001D76A5" w14:paraId="0C6F160A" w14:textId="77777777">
        <w:trPr>
          <w:trHeight w:val="1910"/>
        </w:trPr>
        <w:tc>
          <w:tcPr>
            <w:tcW w:w="5508" w:type="dxa"/>
            <w:gridSpan w:val="6"/>
          </w:tcPr>
          <w:p w14:paraId="4D50DDF6" w14:textId="77777777" w:rsidR="001D76A5" w:rsidRPr="00067F8A" w:rsidRDefault="001D76A5" w:rsidP="001D76A5">
            <w:pPr>
              <w:rPr>
                <w:szCs w:val="24"/>
              </w:rPr>
            </w:pPr>
            <w:r w:rsidRPr="00067F8A">
              <w:rPr>
                <w:b/>
                <w:szCs w:val="24"/>
                <w:u w:val="single"/>
              </w:rPr>
              <w:t>Set</w:t>
            </w:r>
            <w:r w:rsidRPr="00067F8A">
              <w:rPr>
                <w:b/>
                <w:szCs w:val="24"/>
              </w:rPr>
              <w:t>:</w:t>
            </w:r>
            <w:r>
              <w:rPr>
                <w:b/>
                <w:szCs w:val="24"/>
              </w:rPr>
              <w:t xml:space="preserve"> </w:t>
            </w:r>
          </w:p>
          <w:p w14:paraId="2A4808AB" w14:textId="77777777" w:rsidR="008D71E5" w:rsidRDefault="00381A8E" w:rsidP="001D76A5">
            <w:pPr>
              <w:tabs>
                <w:tab w:val="left" w:pos="3150"/>
              </w:tabs>
              <w:rPr>
                <w:szCs w:val="24"/>
              </w:rPr>
            </w:pPr>
            <w:r>
              <w:rPr>
                <w:szCs w:val="24"/>
              </w:rPr>
              <w:t xml:space="preserve">Beginning: There is a jail cell, kind of dark, one cell and one off stage. </w:t>
            </w:r>
          </w:p>
          <w:p w14:paraId="5A2EF7B8" w14:textId="77777777" w:rsidR="00565693" w:rsidRDefault="00565693" w:rsidP="001D76A5">
            <w:pPr>
              <w:tabs>
                <w:tab w:val="left" w:pos="3150"/>
              </w:tabs>
              <w:rPr>
                <w:szCs w:val="24"/>
              </w:rPr>
            </w:pPr>
          </w:p>
          <w:p w14:paraId="3CC8963B" w14:textId="77777777" w:rsidR="00381A8E" w:rsidRDefault="00381A8E" w:rsidP="001D76A5">
            <w:pPr>
              <w:tabs>
                <w:tab w:val="left" w:pos="3150"/>
              </w:tabs>
              <w:rPr>
                <w:szCs w:val="24"/>
              </w:rPr>
            </w:pPr>
            <w:r>
              <w:rPr>
                <w:szCs w:val="24"/>
              </w:rPr>
              <w:t>House</w:t>
            </w:r>
            <w:r w:rsidR="00565693">
              <w:rPr>
                <w:szCs w:val="24"/>
              </w:rPr>
              <w:t xml:space="preserve"> exterior</w:t>
            </w:r>
            <w:r>
              <w:rPr>
                <w:szCs w:val="24"/>
              </w:rPr>
              <w:t>: get into house initial at entrance then moves back to in.</w:t>
            </w:r>
            <w:r w:rsidR="00565693">
              <w:rPr>
                <w:szCs w:val="24"/>
              </w:rPr>
              <w:t xml:space="preserve"> dirty . Some longer entrance into the house. Some dead plants. Some table with shoes and stuff. Beat up door mat. Windows cracked. </w:t>
            </w:r>
          </w:p>
          <w:p w14:paraId="6169A568" w14:textId="77777777" w:rsidR="00565693" w:rsidRDefault="00565693" w:rsidP="001D76A5">
            <w:pPr>
              <w:tabs>
                <w:tab w:val="left" w:pos="3150"/>
              </w:tabs>
              <w:rPr>
                <w:szCs w:val="24"/>
              </w:rPr>
            </w:pPr>
          </w:p>
          <w:p w14:paraId="325FFAD0" w14:textId="42075C17" w:rsidR="00565693" w:rsidRPr="007C3E23" w:rsidRDefault="00565693" w:rsidP="001D76A5">
            <w:pPr>
              <w:tabs>
                <w:tab w:val="left" w:pos="3150"/>
              </w:tabs>
              <w:rPr>
                <w:szCs w:val="24"/>
              </w:rPr>
            </w:pPr>
            <w:r>
              <w:rPr>
                <w:szCs w:val="24"/>
              </w:rPr>
              <w:t>House interior: table on right with live plant some notebook and an agenda with ‘betray’.this in hallway and turn left and guest room</w:t>
            </w:r>
            <w:r w:rsidR="00EA3CF8">
              <w:rPr>
                <w:szCs w:val="24"/>
              </w:rPr>
              <w:t xml:space="preserve"> with double French type door. Bookshelf in the corner and a table and chairs in the middle. Windows on the side. Plant on the near corner.</w:t>
            </w:r>
          </w:p>
        </w:tc>
        <w:tc>
          <w:tcPr>
            <w:tcW w:w="5508" w:type="dxa"/>
            <w:gridSpan w:val="2"/>
          </w:tcPr>
          <w:p w14:paraId="2725CC3D" w14:textId="77777777" w:rsidR="001D76A5" w:rsidRPr="00067F8A" w:rsidRDefault="001D76A5" w:rsidP="001D76A5">
            <w:pPr>
              <w:rPr>
                <w:szCs w:val="24"/>
              </w:rPr>
            </w:pPr>
            <w:r w:rsidRPr="00067F8A">
              <w:rPr>
                <w:b/>
                <w:szCs w:val="24"/>
                <w:u w:val="single"/>
              </w:rPr>
              <w:t>Props</w:t>
            </w:r>
            <w:r w:rsidRPr="00067F8A">
              <w:rPr>
                <w:b/>
                <w:szCs w:val="24"/>
              </w:rPr>
              <w:t>:</w:t>
            </w:r>
            <w:r>
              <w:rPr>
                <w:b/>
                <w:szCs w:val="24"/>
              </w:rPr>
              <w:t xml:space="preserve"> </w:t>
            </w:r>
          </w:p>
          <w:p w14:paraId="39BE1C13" w14:textId="77777777" w:rsidR="00F74043" w:rsidRDefault="00565693" w:rsidP="00932647">
            <w:pPr>
              <w:rPr>
                <w:szCs w:val="24"/>
              </w:rPr>
            </w:pPr>
            <w:r>
              <w:rPr>
                <w:szCs w:val="24"/>
              </w:rPr>
              <w:t>Dirty in the house and a couch potentially.</w:t>
            </w:r>
          </w:p>
          <w:p w14:paraId="485F992F" w14:textId="77777777" w:rsidR="00EA3CF8" w:rsidRDefault="00EA3CF8" w:rsidP="00932647">
            <w:pPr>
              <w:rPr>
                <w:szCs w:val="24"/>
              </w:rPr>
            </w:pPr>
            <w:r>
              <w:rPr>
                <w:szCs w:val="24"/>
              </w:rPr>
              <w:t>Bookshelf with few books</w:t>
            </w:r>
          </w:p>
          <w:p w14:paraId="1923C367" w14:textId="77777777" w:rsidR="00EA3CF8" w:rsidRDefault="00EA3CF8" w:rsidP="00932647">
            <w:pPr>
              <w:rPr>
                <w:szCs w:val="24"/>
              </w:rPr>
            </w:pPr>
            <w:r>
              <w:rPr>
                <w:szCs w:val="24"/>
              </w:rPr>
              <w:t>Bunch of cobwebs</w:t>
            </w:r>
          </w:p>
          <w:p w14:paraId="5ABAFD29" w14:textId="77777777" w:rsidR="00EA3CF8" w:rsidRDefault="00EA3CF8" w:rsidP="00932647">
            <w:pPr>
              <w:rPr>
                <w:szCs w:val="24"/>
              </w:rPr>
            </w:pPr>
            <w:r>
              <w:rPr>
                <w:szCs w:val="24"/>
              </w:rPr>
              <w:t xml:space="preserve">Drugs </w:t>
            </w:r>
          </w:p>
          <w:p w14:paraId="4ECD172D" w14:textId="096B1BC2" w:rsidR="00EA3CF8" w:rsidRDefault="00EA3CF8" w:rsidP="00932647">
            <w:pPr>
              <w:rPr>
                <w:szCs w:val="24"/>
              </w:rPr>
            </w:pPr>
            <w:r>
              <w:rPr>
                <w:szCs w:val="24"/>
              </w:rPr>
              <w:t>Cigarettes</w:t>
            </w:r>
          </w:p>
          <w:p w14:paraId="77FEB8B4" w14:textId="42D64C80" w:rsidR="00EA3CF8" w:rsidRDefault="00EA3CF8" w:rsidP="00932647">
            <w:pPr>
              <w:rPr>
                <w:szCs w:val="24"/>
              </w:rPr>
            </w:pPr>
            <w:r>
              <w:rPr>
                <w:szCs w:val="24"/>
              </w:rPr>
              <w:t>Coffee table with some coaster in bad condition</w:t>
            </w:r>
          </w:p>
          <w:p w14:paraId="1B6A0DDB" w14:textId="032673A0" w:rsidR="00EA3CF8" w:rsidRDefault="00EA3CF8" w:rsidP="00932647">
            <w:pPr>
              <w:rPr>
                <w:szCs w:val="24"/>
              </w:rPr>
            </w:pPr>
            <w:r>
              <w:rPr>
                <w:szCs w:val="24"/>
              </w:rPr>
              <w:t>Coffee table should look new and one of the chair is new and one is bad</w:t>
            </w:r>
          </w:p>
          <w:p w14:paraId="11C62EED" w14:textId="6CF62183" w:rsidR="00EA3CF8" w:rsidRDefault="00EA3CF8" w:rsidP="00932647">
            <w:pPr>
              <w:rPr>
                <w:szCs w:val="24"/>
              </w:rPr>
            </w:pPr>
            <w:r>
              <w:rPr>
                <w:szCs w:val="24"/>
              </w:rPr>
              <w:t>Study area mess.</w:t>
            </w:r>
          </w:p>
          <w:p w14:paraId="70190F5B" w14:textId="4FD7333C" w:rsidR="00EA3CF8" w:rsidRPr="00067F8A" w:rsidRDefault="00EA3CF8" w:rsidP="00932647">
            <w:pPr>
              <w:rPr>
                <w:szCs w:val="24"/>
              </w:rPr>
            </w:pPr>
          </w:p>
        </w:tc>
      </w:tr>
      <w:tr w:rsidR="001D76A5" w14:paraId="16F7EA4B" w14:textId="77777777">
        <w:trPr>
          <w:trHeight w:val="1781"/>
        </w:trPr>
        <w:tc>
          <w:tcPr>
            <w:tcW w:w="5508" w:type="dxa"/>
            <w:gridSpan w:val="6"/>
          </w:tcPr>
          <w:p w14:paraId="1CAD3A67" w14:textId="77777777" w:rsidR="001D76A5" w:rsidRPr="006D0C91" w:rsidRDefault="001D76A5" w:rsidP="001D76A5">
            <w:pPr>
              <w:rPr>
                <w:b/>
                <w:szCs w:val="24"/>
              </w:rPr>
            </w:pPr>
            <w:r w:rsidRPr="00067F8A">
              <w:rPr>
                <w:b/>
                <w:szCs w:val="24"/>
                <w:u w:val="single"/>
              </w:rPr>
              <w:t>Lighting</w:t>
            </w:r>
            <w:r w:rsidRPr="00067F8A">
              <w:rPr>
                <w:b/>
                <w:szCs w:val="24"/>
              </w:rPr>
              <w:t>:</w:t>
            </w:r>
            <w:r w:rsidR="006D0C91">
              <w:rPr>
                <w:b/>
                <w:szCs w:val="24"/>
              </w:rPr>
              <w:t xml:space="preserve"> </w:t>
            </w:r>
          </w:p>
          <w:p w14:paraId="3CA640CF" w14:textId="0B1BBB51" w:rsidR="006D589C" w:rsidRPr="00067F8A" w:rsidRDefault="00565693" w:rsidP="001D76A5">
            <w:pPr>
              <w:rPr>
                <w:szCs w:val="24"/>
              </w:rPr>
            </w:pPr>
            <w:r>
              <w:rPr>
                <w:szCs w:val="24"/>
              </w:rPr>
              <w:t>Darker lighting in the cell, dim in the house.</w:t>
            </w:r>
          </w:p>
        </w:tc>
        <w:tc>
          <w:tcPr>
            <w:tcW w:w="5508" w:type="dxa"/>
            <w:gridSpan w:val="2"/>
          </w:tcPr>
          <w:p w14:paraId="31A6FDA0" w14:textId="77777777" w:rsidR="001D76A5" w:rsidRDefault="001D76A5" w:rsidP="001D76A5">
            <w:pPr>
              <w:rPr>
                <w:b/>
                <w:szCs w:val="24"/>
              </w:rPr>
            </w:pPr>
            <w:r w:rsidRPr="00067F8A">
              <w:rPr>
                <w:b/>
                <w:szCs w:val="24"/>
                <w:u w:val="single"/>
              </w:rPr>
              <w:t>Sound</w:t>
            </w:r>
            <w:r w:rsidRPr="00067F8A">
              <w:rPr>
                <w:b/>
                <w:szCs w:val="24"/>
              </w:rPr>
              <w:t>:</w:t>
            </w:r>
            <w:r>
              <w:rPr>
                <w:b/>
                <w:szCs w:val="24"/>
              </w:rPr>
              <w:t xml:space="preserve"> </w:t>
            </w:r>
          </w:p>
          <w:p w14:paraId="06E4BA0B" w14:textId="77777777" w:rsidR="00565693" w:rsidRDefault="00EA3CF8" w:rsidP="001D76A5">
            <w:pPr>
              <w:rPr>
                <w:szCs w:val="24"/>
              </w:rPr>
            </w:pPr>
            <w:r>
              <w:rPr>
                <w:szCs w:val="24"/>
              </w:rPr>
              <w:t>Some dripping noises</w:t>
            </w:r>
          </w:p>
          <w:p w14:paraId="5111124D" w14:textId="4D8F9F83" w:rsidR="00EA3CF8" w:rsidRPr="00067F8A" w:rsidRDefault="00EA3CF8" w:rsidP="001D76A5">
            <w:pPr>
              <w:rPr>
                <w:szCs w:val="24"/>
              </w:rPr>
            </w:pPr>
            <w:r>
              <w:rPr>
                <w:szCs w:val="24"/>
              </w:rPr>
              <w:t>1940s music vibe.</w:t>
            </w:r>
          </w:p>
        </w:tc>
      </w:tr>
      <w:tr w:rsidR="001D76A5" w14:paraId="5022EDEF" w14:textId="77777777">
        <w:trPr>
          <w:trHeight w:val="1640"/>
        </w:trPr>
        <w:tc>
          <w:tcPr>
            <w:tcW w:w="5508" w:type="dxa"/>
            <w:gridSpan w:val="6"/>
          </w:tcPr>
          <w:p w14:paraId="3FE3FC50" w14:textId="77777777" w:rsidR="001D76A5" w:rsidRPr="00067F8A" w:rsidRDefault="001D76A5" w:rsidP="001D76A5">
            <w:pPr>
              <w:rPr>
                <w:szCs w:val="24"/>
              </w:rPr>
            </w:pPr>
            <w:r w:rsidRPr="00067F8A">
              <w:rPr>
                <w:b/>
                <w:szCs w:val="24"/>
                <w:u w:val="single"/>
              </w:rPr>
              <w:t>Costume</w:t>
            </w:r>
            <w:r w:rsidRPr="00067F8A">
              <w:rPr>
                <w:b/>
                <w:szCs w:val="24"/>
              </w:rPr>
              <w:t>:</w:t>
            </w:r>
            <w:r>
              <w:rPr>
                <w:b/>
                <w:szCs w:val="24"/>
              </w:rPr>
              <w:t xml:space="preserve"> </w:t>
            </w:r>
          </w:p>
          <w:p w14:paraId="5AA23FCB" w14:textId="77777777" w:rsidR="00565693" w:rsidRDefault="00565693" w:rsidP="001D76A5">
            <w:pPr>
              <w:rPr>
                <w:szCs w:val="24"/>
              </w:rPr>
            </w:pPr>
            <w:r>
              <w:rPr>
                <w:szCs w:val="24"/>
              </w:rPr>
              <w:t>Joe is gonna wear some shady black jacket with beanie gun in the jacket and show a slight amount. Should wear long black jeans with holes. Looks like homeless person. But the nicest watch to show that money.</w:t>
            </w:r>
          </w:p>
          <w:p w14:paraId="0D7E458B" w14:textId="77777777" w:rsidR="00565693" w:rsidRDefault="00565693" w:rsidP="001D76A5">
            <w:pPr>
              <w:rPr>
                <w:szCs w:val="24"/>
              </w:rPr>
            </w:pPr>
          </w:p>
          <w:p w14:paraId="28536454" w14:textId="438D6216" w:rsidR="00565693" w:rsidRPr="00067F8A" w:rsidRDefault="00565693" w:rsidP="001D76A5">
            <w:pPr>
              <w:rPr>
                <w:szCs w:val="24"/>
              </w:rPr>
            </w:pPr>
            <w:r>
              <w:rPr>
                <w:szCs w:val="24"/>
              </w:rPr>
              <w:t xml:space="preserve">Sal is wearing long sleeve shirt (dark blue), black pants, hair slick back. Have cigarette and some scar mark and joe as well. No shoes. </w:t>
            </w:r>
            <w:r w:rsidR="00EA3CF8">
              <w:rPr>
                <w:szCs w:val="24"/>
              </w:rPr>
              <w:t>Neckalace</w:t>
            </w:r>
          </w:p>
        </w:tc>
        <w:tc>
          <w:tcPr>
            <w:tcW w:w="5508" w:type="dxa"/>
            <w:gridSpan w:val="2"/>
          </w:tcPr>
          <w:p w14:paraId="223CA722" w14:textId="77777777" w:rsidR="001D76A5" w:rsidRPr="00067F8A" w:rsidRDefault="005208E7" w:rsidP="001D76A5">
            <w:pPr>
              <w:rPr>
                <w:szCs w:val="24"/>
              </w:rPr>
            </w:pPr>
            <w:r>
              <w:rPr>
                <w:b/>
                <w:szCs w:val="24"/>
                <w:u w:val="single"/>
              </w:rPr>
              <w:t>Producer</w:t>
            </w:r>
            <w:r w:rsidR="001D76A5" w:rsidRPr="00067F8A">
              <w:rPr>
                <w:b/>
                <w:szCs w:val="24"/>
              </w:rPr>
              <w:t>:</w:t>
            </w:r>
            <w:r w:rsidR="006D0C91">
              <w:rPr>
                <w:b/>
                <w:szCs w:val="24"/>
              </w:rPr>
              <w:t xml:space="preserve"> </w:t>
            </w:r>
            <w:r w:rsidR="001D76A5">
              <w:rPr>
                <w:b/>
                <w:szCs w:val="24"/>
              </w:rPr>
              <w:t xml:space="preserve"> </w:t>
            </w:r>
          </w:p>
          <w:p w14:paraId="0BE49B2C" w14:textId="77777777" w:rsidR="001A120F" w:rsidRDefault="001A120F" w:rsidP="001D76A5">
            <w:pPr>
              <w:rPr>
                <w:szCs w:val="24"/>
              </w:rPr>
            </w:pPr>
          </w:p>
          <w:p w14:paraId="5C2195F7" w14:textId="77777777" w:rsidR="001A120F" w:rsidRDefault="001A120F" w:rsidP="001D76A5">
            <w:pPr>
              <w:rPr>
                <w:szCs w:val="24"/>
              </w:rPr>
            </w:pPr>
          </w:p>
          <w:p w14:paraId="0F82FA4D" w14:textId="77777777" w:rsidR="001A120F" w:rsidRDefault="001A120F" w:rsidP="001D76A5">
            <w:pPr>
              <w:rPr>
                <w:szCs w:val="24"/>
              </w:rPr>
            </w:pPr>
          </w:p>
          <w:p w14:paraId="2EC92015" w14:textId="77777777" w:rsidR="001A120F" w:rsidRDefault="001A120F" w:rsidP="001D76A5">
            <w:pPr>
              <w:rPr>
                <w:szCs w:val="24"/>
              </w:rPr>
            </w:pPr>
          </w:p>
          <w:p w14:paraId="74E0A3BC" w14:textId="77777777" w:rsidR="001A120F" w:rsidRDefault="001A120F" w:rsidP="001D76A5">
            <w:pPr>
              <w:rPr>
                <w:szCs w:val="24"/>
              </w:rPr>
            </w:pPr>
          </w:p>
          <w:p w14:paraId="68F668E4" w14:textId="77777777" w:rsidR="001A120F" w:rsidRPr="00067F8A" w:rsidRDefault="001A120F" w:rsidP="001D76A5">
            <w:pPr>
              <w:rPr>
                <w:szCs w:val="24"/>
              </w:rPr>
            </w:pPr>
          </w:p>
        </w:tc>
      </w:tr>
      <w:tr w:rsidR="001D76A5" w14:paraId="040CECF9" w14:textId="77777777">
        <w:trPr>
          <w:trHeight w:val="2027"/>
        </w:trPr>
        <w:tc>
          <w:tcPr>
            <w:tcW w:w="5508" w:type="dxa"/>
            <w:gridSpan w:val="6"/>
          </w:tcPr>
          <w:p w14:paraId="670ED45F" w14:textId="77777777" w:rsidR="001341DE" w:rsidRPr="006D0C91" w:rsidRDefault="001D76A5" w:rsidP="00B4793E">
            <w:pPr>
              <w:rPr>
                <w:szCs w:val="24"/>
              </w:rPr>
            </w:pPr>
            <w:r w:rsidRPr="00067F8A">
              <w:rPr>
                <w:b/>
                <w:szCs w:val="24"/>
                <w:u w:val="single"/>
              </w:rPr>
              <w:lastRenderedPageBreak/>
              <w:t>Schedule</w:t>
            </w:r>
            <w:r w:rsidRPr="00067F8A">
              <w:rPr>
                <w:b/>
                <w:szCs w:val="24"/>
              </w:rPr>
              <w:t>:</w:t>
            </w:r>
          </w:p>
        </w:tc>
        <w:tc>
          <w:tcPr>
            <w:tcW w:w="5508" w:type="dxa"/>
            <w:gridSpan w:val="2"/>
          </w:tcPr>
          <w:p w14:paraId="0EF07CF1" w14:textId="77777777" w:rsidR="001D76A5" w:rsidRDefault="005208E7" w:rsidP="001D76A5">
            <w:pPr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  <w:t>Misc.</w:t>
            </w:r>
          </w:p>
          <w:p w14:paraId="3AF5EEA3" w14:textId="77777777" w:rsidR="00565693" w:rsidRDefault="00565693" w:rsidP="00565693">
            <w:pPr>
              <w:rPr>
                <w:szCs w:val="24"/>
              </w:rPr>
            </w:pPr>
            <w:r>
              <w:rPr>
                <w:szCs w:val="24"/>
              </w:rPr>
              <w:t>.joe is gonna be black</w:t>
            </w:r>
          </w:p>
          <w:p w14:paraId="3EF62597" w14:textId="07D0A8D4" w:rsidR="00565693" w:rsidRPr="006D0C91" w:rsidRDefault="00565693" w:rsidP="00565693">
            <w:pPr>
              <w:rPr>
                <w:b/>
                <w:szCs w:val="24"/>
              </w:rPr>
            </w:pPr>
            <w:r>
              <w:rPr>
                <w:szCs w:val="24"/>
              </w:rPr>
              <w:t>Sal white</w:t>
            </w:r>
          </w:p>
        </w:tc>
      </w:tr>
    </w:tbl>
    <w:p w14:paraId="7EEBBB22" w14:textId="77777777" w:rsidR="00F959F9" w:rsidRPr="00BF4F0C" w:rsidRDefault="00F959F9" w:rsidP="00F959F9">
      <w:pPr>
        <w:tabs>
          <w:tab w:val="left" w:pos="4320"/>
          <w:tab w:val="left" w:pos="8640"/>
        </w:tabs>
        <w:rPr>
          <w:b/>
          <w:sz w:val="22"/>
          <w:szCs w:val="22"/>
        </w:rPr>
      </w:pPr>
    </w:p>
    <w:sectPr w:rsidR="00F959F9" w:rsidRPr="00BF4F0C" w:rsidSect="00F959F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E1A41" w14:textId="77777777" w:rsidR="00646835" w:rsidRPr="00BF4F0C" w:rsidRDefault="00646835" w:rsidP="00F959F9">
      <w:pPr>
        <w:rPr>
          <w:rFonts w:ascii="Calibri" w:eastAsia="Calibri" w:hAnsi="Calibri"/>
        </w:rPr>
      </w:pPr>
      <w:r>
        <w:separator/>
      </w:r>
    </w:p>
  </w:endnote>
  <w:endnote w:type="continuationSeparator" w:id="0">
    <w:p w14:paraId="45266F8F" w14:textId="77777777" w:rsidR="00646835" w:rsidRPr="00BF4F0C" w:rsidRDefault="00646835" w:rsidP="00F959F9">
      <w:pPr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7FF8F" w14:textId="77777777" w:rsidR="00646835" w:rsidRPr="00BF4F0C" w:rsidRDefault="00646835" w:rsidP="00F959F9">
      <w:pPr>
        <w:rPr>
          <w:rFonts w:ascii="Calibri" w:eastAsia="Calibri" w:hAnsi="Calibri"/>
        </w:rPr>
      </w:pPr>
      <w:r>
        <w:separator/>
      </w:r>
    </w:p>
  </w:footnote>
  <w:footnote w:type="continuationSeparator" w:id="0">
    <w:p w14:paraId="7B230440" w14:textId="77777777" w:rsidR="00646835" w:rsidRPr="00BF4F0C" w:rsidRDefault="00646835" w:rsidP="00F959F9">
      <w:pPr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10"/>
      <w:gridCol w:w="5805"/>
      <w:gridCol w:w="3375"/>
    </w:tblGrid>
    <w:tr w:rsidR="00F959F9" w:rsidRPr="00DC545A" w14:paraId="67A996EC" w14:textId="77777777">
      <w:trPr>
        <w:cantSplit/>
        <w:jc w:val="center"/>
      </w:trPr>
      <w:tc>
        <w:tcPr>
          <w:tcW w:w="171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65506C11" w14:textId="36EE232D" w:rsidR="00F959F9" w:rsidRPr="006D0C91" w:rsidRDefault="00381A8E" w:rsidP="006D0C91">
          <w:pPr>
            <w:pStyle w:val="Header"/>
            <w:jc w:val="center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ACC Building</w:t>
          </w:r>
        </w:p>
      </w:tc>
      <w:tc>
        <w:tcPr>
          <w:tcW w:w="580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4EA28A" w14:textId="105ACB4D" w:rsidR="00F959F9" w:rsidRPr="00CE4C05" w:rsidRDefault="00381A8E" w:rsidP="00046FDB">
          <w:pPr>
            <w:pStyle w:val="Header"/>
            <w:jc w:val="center"/>
            <w:rPr>
              <w:rFonts w:ascii="Apple Chancery" w:hAnsi="Apple Chancery" w:cs="Apple Chancery"/>
              <w:sz w:val="36"/>
            </w:rPr>
          </w:pPr>
          <w:r>
            <w:rPr>
              <w:rFonts w:ascii="Apple Chancery" w:hAnsi="Apple Chancery" w:cs="Apple Chancery"/>
              <w:sz w:val="36"/>
            </w:rPr>
            <w:t>The Botched Job</w:t>
          </w:r>
          <w:r w:rsidR="006D0C91">
            <w:rPr>
              <w:rFonts w:ascii="Apple Chancery" w:hAnsi="Apple Chancery" w:cs="Apple Chancery"/>
              <w:sz w:val="36"/>
            </w:rPr>
            <w:t xml:space="preserve"> </w:t>
          </w:r>
        </w:p>
      </w:tc>
      <w:tc>
        <w:tcPr>
          <w:tcW w:w="33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BE6438" w14:textId="77777777" w:rsidR="00F959F9" w:rsidRPr="00AC7A0C" w:rsidRDefault="00F959F9" w:rsidP="00F959F9">
          <w:pPr>
            <w:pStyle w:val="Header"/>
            <w:jc w:val="right"/>
            <w:rPr>
              <w:rFonts w:ascii="Century Schoolbook" w:hAnsi="Century Schoolbook"/>
              <w:sz w:val="16"/>
            </w:rPr>
          </w:pPr>
          <w:r w:rsidRPr="00AC7A0C">
            <w:rPr>
              <w:rFonts w:ascii="Century Schoolbook" w:hAnsi="Century Schoolbook"/>
              <w:sz w:val="16"/>
            </w:rPr>
            <w:t>, Producer</w:t>
          </w:r>
        </w:p>
        <w:p w14:paraId="7B179B3F" w14:textId="77777777" w:rsidR="00F959F9" w:rsidRPr="00AC7A0C" w:rsidRDefault="00F959F9" w:rsidP="00F959F9">
          <w:pPr>
            <w:pStyle w:val="Header"/>
            <w:jc w:val="right"/>
            <w:rPr>
              <w:rFonts w:ascii="Century Schoolbook" w:hAnsi="Century Schoolbook"/>
              <w:sz w:val="16"/>
            </w:rPr>
          </w:pPr>
          <w:r w:rsidRPr="00AC7A0C">
            <w:rPr>
              <w:rFonts w:ascii="Century Schoolbook" w:hAnsi="Century Schoolbook"/>
              <w:sz w:val="16"/>
            </w:rPr>
            <w:t>, Director</w:t>
          </w:r>
        </w:p>
        <w:p w14:paraId="53ABB719" w14:textId="77777777" w:rsidR="00F959F9" w:rsidRPr="00AC7A0C" w:rsidRDefault="00F959F9" w:rsidP="00F959F9">
          <w:pPr>
            <w:pStyle w:val="Header"/>
            <w:jc w:val="right"/>
            <w:rPr>
              <w:rFonts w:ascii="Century Schoolbook" w:hAnsi="Century Schoolbook"/>
              <w:sz w:val="16"/>
            </w:rPr>
          </w:pPr>
          <w:r w:rsidRPr="00AC7A0C">
            <w:rPr>
              <w:rFonts w:ascii="Century Schoolbook" w:hAnsi="Century Schoolbook"/>
              <w:sz w:val="16"/>
            </w:rPr>
            <w:t>, Stage Manager</w:t>
          </w:r>
        </w:p>
        <w:p w14:paraId="7D9C139E" w14:textId="77777777" w:rsidR="00F959F9" w:rsidRPr="00B95622" w:rsidRDefault="00F959F9" w:rsidP="00F959F9">
          <w:pPr>
            <w:pStyle w:val="Header"/>
            <w:jc w:val="right"/>
            <w:rPr>
              <w:rFonts w:ascii="Century Schoolbook" w:hAnsi="Century Schoolbook"/>
              <w:sz w:val="19"/>
            </w:rPr>
          </w:pPr>
          <w:r w:rsidRPr="00AC7A0C">
            <w:rPr>
              <w:rFonts w:ascii="Century Schoolbook" w:hAnsi="Century Schoolbook"/>
              <w:sz w:val="16"/>
            </w:rPr>
            <w:t>, Assistant SM</w:t>
          </w:r>
        </w:p>
      </w:tc>
    </w:tr>
    <w:tr w:rsidR="00F959F9" w:rsidRPr="00DC545A" w14:paraId="20E90B03" w14:textId="77777777">
      <w:trPr>
        <w:cantSplit/>
        <w:jc w:val="center"/>
      </w:trPr>
      <w:tc>
        <w:tcPr>
          <w:tcW w:w="171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00FC5C1" w14:textId="77777777" w:rsidR="00F959F9" w:rsidRPr="00DC545A" w:rsidRDefault="00F959F9" w:rsidP="00F959F9">
          <w:pPr>
            <w:pStyle w:val="Header"/>
            <w:rPr>
              <w:rFonts w:ascii="Century Schoolbook" w:hAnsi="Century Schoolbook"/>
              <w:sz w:val="20"/>
            </w:rPr>
          </w:pPr>
        </w:p>
      </w:tc>
      <w:tc>
        <w:tcPr>
          <w:tcW w:w="5805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8227E24" w14:textId="7B09A247" w:rsidR="00F959F9" w:rsidRPr="003C5612" w:rsidRDefault="00F959F9" w:rsidP="00F959F9">
          <w:pPr>
            <w:pStyle w:val="Header"/>
            <w:jc w:val="center"/>
            <w:rPr>
              <w:rFonts w:ascii="Century Schoolbook" w:hAnsi="Century Schoolbook"/>
            </w:rPr>
          </w:pPr>
        </w:p>
      </w:tc>
      <w:tc>
        <w:tcPr>
          <w:tcW w:w="33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4DFCD3" w14:textId="47231355" w:rsidR="00F959F9" w:rsidRPr="008319B4" w:rsidRDefault="00381A8E" w:rsidP="00F959F9">
          <w:pPr>
            <w:pStyle w:val="Header"/>
            <w:jc w:val="right"/>
            <w:rPr>
              <w:rFonts w:ascii="Century Schoolbook" w:hAnsi="Century Schoolbook"/>
              <w:b/>
            </w:rPr>
          </w:pPr>
          <w:r>
            <w:rPr>
              <w:rFonts w:ascii="Century Schoolbook" w:hAnsi="Century Schoolbook"/>
              <w:b/>
            </w:rPr>
            <w:t>Meeting</w:t>
          </w:r>
          <w:r w:rsidR="00932647">
            <w:rPr>
              <w:rFonts w:ascii="Century Schoolbook" w:hAnsi="Century Schoolbook"/>
              <w:b/>
            </w:rPr>
            <w:t xml:space="preserve"> Report #1</w:t>
          </w:r>
        </w:p>
      </w:tc>
    </w:tr>
  </w:tbl>
  <w:p w14:paraId="27583C32" w14:textId="77777777" w:rsidR="00F959F9" w:rsidRDefault="00F959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191476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Wingdings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534D7"/>
    <w:multiLevelType w:val="hybridMultilevel"/>
    <w:tmpl w:val="B22A779A"/>
    <w:lvl w:ilvl="0" w:tplc="AFDC23B6">
      <w:start w:val="16"/>
      <w:numFmt w:val="bullet"/>
      <w:pStyle w:val="AgendaItems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02EEA"/>
    <w:multiLevelType w:val="hybridMultilevel"/>
    <w:tmpl w:val="F0EC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A2961"/>
    <w:multiLevelType w:val="hybridMultilevel"/>
    <w:tmpl w:val="347C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269965">
    <w:abstractNumId w:val="0"/>
  </w:num>
  <w:num w:numId="2" w16cid:durableId="1661539743">
    <w:abstractNumId w:val="1"/>
  </w:num>
  <w:num w:numId="3" w16cid:durableId="2129351546">
    <w:abstractNumId w:val="3"/>
  </w:num>
  <w:num w:numId="4" w16cid:durableId="1631743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0C"/>
    <w:rsid w:val="000248FB"/>
    <w:rsid w:val="0002547F"/>
    <w:rsid w:val="00046FDB"/>
    <w:rsid w:val="0008019C"/>
    <w:rsid w:val="00091BCD"/>
    <w:rsid w:val="000B4036"/>
    <w:rsid w:val="000C6121"/>
    <w:rsid w:val="000C76B0"/>
    <w:rsid w:val="000F3EE7"/>
    <w:rsid w:val="000F63A9"/>
    <w:rsid w:val="00104729"/>
    <w:rsid w:val="001225B6"/>
    <w:rsid w:val="00133C06"/>
    <w:rsid w:val="001341DE"/>
    <w:rsid w:val="0014472F"/>
    <w:rsid w:val="00186E31"/>
    <w:rsid w:val="001A120F"/>
    <w:rsid w:val="001D3F7A"/>
    <w:rsid w:val="001D76A5"/>
    <w:rsid w:val="001F2E36"/>
    <w:rsid w:val="00273AE2"/>
    <w:rsid w:val="00274D6B"/>
    <w:rsid w:val="002D2309"/>
    <w:rsid w:val="002D2E13"/>
    <w:rsid w:val="002D6FBD"/>
    <w:rsid w:val="00315FD3"/>
    <w:rsid w:val="00343382"/>
    <w:rsid w:val="00381A8E"/>
    <w:rsid w:val="003D2D65"/>
    <w:rsid w:val="003E69DB"/>
    <w:rsid w:val="00454E98"/>
    <w:rsid w:val="004659ED"/>
    <w:rsid w:val="00494B6C"/>
    <w:rsid w:val="004E1049"/>
    <w:rsid w:val="004F4FB7"/>
    <w:rsid w:val="00501281"/>
    <w:rsid w:val="005046DD"/>
    <w:rsid w:val="005208E7"/>
    <w:rsid w:val="00536E6C"/>
    <w:rsid w:val="00560A06"/>
    <w:rsid w:val="00565693"/>
    <w:rsid w:val="00585077"/>
    <w:rsid w:val="00586F77"/>
    <w:rsid w:val="005934BB"/>
    <w:rsid w:val="005B6CB7"/>
    <w:rsid w:val="006111AD"/>
    <w:rsid w:val="00611D7C"/>
    <w:rsid w:val="00644BD9"/>
    <w:rsid w:val="00646835"/>
    <w:rsid w:val="00675BD2"/>
    <w:rsid w:val="006D0C91"/>
    <w:rsid w:val="006D589C"/>
    <w:rsid w:val="006F7D8C"/>
    <w:rsid w:val="007007C5"/>
    <w:rsid w:val="0075004A"/>
    <w:rsid w:val="007C5625"/>
    <w:rsid w:val="007C61D5"/>
    <w:rsid w:val="007E501E"/>
    <w:rsid w:val="007F7DBD"/>
    <w:rsid w:val="008400D2"/>
    <w:rsid w:val="00884930"/>
    <w:rsid w:val="008C3D41"/>
    <w:rsid w:val="008D71E5"/>
    <w:rsid w:val="008D731D"/>
    <w:rsid w:val="00922AF3"/>
    <w:rsid w:val="00932647"/>
    <w:rsid w:val="00935BAD"/>
    <w:rsid w:val="00940550"/>
    <w:rsid w:val="00A9622F"/>
    <w:rsid w:val="00AA05CB"/>
    <w:rsid w:val="00B33314"/>
    <w:rsid w:val="00B4793E"/>
    <w:rsid w:val="00B5109B"/>
    <w:rsid w:val="00B943B7"/>
    <w:rsid w:val="00BE0E52"/>
    <w:rsid w:val="00BF4F0C"/>
    <w:rsid w:val="00CB5528"/>
    <w:rsid w:val="00E00631"/>
    <w:rsid w:val="00E23B14"/>
    <w:rsid w:val="00E329F3"/>
    <w:rsid w:val="00E5013B"/>
    <w:rsid w:val="00E71693"/>
    <w:rsid w:val="00EA3CF8"/>
    <w:rsid w:val="00EE017C"/>
    <w:rsid w:val="00EF492C"/>
    <w:rsid w:val="00F034C4"/>
    <w:rsid w:val="00F40C3D"/>
    <w:rsid w:val="00F74043"/>
    <w:rsid w:val="00F959F9"/>
    <w:rsid w:val="00FB5808"/>
    <w:rsid w:val="00FB688B"/>
    <w:rsid w:val="00FC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4263"/>
  <w15:docId w15:val="{646A6E30-7153-48BA-B3DF-25953116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4F0C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F4F0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F4F0C"/>
  </w:style>
  <w:style w:type="paragraph" w:styleId="Footer">
    <w:name w:val="footer"/>
    <w:basedOn w:val="Normal"/>
    <w:link w:val="FooterChar"/>
    <w:uiPriority w:val="99"/>
    <w:unhideWhenUsed/>
    <w:rsid w:val="00BF4F0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F4F0C"/>
  </w:style>
  <w:style w:type="table" w:styleId="TableGrid">
    <w:name w:val="Table Grid"/>
    <w:basedOn w:val="TableNormal"/>
    <w:uiPriority w:val="59"/>
    <w:rsid w:val="00BF4F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gendaItems">
    <w:name w:val="Agenda Items"/>
    <w:basedOn w:val="Normal"/>
    <w:autoRedefine/>
    <w:qFormat/>
    <w:rsid w:val="00775EE9"/>
    <w:pPr>
      <w:framePr w:hSpace="180" w:wrap="around" w:vAnchor="page" w:hAnchor="page" w:x="729" w:y="2341"/>
      <w:numPr>
        <w:numId w:val="2"/>
      </w:numPr>
    </w:pPr>
    <w:rPr>
      <w:rFonts w:eastAsia="ヒラギノ角ゴ Pro W3"/>
      <w:color w:val="000000"/>
      <w:szCs w:val="22"/>
    </w:rPr>
  </w:style>
  <w:style w:type="paragraph" w:styleId="ListParagraph">
    <w:name w:val="List Paragraph"/>
    <w:basedOn w:val="Normal"/>
    <w:uiPriority w:val="34"/>
    <w:qFormat/>
    <w:rsid w:val="00CE4C05"/>
    <w:pPr>
      <w:ind w:left="720"/>
      <w:contextualSpacing/>
    </w:pPr>
    <w:rPr>
      <w:rFonts w:eastAsia="ヒラギノ角ゴ Pro W3"/>
      <w:color w:val="000000"/>
      <w:sz w:val="24"/>
      <w:szCs w:val="24"/>
    </w:rPr>
  </w:style>
  <w:style w:type="paragraph" w:styleId="NoSpacing">
    <w:name w:val="No Spacing"/>
    <w:uiPriority w:val="1"/>
    <w:qFormat/>
    <w:rsid w:val="00CE4C0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Kloosterman</dc:creator>
  <cp:lastModifiedBy>osqwety .</cp:lastModifiedBy>
  <cp:revision>4</cp:revision>
  <dcterms:created xsi:type="dcterms:W3CDTF">2018-01-12T18:42:00Z</dcterms:created>
  <dcterms:modified xsi:type="dcterms:W3CDTF">2024-11-22T01:08:00Z</dcterms:modified>
</cp:coreProperties>
</file>