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A608B" w14:textId="5269A283" w:rsidR="00020048" w:rsidRDefault="00884699">
      <w:pPr>
        <w:rPr>
          <w:sz w:val="28"/>
          <w:szCs w:val="24"/>
        </w:rPr>
      </w:pPr>
      <w:r>
        <w:rPr>
          <w:sz w:val="28"/>
          <w:szCs w:val="24"/>
        </w:rPr>
        <w:t xml:space="preserve">Alright. this took more time than expected. </w:t>
      </w:r>
      <w:r w:rsidRPr="00884699">
        <w:rPr>
          <mc:AlternateContent>
            <mc:Choice Requires="w16se"/>
            <mc:Fallback>
              <w:rFonts w:ascii="Segoe UI Emoji" w:eastAsia="Segoe UI Emoji" w:hAnsi="Segoe UI Emoji" w:cs="Segoe UI Emoji"/>
            </mc:Fallback>
          </mc:AlternateContent>
          <w:sz w:val="28"/>
          <w:szCs w:val="24"/>
        </w:rPr>
        <mc:AlternateContent>
          <mc:Choice Requires="w16se">
            <w16se:symEx w16se:font="Segoe UI Emoji" w16se:char="1F60A"/>
          </mc:Choice>
          <mc:Fallback>
            <w:t>😊</w:t>
          </mc:Fallback>
        </mc:AlternateContent>
      </w:r>
      <w:r>
        <w:rPr>
          <w:sz w:val="28"/>
          <w:szCs w:val="24"/>
        </w:rPr>
        <w:t xml:space="preserve"> in this document you will find how the procedure should look like overall.</w:t>
      </w:r>
      <w:r w:rsidR="00C43431">
        <w:rPr>
          <w:sz w:val="28"/>
          <w:szCs w:val="24"/>
        </w:rPr>
        <w:t xml:space="preserve"> Each part will be recorded with different CNT file.</w:t>
      </w:r>
    </w:p>
    <w:p w14:paraId="22C4CDA4" w14:textId="7E8F03C5" w:rsidR="00884699" w:rsidRDefault="00884699">
      <w:pPr>
        <w:rPr>
          <w:b/>
          <w:bCs/>
          <w:sz w:val="28"/>
          <w:szCs w:val="24"/>
        </w:rPr>
      </w:pPr>
      <w:r w:rsidRPr="00884699">
        <w:rPr>
          <w:b/>
          <w:bCs/>
          <w:sz w:val="28"/>
          <w:szCs w:val="24"/>
        </w:rPr>
        <w:t>Acquisit</w:t>
      </w:r>
      <w:r>
        <w:rPr>
          <w:b/>
          <w:bCs/>
          <w:sz w:val="28"/>
          <w:szCs w:val="24"/>
        </w:rPr>
        <w:t>i</w:t>
      </w:r>
      <w:r w:rsidRPr="00884699">
        <w:rPr>
          <w:b/>
          <w:bCs/>
          <w:sz w:val="28"/>
          <w:szCs w:val="24"/>
        </w:rPr>
        <w:t>on:</w:t>
      </w:r>
    </w:p>
    <w:p w14:paraId="31ECB79D" w14:textId="4C5E35DD" w:rsidR="00884699" w:rsidRPr="00884699" w:rsidRDefault="00884699">
      <w:pPr>
        <w:rPr>
          <w:b/>
          <w:bCs/>
        </w:rPr>
      </w:pPr>
      <w:r>
        <w:rPr>
          <w:b/>
          <w:bCs/>
        </w:rPr>
        <w:t>Keywords</w:t>
      </w:r>
    </w:p>
    <w:p w14:paraId="55A297F8" w14:textId="1F620A4A" w:rsidR="00884699" w:rsidRDefault="00884699">
      <w:r>
        <w:rPr>
          <w:b/>
          <w:bCs/>
          <w:sz w:val="28"/>
          <w:szCs w:val="24"/>
        </w:rPr>
        <w:t xml:space="preserve">a-f : </w:t>
      </w:r>
      <w:r>
        <w:t>Acquisition Freeman</w:t>
      </w:r>
      <w:r>
        <w:tab/>
      </w:r>
      <w:r>
        <w:tab/>
      </w:r>
      <w:r w:rsidRPr="00884699">
        <w:rPr>
          <w:b/>
          <w:bCs/>
        </w:rPr>
        <w:t>a-o</w:t>
      </w:r>
      <w:r>
        <w:t xml:space="preserve">: </w:t>
      </w:r>
      <w:r>
        <w:t xml:space="preserve">Acquisition </w:t>
      </w:r>
      <w:r>
        <w:t>Obama</w:t>
      </w:r>
    </w:p>
    <w:p w14:paraId="4E811F00" w14:textId="55453C92" w:rsidR="00884699" w:rsidRDefault="00884699">
      <w:r w:rsidRPr="00884699">
        <w:rPr>
          <w:b/>
          <w:bCs/>
        </w:rPr>
        <w:t>a-p</w:t>
      </w:r>
      <w:r>
        <w:rPr>
          <w:b/>
          <w:bCs/>
        </w:rPr>
        <w:t xml:space="preserve">: </w:t>
      </w:r>
      <w:r>
        <w:t>Acquisition Putin</w:t>
      </w:r>
      <w:r>
        <w:tab/>
      </w:r>
      <w:r>
        <w:tab/>
      </w:r>
      <w:r w:rsidRPr="00884699">
        <w:rPr>
          <w:b/>
          <w:bCs/>
        </w:rPr>
        <w:t>a-s</w:t>
      </w:r>
      <w:r>
        <w:rPr>
          <w:b/>
          <w:bCs/>
        </w:rPr>
        <w:t xml:space="preserve">: </w:t>
      </w:r>
      <w:r>
        <w:t>Acquisition Spacey</w:t>
      </w:r>
    </w:p>
    <w:p w14:paraId="5C318C59" w14:textId="05E10093" w:rsidR="00884699" w:rsidRDefault="00884699">
      <w:r>
        <w:t xml:space="preserve">In each folder, there will be </w:t>
      </w:r>
      <w:r w:rsidR="0055131E">
        <w:t>60</w:t>
      </w:r>
      <w:r>
        <w:t xml:space="preserve"> images of models (they are raw models which only consists faces</w:t>
      </w:r>
      <w:r w:rsidR="0055131E">
        <w:t>) they need to have randomized order of presentation in procedure</w:t>
      </w:r>
      <w:r>
        <w:t xml:space="preserve">, they should be projected into the screen 1s duration with .5s gap between. </w:t>
      </w:r>
      <w:r w:rsidR="0055131E">
        <w:t>(within gap, we had an idea putting square like frame to keep the attention within a limited area.</w:t>
      </w:r>
      <w:r w:rsidR="00C43431">
        <w:t>, example can be found in instructions folder “Slide-square.png”</w:t>
      </w:r>
      <w:r w:rsidR="0055131E">
        <w:t>)</w:t>
      </w:r>
      <w:r w:rsidR="00C43431">
        <w:t xml:space="preserve"> there will not be any question or participant activity in acquisition.</w:t>
      </w:r>
    </w:p>
    <w:p w14:paraId="23DFB530" w14:textId="6A2C4731" w:rsidR="00C43431" w:rsidRPr="00C43431" w:rsidRDefault="00C43431">
      <w:pPr>
        <w:rPr>
          <w:b/>
          <w:bCs/>
          <w:i/>
          <w:iCs/>
        </w:rPr>
      </w:pPr>
      <w:r w:rsidRPr="00C43431">
        <w:rPr>
          <w:b/>
          <w:bCs/>
          <w:i/>
          <w:iCs/>
        </w:rPr>
        <w:t>Timeline</w:t>
      </w:r>
      <w:r>
        <w:rPr>
          <w:b/>
          <w:bCs/>
          <w:i/>
          <w:iCs/>
        </w:rPr>
        <w:t xml:space="preserve"> (6 min.)</w:t>
      </w:r>
    </w:p>
    <w:p w14:paraId="2A8DB96E" w14:textId="313588C4" w:rsidR="0055131E" w:rsidRDefault="00C43431">
      <w:r>
        <w:t>Slide1.png</w:t>
      </w:r>
    </w:p>
    <w:p w14:paraId="6DCC96C6" w14:textId="1A0A8AE6" w:rsidR="00C43431" w:rsidRPr="00F5789B" w:rsidRDefault="00C43431" w:rsidP="00C43431">
      <w:pPr>
        <w:tabs>
          <w:tab w:val="left" w:pos="5085"/>
        </w:tabs>
        <w:rPr>
          <w:u w:val="single"/>
        </w:rPr>
      </w:pPr>
      <w:r w:rsidRPr="00F5789B">
        <w:rPr>
          <w:u w:val="single"/>
        </w:rPr>
        <w:t>Procedure, 240 images combined, randomized.</w:t>
      </w:r>
    </w:p>
    <w:p w14:paraId="217F55F4" w14:textId="5A67275D" w:rsidR="00C43431" w:rsidRDefault="00C43431" w:rsidP="00C43431">
      <w:pPr>
        <w:tabs>
          <w:tab w:val="left" w:pos="5085"/>
        </w:tabs>
      </w:pPr>
      <w:r>
        <w:t>Slide2.png</w:t>
      </w:r>
    </w:p>
    <w:p w14:paraId="425DF3A6" w14:textId="2959117B" w:rsidR="00C43431" w:rsidRDefault="00C43431" w:rsidP="00C43431">
      <w:pPr>
        <w:tabs>
          <w:tab w:val="left" w:pos="5085"/>
        </w:tabs>
      </w:pPr>
    </w:p>
    <w:p w14:paraId="59005DEB" w14:textId="7E1FF016" w:rsidR="00C43431" w:rsidRDefault="00C43431" w:rsidP="00C43431">
      <w:pPr>
        <w:tabs>
          <w:tab w:val="left" w:pos="5085"/>
        </w:tabs>
      </w:pPr>
    </w:p>
    <w:p w14:paraId="2A4A7587" w14:textId="77777777" w:rsidR="00C43431" w:rsidRDefault="00C43431" w:rsidP="00C43431">
      <w:pPr>
        <w:tabs>
          <w:tab w:val="left" w:pos="5085"/>
        </w:tabs>
      </w:pPr>
    </w:p>
    <w:p w14:paraId="71E44B32" w14:textId="49CF38C9" w:rsidR="00C43431" w:rsidRDefault="00C43431" w:rsidP="00C43431">
      <w:pPr>
        <w:tabs>
          <w:tab w:val="left" w:pos="5085"/>
        </w:tabs>
        <w:rPr>
          <w:b/>
          <w:bCs/>
          <w:sz w:val="28"/>
          <w:szCs w:val="24"/>
        </w:rPr>
      </w:pPr>
      <w:r>
        <w:rPr>
          <w:b/>
          <w:bCs/>
          <w:sz w:val="28"/>
          <w:szCs w:val="24"/>
        </w:rPr>
        <w:lastRenderedPageBreak/>
        <w:t>Frame-Perception:</w:t>
      </w:r>
    </w:p>
    <w:p w14:paraId="2DC24E16" w14:textId="58751668" w:rsidR="00C43431" w:rsidRDefault="00C43431" w:rsidP="00C43431">
      <w:pPr>
        <w:tabs>
          <w:tab w:val="left" w:pos="5085"/>
        </w:tabs>
        <w:rPr>
          <w:b/>
          <w:bCs/>
        </w:rPr>
      </w:pPr>
      <w:r>
        <w:rPr>
          <w:b/>
          <w:bCs/>
        </w:rPr>
        <w:t>Keywords</w:t>
      </w:r>
    </w:p>
    <w:p w14:paraId="1EE984ED" w14:textId="3FB41C1C" w:rsidR="00C43431" w:rsidRDefault="00C43431" w:rsidP="00C43431">
      <w:pPr>
        <w:tabs>
          <w:tab w:val="left" w:pos="5085"/>
        </w:tabs>
      </w:pPr>
      <w:r>
        <w:rPr>
          <w:b/>
          <w:bCs/>
        </w:rPr>
        <w:t xml:space="preserve">fr-m: </w:t>
      </w:r>
      <w:r>
        <w:t>deepfake Morgama</w:t>
      </w:r>
      <w:r>
        <w:tab/>
      </w:r>
      <w:r w:rsidRPr="00C43431">
        <w:rPr>
          <w:b/>
          <w:bCs/>
        </w:rPr>
        <w:t>fr-o</w:t>
      </w:r>
      <w:r>
        <w:rPr>
          <w:b/>
          <w:bCs/>
        </w:rPr>
        <w:t xml:space="preserve">: </w:t>
      </w:r>
      <w:r>
        <w:t>Raw Obama</w:t>
      </w:r>
    </w:p>
    <w:p w14:paraId="7BA73AEE" w14:textId="065523EC" w:rsidR="00C43431" w:rsidRDefault="00C43431" w:rsidP="00C43431">
      <w:pPr>
        <w:tabs>
          <w:tab w:val="left" w:pos="5085"/>
        </w:tabs>
      </w:pPr>
      <w:r w:rsidRPr="00C43431">
        <w:rPr>
          <w:b/>
          <w:bCs/>
        </w:rPr>
        <w:t>fr-p:</w:t>
      </w:r>
      <w:r>
        <w:t xml:space="preserve"> deepfake Spacin</w:t>
      </w:r>
      <w:r>
        <w:tab/>
      </w:r>
      <w:r w:rsidRPr="00C43431">
        <w:rPr>
          <w:b/>
          <w:bCs/>
        </w:rPr>
        <w:t>fr-s</w:t>
      </w:r>
      <w:r>
        <w:rPr>
          <w:b/>
          <w:bCs/>
        </w:rPr>
        <w:t xml:space="preserve">: </w:t>
      </w:r>
      <w:r w:rsidRPr="00C43431">
        <w:t>Raw Spacey</w:t>
      </w:r>
    </w:p>
    <w:p w14:paraId="0B4FB7A8" w14:textId="26D0A8F5" w:rsidR="00C43431" w:rsidRDefault="00C43431" w:rsidP="00C43431">
      <w:pPr>
        <w:tabs>
          <w:tab w:val="left" w:pos="5085"/>
        </w:tabs>
      </w:pPr>
      <w:r>
        <w:t xml:space="preserve">In each folder there will be 110 images </w:t>
      </w:r>
      <w:r w:rsidR="00BD40A9">
        <w:t xml:space="preserve">of frames including background </w:t>
      </w:r>
      <w:r>
        <w:t>(they are raw and deepfake models</w:t>
      </w:r>
      <w:r w:rsidR="00844537">
        <w:t>), they should be projected to screen for 1s with .5s gap between (</w:t>
      </w:r>
      <w:r w:rsidR="00844537">
        <w:t xml:space="preserve">within gap, we had an idea putting </w:t>
      </w:r>
      <w:r w:rsidR="00BD40A9">
        <w:t>rectangle</w:t>
      </w:r>
      <w:r w:rsidR="00844537">
        <w:t xml:space="preserve"> like frame to keep the attention within a limited area., example can be found in instructions folder “Slide-</w:t>
      </w:r>
      <w:r w:rsidR="00844537">
        <w:t>rectangle</w:t>
      </w:r>
      <w:r w:rsidR="00844537">
        <w:t>.png”</w:t>
      </w:r>
      <w:r w:rsidR="00844537">
        <w:t xml:space="preserve">. In this part there will be a question of skin color and, </w:t>
      </w:r>
      <w:commentRangeStart w:id="0"/>
      <w:r w:rsidR="00844537">
        <w:t>training or permanent feedback</w:t>
      </w:r>
      <w:commentRangeEnd w:id="0"/>
      <w:r w:rsidR="00844537">
        <w:rPr>
          <w:rStyle w:val="CommentReference"/>
        </w:rPr>
        <w:commentReference w:id="0"/>
      </w:r>
      <w:r w:rsidR="00844537">
        <w:t xml:space="preserve"> after a set of 6 images. </w:t>
      </w:r>
    </w:p>
    <w:p w14:paraId="61FAC8FF" w14:textId="28F3F7C8" w:rsidR="00844537" w:rsidRDefault="00844537" w:rsidP="00C43431">
      <w:pPr>
        <w:tabs>
          <w:tab w:val="left" w:pos="5085"/>
        </w:tabs>
        <w:rPr>
          <w:b/>
          <w:bCs/>
          <w:i/>
          <w:iCs/>
        </w:rPr>
      </w:pPr>
      <w:r>
        <w:rPr>
          <w:b/>
          <w:bCs/>
          <w:i/>
          <w:iCs/>
        </w:rPr>
        <w:t>Timeline</w:t>
      </w:r>
      <w:r w:rsidR="00B10362">
        <w:rPr>
          <w:b/>
          <w:bCs/>
          <w:i/>
          <w:iCs/>
        </w:rPr>
        <w:t xml:space="preserve"> (12 min.)</w:t>
      </w:r>
    </w:p>
    <w:p w14:paraId="35455425" w14:textId="4A4698E9" w:rsidR="00844537" w:rsidRPr="00F5789B" w:rsidRDefault="00844537" w:rsidP="00C43431">
      <w:pPr>
        <w:tabs>
          <w:tab w:val="left" w:pos="5085"/>
        </w:tabs>
      </w:pPr>
      <w:r w:rsidRPr="00F5789B">
        <w:t>Slide3</w:t>
      </w:r>
      <w:r w:rsidR="00B10362" w:rsidRPr="00F5789B">
        <w:t>.png</w:t>
      </w:r>
    </w:p>
    <w:p w14:paraId="0982EEC5" w14:textId="386DACEB" w:rsidR="00844537" w:rsidRPr="00F5789B" w:rsidRDefault="00844537" w:rsidP="00C43431">
      <w:pPr>
        <w:tabs>
          <w:tab w:val="left" w:pos="5085"/>
        </w:tabs>
      </w:pPr>
      <w:r w:rsidRPr="00F5789B">
        <w:t>Slide4</w:t>
      </w:r>
      <w:r w:rsidR="00B10362" w:rsidRPr="00F5789B">
        <w:t>.png</w:t>
      </w:r>
    </w:p>
    <w:p w14:paraId="2BD885A6" w14:textId="11D7AAA1" w:rsidR="00844537" w:rsidRPr="00F5789B" w:rsidRDefault="00844537" w:rsidP="00C43431">
      <w:pPr>
        <w:tabs>
          <w:tab w:val="left" w:pos="5085"/>
        </w:tabs>
      </w:pPr>
      <w:r w:rsidRPr="00F5789B">
        <w:t>Procedure 440 images combined, ramdomized.</w:t>
      </w:r>
    </w:p>
    <w:p w14:paraId="19B9A361" w14:textId="7D7A23C8" w:rsidR="00844537" w:rsidRPr="00F5789B" w:rsidRDefault="00844537" w:rsidP="00C43431">
      <w:pPr>
        <w:tabs>
          <w:tab w:val="left" w:pos="5085"/>
        </w:tabs>
      </w:pPr>
      <w:r w:rsidRPr="00F5789B">
        <w:t>Slide-q</w:t>
      </w:r>
      <w:r w:rsidR="00BD40A9" w:rsidRPr="00F5789B">
        <w:t>.png (after each set of 6 images)</w:t>
      </w:r>
    </w:p>
    <w:p w14:paraId="51BB9961" w14:textId="26CE037B" w:rsidR="00BD40A9" w:rsidRPr="00F5789B" w:rsidRDefault="00BD40A9" w:rsidP="00C43431">
      <w:pPr>
        <w:tabs>
          <w:tab w:val="left" w:pos="5085"/>
        </w:tabs>
      </w:pPr>
      <w:r w:rsidRPr="00F5789B">
        <w:t>Slide5</w:t>
      </w:r>
      <w:r w:rsidR="00B10362" w:rsidRPr="00F5789B">
        <w:t>.png</w:t>
      </w:r>
    </w:p>
    <w:p w14:paraId="73745F1B" w14:textId="52718EB6" w:rsidR="00BD40A9" w:rsidRDefault="00BD40A9" w:rsidP="00C43431">
      <w:pPr>
        <w:tabs>
          <w:tab w:val="left" w:pos="5085"/>
        </w:tabs>
        <w:rPr>
          <w:i/>
          <w:iCs/>
        </w:rPr>
      </w:pPr>
    </w:p>
    <w:p w14:paraId="697CB85A" w14:textId="70B94589" w:rsidR="00BD40A9" w:rsidRDefault="00BD40A9" w:rsidP="00C43431">
      <w:pPr>
        <w:tabs>
          <w:tab w:val="left" w:pos="5085"/>
        </w:tabs>
        <w:rPr>
          <w:i/>
          <w:iCs/>
        </w:rPr>
      </w:pPr>
    </w:p>
    <w:p w14:paraId="0EAD87BE" w14:textId="323D37F3" w:rsidR="00BD40A9" w:rsidRDefault="00BD40A9" w:rsidP="00C43431">
      <w:pPr>
        <w:tabs>
          <w:tab w:val="left" w:pos="5085"/>
        </w:tabs>
        <w:rPr>
          <w:i/>
          <w:iCs/>
        </w:rPr>
      </w:pPr>
    </w:p>
    <w:p w14:paraId="71983A65" w14:textId="78051BB7" w:rsidR="00BD40A9" w:rsidRDefault="00BD40A9" w:rsidP="00C43431">
      <w:pPr>
        <w:tabs>
          <w:tab w:val="left" w:pos="5085"/>
        </w:tabs>
        <w:rPr>
          <w:i/>
          <w:iCs/>
        </w:rPr>
      </w:pPr>
    </w:p>
    <w:p w14:paraId="77053263" w14:textId="72C69016" w:rsidR="00BD40A9" w:rsidRDefault="00BD40A9" w:rsidP="00C43431">
      <w:pPr>
        <w:tabs>
          <w:tab w:val="left" w:pos="5085"/>
        </w:tabs>
        <w:rPr>
          <w:b/>
          <w:bCs/>
          <w:sz w:val="28"/>
          <w:szCs w:val="24"/>
        </w:rPr>
      </w:pPr>
      <w:r w:rsidRPr="00BD40A9">
        <w:rPr>
          <w:b/>
          <w:bCs/>
          <w:sz w:val="28"/>
          <w:szCs w:val="24"/>
        </w:rPr>
        <w:lastRenderedPageBreak/>
        <w:t>Face</w:t>
      </w:r>
      <w:r>
        <w:rPr>
          <w:b/>
          <w:bCs/>
          <w:sz w:val="28"/>
          <w:szCs w:val="24"/>
        </w:rPr>
        <w:t>-perception:</w:t>
      </w:r>
    </w:p>
    <w:p w14:paraId="4692A15D" w14:textId="7CC886DC" w:rsidR="00BD40A9" w:rsidRDefault="00BD40A9" w:rsidP="00C43431">
      <w:pPr>
        <w:tabs>
          <w:tab w:val="left" w:pos="5085"/>
        </w:tabs>
        <w:rPr>
          <w:b/>
          <w:bCs/>
        </w:rPr>
      </w:pPr>
      <w:r>
        <w:rPr>
          <w:b/>
          <w:bCs/>
        </w:rPr>
        <w:t>Keywords</w:t>
      </w:r>
    </w:p>
    <w:p w14:paraId="26C293F2" w14:textId="0D88981C" w:rsidR="00BD40A9" w:rsidRDefault="00BD40A9" w:rsidP="00BD40A9">
      <w:pPr>
        <w:tabs>
          <w:tab w:val="left" w:pos="5085"/>
        </w:tabs>
      </w:pPr>
      <w:r>
        <w:rPr>
          <w:b/>
          <w:bCs/>
        </w:rPr>
        <w:t>f</w:t>
      </w:r>
      <w:r>
        <w:rPr>
          <w:b/>
          <w:bCs/>
        </w:rPr>
        <w:t>p</w:t>
      </w:r>
      <w:r>
        <w:rPr>
          <w:b/>
          <w:bCs/>
        </w:rPr>
        <w:t xml:space="preserve">-m: </w:t>
      </w:r>
      <w:r>
        <w:t>deepfake Morgama</w:t>
      </w:r>
      <w:r>
        <w:tab/>
      </w:r>
      <w:r w:rsidRPr="00C43431">
        <w:rPr>
          <w:b/>
          <w:bCs/>
        </w:rPr>
        <w:t>f</w:t>
      </w:r>
      <w:r>
        <w:rPr>
          <w:b/>
          <w:bCs/>
        </w:rPr>
        <w:t>p</w:t>
      </w:r>
      <w:r w:rsidRPr="00C43431">
        <w:rPr>
          <w:b/>
          <w:bCs/>
        </w:rPr>
        <w:t>-o</w:t>
      </w:r>
      <w:r>
        <w:rPr>
          <w:b/>
          <w:bCs/>
        </w:rPr>
        <w:t xml:space="preserve">: </w:t>
      </w:r>
      <w:r>
        <w:t>Raw Obama</w:t>
      </w:r>
    </w:p>
    <w:p w14:paraId="11B26A15" w14:textId="2E35A75D" w:rsidR="00BD40A9" w:rsidRDefault="00BD40A9" w:rsidP="00BD40A9">
      <w:pPr>
        <w:tabs>
          <w:tab w:val="left" w:pos="5085"/>
        </w:tabs>
      </w:pPr>
      <w:r w:rsidRPr="00C43431">
        <w:rPr>
          <w:b/>
          <w:bCs/>
        </w:rPr>
        <w:t>f</w:t>
      </w:r>
      <w:r>
        <w:rPr>
          <w:b/>
          <w:bCs/>
        </w:rPr>
        <w:t>p</w:t>
      </w:r>
      <w:r w:rsidRPr="00C43431">
        <w:rPr>
          <w:b/>
          <w:bCs/>
        </w:rPr>
        <w:t>-p:</w:t>
      </w:r>
      <w:r>
        <w:t xml:space="preserve"> deepfake Spacin</w:t>
      </w:r>
      <w:r>
        <w:tab/>
      </w:r>
      <w:r w:rsidRPr="00C43431">
        <w:rPr>
          <w:b/>
          <w:bCs/>
        </w:rPr>
        <w:t>f</w:t>
      </w:r>
      <w:r>
        <w:rPr>
          <w:b/>
          <w:bCs/>
        </w:rPr>
        <w:t>p</w:t>
      </w:r>
      <w:r w:rsidRPr="00C43431">
        <w:rPr>
          <w:b/>
          <w:bCs/>
        </w:rPr>
        <w:t>-s</w:t>
      </w:r>
      <w:r>
        <w:rPr>
          <w:b/>
          <w:bCs/>
        </w:rPr>
        <w:t xml:space="preserve">: </w:t>
      </w:r>
      <w:r w:rsidRPr="00C43431">
        <w:t>Raw Spacey</w:t>
      </w:r>
    </w:p>
    <w:p w14:paraId="6669A61D" w14:textId="2180BF21" w:rsidR="00BD40A9" w:rsidRDefault="00BD40A9" w:rsidP="00BD40A9">
      <w:pPr>
        <w:tabs>
          <w:tab w:val="left" w:pos="5085"/>
        </w:tabs>
      </w:pPr>
      <w:r>
        <w:t xml:space="preserve">In each folder there will be 110 images of </w:t>
      </w:r>
      <w:r>
        <w:t>faces</w:t>
      </w:r>
      <w:r>
        <w:t xml:space="preserve"> (they are raw and deepfake models), they should be projected to screen for 1s with .5s gap between (within gap, we had an idea putting square like frame to keep the attention within a limited area., example can be found in instructions folder “Slide-</w:t>
      </w:r>
      <w:r>
        <w:t>square</w:t>
      </w:r>
      <w:r>
        <w:t xml:space="preserve">.png”. In this part there will be a question of skin color and, </w:t>
      </w:r>
      <w:commentRangeStart w:id="1"/>
      <w:r>
        <w:t>training or permanent feedback</w:t>
      </w:r>
      <w:commentRangeEnd w:id="1"/>
      <w:r>
        <w:rPr>
          <w:rStyle w:val="CommentReference"/>
        </w:rPr>
        <w:commentReference w:id="1"/>
      </w:r>
      <w:r>
        <w:t xml:space="preserve"> after a set of 6 images. </w:t>
      </w:r>
    </w:p>
    <w:p w14:paraId="6ED32439" w14:textId="1747AA8A" w:rsidR="00BD40A9" w:rsidRDefault="00BD40A9" w:rsidP="00BD40A9">
      <w:pPr>
        <w:tabs>
          <w:tab w:val="left" w:pos="5085"/>
        </w:tabs>
        <w:rPr>
          <w:b/>
          <w:bCs/>
          <w:i/>
          <w:iCs/>
        </w:rPr>
      </w:pPr>
      <w:r>
        <w:rPr>
          <w:b/>
          <w:bCs/>
          <w:i/>
          <w:iCs/>
        </w:rPr>
        <w:t>Timeline</w:t>
      </w:r>
      <w:r w:rsidR="00B10362">
        <w:rPr>
          <w:b/>
          <w:bCs/>
          <w:i/>
          <w:iCs/>
        </w:rPr>
        <w:t xml:space="preserve"> (12 min.)</w:t>
      </w:r>
    </w:p>
    <w:p w14:paraId="35218D3A" w14:textId="008DECD6" w:rsidR="00BD40A9" w:rsidRPr="00F5789B" w:rsidRDefault="00BD40A9" w:rsidP="00BD40A9">
      <w:pPr>
        <w:tabs>
          <w:tab w:val="left" w:pos="5085"/>
        </w:tabs>
      </w:pPr>
      <w:r w:rsidRPr="00F5789B">
        <w:t>Slide</w:t>
      </w:r>
      <w:r w:rsidR="00B10362" w:rsidRPr="00F5789B">
        <w:t>6.png</w:t>
      </w:r>
    </w:p>
    <w:p w14:paraId="6333C0E9" w14:textId="2E1F9861" w:rsidR="00BD40A9" w:rsidRPr="00F5789B" w:rsidRDefault="00BD40A9" w:rsidP="00BD40A9">
      <w:pPr>
        <w:tabs>
          <w:tab w:val="left" w:pos="5085"/>
        </w:tabs>
      </w:pPr>
      <w:r w:rsidRPr="00F5789B">
        <w:t>Slide</w:t>
      </w:r>
      <w:r w:rsidR="00B10362" w:rsidRPr="00F5789B">
        <w:t>7.png</w:t>
      </w:r>
    </w:p>
    <w:p w14:paraId="537C987D" w14:textId="77777777" w:rsidR="00BD40A9" w:rsidRPr="00F5789B" w:rsidRDefault="00BD40A9" w:rsidP="00BD40A9">
      <w:pPr>
        <w:tabs>
          <w:tab w:val="left" w:pos="5085"/>
        </w:tabs>
        <w:rPr>
          <w:u w:val="single"/>
        </w:rPr>
      </w:pPr>
      <w:r w:rsidRPr="00F5789B">
        <w:rPr>
          <w:u w:val="single"/>
        </w:rPr>
        <w:t>Procedure 440 images combined, ramdomized.</w:t>
      </w:r>
    </w:p>
    <w:p w14:paraId="6DF2D830" w14:textId="77777777" w:rsidR="00BD40A9" w:rsidRPr="00F5789B" w:rsidRDefault="00BD40A9" w:rsidP="00BD40A9">
      <w:pPr>
        <w:tabs>
          <w:tab w:val="left" w:pos="5085"/>
        </w:tabs>
      </w:pPr>
      <w:r w:rsidRPr="00F5789B">
        <w:t>Slide-q.png (after each set of 6 images)</w:t>
      </w:r>
    </w:p>
    <w:p w14:paraId="185C8F0B" w14:textId="7ACDB822" w:rsidR="00BD40A9" w:rsidRPr="00F5789B" w:rsidRDefault="00BD40A9" w:rsidP="00BD40A9">
      <w:pPr>
        <w:pBdr>
          <w:bottom w:val="single" w:sz="6" w:space="1" w:color="auto"/>
        </w:pBdr>
        <w:tabs>
          <w:tab w:val="left" w:pos="5085"/>
        </w:tabs>
      </w:pPr>
      <w:r w:rsidRPr="00F5789B">
        <w:t>Slide</w:t>
      </w:r>
      <w:r w:rsidR="00B10362" w:rsidRPr="00F5789B">
        <w:t>8.png</w:t>
      </w:r>
    </w:p>
    <w:p w14:paraId="6F7B252B" w14:textId="21A7B6A0" w:rsidR="00884699" w:rsidRPr="007F73CB" w:rsidRDefault="00B10362" w:rsidP="007F73CB">
      <w:pPr>
        <w:tabs>
          <w:tab w:val="left" w:pos="5085"/>
        </w:tabs>
      </w:pPr>
      <w:r>
        <w:t>After participant finishes everything including hair-wash etc. Assistant will inform the participant about the real purpose of this study etc</w:t>
      </w:r>
      <w:r w:rsidR="007F73CB">
        <w:t>.</w:t>
      </w:r>
    </w:p>
    <w:sectPr w:rsidR="00884699" w:rsidRPr="007F73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brahim Vefa Arslan" w:date="2021-05-24T00:03:00Z" w:initials="IVA">
    <w:p w14:paraId="2E03844C" w14:textId="002944D4" w:rsidR="00844537" w:rsidRDefault="00844537">
      <w:pPr>
        <w:pStyle w:val="CommentText"/>
      </w:pPr>
      <w:r>
        <w:rPr>
          <w:rStyle w:val="CommentReference"/>
        </w:rPr>
        <w:annotationRef/>
      </w:r>
      <w:r>
        <w:rPr>
          <w:rStyle w:val="CommentReference"/>
        </w:rPr>
        <w:t>We don’t have a final decision on this.</w:t>
      </w:r>
    </w:p>
  </w:comment>
  <w:comment w:id="1" w:author="Ibrahim Vefa Arslan" w:date="2021-05-24T00:03:00Z" w:initials="IVA">
    <w:p w14:paraId="7E16846B" w14:textId="77777777" w:rsidR="00BD40A9" w:rsidRDefault="00BD40A9" w:rsidP="00BD40A9">
      <w:pPr>
        <w:pStyle w:val="CommentText"/>
      </w:pPr>
      <w:r>
        <w:rPr>
          <w:rStyle w:val="CommentReference"/>
        </w:rPr>
        <w:annotationRef/>
      </w:r>
      <w:r>
        <w:rPr>
          <w:rStyle w:val="CommentReference"/>
        </w:rPr>
        <w:t>We don’t have a final decision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03844C" w15:done="0"/>
  <w15:commentEx w15:paraId="7E168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56BED" w16cex:dateUtc="2021-05-23T22:03:00Z"/>
  <w16cex:commentExtensible w16cex:durableId="24556E90" w16cex:dateUtc="2021-05-23T2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03844C" w16cid:durableId="24556BED"/>
  <w16cid:commentId w16cid:paraId="7E16846B" w16cid:durableId="24556E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brahim Vefa Arslan">
    <w15:presenceInfo w15:providerId="Windows Live" w15:userId="fea420edfe4c53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94"/>
    <w:rsid w:val="00020048"/>
    <w:rsid w:val="0045798F"/>
    <w:rsid w:val="0055131E"/>
    <w:rsid w:val="007F73CB"/>
    <w:rsid w:val="00844537"/>
    <w:rsid w:val="00884699"/>
    <w:rsid w:val="00A94864"/>
    <w:rsid w:val="00B10362"/>
    <w:rsid w:val="00BD40A9"/>
    <w:rsid w:val="00C43431"/>
    <w:rsid w:val="00F5789B"/>
    <w:rsid w:val="00F60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CB0F"/>
  <w15:chartTrackingRefBased/>
  <w15:docId w15:val="{784061B3-3FDE-4673-BA0F-24650910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4537"/>
    <w:rPr>
      <w:sz w:val="16"/>
      <w:szCs w:val="16"/>
    </w:rPr>
  </w:style>
  <w:style w:type="paragraph" w:styleId="CommentText">
    <w:name w:val="annotation text"/>
    <w:basedOn w:val="Normal"/>
    <w:link w:val="CommentTextChar"/>
    <w:uiPriority w:val="99"/>
    <w:semiHidden/>
    <w:unhideWhenUsed/>
    <w:rsid w:val="00844537"/>
    <w:pPr>
      <w:spacing w:line="240" w:lineRule="auto"/>
    </w:pPr>
    <w:rPr>
      <w:sz w:val="20"/>
      <w:szCs w:val="20"/>
    </w:rPr>
  </w:style>
  <w:style w:type="character" w:customStyle="1" w:styleId="CommentTextChar">
    <w:name w:val="Comment Text Char"/>
    <w:basedOn w:val="DefaultParagraphFont"/>
    <w:link w:val="CommentText"/>
    <w:uiPriority w:val="99"/>
    <w:semiHidden/>
    <w:rsid w:val="00844537"/>
    <w:rPr>
      <w:sz w:val="20"/>
      <w:szCs w:val="20"/>
    </w:rPr>
  </w:style>
  <w:style w:type="paragraph" w:styleId="CommentSubject">
    <w:name w:val="annotation subject"/>
    <w:basedOn w:val="CommentText"/>
    <w:next w:val="CommentText"/>
    <w:link w:val="CommentSubjectChar"/>
    <w:uiPriority w:val="99"/>
    <w:semiHidden/>
    <w:unhideWhenUsed/>
    <w:rsid w:val="00844537"/>
    <w:rPr>
      <w:b/>
      <w:bCs/>
    </w:rPr>
  </w:style>
  <w:style w:type="character" w:customStyle="1" w:styleId="CommentSubjectChar">
    <w:name w:val="Comment Subject Char"/>
    <w:basedOn w:val="CommentTextChar"/>
    <w:link w:val="CommentSubject"/>
    <w:uiPriority w:val="99"/>
    <w:semiHidden/>
    <w:rsid w:val="008445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Vefa Arslan</dc:creator>
  <cp:keywords/>
  <dc:description/>
  <cp:lastModifiedBy>Ibrahim Vefa Arslan</cp:lastModifiedBy>
  <cp:revision>6</cp:revision>
  <dcterms:created xsi:type="dcterms:W3CDTF">2021-05-23T21:25:00Z</dcterms:created>
  <dcterms:modified xsi:type="dcterms:W3CDTF">2021-05-23T22:30:00Z</dcterms:modified>
</cp:coreProperties>
</file>