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Water portability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DNN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341120"/>
            <wp:effectExtent l="0" t="0" r="0" b="0"/>
            <wp:docPr id="12" name="Picture 12" descr="portabilit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ortability 2"/>
                    <pic:cNvPicPr>
                      <a:picLocks noChangeAspect="1"/>
                    </pic:cNvPicPr>
                  </pic:nvPicPr>
                  <pic:blipFill>
                    <a:blip r:embed="rId4"/>
                    <a:srcRect t="23043" b="2578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1518285"/>
            <wp:effectExtent l="0" t="0" r="6350" b="5715"/>
            <wp:docPr id="11" name="Picture 11" descr="por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ortabil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ind w:left="1440" w:leftChars="0" w:firstLine="720" w:firstLineChars="0"/>
      </w:pPr>
      <w:r>
        <w:rPr>
          <w:b/>
          <w:bCs/>
        </w:rPr>
        <w:t>Water level prediction</w:t>
      </w:r>
    </w:p>
    <w:p>
      <w:r>
        <w:drawing>
          <wp:inline distT="0" distB="0" distL="114300" distR="114300">
            <wp:extent cx="3652520" cy="377825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2542" r="18157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Simple RNN MSE: 0.008877523996036685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LSTM MSE: 0.0008769432293824911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GRU MSE: 0.005140174885601734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2705100" cy="518160"/>
            <wp:effectExtent l="0" t="0" r="762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Water Treatment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DNN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762635"/>
            <wp:effectExtent l="0" t="0" r="1905" b="1460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Water Leak</w:t>
      </w: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Acceleromter: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>Branched:   Dnn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tab/>
      </w: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drawing>
          <wp:inline distT="0" distB="0" distL="114300" distR="114300">
            <wp:extent cx="5273675" cy="4188460"/>
            <wp:effectExtent l="0" t="0" r="14605" b="2540"/>
            <wp:docPr id="10" name="Picture 10" descr="ACC BRAN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CC BRANCH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tab/>
      </w:r>
    </w:p>
    <w:p>
      <w:pPr>
        <w:bidi w:val="0"/>
        <w:rPr>
          <w:rFonts w:hint="default" w:ascii="Bahnschrift Light" w:hAnsi="Bahnschrift Light" w:cs="Bahnschrift Light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Looped:       Dnn </w:t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drawing>
          <wp:inline distT="0" distB="0" distL="114300" distR="114300">
            <wp:extent cx="2865120" cy="44196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Hydrophone: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Branched:   Dnn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5269865" cy="723900"/>
            <wp:effectExtent l="0" t="0" r="3175" b="7620"/>
            <wp:docPr id="2" name="Picture 2" descr="Screenshot 2023-08-27 2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7 2013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2598420" cy="1219200"/>
            <wp:effectExtent l="0" t="0" r="7620" b="0"/>
            <wp:docPr id="1" name="Picture 1" descr="Screenshot 2023-08-27 22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7 2233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>Looped:       Dnn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drawing>
          <wp:inline distT="0" distB="0" distL="114300" distR="114300">
            <wp:extent cx="5273675" cy="185420"/>
            <wp:effectExtent l="0" t="0" r="0" b="0"/>
            <wp:docPr id="9" name="Picture 9" descr="WhatsApp Image 2023-08-29 at 23.4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8-29 at 23.46.35"/>
                    <pic:cNvPicPr>
                      <a:picLocks noChangeAspect="1"/>
                    </pic:cNvPicPr>
                  </pic:nvPicPr>
                  <pic:blipFill>
                    <a:blip r:embed="rId13"/>
                    <a:srcRect t="62763" b="3220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drawing>
          <wp:inline distT="0" distB="0" distL="114300" distR="114300">
            <wp:extent cx="4015740" cy="575310"/>
            <wp:effectExtent l="0" t="0" r="0" b="0"/>
            <wp:docPr id="8" name="Picture 8" descr="WhatsApp Image 2023-08-30 at 00.1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8-30 at 00.13.44"/>
                    <pic:cNvPicPr>
                      <a:picLocks noChangeAspect="1"/>
                    </pic:cNvPicPr>
                  </pic:nvPicPr>
                  <pic:blipFill>
                    <a:blip r:embed="rId14"/>
                    <a:srcRect t="8575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Pressure: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Branched:   Rnn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4133850" cy="1000125"/>
            <wp:effectExtent l="0" t="0" r="11430" b="5715"/>
            <wp:docPr id="5" name="Picture 5" descr="WhatsApp Image 2023-08-28 at 15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8-28 at 15.12.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Bahnschrift Light" w:hAnsi="Bahnschrift Light" w:cs="Bahnschrift Light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>Looped:       Dnn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5035" cy="482600"/>
            <wp:effectExtent l="0" t="0" r="4445" b="5080"/>
            <wp:docPr id="3" name="Picture 3" descr="WhatsApp Image 2023-08-29 at 11.3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29 at 11.39.29"/>
                    <pic:cNvPicPr>
                      <a:picLocks noChangeAspect="1"/>
                    </pic:cNvPicPr>
                  </pic:nvPicPr>
                  <pic:blipFill>
                    <a:blip r:embed="rId16"/>
                    <a:srcRect l="1362" t="52143" r="33036" b="31569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16480" cy="1610360"/>
            <wp:effectExtent l="0" t="0" r="0" b="0"/>
            <wp:docPr id="4" name="Picture 4" descr="WhatsApp Image 2023-08-29 at 10.4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29 at 10.48.54"/>
                    <pic:cNvPicPr>
                      <a:picLocks noChangeAspect="1"/>
                    </pic:cNvPicPr>
                  </pic:nvPicPr>
                  <pic:blipFill>
                    <a:blip r:embed="rId17"/>
                    <a:srcRect l="7921" t="29320" r="48095" b="2991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ind w:left="720" w:leftChars="0" w:firstLine="720" w:firstLineChars="0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bidi w:val="0"/>
        <w:ind w:left="720" w:leftChars="0" w:firstLine="720" w:firstLineChars="0"/>
        <w:rPr>
          <w:b/>
          <w:bCs/>
        </w:rPr>
      </w:pPr>
      <w:r>
        <w:rPr>
          <w:b/>
          <w:bCs/>
        </w:rPr>
        <w:t>Predict Water Consumption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Tank 1: LSTM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454660"/>
            <wp:effectExtent l="0" t="0" r="5080" b="2540"/>
            <wp:docPr id="6" name="Picture 6" descr="TANK1_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NK1_LST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Tank 2: LSTM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504190"/>
            <wp:effectExtent l="0" t="0" r="2540" b="13970"/>
            <wp:docPr id="7" name="Picture 7" descr="TANK2_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NK2_LST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A5778"/>
    <w:rsid w:val="118A5778"/>
    <w:rsid w:val="13D164C2"/>
    <w:rsid w:val="63EF7F1B"/>
    <w:rsid w:val="64126FB1"/>
    <w:rsid w:val="67AC32A5"/>
    <w:rsid w:val="681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2023-08-27T11:10:00Z</dcterms:created>
  <dc:creator>eslam</dc:creator>
  <cp:lastModifiedBy>Islam Ashraf</cp:lastModifiedBy>
  <dcterms:modified xsi:type="dcterms:W3CDTF">2023-08-30T12:22:52Z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B07875A48A8047BA9DEBE3AE46620A6A_13</vt:lpwstr>
  </property>
</Properties>
</file>