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65624" w14:textId="77777777" w:rsidR="00E26BB9" w:rsidRPr="00FF47D4" w:rsidRDefault="00E26BB9" w:rsidP="00E26BB9">
      <w:pPr>
        <w:pageBreakBefore/>
        <w:spacing w:line="360" w:lineRule="auto"/>
        <w:ind w:left="-180"/>
        <w:jc w:val="center"/>
        <w:rPr>
          <w:rFonts w:ascii="Times New Roman" w:eastAsia="Droid Sans Fallb" w:hAnsi="Times New Roman" w:cs="Times New Roman"/>
          <w:b/>
          <w:color w:val="000000"/>
          <w:sz w:val="36"/>
          <w:szCs w:val="36"/>
          <w:lang w:val="ru-RU"/>
        </w:rPr>
      </w:pPr>
      <w:bookmarkStart w:id="0" w:name="цель-работы"/>
      <w:bookmarkStart w:id="1" w:name="лабораторная-работа-9"/>
      <w:r w:rsidRPr="00FF47D4">
        <w:rPr>
          <w:rFonts w:ascii="Times New Roman" w:eastAsia="Droid Sans Fallb" w:hAnsi="Times New Roman" w:cs="Times New Roman"/>
          <w:b/>
          <w:color w:val="000000"/>
          <w:sz w:val="36"/>
          <w:szCs w:val="36"/>
          <w:lang w:val="ru-RU"/>
        </w:rPr>
        <w:t>РОССИЙСКИЙ УНИВЕРСИТЕТ ДРУЖБЫ НАРОДОВ</w:t>
      </w:r>
    </w:p>
    <w:p w14:paraId="38439438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b/>
          <w:color w:val="000000"/>
          <w:sz w:val="28"/>
          <w:szCs w:val="28"/>
          <w:lang w:val="ru-RU"/>
        </w:rPr>
      </w:pPr>
      <w:r w:rsidRPr="00FF47D4">
        <w:rPr>
          <w:rFonts w:ascii="Times New Roman" w:eastAsia="Droid Sans Fallb" w:hAnsi="Times New Roman" w:cs="Times New Roman"/>
          <w:b/>
          <w:color w:val="000000"/>
          <w:sz w:val="28"/>
          <w:szCs w:val="28"/>
          <w:lang w:val="ru-RU"/>
        </w:rPr>
        <w:t>Факультет физико-математических и естественных наук</w:t>
      </w:r>
    </w:p>
    <w:p w14:paraId="01098709" w14:textId="3E6AE6E3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b/>
          <w:color w:val="000000"/>
          <w:sz w:val="28"/>
          <w:szCs w:val="28"/>
          <w:lang w:val="ru-RU"/>
        </w:rPr>
      </w:pPr>
      <w:r w:rsidRPr="00FF47D4">
        <w:rPr>
          <w:rFonts w:ascii="Times New Roman" w:eastAsia="Droid Sans Fallb" w:hAnsi="Times New Roman" w:cs="Times New Roman"/>
          <w:b/>
          <w:color w:val="000000"/>
          <w:sz w:val="28"/>
          <w:szCs w:val="28"/>
          <w:lang w:val="ru-RU"/>
        </w:rPr>
        <w:t>Кафедра прикладной информатики и теории вероятностей</w:t>
      </w:r>
    </w:p>
    <w:p w14:paraId="658E1BB7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17CA2535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41022C82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0B72514B" w14:textId="77777777" w:rsidR="00E26BB9" w:rsidRPr="00FF47D4" w:rsidRDefault="00E26BB9" w:rsidP="00E26BB9">
      <w:pPr>
        <w:spacing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</w:pPr>
      <w:r w:rsidRPr="00FF47D4"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  <w:t xml:space="preserve">ОТЧЕТ </w:t>
      </w:r>
    </w:p>
    <w:p w14:paraId="0DC56015" w14:textId="7386CD4E" w:rsidR="00E26BB9" w:rsidRPr="00FF47D4" w:rsidRDefault="00E26BB9" w:rsidP="00E26BB9">
      <w:pPr>
        <w:spacing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lang w:val="ru-RU"/>
        </w:rPr>
      </w:pPr>
      <w:r w:rsidRPr="00FF47D4"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FF47D4">
        <w:rPr>
          <w:rFonts w:ascii="Times New Roman" w:eastAsia="Droid Sans Fallb" w:hAnsi="Times New Roman" w:cs="Times New Roman"/>
          <w:b/>
          <w:caps/>
          <w:color w:val="000000"/>
          <w:sz w:val="32"/>
          <w:u w:val="single"/>
          <w:lang w:val="ru-RU"/>
        </w:rPr>
        <w:tab/>
      </w:r>
      <w:r w:rsidRPr="00FF47D4"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  <w:t>09</w:t>
      </w:r>
    </w:p>
    <w:p w14:paraId="788A7A68" w14:textId="23D2624A" w:rsidR="00E26BB9" w:rsidRPr="00FF47D4" w:rsidRDefault="00E72CFF" w:rsidP="00E26BB9">
      <w:pPr>
        <w:spacing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lang w:val="ru-RU"/>
        </w:rPr>
      </w:pPr>
      <w:r w:rsidRPr="00FF47D4"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lang w:val="ru-RU"/>
        </w:rPr>
        <w:t>&lt;&lt;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ПОНЯТИЕ</w:t>
      </w:r>
      <w:r w:rsidR="00E26BB9" w:rsidRPr="00FF47D4">
        <w:rPr>
          <w:rFonts w:ascii="Times New Roman" w:eastAsia="Droid Sans Fallb" w:hAnsi="Times New Roman" w:cs="Times New Roman"/>
          <w:b/>
          <w:bCs/>
          <w:caps/>
          <w:color w:val="000000"/>
          <w:sz w:val="32"/>
          <w:szCs w:val="32"/>
          <w:u w:val="single"/>
          <w:lang w:val="ru-RU"/>
        </w:rPr>
        <w:t xml:space="preserve"> </w:t>
      </w:r>
      <w:r w:rsidR="00E26BB9" w:rsidRPr="00FF47D4"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u w:val="single"/>
          <w:lang w:val="ru-RU"/>
        </w:rPr>
        <w:t xml:space="preserve">подпрограммы. Отладчик </w:t>
      </w:r>
      <w:r w:rsidR="00E26BB9" w:rsidRPr="00FF47D4"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u w:val="single"/>
        </w:rPr>
        <w:t>GDB</w:t>
      </w:r>
      <w:r w:rsidR="00E26BB9" w:rsidRPr="00FF47D4">
        <w:rPr>
          <w:rFonts w:ascii="Times New Roman" w:eastAsia="Droid Sans Fallb" w:hAnsi="Times New Roman" w:cs="Times New Roman"/>
          <w:b/>
          <w:caps/>
          <w:color w:val="000000"/>
          <w:sz w:val="28"/>
          <w:szCs w:val="28"/>
          <w:lang w:val="ru-RU"/>
        </w:rPr>
        <w:t xml:space="preserve"> &gt;&gt;</w:t>
      </w:r>
    </w:p>
    <w:p w14:paraId="53F1FDE5" w14:textId="6B9AE583" w:rsidR="00E26BB9" w:rsidRPr="00FF47D4" w:rsidRDefault="00E26BB9" w:rsidP="00E26BB9">
      <w:pPr>
        <w:keepNext/>
        <w:spacing w:before="240" w:after="120"/>
        <w:ind w:left="-180"/>
        <w:jc w:val="center"/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</w:pPr>
      <w:r w:rsidRPr="00FF47D4"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  <w:t>дисциплина:</w:t>
      </w:r>
      <w:r w:rsidRPr="00FF47D4"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  <w:tab/>
        <w:t xml:space="preserve">Архитектура компьютера </w:t>
      </w:r>
    </w:p>
    <w:p w14:paraId="05A6098B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4DC8DAAF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22206768" w14:textId="77777777" w:rsidR="00E26BB9" w:rsidRPr="00FF47D4" w:rsidRDefault="00E26BB9" w:rsidP="00E26BB9">
      <w:pPr>
        <w:tabs>
          <w:tab w:val="left" w:pos="5220"/>
          <w:tab w:val="left" w:pos="9177"/>
        </w:tabs>
        <w:spacing w:line="360" w:lineRule="auto"/>
        <w:rPr>
          <w:rFonts w:ascii="Times New Roman" w:eastAsia="Droid Sans Fallb" w:hAnsi="Times New Roman" w:cs="Times New Roman"/>
          <w:color w:val="000000"/>
          <w:sz w:val="26"/>
          <w:lang w:val="ru-RU"/>
        </w:rPr>
      </w:pPr>
    </w:p>
    <w:p w14:paraId="502BB8D4" w14:textId="77777777" w:rsidR="00E26BB9" w:rsidRPr="00FF47D4" w:rsidRDefault="00E26BB9" w:rsidP="00E26BB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 w:cs="Times New Roman"/>
          <w:color w:val="000000"/>
          <w:sz w:val="26"/>
          <w:lang w:val="ru-RU"/>
        </w:rPr>
      </w:pPr>
    </w:p>
    <w:p w14:paraId="385E71C3" w14:textId="77777777" w:rsidR="00E26BB9" w:rsidRPr="00FF47D4" w:rsidRDefault="00E26BB9" w:rsidP="00E26BB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 w:cs="Times New Roman"/>
          <w:color w:val="000000"/>
          <w:sz w:val="26"/>
          <w:lang w:val="ru-RU"/>
        </w:rPr>
      </w:pPr>
    </w:p>
    <w:p w14:paraId="17752A58" w14:textId="4577C36A" w:rsidR="00E26BB9" w:rsidRPr="00FF47D4" w:rsidRDefault="00E26BB9" w:rsidP="00E26BB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</w:pPr>
      <w:r w:rsidRPr="00FF47D4">
        <w:rPr>
          <w:rFonts w:ascii="Times New Roman" w:eastAsia="Droid Sans Fallb" w:hAnsi="Times New Roman" w:cs="Times New Roman"/>
          <w:b/>
          <w:bCs/>
          <w:color w:val="000000"/>
          <w:sz w:val="26"/>
          <w:u w:val="single"/>
          <w:lang w:val="ru-RU"/>
        </w:rPr>
        <w:t>Студент</w:t>
      </w:r>
      <w:r w:rsidRPr="00FF47D4">
        <w:rPr>
          <w:rFonts w:ascii="Times New Roman" w:eastAsia="Droid Sans Fallb" w:hAnsi="Times New Roman" w:cs="Times New Roman"/>
          <w:color w:val="000000"/>
          <w:sz w:val="26"/>
          <w:lang w:val="ru-RU"/>
        </w:rPr>
        <w:t>: ИБРАХИМ ХИССЕИН ГАНА</w:t>
      </w:r>
      <w:r w:rsidRPr="00FF47D4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                                  </w:t>
      </w:r>
    </w:p>
    <w:p w14:paraId="171C5818" w14:textId="4E363084" w:rsidR="00E26BB9" w:rsidRPr="00FF47D4" w:rsidRDefault="00E26BB9" w:rsidP="00E26BB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 w:cs="Times New Roman"/>
          <w:color w:val="000000"/>
          <w:lang w:val="ru-RU"/>
        </w:rPr>
      </w:pPr>
      <w:r w:rsidRPr="00FF47D4">
        <w:rPr>
          <w:rFonts w:ascii="Times New Roman" w:eastAsia="Droid Sans Fallb" w:hAnsi="Times New Roman" w:cs="Times New Roman"/>
          <w:b/>
          <w:bCs/>
          <w:color w:val="000000"/>
          <w:sz w:val="26"/>
          <w:u w:val="single"/>
          <w:lang w:val="ru-RU"/>
        </w:rPr>
        <w:t>Группа</w:t>
      </w:r>
      <w:r w:rsidRPr="00FF47D4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>:</w:t>
      </w:r>
      <w:r w:rsidRPr="00FF47D4">
        <w:rPr>
          <w:rFonts w:ascii="Times New Roman" w:eastAsia="Droid Sans Fallb" w:hAnsi="Times New Roman" w:cs="Times New Roman"/>
          <w:color w:val="000000"/>
          <w:sz w:val="26"/>
          <w:lang w:val="ru-RU"/>
        </w:rPr>
        <w:t xml:space="preserve"> НПИбд 01-25</w:t>
      </w:r>
      <w:r w:rsidRPr="00FF47D4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     </w:t>
      </w:r>
      <w:r w:rsidRPr="00FF47D4">
        <w:rPr>
          <w:rFonts w:ascii="Times New Roman" w:eastAsia="Droid Sans Fallb" w:hAnsi="Times New Roman" w:cs="Times New Roman"/>
          <w:color w:val="000000"/>
          <w:lang w:val="ru-RU"/>
        </w:rPr>
        <w:t xml:space="preserve">                                 </w:t>
      </w:r>
    </w:p>
    <w:p w14:paraId="356C3F66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5B984764" w14:textId="77777777" w:rsidR="00E26BB9" w:rsidRPr="00FF47D4" w:rsidRDefault="00E26BB9" w:rsidP="002306CE">
      <w:pPr>
        <w:spacing w:line="360" w:lineRule="auto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7BF7B82B" w14:textId="77777777" w:rsidR="00E26BB9" w:rsidRPr="00FF47D4" w:rsidRDefault="00E26BB9" w:rsidP="00E26BB9">
      <w:pPr>
        <w:spacing w:line="360" w:lineRule="auto"/>
        <w:jc w:val="center"/>
        <w:rPr>
          <w:rFonts w:ascii="Times New Roman" w:eastAsia="Droid Sans Fallb" w:hAnsi="Times New Roman" w:cs="Times New Roman"/>
          <w:b/>
          <w:color w:val="000000"/>
          <w:sz w:val="26"/>
          <w:u w:val="single"/>
          <w:lang w:val="ru-RU"/>
        </w:rPr>
      </w:pPr>
      <w:r w:rsidRPr="00FF47D4">
        <w:rPr>
          <w:rFonts w:ascii="Times New Roman" w:eastAsia="Droid Sans Fallb" w:hAnsi="Times New Roman" w:cs="Times New Roman"/>
          <w:b/>
          <w:color w:val="000000"/>
          <w:sz w:val="26"/>
          <w:u w:val="single"/>
          <w:lang w:val="ru-RU"/>
        </w:rPr>
        <w:t>МОСКВА</w:t>
      </w:r>
    </w:p>
    <w:p w14:paraId="2C2DF227" w14:textId="77777777" w:rsidR="00AE3179" w:rsidRPr="00FF47D4" w:rsidRDefault="00E26BB9" w:rsidP="00AE3179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sz w:val="26"/>
          <w:lang w:val="ru-RU"/>
        </w:rPr>
      </w:pPr>
      <w:r w:rsidRPr="00FF47D4">
        <w:rPr>
          <w:rFonts w:ascii="Times New Roman" w:eastAsia="Droid Sans Fallb" w:hAnsi="Times New Roman" w:cs="Times New Roman"/>
          <w:color w:val="000000"/>
          <w:sz w:val="26"/>
          <w:lang w:val="ru-RU"/>
        </w:rPr>
        <w:t>20</w:t>
      </w:r>
      <w:r w:rsidR="002306CE" w:rsidRPr="00FF47D4">
        <w:rPr>
          <w:rFonts w:ascii="Times New Roman" w:eastAsia="Droid Sans Fallb" w:hAnsi="Times New Roman" w:cs="Times New Roman"/>
          <w:color w:val="000000"/>
          <w:sz w:val="26"/>
          <w:lang w:val="ru-RU"/>
        </w:rPr>
        <w:t>25</w:t>
      </w:r>
      <w:r w:rsidRPr="00FF47D4">
        <w:rPr>
          <w:rFonts w:ascii="Times New Roman" w:eastAsia="Droid Sans Fallb" w:hAnsi="Times New Roman" w:cs="Times New Roman"/>
          <w:color w:val="000000"/>
          <w:sz w:val="26"/>
          <w:lang w:val="ru-RU"/>
        </w:rPr>
        <w:t>г.</w:t>
      </w:r>
    </w:p>
    <w:p w14:paraId="09083ED8" w14:textId="6E040B2F" w:rsidR="00136E50" w:rsidRPr="00FF47D4" w:rsidRDefault="002306CE" w:rsidP="00AE3179">
      <w:pPr>
        <w:spacing w:line="360" w:lineRule="auto"/>
        <w:jc w:val="center"/>
        <w:rPr>
          <w:rFonts w:ascii="Times New Roman" w:eastAsia="Droid Sans Fallb" w:hAnsi="Times New Roman" w:cs="Times New Roman"/>
          <w:b/>
          <w:bCs/>
          <w:color w:val="000000"/>
          <w:sz w:val="32"/>
          <w:szCs w:val="32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lastRenderedPageBreak/>
        <w:t>1. Цель работы</w:t>
      </w:r>
    </w:p>
    <w:p w14:paraId="52132BAE" w14:textId="77777777" w:rsidR="00AE3179" w:rsidRPr="00FF47D4" w:rsidRDefault="002306CE" w:rsidP="00AE3179">
      <w:pPr>
        <w:pStyle w:val="FirstParagraph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Приобретение навыков написания программ с использованием подпрограмм. Знакомство с методами отладки при помощи </w:t>
      </w:r>
      <w:r w:rsidRPr="00FF47D4">
        <w:rPr>
          <w:rFonts w:ascii="Times New Roman" w:hAnsi="Times New Roman" w:cs="Times New Roman"/>
        </w:rPr>
        <w:t>GDB</w:t>
      </w:r>
      <w:r w:rsidRPr="00FF47D4">
        <w:rPr>
          <w:rFonts w:ascii="Times New Roman" w:hAnsi="Times New Roman" w:cs="Times New Roman"/>
          <w:lang w:val="ru-RU"/>
        </w:rPr>
        <w:t xml:space="preserve"> и его основными возможностями.</w:t>
      </w:r>
      <w:bookmarkStart w:id="2" w:name="реализация-подпрограмм-в-nasm"/>
      <w:bookmarkEnd w:id="0"/>
    </w:p>
    <w:p w14:paraId="32EA6485" w14:textId="651F1556" w:rsidR="0042069E" w:rsidRPr="00FF47D4" w:rsidRDefault="002306CE" w:rsidP="0042069E">
      <w:pPr>
        <w:pStyle w:val="Fir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 xml:space="preserve">2. Реализация подпрограмм в </w:t>
      </w: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</w:rPr>
        <w:t>NASM</w:t>
      </w:r>
      <w:bookmarkStart w:id="3" w:name="программа-lab09-1.asm-вычисление-2x7"/>
    </w:p>
    <w:p w14:paraId="031B83F1" w14:textId="5CFBB8B2" w:rsidR="00136E50" w:rsidRPr="00FF47D4" w:rsidRDefault="002306CE" w:rsidP="0042069E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2.1 Программа 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09-1.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(вычисление 2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x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+7)</w:t>
      </w:r>
    </w:p>
    <w:p w14:paraId="04BB30BA" w14:textId="77777777" w:rsidR="00AE3179" w:rsidRPr="00FF47D4" w:rsidRDefault="002306CE">
      <w:pPr>
        <w:pStyle w:val="FirstParagraph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b/>
          <w:bCs/>
        </w:rPr>
        <w:t>Исходная программа:</w:t>
      </w:r>
      <w:r w:rsidRPr="00FF47D4">
        <w:rPr>
          <w:rFonts w:ascii="Times New Roman" w:hAnsi="Times New Roman" w:cs="Times New Roman"/>
        </w:rPr>
        <w:t xml:space="preserve"> </w:t>
      </w:r>
    </w:p>
    <w:p w14:paraId="3A59BA43" w14:textId="77777777" w:rsidR="00AE3179" w:rsidRPr="00FF47D4" w:rsidRDefault="002306CE">
      <w:pPr>
        <w:pStyle w:val="FirstParagraph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```assembly </w:t>
      </w:r>
    </w:p>
    <w:p w14:paraId="51A156B8" w14:textId="1C49128F" w:rsidR="00136E50" w:rsidRPr="00FF47D4" w:rsidRDefault="002306CE">
      <w:pPr>
        <w:pStyle w:val="FirstParagraph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%include ‘in_out.asm’</w:t>
      </w:r>
    </w:p>
    <w:p w14:paraId="2B9484CF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SECTION .data </w:t>
      </w:r>
    </w:p>
    <w:p w14:paraId="5408B0BF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msg: DB ‘Введите x:’,0 </w:t>
      </w:r>
    </w:p>
    <w:p w14:paraId="3588A418" w14:textId="7BB7C4E0" w:rsidR="00136E50" w:rsidRPr="00FF47D4" w:rsidRDefault="002306CE" w:rsidP="00AE3179">
      <w:pPr>
        <w:pStyle w:val="a0"/>
        <w:ind w:left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result: DB ‘2x+7=’,0</w:t>
      </w:r>
    </w:p>
    <w:p w14:paraId="578DD458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SECTION .bss </w:t>
      </w:r>
    </w:p>
    <w:p w14:paraId="701E9825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x: RESB 80 </w:t>
      </w:r>
    </w:p>
    <w:p w14:paraId="560BEFA1" w14:textId="77180902" w:rsidR="00136E50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res: RESB 80</w:t>
      </w:r>
    </w:p>
    <w:p w14:paraId="36FDEB7C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SECTION .text </w:t>
      </w:r>
    </w:p>
    <w:p w14:paraId="15C511EE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GLOBAL _start </w:t>
      </w:r>
    </w:p>
    <w:p w14:paraId="6D2E527D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_start: </w:t>
      </w:r>
    </w:p>
    <w:p w14:paraId="4175F679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 msg </w:t>
      </w:r>
    </w:p>
    <w:p w14:paraId="17493D7F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sprint </w:t>
      </w:r>
    </w:p>
    <w:p w14:paraId="0AD1775F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ecx, x </w:t>
      </w:r>
    </w:p>
    <w:p w14:paraId="614DEBFE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edx, 80 </w:t>
      </w:r>
    </w:p>
    <w:p w14:paraId="4F26561E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sread </w:t>
      </w:r>
    </w:p>
    <w:p w14:paraId="20F81881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eax,x </w:t>
      </w:r>
    </w:p>
    <w:p w14:paraId="302CA4B4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atoi </w:t>
      </w:r>
    </w:p>
    <w:p w14:paraId="04062ADF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_calcul </w:t>
      </w:r>
    </w:p>
    <w:p w14:paraId="5E923410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eax,result </w:t>
      </w:r>
    </w:p>
    <w:p w14:paraId="34C1DB18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sprint </w:t>
      </w:r>
    </w:p>
    <w:p w14:paraId="4E8FF7C7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eax,[res] </w:t>
      </w:r>
    </w:p>
    <w:p w14:paraId="13A330D1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iprintLF </w:t>
      </w:r>
    </w:p>
    <w:p w14:paraId="22F4D532" w14:textId="04217C1E" w:rsidR="00136E50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lastRenderedPageBreak/>
        <w:t>call quit</w:t>
      </w:r>
    </w:p>
    <w:p w14:paraId="37E4880A" w14:textId="77777777" w:rsidR="00AE3179" w:rsidRPr="00FF47D4" w:rsidRDefault="00AE3179" w:rsidP="00AE3179">
      <w:pPr>
        <w:pStyle w:val="a0"/>
        <w:ind w:firstLine="720"/>
        <w:rPr>
          <w:rFonts w:ascii="Times New Roman" w:hAnsi="Times New Roman" w:cs="Times New Roman"/>
        </w:rPr>
      </w:pPr>
    </w:p>
    <w:p w14:paraId="22FA9549" w14:textId="77777777" w:rsidR="00AE3179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_calcul: </w:t>
      </w:r>
    </w:p>
    <w:p w14:paraId="1BA643AB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ebx,2 </w:t>
      </w:r>
    </w:p>
    <w:p w14:paraId="1A079C66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mul ebx </w:t>
      </w:r>
    </w:p>
    <w:p w14:paraId="0EF00E89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add eax,7 </w:t>
      </w:r>
    </w:p>
    <w:p w14:paraId="4F0029ED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[</w:t>
      </w:r>
      <w:r w:rsidRPr="00FF47D4">
        <w:rPr>
          <w:rFonts w:ascii="Times New Roman" w:hAnsi="Times New Roman" w:cs="Times New Roman"/>
        </w:rPr>
        <w:t>res</w:t>
      </w:r>
      <w:r w:rsidRPr="00FF47D4">
        <w:rPr>
          <w:rFonts w:ascii="Times New Roman" w:hAnsi="Times New Roman" w:cs="Times New Roman"/>
          <w:lang w:val="ru-RU"/>
        </w:rPr>
        <w:t>],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 </w:t>
      </w:r>
    </w:p>
    <w:p w14:paraId="646634D5" w14:textId="77777777" w:rsidR="00AE3179" w:rsidRPr="00FF47D4" w:rsidRDefault="002306CE" w:rsidP="00AE3179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ret</w:t>
      </w:r>
      <w:r w:rsidRPr="00FF47D4">
        <w:rPr>
          <w:rFonts w:ascii="Times New Roman" w:hAnsi="Times New Roman" w:cs="Times New Roman"/>
          <w:lang w:val="ru-RU"/>
        </w:rPr>
        <w:t xml:space="preserve"> </w:t>
      </w:r>
    </w:p>
    <w:p w14:paraId="467A1094" w14:textId="77777777" w:rsidR="009145A8" w:rsidRPr="00FF47D4" w:rsidRDefault="002306CE" w:rsidP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Создание файлов: </w:t>
      </w:r>
    </w:p>
    <w:p w14:paraId="2C68C8E2" w14:textId="6BACF8D6" w:rsidR="009145A8" w:rsidRPr="00FF47D4" w:rsidRDefault="009145A8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7A586D55" wp14:editId="017AB4FE">
            <wp:extent cx="6152515" cy="880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8374" w14:textId="77777777" w:rsidR="00E72CFF" w:rsidRPr="00FF47D4" w:rsidRDefault="00E72CFF">
      <w:pPr>
        <w:pStyle w:val="a0"/>
        <w:rPr>
          <w:rFonts w:ascii="Times New Roman" w:hAnsi="Times New Roman" w:cs="Times New Roman"/>
        </w:rPr>
      </w:pPr>
    </w:p>
    <w:p w14:paraId="636B58D2" w14:textId="6974E52F" w:rsidR="009145A8" w:rsidRPr="00FF47D4" w:rsidRDefault="002306CE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Тестирование оригинальной программы (</w:t>
      </w:r>
      <w:r w:rsidRPr="00FF47D4">
        <w:rPr>
          <w:rFonts w:ascii="Times New Roman" w:hAnsi="Times New Roman" w:cs="Times New Roman"/>
          <w:b/>
          <w:bCs/>
        </w:rPr>
        <w:t>x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=5 → 17): </w:t>
      </w:r>
    </w:p>
    <w:p w14:paraId="5127678E" w14:textId="77777777" w:rsidR="00E72CFF" w:rsidRPr="00FF47D4" w:rsidRDefault="00E72CFF">
      <w:pPr>
        <w:pStyle w:val="a0"/>
        <w:rPr>
          <w:rFonts w:ascii="Times New Roman" w:hAnsi="Times New Roman" w:cs="Times New Roman"/>
        </w:rPr>
      </w:pPr>
    </w:p>
    <w:p w14:paraId="58AB7B7A" w14:textId="77777777" w:rsidR="009145A8" w:rsidRPr="00FF47D4" w:rsidRDefault="009145A8" w:rsidP="009145A8">
      <w:pPr>
        <w:pStyle w:val="a0"/>
        <w:jc w:val="center"/>
        <w:rPr>
          <w:rFonts w:ascii="Times New Roman" w:hAnsi="Times New Roman" w:cs="Times New Roman"/>
          <w:u w:val="single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09CDCF93" wp14:editId="76A5A443">
            <wp:extent cx="6152515" cy="20332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C22F" w14:textId="77777777" w:rsidR="009B2E16" w:rsidRPr="00FF47D4" w:rsidRDefault="009B2E16" w:rsidP="009145A8">
      <w:pPr>
        <w:pStyle w:val="a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BE7C388" w14:textId="4DBC426A" w:rsidR="00136E50" w:rsidRPr="00FF47D4" w:rsidRDefault="002306CE" w:rsidP="009145A8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2.2 Модификация с подпрограммой _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subcalcul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Измененный код (добавлена _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subcalcul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для 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g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(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x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)=3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x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-1):</w:t>
      </w:r>
    </w:p>
    <w:p w14:paraId="55915EC8" w14:textId="77777777" w:rsidR="009145A8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_subcalcul: </w:t>
      </w:r>
    </w:p>
    <w:p w14:paraId="7C56C448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ebx, 3 </w:t>
      </w:r>
    </w:p>
    <w:p w14:paraId="66919587" w14:textId="4A60B7F8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  <w:i/>
          <w:iCs/>
        </w:rPr>
      </w:pPr>
      <w:r w:rsidRPr="00FF47D4">
        <w:rPr>
          <w:rFonts w:ascii="Times New Roman" w:hAnsi="Times New Roman" w:cs="Times New Roman"/>
        </w:rPr>
        <w:t>mul ebx</w:t>
      </w:r>
      <w:r w:rsidR="009145A8" w:rsidRPr="00FF47D4">
        <w:rPr>
          <w:rFonts w:ascii="Times New Roman" w:hAnsi="Times New Roman" w:cs="Times New Roman"/>
        </w:rPr>
        <w:t xml:space="preserve">        </w:t>
      </w:r>
      <w:r w:rsidRPr="00FF47D4">
        <w:rPr>
          <w:rFonts w:ascii="Times New Roman" w:hAnsi="Times New Roman" w:cs="Times New Roman"/>
        </w:rPr>
        <w:t xml:space="preserve"> ; eax = 3</w:t>
      </w:r>
      <w:r w:rsidRPr="00FF47D4">
        <w:rPr>
          <w:rFonts w:ascii="Times New Roman" w:hAnsi="Times New Roman" w:cs="Times New Roman"/>
          <w:i/>
          <w:iCs/>
        </w:rPr>
        <w:t xml:space="preserve">x </w:t>
      </w:r>
    </w:p>
    <w:p w14:paraId="41174EA2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fr-FR"/>
        </w:rPr>
      </w:pPr>
      <w:r w:rsidRPr="00FF47D4">
        <w:rPr>
          <w:rFonts w:ascii="Times New Roman" w:hAnsi="Times New Roman" w:cs="Times New Roman"/>
          <w:i/>
          <w:iCs/>
          <w:lang w:val="fr-FR"/>
        </w:rPr>
        <w:t>sub eax, 1</w:t>
      </w:r>
      <w:r w:rsidR="009145A8" w:rsidRPr="00FF47D4">
        <w:rPr>
          <w:rFonts w:ascii="Times New Roman" w:hAnsi="Times New Roman" w:cs="Times New Roman"/>
          <w:i/>
          <w:iCs/>
          <w:lang w:val="fr-FR"/>
        </w:rPr>
        <w:t xml:space="preserve">     </w:t>
      </w:r>
      <w:r w:rsidRPr="00FF47D4">
        <w:rPr>
          <w:rFonts w:ascii="Times New Roman" w:hAnsi="Times New Roman" w:cs="Times New Roman"/>
          <w:i/>
          <w:iCs/>
          <w:lang w:val="fr-FR"/>
        </w:rPr>
        <w:t xml:space="preserve"> ; eax = 3</w:t>
      </w:r>
      <w:r w:rsidRPr="00FF47D4">
        <w:rPr>
          <w:rFonts w:ascii="Times New Roman" w:hAnsi="Times New Roman" w:cs="Times New Roman"/>
          <w:lang w:val="fr-FR"/>
        </w:rPr>
        <w:t xml:space="preserve">x - 1 </w:t>
      </w:r>
    </w:p>
    <w:p w14:paraId="15451206" w14:textId="7B7E8DEA" w:rsidR="00136E50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fr-FR"/>
        </w:rPr>
      </w:pPr>
      <w:r w:rsidRPr="00FF47D4">
        <w:rPr>
          <w:rFonts w:ascii="Times New Roman" w:hAnsi="Times New Roman" w:cs="Times New Roman"/>
          <w:lang w:val="fr-FR"/>
        </w:rPr>
        <w:lastRenderedPageBreak/>
        <w:t>ret</w:t>
      </w:r>
    </w:p>
    <w:p w14:paraId="7971D68F" w14:textId="77777777" w:rsidR="009145A8" w:rsidRPr="00FF47D4" w:rsidRDefault="002306CE">
      <w:pPr>
        <w:pStyle w:val="a0"/>
        <w:rPr>
          <w:rFonts w:ascii="Times New Roman" w:hAnsi="Times New Roman" w:cs="Times New Roman"/>
          <w:lang w:val="fr-FR"/>
        </w:rPr>
      </w:pPr>
      <w:r w:rsidRPr="00FF47D4">
        <w:rPr>
          <w:rFonts w:ascii="Times New Roman" w:hAnsi="Times New Roman" w:cs="Times New Roman"/>
          <w:lang w:val="fr-FR"/>
        </w:rPr>
        <w:t xml:space="preserve">_calcul: </w:t>
      </w:r>
    </w:p>
    <w:p w14:paraId="2053D974" w14:textId="2B81B1D0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call _subcalcul </w:t>
      </w:r>
      <w:r w:rsidR="009145A8" w:rsidRPr="00FF47D4">
        <w:rPr>
          <w:rFonts w:ascii="Times New Roman" w:hAnsi="Times New Roman" w:cs="Times New Roman"/>
        </w:rPr>
        <w:t xml:space="preserve">    </w:t>
      </w:r>
      <w:r w:rsidR="009B2E16" w:rsidRPr="00FF47D4">
        <w:rPr>
          <w:rFonts w:ascii="Times New Roman" w:hAnsi="Times New Roman" w:cs="Times New Roman"/>
        </w:rPr>
        <w:t xml:space="preserve">  </w:t>
      </w:r>
      <w:r w:rsidRPr="00FF47D4">
        <w:rPr>
          <w:rFonts w:ascii="Times New Roman" w:hAnsi="Times New Roman" w:cs="Times New Roman"/>
        </w:rPr>
        <w:t xml:space="preserve">; eax = g(x) </w:t>
      </w:r>
    </w:p>
    <w:p w14:paraId="2133E7C8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ebx, 2 </w:t>
      </w:r>
    </w:p>
    <w:p w14:paraId="0DB30A84" w14:textId="08B7211B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mul ebx </w:t>
      </w:r>
      <w:r w:rsidR="009145A8" w:rsidRPr="00FF47D4">
        <w:rPr>
          <w:rFonts w:ascii="Times New Roman" w:hAnsi="Times New Roman" w:cs="Times New Roman"/>
        </w:rPr>
        <w:t xml:space="preserve">                  </w:t>
      </w:r>
      <w:r w:rsidRPr="00FF47D4">
        <w:rPr>
          <w:rFonts w:ascii="Times New Roman" w:hAnsi="Times New Roman" w:cs="Times New Roman"/>
        </w:rPr>
        <w:t xml:space="preserve">; eax = 2 * g(x) </w:t>
      </w:r>
    </w:p>
    <w:p w14:paraId="2DEFF8D5" w14:textId="30C95260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add eax, 7 </w:t>
      </w:r>
      <w:r w:rsidR="009145A8" w:rsidRPr="00FF47D4">
        <w:rPr>
          <w:rFonts w:ascii="Times New Roman" w:hAnsi="Times New Roman" w:cs="Times New Roman"/>
        </w:rPr>
        <w:t xml:space="preserve">              </w:t>
      </w:r>
      <w:r w:rsidRPr="00FF47D4">
        <w:rPr>
          <w:rFonts w:ascii="Times New Roman" w:hAnsi="Times New Roman" w:cs="Times New Roman"/>
        </w:rPr>
        <w:t xml:space="preserve">; eax = 2*g(x) + 7 </w:t>
      </w:r>
    </w:p>
    <w:p w14:paraId="62076B4D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[</w:t>
      </w:r>
      <w:r w:rsidRPr="00FF47D4">
        <w:rPr>
          <w:rFonts w:ascii="Times New Roman" w:hAnsi="Times New Roman" w:cs="Times New Roman"/>
        </w:rPr>
        <w:t>res</w:t>
      </w:r>
      <w:r w:rsidRPr="00FF47D4">
        <w:rPr>
          <w:rFonts w:ascii="Times New Roman" w:hAnsi="Times New Roman" w:cs="Times New Roman"/>
          <w:lang w:val="ru-RU"/>
        </w:rPr>
        <w:t xml:space="preserve">], 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 </w:t>
      </w:r>
    </w:p>
    <w:p w14:paraId="15D12CF3" w14:textId="6A29D619" w:rsidR="00136E50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ret</w:t>
      </w:r>
    </w:p>
    <w:p w14:paraId="17F02170" w14:textId="77777777" w:rsidR="009145A8" w:rsidRPr="00FF47D4" w:rsidRDefault="002306CE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Код после исправления синтаксических ошибок:</w:t>
      </w:r>
    </w:p>
    <w:p w14:paraId="7822C490" w14:textId="77777777" w:rsidR="009B2E16" w:rsidRPr="00FF47D4" w:rsidRDefault="009B2E16">
      <w:pPr>
        <w:pStyle w:val="a0"/>
        <w:rPr>
          <w:rFonts w:ascii="Times New Roman" w:hAnsi="Times New Roman" w:cs="Times New Roman"/>
          <w:b/>
          <w:bCs/>
        </w:rPr>
      </w:pPr>
    </w:p>
    <w:p w14:paraId="44DBDEDB" w14:textId="606A0FF4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6857A911" wp14:editId="0E7E1AFA">
            <wp:extent cx="6152515" cy="3246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DE39" w14:textId="37D33B34" w:rsidR="00136E50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Компиляция исправленной программы: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="00472D92" w:rsidRPr="00FF47D4">
        <w:rPr>
          <w:rFonts w:ascii="Times New Roman" w:hAnsi="Times New Roman" w:cs="Times New Roman"/>
          <w:noProof/>
        </w:rPr>
        <w:drawing>
          <wp:inline distT="0" distB="0" distL="0" distR="0" wp14:anchorId="30E4EBA9" wp14:editId="74DA598B">
            <wp:extent cx="6152515" cy="8083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0707" w14:textId="77777777" w:rsidR="00136E50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Тестирование модифицированной программы:</w:t>
      </w:r>
    </w:p>
    <w:p w14:paraId="5453549C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 xml:space="preserve">=2 → </w:t>
      </w:r>
      <w:r w:rsidRPr="00FF47D4">
        <w:rPr>
          <w:rFonts w:ascii="Times New Roman" w:hAnsi="Times New Roman" w:cs="Times New Roman"/>
        </w:rPr>
        <w:t>f</w:t>
      </w:r>
      <w:r w:rsidRPr="00FF47D4">
        <w:rPr>
          <w:rFonts w:ascii="Times New Roman" w:hAnsi="Times New Roman" w:cs="Times New Roman"/>
          <w:lang w:val="ru-RU"/>
        </w:rPr>
        <w:t>(</w:t>
      </w:r>
      <w:r w:rsidRPr="00FF47D4">
        <w:rPr>
          <w:rFonts w:ascii="Times New Roman" w:hAnsi="Times New Roman" w:cs="Times New Roman"/>
        </w:rPr>
        <w:t>g</w:t>
      </w:r>
      <w:r w:rsidRPr="00FF47D4">
        <w:rPr>
          <w:rFonts w:ascii="Times New Roman" w:hAnsi="Times New Roman" w:cs="Times New Roman"/>
          <w:lang w:val="ru-RU"/>
        </w:rPr>
        <w:t>(2)) = 2(32-1)+7 = 2*5+7 = 17</w:t>
      </w:r>
    </w:p>
    <w:p w14:paraId="0194782E" w14:textId="77777777" w:rsidR="009B2E16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 xml:space="preserve">=4 → </w:t>
      </w:r>
      <w:r w:rsidRPr="00FF47D4">
        <w:rPr>
          <w:rFonts w:ascii="Times New Roman" w:hAnsi="Times New Roman" w:cs="Times New Roman"/>
        </w:rPr>
        <w:t>f</w:t>
      </w:r>
      <w:r w:rsidRPr="00FF47D4">
        <w:rPr>
          <w:rFonts w:ascii="Times New Roman" w:hAnsi="Times New Roman" w:cs="Times New Roman"/>
          <w:lang w:val="ru-RU"/>
        </w:rPr>
        <w:t>(</w:t>
      </w:r>
      <w:proofErr w:type="gramStart"/>
      <w:r w:rsidRPr="00FF47D4">
        <w:rPr>
          <w:rFonts w:ascii="Times New Roman" w:hAnsi="Times New Roman" w:cs="Times New Roman"/>
        </w:rPr>
        <w:t>g</w:t>
      </w:r>
      <w:r w:rsidRPr="00FF47D4">
        <w:rPr>
          <w:rFonts w:ascii="Times New Roman" w:hAnsi="Times New Roman" w:cs="Times New Roman"/>
          <w:lang w:val="ru-RU"/>
        </w:rPr>
        <w:t>(</w:t>
      </w:r>
      <w:proofErr w:type="gramEnd"/>
      <w:r w:rsidRPr="00FF47D4">
        <w:rPr>
          <w:rFonts w:ascii="Times New Roman" w:hAnsi="Times New Roman" w:cs="Times New Roman"/>
          <w:lang w:val="ru-RU"/>
        </w:rPr>
        <w:t>4)) = 2(34-1)+7 = 2*11+7 = 29</w:t>
      </w:r>
    </w:p>
    <w:p w14:paraId="3E8D16CE" w14:textId="6901B548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 xml:space="preserve">=0 → </w:t>
      </w:r>
      <w:r w:rsidRPr="00FF47D4">
        <w:rPr>
          <w:rFonts w:ascii="Times New Roman" w:hAnsi="Times New Roman" w:cs="Times New Roman"/>
        </w:rPr>
        <w:t>f</w:t>
      </w:r>
      <w:r w:rsidRPr="00FF47D4">
        <w:rPr>
          <w:rFonts w:ascii="Times New Roman" w:hAnsi="Times New Roman" w:cs="Times New Roman"/>
          <w:lang w:val="ru-RU"/>
        </w:rPr>
        <w:t>(</w:t>
      </w:r>
      <w:proofErr w:type="gramStart"/>
      <w:r w:rsidRPr="00FF47D4">
        <w:rPr>
          <w:rFonts w:ascii="Times New Roman" w:hAnsi="Times New Roman" w:cs="Times New Roman"/>
        </w:rPr>
        <w:t>g</w:t>
      </w:r>
      <w:r w:rsidRPr="00FF47D4">
        <w:rPr>
          <w:rFonts w:ascii="Times New Roman" w:hAnsi="Times New Roman" w:cs="Times New Roman"/>
          <w:lang w:val="ru-RU"/>
        </w:rPr>
        <w:t>(</w:t>
      </w:r>
      <w:proofErr w:type="gramEnd"/>
      <w:r w:rsidRPr="00FF47D4">
        <w:rPr>
          <w:rFonts w:ascii="Times New Roman" w:hAnsi="Times New Roman" w:cs="Times New Roman"/>
          <w:lang w:val="ru-RU"/>
        </w:rPr>
        <w:t>0)) = 2(30-1)+7 = 2*(-1)+7 = 5</w:t>
      </w:r>
    </w:p>
    <w:p w14:paraId="0C6F6143" w14:textId="77777777" w:rsidR="00472D92" w:rsidRPr="00FF47D4" w:rsidRDefault="00472D92" w:rsidP="00472D92">
      <w:pPr>
        <w:pStyle w:val="Compact"/>
        <w:ind w:left="240"/>
        <w:jc w:val="center"/>
        <w:rPr>
          <w:rFonts w:ascii="Times New Roman" w:hAnsi="Times New Roman" w:cs="Times New Roman"/>
          <w:u w:val="single"/>
        </w:rPr>
      </w:pPr>
      <w:r w:rsidRPr="00FF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00ED17" wp14:editId="5EA40A5F">
            <wp:extent cx="6152515" cy="1524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A6A6" w14:textId="77777777" w:rsidR="009B2E16" w:rsidRPr="00FF47D4" w:rsidRDefault="009B2E16" w:rsidP="00472D92">
      <w:pPr>
        <w:pStyle w:val="Compact"/>
        <w:ind w:left="2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0F4003" w14:textId="68C87530" w:rsidR="00136E50" w:rsidRPr="00FF47D4" w:rsidRDefault="00472D92" w:rsidP="00472D92">
      <w:pPr>
        <w:pStyle w:val="Compact"/>
        <w:ind w:left="24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3. 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Отладка с помощью 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GDB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3.1 Программа 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Hello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World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(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09-2.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) Исходный код программы</w:t>
      </w:r>
      <w:r w:rsidR="002306CE" w:rsidRPr="00FF47D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40E2F9" w14:textId="77777777" w:rsidR="009145A8" w:rsidRPr="00FF47D4" w:rsidRDefault="002306CE">
      <w:pPr>
        <w:pStyle w:val="FirstParagraph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SECTION .data </w:t>
      </w:r>
    </w:p>
    <w:p w14:paraId="65FAE719" w14:textId="1F5CFE8C" w:rsidR="009145A8" w:rsidRPr="00FF47D4" w:rsidRDefault="002306CE" w:rsidP="009145A8">
      <w:pPr>
        <w:pStyle w:val="FirstParagraph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msg1: </w:t>
      </w:r>
      <w:r w:rsidR="009145A8" w:rsidRPr="00FF47D4">
        <w:rPr>
          <w:rFonts w:ascii="Times New Roman" w:hAnsi="Times New Roman" w:cs="Times New Roman"/>
        </w:rPr>
        <w:t xml:space="preserve">                    </w:t>
      </w:r>
      <w:r w:rsidRPr="00FF47D4">
        <w:rPr>
          <w:rFonts w:ascii="Times New Roman" w:hAnsi="Times New Roman" w:cs="Times New Roman"/>
        </w:rPr>
        <w:t xml:space="preserve">db “Hello,”,0x0 </w:t>
      </w:r>
    </w:p>
    <w:p w14:paraId="64250B7F" w14:textId="77777777" w:rsidR="009145A8" w:rsidRPr="00FF47D4" w:rsidRDefault="002306CE" w:rsidP="009145A8">
      <w:pPr>
        <w:pStyle w:val="FirstParagraph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msg1Len: </w:t>
      </w:r>
      <w:r w:rsidR="009145A8" w:rsidRPr="00FF47D4">
        <w:rPr>
          <w:rFonts w:ascii="Times New Roman" w:hAnsi="Times New Roman" w:cs="Times New Roman"/>
        </w:rPr>
        <w:t xml:space="preserve">                </w:t>
      </w:r>
      <w:r w:rsidRPr="00FF47D4">
        <w:rPr>
          <w:rFonts w:ascii="Times New Roman" w:hAnsi="Times New Roman" w:cs="Times New Roman"/>
        </w:rPr>
        <w:t xml:space="preserve">equ $ - msg1 </w:t>
      </w:r>
    </w:p>
    <w:p w14:paraId="3B8A1216" w14:textId="7C5069BC" w:rsidR="009145A8" w:rsidRPr="00FF47D4" w:rsidRDefault="002306CE" w:rsidP="009145A8">
      <w:pPr>
        <w:pStyle w:val="FirstParagraph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msg2:</w:t>
      </w:r>
      <w:r w:rsidR="009145A8" w:rsidRPr="00FF47D4">
        <w:rPr>
          <w:rFonts w:ascii="Times New Roman" w:hAnsi="Times New Roman" w:cs="Times New Roman"/>
        </w:rPr>
        <w:t xml:space="preserve">        </w:t>
      </w:r>
      <w:r w:rsidRPr="00FF47D4">
        <w:rPr>
          <w:rFonts w:ascii="Times New Roman" w:hAnsi="Times New Roman" w:cs="Times New Roman"/>
        </w:rPr>
        <w:t xml:space="preserve"> </w:t>
      </w:r>
      <w:r w:rsidR="009145A8" w:rsidRPr="00FF47D4">
        <w:rPr>
          <w:rFonts w:ascii="Times New Roman" w:hAnsi="Times New Roman" w:cs="Times New Roman"/>
        </w:rPr>
        <w:t xml:space="preserve">            </w:t>
      </w:r>
      <w:r w:rsidRPr="00FF47D4">
        <w:rPr>
          <w:rFonts w:ascii="Times New Roman" w:hAnsi="Times New Roman" w:cs="Times New Roman"/>
        </w:rPr>
        <w:t xml:space="preserve">db “world!”,0xa </w:t>
      </w:r>
    </w:p>
    <w:p w14:paraId="0F1788A9" w14:textId="7A4DEB78" w:rsidR="00136E50" w:rsidRPr="00FF47D4" w:rsidRDefault="002306CE" w:rsidP="009145A8">
      <w:pPr>
        <w:pStyle w:val="FirstParagraph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msg2Len:</w:t>
      </w:r>
      <w:r w:rsidR="009145A8" w:rsidRPr="00FF47D4">
        <w:rPr>
          <w:rFonts w:ascii="Times New Roman" w:hAnsi="Times New Roman" w:cs="Times New Roman"/>
        </w:rPr>
        <w:t xml:space="preserve">                </w:t>
      </w:r>
      <w:r w:rsidRPr="00FF47D4">
        <w:rPr>
          <w:rFonts w:ascii="Times New Roman" w:hAnsi="Times New Roman" w:cs="Times New Roman"/>
        </w:rPr>
        <w:t xml:space="preserve"> equ $ - msg2</w:t>
      </w:r>
    </w:p>
    <w:p w14:paraId="655B6C36" w14:textId="77777777" w:rsidR="009145A8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SECTION .text </w:t>
      </w:r>
    </w:p>
    <w:p w14:paraId="36CCBE9D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global _start</w:t>
      </w:r>
    </w:p>
    <w:p w14:paraId="4E2836FF" w14:textId="77777777" w:rsidR="009145A8" w:rsidRPr="00FF47D4" w:rsidRDefault="002306CE" w:rsidP="009145A8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 _start: </w:t>
      </w:r>
    </w:p>
    <w:p w14:paraId="6814D4A5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 4 </w:t>
      </w:r>
    </w:p>
    <w:p w14:paraId="55726C6C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ebx, 1 </w:t>
      </w:r>
    </w:p>
    <w:p w14:paraId="6CAC62B9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ecx, msg1 </w:t>
      </w:r>
    </w:p>
    <w:p w14:paraId="52D6CD02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edx, msg1Len </w:t>
      </w:r>
    </w:p>
    <w:p w14:paraId="75B2ADAA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int 0x80 </w:t>
      </w:r>
    </w:p>
    <w:p w14:paraId="11CBB439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 4 </w:t>
      </w:r>
    </w:p>
    <w:p w14:paraId="40B163CF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mov ebx, 1</w:t>
      </w:r>
    </w:p>
    <w:p w14:paraId="5A61A7E0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ecx, msg2 </w:t>
      </w:r>
    </w:p>
    <w:p w14:paraId="072FA921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edx, msg2Len </w:t>
      </w:r>
    </w:p>
    <w:p w14:paraId="7B8979A3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int 0x80 </w:t>
      </w:r>
    </w:p>
    <w:p w14:paraId="4BF45FED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eax, 1 </w:t>
      </w:r>
    </w:p>
    <w:p w14:paraId="17784A07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ebx, 0 </w:t>
      </w:r>
    </w:p>
    <w:p w14:paraId="14E27F82" w14:textId="7910E042" w:rsidR="00136E50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int</w:t>
      </w:r>
      <w:r w:rsidRPr="00FF47D4">
        <w:rPr>
          <w:rFonts w:ascii="Times New Roman" w:hAnsi="Times New Roman" w:cs="Times New Roman"/>
          <w:lang w:val="ru-RU"/>
        </w:rPr>
        <w:t xml:space="preserve"> 0</w:t>
      </w: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>80</w:t>
      </w:r>
    </w:p>
    <w:p w14:paraId="6B612E55" w14:textId="77777777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Создание файла: </w:t>
      </w:r>
    </w:p>
    <w:p w14:paraId="78DC4994" w14:textId="47C165F2" w:rsidR="009145A8" w:rsidRPr="00FF47D4" w:rsidRDefault="00472D92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3CE3FD" wp14:editId="09EF3A07">
            <wp:extent cx="6152515" cy="2825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6950" w14:textId="77777777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Компиляция с отладочной информацией (-</w:t>
      </w:r>
      <w:r w:rsidRPr="00FF47D4">
        <w:rPr>
          <w:rFonts w:ascii="Times New Roman" w:hAnsi="Times New Roman" w:cs="Times New Roman"/>
          <w:b/>
          <w:bCs/>
        </w:rPr>
        <w:t>g</w:t>
      </w:r>
      <w:r w:rsidRPr="00FF47D4">
        <w:rPr>
          <w:rFonts w:ascii="Times New Roman" w:hAnsi="Times New Roman" w:cs="Times New Roman"/>
          <w:b/>
          <w:bCs/>
          <w:lang w:val="ru-RU"/>
        </w:rPr>
        <w:t>):</w:t>
      </w:r>
    </w:p>
    <w:p w14:paraId="1BE910B2" w14:textId="4A01F510" w:rsidR="00136E50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 </w:t>
      </w:r>
      <w:r w:rsidR="00472D92" w:rsidRPr="00FF47D4">
        <w:rPr>
          <w:rFonts w:ascii="Times New Roman" w:hAnsi="Times New Roman" w:cs="Times New Roman"/>
          <w:noProof/>
        </w:rPr>
        <w:drawing>
          <wp:inline distT="0" distB="0" distL="0" distR="0" wp14:anchorId="65DC92EF" wp14:editId="7CB2D26F">
            <wp:extent cx="6152515" cy="1352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BA5C" w14:textId="77777777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Запуск программы в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: </w:t>
      </w:r>
    </w:p>
    <w:p w14:paraId="1BD4EF97" w14:textId="77777777" w:rsidR="00472D92" w:rsidRPr="00FF47D4" w:rsidRDefault="00472D92" w:rsidP="009145A8">
      <w:pPr>
        <w:pStyle w:val="a0"/>
        <w:ind w:left="720"/>
        <w:jc w:val="center"/>
        <w:rPr>
          <w:rFonts w:ascii="Times New Roman" w:hAnsi="Times New Roman" w:cs="Times New Roman"/>
          <w:u w:val="single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44B84831" wp14:editId="1AE903C6">
            <wp:extent cx="4984750" cy="8959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31A9" w14:textId="3D93001A" w:rsidR="009145A8" w:rsidRPr="00FF47D4" w:rsidRDefault="002306CE" w:rsidP="009B2E16">
      <w:pPr>
        <w:pStyle w:val="a0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3.2 Основные возможности 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GDB</w:t>
      </w:r>
    </w:p>
    <w:p w14:paraId="2FCBB76C" w14:textId="3548667A" w:rsidR="009145A8" w:rsidRPr="00FF47D4" w:rsidRDefault="002306CE" w:rsidP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Установка точки останова на _</w:t>
      </w:r>
      <w:r w:rsidRPr="00FF47D4">
        <w:rPr>
          <w:rFonts w:ascii="Times New Roman" w:hAnsi="Times New Roman" w:cs="Times New Roman"/>
          <w:b/>
          <w:bCs/>
        </w:rPr>
        <w:t>start</w:t>
      </w:r>
      <w:r w:rsidRPr="00FF47D4">
        <w:rPr>
          <w:rFonts w:ascii="Times New Roman" w:hAnsi="Times New Roman" w:cs="Times New Roman"/>
          <w:b/>
          <w:bCs/>
          <w:lang w:val="ru-RU"/>
        </w:rPr>
        <w:t>:</w:t>
      </w:r>
    </w:p>
    <w:p w14:paraId="29D460A4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598CB2DA" wp14:editId="63D29071">
            <wp:extent cx="6152515" cy="1111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E7E1" w14:textId="1FFC36F0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Дизассемблирование (синтаксис </w:t>
      </w:r>
      <w:r w:rsidRPr="00FF47D4">
        <w:rPr>
          <w:rFonts w:ascii="Times New Roman" w:hAnsi="Times New Roman" w:cs="Times New Roman"/>
          <w:b/>
          <w:bCs/>
        </w:rPr>
        <w:t>AT</w:t>
      </w:r>
      <w:r w:rsidRPr="00FF47D4">
        <w:rPr>
          <w:rFonts w:ascii="Times New Roman" w:hAnsi="Times New Roman" w:cs="Times New Roman"/>
          <w:b/>
          <w:bCs/>
          <w:lang w:val="ru-RU"/>
        </w:rPr>
        <w:t>&amp;</w:t>
      </w:r>
      <w:r w:rsidRPr="00FF47D4">
        <w:rPr>
          <w:rFonts w:ascii="Times New Roman" w:hAnsi="Times New Roman" w:cs="Times New Roman"/>
          <w:b/>
          <w:bCs/>
        </w:rPr>
        <w:t>T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и </w:t>
      </w:r>
      <w:r w:rsidRPr="00FF47D4">
        <w:rPr>
          <w:rFonts w:ascii="Times New Roman" w:hAnsi="Times New Roman" w:cs="Times New Roman"/>
          <w:b/>
          <w:bCs/>
        </w:rPr>
        <w:t>Intel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): </w:t>
      </w:r>
    </w:p>
    <w:p w14:paraId="43AAB7BD" w14:textId="59124CC2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C86FE2" wp14:editId="0D259742">
            <wp:extent cx="6152515" cy="4260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68F0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</w:p>
    <w:p w14:paraId="549FD26C" w14:textId="76286C01" w:rsidR="009145A8" w:rsidRPr="00FF47D4" w:rsidRDefault="002306CE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Графический</w:t>
      </w:r>
      <w:r w:rsidRPr="00FF47D4">
        <w:rPr>
          <w:rFonts w:ascii="Times New Roman" w:hAnsi="Times New Roman" w:cs="Times New Roman"/>
          <w:b/>
          <w:bCs/>
        </w:rPr>
        <w:t xml:space="preserve"> </w:t>
      </w:r>
      <w:r w:rsidRPr="00FF47D4">
        <w:rPr>
          <w:rFonts w:ascii="Times New Roman" w:hAnsi="Times New Roman" w:cs="Times New Roman"/>
          <w:b/>
          <w:bCs/>
          <w:lang w:val="ru-RU"/>
        </w:rPr>
        <w:t>режим</w:t>
      </w:r>
      <w:r w:rsidRPr="00FF47D4">
        <w:rPr>
          <w:rFonts w:ascii="Times New Roman" w:hAnsi="Times New Roman" w:cs="Times New Roman"/>
          <w:b/>
          <w:bCs/>
        </w:rPr>
        <w:t xml:space="preserve"> GDB (layout asm + layout regs): </w:t>
      </w:r>
    </w:p>
    <w:p w14:paraId="1F33C823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6158A071" wp14:editId="40BC847E">
            <wp:extent cx="6152515" cy="2755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6E78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</w:p>
    <w:p w14:paraId="60415F8A" w14:textId="2091B445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Установка точки останова по адресу инструкции: </w:t>
      </w:r>
    </w:p>
    <w:p w14:paraId="49DFD744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C1308D" wp14:editId="0F9109F3">
            <wp:extent cx="4187825" cy="4832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322F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</w:p>
    <w:p w14:paraId="2B44DD13" w14:textId="2B523AF9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Просмотр регистров (</w:t>
      </w:r>
      <w:r w:rsidRPr="00FF47D4">
        <w:rPr>
          <w:rFonts w:ascii="Times New Roman" w:hAnsi="Times New Roman" w:cs="Times New Roman"/>
          <w:b/>
          <w:bCs/>
        </w:rPr>
        <w:t>info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F47D4">
        <w:rPr>
          <w:rFonts w:ascii="Times New Roman" w:hAnsi="Times New Roman" w:cs="Times New Roman"/>
          <w:b/>
          <w:bCs/>
        </w:rPr>
        <w:t>registers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): </w:t>
      </w:r>
    </w:p>
    <w:p w14:paraId="7B654F1D" w14:textId="77777777" w:rsidR="00472D92" w:rsidRPr="00FF47D4" w:rsidRDefault="00472D92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7DB949AB" wp14:editId="569EAEB9">
            <wp:extent cx="6152515" cy="30137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97B2" w14:textId="20A1D496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lastRenderedPageBreak/>
        <w:t xml:space="preserve">Просмотр содержимого памяти (команда </w:t>
      </w:r>
      <w:r w:rsidRPr="00FF47D4">
        <w:rPr>
          <w:rFonts w:ascii="Times New Roman" w:hAnsi="Times New Roman" w:cs="Times New Roman"/>
          <w:b/>
          <w:bCs/>
        </w:rPr>
        <w:t>x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): </w:t>
      </w:r>
    </w:p>
    <w:p w14:paraId="71FFE9F7" w14:textId="77777777" w:rsidR="00CE1C51" w:rsidRPr="00FF47D4" w:rsidRDefault="00CE1C51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3E47E0E8" wp14:editId="64CD616B">
            <wp:extent cx="6152515" cy="28930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6A50" w14:textId="77777777" w:rsidR="00CE1C51" w:rsidRPr="00FF47D4" w:rsidRDefault="00CE1C51">
      <w:pPr>
        <w:pStyle w:val="a0"/>
        <w:rPr>
          <w:rFonts w:ascii="Times New Roman" w:hAnsi="Times New Roman" w:cs="Times New Roman"/>
        </w:rPr>
      </w:pPr>
    </w:p>
    <w:p w14:paraId="00C26192" w14:textId="0EBF2921" w:rsidR="00CE1C51" w:rsidRPr="00FF47D4" w:rsidRDefault="002306CE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Изменение содержимого памяти: </w:t>
      </w:r>
    </w:p>
    <w:p w14:paraId="5BEBC2B1" w14:textId="77777777" w:rsidR="009B2E16" w:rsidRPr="00FF47D4" w:rsidRDefault="00CE1C51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6818F681" wp14:editId="5806CE60">
            <wp:extent cx="6108700" cy="1892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537F" w14:textId="7E98FA0E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Работа с регистрами (разные форматы вывода):</w:t>
      </w:r>
      <w:r w:rsidRPr="00FF47D4">
        <w:rPr>
          <w:rFonts w:ascii="Times New Roman" w:hAnsi="Times New Roman" w:cs="Times New Roman"/>
          <w:lang w:val="ru-RU"/>
        </w:rPr>
        <w:t xml:space="preserve"> </w:t>
      </w:r>
    </w:p>
    <w:p w14:paraId="24B37B17" w14:textId="530E216C" w:rsidR="00136E50" w:rsidRPr="00FF47D4" w:rsidRDefault="00CE1C51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40D3DE9A" wp14:editId="659DED60">
            <wp:extent cx="5530850" cy="2171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FFB8" w14:textId="77777777" w:rsidR="009145A8" w:rsidRPr="00FF47D4" w:rsidRDefault="002306CE" w:rsidP="009145A8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lastRenderedPageBreak/>
        <w:t>3.3 Аргументы командной строки (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09-3.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)</w:t>
      </w:r>
    </w:p>
    <w:p w14:paraId="5D959759" w14:textId="78400C75" w:rsidR="009145A8" w:rsidRPr="00FF47D4" w:rsidRDefault="002306CE" w:rsidP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Создание файла </w:t>
      </w:r>
      <w:r w:rsidRPr="00FF47D4">
        <w:rPr>
          <w:rFonts w:ascii="Times New Roman" w:hAnsi="Times New Roman" w:cs="Times New Roman"/>
          <w:b/>
          <w:bCs/>
        </w:rPr>
        <w:t>lab</w:t>
      </w:r>
      <w:r w:rsidRPr="00FF47D4">
        <w:rPr>
          <w:rFonts w:ascii="Times New Roman" w:hAnsi="Times New Roman" w:cs="Times New Roman"/>
          <w:b/>
          <w:bCs/>
          <w:lang w:val="ru-RU"/>
        </w:rPr>
        <w:t>09-3.</w:t>
      </w:r>
      <w:r w:rsidRPr="00FF47D4">
        <w:rPr>
          <w:rFonts w:ascii="Times New Roman" w:hAnsi="Times New Roman" w:cs="Times New Roman"/>
          <w:b/>
          <w:bCs/>
        </w:rPr>
        <w:t>asm</w:t>
      </w:r>
      <w:r w:rsidRPr="00FF47D4">
        <w:rPr>
          <w:rFonts w:ascii="Times New Roman" w:hAnsi="Times New Roman" w:cs="Times New Roman"/>
          <w:b/>
          <w:bCs/>
          <w:lang w:val="ru-RU"/>
        </w:rPr>
        <w:t>:</w:t>
      </w:r>
    </w:p>
    <w:p w14:paraId="793F2E1F" w14:textId="77777777" w:rsidR="009B2E16" w:rsidRPr="00FF47D4" w:rsidRDefault="00CE1C51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5BE825F6" wp14:editId="116A147F">
            <wp:extent cx="5810250" cy="1866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470E" w14:textId="4FC5FB1C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Компиляция программы: </w:t>
      </w:r>
    </w:p>
    <w:p w14:paraId="35F8F430" w14:textId="77777777" w:rsidR="009B2E16" w:rsidRPr="00FF47D4" w:rsidRDefault="00CE1C51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636C76C1" wp14:editId="3D2E3F4A">
            <wp:extent cx="6152515" cy="5702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C298" w14:textId="07D94A02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Запуск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с аргументами: </w:t>
      </w:r>
    </w:p>
    <w:p w14:paraId="6AB954EA" w14:textId="77777777" w:rsidR="009B2E16" w:rsidRPr="00FF47D4" w:rsidRDefault="00CE1C51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543549E1" wp14:editId="2FE62D09">
            <wp:extent cx="6152515" cy="2286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510F" w14:textId="687BA6C2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Анализ расположения аргументов в стеке: </w:t>
      </w:r>
    </w:p>
    <w:p w14:paraId="1074DAE9" w14:textId="77777777" w:rsidR="00CE1C51" w:rsidRPr="00FF47D4" w:rsidRDefault="00CE1C51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14E815B7" wp14:editId="1E34BE77">
            <wp:extent cx="6152515" cy="2044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785E" w14:textId="4C771BDD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lastRenderedPageBreak/>
        <w:t>x</w:t>
      </w:r>
      <w:r w:rsidRPr="00FF47D4">
        <w:rPr>
          <w:rFonts w:ascii="Times New Roman" w:hAnsi="Times New Roman" w:cs="Times New Roman"/>
          <w:lang w:val="ru-RU"/>
        </w:rPr>
        <w:t>/</w:t>
      </w: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 xml:space="preserve"> $</w:t>
      </w:r>
      <w:r w:rsidRPr="00FF47D4">
        <w:rPr>
          <w:rFonts w:ascii="Times New Roman" w:hAnsi="Times New Roman" w:cs="Times New Roman"/>
        </w:rPr>
        <w:t>esp</w:t>
      </w:r>
      <w:r w:rsidRPr="00FF47D4">
        <w:rPr>
          <w:rFonts w:ascii="Times New Roman" w:hAnsi="Times New Roman" w:cs="Times New Roman"/>
          <w:lang w:val="ru-RU"/>
        </w:rPr>
        <w:t xml:space="preserve"> → 0</w:t>
      </w: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>00000004 (4 аргумента: программа + 3 аргумента)</w:t>
      </w:r>
    </w:p>
    <w:p w14:paraId="1DE09195" w14:textId="77777777" w:rsidR="00136E50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x/s *(void**)($esp + 4) → “/home/…/lab09-3” (имя программы)</w:t>
      </w:r>
    </w:p>
    <w:p w14:paraId="4B3DB607" w14:textId="77777777" w:rsidR="00136E50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x/s *(void**)($esp + 8) → “argument1”</w:t>
      </w:r>
    </w:p>
    <w:p w14:paraId="197D0D87" w14:textId="77777777" w:rsidR="00136E50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x/s *(void**)($esp + 12) → “argument2”</w:t>
      </w:r>
    </w:p>
    <w:p w14:paraId="6D7CA57E" w14:textId="77777777" w:rsidR="00136E50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x/s *(void**)($esp + 16) → “argument 3”</w:t>
      </w:r>
    </w:p>
    <w:p w14:paraId="23E1707C" w14:textId="1AA4F959" w:rsidR="009145A8" w:rsidRPr="00FF47D4" w:rsidRDefault="002306CE" w:rsidP="009145A8">
      <w:pPr>
        <w:pStyle w:val="Compact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>Самостоятельная работа</w:t>
      </w:r>
    </w:p>
    <w:p w14:paraId="309FEBEA" w14:textId="77777777" w:rsidR="009B2E16" w:rsidRPr="00FF47D4" w:rsidRDefault="009B2E16" w:rsidP="009B2E16">
      <w:pPr>
        <w:pStyle w:val="Compact"/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</w:p>
    <w:p w14:paraId="6DAA5F27" w14:textId="19BC0F8F" w:rsidR="009145A8" w:rsidRPr="00FF47D4" w:rsidRDefault="002306CE" w:rsidP="009B2E16">
      <w:pPr>
        <w:pStyle w:val="Compact"/>
        <w:ind w:left="2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4.1 Программа с подпрограммой (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09-4.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)</w:t>
      </w:r>
    </w:p>
    <w:p w14:paraId="3125D560" w14:textId="77777777" w:rsidR="009145A8" w:rsidRPr="00FF47D4" w:rsidRDefault="002306CE" w:rsidP="009145A8">
      <w:pPr>
        <w:pStyle w:val="Compact"/>
        <w:ind w:left="24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Преобразование программы из лабораторной работы №</w:t>
      </w:r>
      <w:r w:rsidR="009145A8" w:rsidRPr="00FF47D4">
        <w:rPr>
          <w:rFonts w:ascii="Times New Roman" w:hAnsi="Times New Roman" w:cs="Times New Roman"/>
          <w:lang w:val="ru-RU"/>
        </w:rPr>
        <w:t>9</w:t>
      </w:r>
      <w:r w:rsidRPr="00FF47D4">
        <w:rPr>
          <w:rFonts w:ascii="Times New Roman" w:hAnsi="Times New Roman" w:cs="Times New Roman"/>
          <w:lang w:val="ru-RU"/>
        </w:rPr>
        <w:t xml:space="preserve"> с использованием подпрограммы: </w:t>
      </w:r>
    </w:p>
    <w:p w14:paraId="2A20C9DC" w14:textId="77777777" w:rsidR="009B2E16" w:rsidRPr="00FF47D4" w:rsidRDefault="00E72CFF">
      <w:pPr>
        <w:pStyle w:val="FirstParagraph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2B544511" wp14:editId="4E6DC50A">
            <wp:extent cx="6152515" cy="4254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0028" w14:textId="022A4189" w:rsidR="009145A8" w:rsidRPr="00FF47D4" w:rsidRDefault="002306CE">
      <w:pPr>
        <w:pStyle w:val="FirstParagraph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Тестирование программы (ввод </w:t>
      </w:r>
      <w:r w:rsidRPr="00FF47D4">
        <w:rPr>
          <w:rFonts w:ascii="Times New Roman" w:hAnsi="Times New Roman" w:cs="Times New Roman"/>
          <w:b/>
          <w:bCs/>
        </w:rPr>
        <w:t>N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=5): </w:t>
      </w:r>
    </w:p>
    <w:p w14:paraId="4A91557B" w14:textId="77777777" w:rsidR="009B2E16" w:rsidRPr="00FF47D4" w:rsidRDefault="00E72CFF">
      <w:pPr>
        <w:pStyle w:val="a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7EEF2B5F" wp14:editId="35DF60DB">
            <wp:extent cx="6152515" cy="9277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E13B" w14:textId="3EC299C1" w:rsidR="009145A8" w:rsidRPr="00FF47D4" w:rsidRDefault="002306CE">
      <w:pPr>
        <w:pStyle w:val="a0"/>
        <w:rPr>
          <w:rFonts w:ascii="Times New Roman" w:hAnsi="Times New Roman" w:cs="Times New Roman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4.2 Отладка и исправление программы (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09-5.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r w:rsidRPr="00FF47D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)</w:t>
      </w:r>
      <w:r w:rsidRPr="00FF47D4">
        <w:rPr>
          <w:rFonts w:ascii="Times New Roman" w:hAnsi="Times New Roman" w:cs="Times New Roman"/>
          <w:u w:val="single"/>
          <w:lang w:val="ru-RU"/>
        </w:rPr>
        <w:t xml:space="preserve"> </w:t>
      </w:r>
    </w:p>
    <w:p w14:paraId="5211D398" w14:textId="5D40A39F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lastRenderedPageBreak/>
        <w:t>Оригинальная программа с ошибкой (вычисление (3+2)*4+5):</w:t>
      </w:r>
    </w:p>
    <w:p w14:paraId="09EC1EB6" w14:textId="77777777" w:rsidR="009145A8" w:rsidRPr="00FF47D4" w:rsidRDefault="009145A8">
      <w:pPr>
        <w:pStyle w:val="a0"/>
        <w:rPr>
          <w:rFonts w:ascii="Times New Roman" w:hAnsi="Times New Roman" w:cs="Times New Roman"/>
          <w:lang w:val="ru-RU"/>
        </w:rPr>
      </w:pPr>
    </w:p>
    <w:p w14:paraId="67A40AD1" w14:textId="77777777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 xml:space="preserve">,3 </w:t>
      </w:r>
    </w:p>
    <w:p w14:paraId="7E6BB455" w14:textId="77777777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,2 </w:t>
      </w:r>
    </w:p>
    <w:p w14:paraId="55231473" w14:textId="42662957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add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>,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="009145A8" w:rsidRPr="00FF47D4">
        <w:rPr>
          <w:rFonts w:ascii="Times New Roman" w:hAnsi="Times New Roman" w:cs="Times New Roman"/>
          <w:lang w:val="ru-RU"/>
        </w:rPr>
        <w:t xml:space="preserve">                   </w:t>
      </w:r>
      <w:r w:rsidRPr="00FF47D4">
        <w:rPr>
          <w:rFonts w:ascii="Times New Roman" w:hAnsi="Times New Roman" w:cs="Times New Roman"/>
          <w:lang w:val="ru-RU"/>
        </w:rPr>
        <w:t xml:space="preserve">;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 xml:space="preserve"> = 5 </w:t>
      </w:r>
    </w:p>
    <w:p w14:paraId="1568009E" w14:textId="77777777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ecx</w:t>
      </w:r>
      <w:r w:rsidRPr="00FF47D4">
        <w:rPr>
          <w:rFonts w:ascii="Times New Roman" w:hAnsi="Times New Roman" w:cs="Times New Roman"/>
          <w:lang w:val="ru-RU"/>
        </w:rPr>
        <w:t xml:space="preserve">,4 </w:t>
      </w:r>
    </w:p>
    <w:p w14:paraId="76A60804" w14:textId="5C4E1860" w:rsidR="009145A8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mul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ecx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="009145A8" w:rsidRPr="00FF47D4">
        <w:rPr>
          <w:rFonts w:ascii="Times New Roman" w:hAnsi="Times New Roman" w:cs="Times New Roman"/>
          <w:lang w:val="ru-RU"/>
        </w:rPr>
        <w:t xml:space="preserve">                           </w:t>
      </w:r>
      <w:r w:rsidRPr="00FF47D4">
        <w:rPr>
          <w:rFonts w:ascii="Times New Roman" w:hAnsi="Times New Roman" w:cs="Times New Roman"/>
          <w:lang w:val="ru-RU"/>
        </w:rPr>
        <w:t xml:space="preserve">; ОШИБКА: 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=2, поэтому 2*4=8 </w:t>
      </w:r>
    </w:p>
    <w:p w14:paraId="10EF4836" w14:textId="525FCDCC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add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 xml:space="preserve">,5 </w:t>
      </w:r>
      <w:r w:rsidR="009145A8" w:rsidRPr="00FF47D4">
        <w:rPr>
          <w:rFonts w:ascii="Times New Roman" w:hAnsi="Times New Roman" w:cs="Times New Roman"/>
          <w:lang w:val="ru-RU"/>
        </w:rPr>
        <w:t xml:space="preserve">                       </w:t>
      </w:r>
      <w:r w:rsidRPr="00FF47D4">
        <w:rPr>
          <w:rFonts w:ascii="Times New Roman" w:hAnsi="Times New Roman" w:cs="Times New Roman"/>
          <w:lang w:val="ru-RU"/>
        </w:rPr>
        <w:t xml:space="preserve">;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 xml:space="preserve"> = 10</w:t>
      </w:r>
    </w:p>
    <w:p w14:paraId="49F38736" w14:textId="77777777" w:rsidR="009145A8" w:rsidRPr="00FF47D4" w:rsidRDefault="009145A8">
      <w:pPr>
        <w:pStyle w:val="a0"/>
        <w:rPr>
          <w:rFonts w:ascii="Times New Roman" w:hAnsi="Times New Roman" w:cs="Times New Roman"/>
          <w:lang w:val="ru-RU"/>
        </w:rPr>
      </w:pPr>
    </w:p>
    <w:p w14:paraId="223D3C38" w14:textId="77777777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Отладка в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для обнаружения ошибки: </w:t>
      </w:r>
    </w:p>
    <w:p w14:paraId="6012E86F" w14:textId="77777777" w:rsidR="009B2E16" w:rsidRPr="00FF47D4" w:rsidRDefault="00E72CFF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55B99ADC" wp14:editId="128F5F6E">
            <wp:extent cx="6152515" cy="2559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076F" w14:textId="44893DC1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>Исправленная программа:</w:t>
      </w:r>
    </w:p>
    <w:p w14:paraId="72BEB17F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ebx</w:t>
      </w:r>
      <w:r w:rsidRPr="00FF47D4">
        <w:rPr>
          <w:rFonts w:ascii="Times New Roman" w:hAnsi="Times New Roman" w:cs="Times New Roman"/>
          <w:lang w:val="ru-RU"/>
        </w:rPr>
        <w:t xml:space="preserve">,3 </w:t>
      </w:r>
    </w:p>
    <w:p w14:paraId="23D1B91E" w14:textId="7777777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mov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eax</w:t>
      </w:r>
      <w:r w:rsidRPr="00FF47D4">
        <w:rPr>
          <w:rFonts w:ascii="Times New Roman" w:hAnsi="Times New Roman" w:cs="Times New Roman"/>
          <w:lang w:val="ru-RU"/>
        </w:rPr>
        <w:t xml:space="preserve">,2 </w:t>
      </w:r>
    </w:p>
    <w:p w14:paraId="7F720114" w14:textId="59939A3A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add ebx,eax</w:t>
      </w:r>
      <w:r w:rsidR="009145A8" w:rsidRPr="00FF47D4">
        <w:rPr>
          <w:rFonts w:ascii="Times New Roman" w:hAnsi="Times New Roman" w:cs="Times New Roman"/>
        </w:rPr>
        <w:t xml:space="preserve">                           </w:t>
      </w:r>
      <w:r w:rsidRPr="00FF47D4">
        <w:rPr>
          <w:rFonts w:ascii="Times New Roman" w:hAnsi="Times New Roman" w:cs="Times New Roman"/>
        </w:rPr>
        <w:t xml:space="preserve"> ; ebx = 5 </w:t>
      </w:r>
    </w:p>
    <w:p w14:paraId="4AA09269" w14:textId="5EE5C8EE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mov ecx,4 mov eax,ebx </w:t>
      </w:r>
      <w:r w:rsidR="009145A8" w:rsidRPr="00FF47D4">
        <w:rPr>
          <w:rFonts w:ascii="Times New Roman" w:hAnsi="Times New Roman" w:cs="Times New Roman"/>
        </w:rPr>
        <w:t xml:space="preserve">     </w:t>
      </w:r>
      <w:r w:rsidRPr="00FF47D4">
        <w:rPr>
          <w:rFonts w:ascii="Times New Roman" w:hAnsi="Times New Roman" w:cs="Times New Roman"/>
        </w:rPr>
        <w:t xml:space="preserve">; </w:t>
      </w:r>
      <w:r w:rsidRPr="00FF47D4">
        <w:rPr>
          <w:rFonts w:ascii="Times New Roman" w:hAnsi="Times New Roman" w:cs="Times New Roman"/>
          <w:lang w:val="ru-RU"/>
        </w:rPr>
        <w:t>ИСПРАВЛЕНИЕ</w:t>
      </w:r>
      <w:r w:rsidRPr="00FF47D4">
        <w:rPr>
          <w:rFonts w:ascii="Times New Roman" w:hAnsi="Times New Roman" w:cs="Times New Roman"/>
        </w:rPr>
        <w:t xml:space="preserve">: eax = ebx = 5 </w:t>
      </w:r>
    </w:p>
    <w:p w14:paraId="464164B1" w14:textId="0F2533D7" w:rsidR="009145A8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 xml:space="preserve">mul ecx </w:t>
      </w:r>
      <w:r w:rsidR="009145A8" w:rsidRPr="00FF47D4">
        <w:rPr>
          <w:rFonts w:ascii="Times New Roman" w:hAnsi="Times New Roman" w:cs="Times New Roman"/>
        </w:rPr>
        <w:t xml:space="preserve">                                  </w:t>
      </w:r>
      <w:r w:rsidRPr="00FF47D4">
        <w:rPr>
          <w:rFonts w:ascii="Times New Roman" w:hAnsi="Times New Roman" w:cs="Times New Roman"/>
        </w:rPr>
        <w:t xml:space="preserve">; eax = 5*4 = 20 </w:t>
      </w:r>
    </w:p>
    <w:p w14:paraId="3A1AFC4D" w14:textId="1FABCA51" w:rsidR="00136E50" w:rsidRPr="00FF47D4" w:rsidRDefault="002306CE" w:rsidP="009145A8">
      <w:pPr>
        <w:pStyle w:val="a0"/>
        <w:ind w:firstLine="72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</w:rPr>
        <w:t>add eax,5</w:t>
      </w:r>
      <w:r w:rsidR="009145A8" w:rsidRPr="00FF47D4">
        <w:rPr>
          <w:rFonts w:ascii="Times New Roman" w:hAnsi="Times New Roman" w:cs="Times New Roman"/>
        </w:rPr>
        <w:t xml:space="preserve">                               </w:t>
      </w:r>
      <w:r w:rsidRPr="00FF47D4">
        <w:rPr>
          <w:rFonts w:ascii="Times New Roman" w:hAnsi="Times New Roman" w:cs="Times New Roman"/>
        </w:rPr>
        <w:t xml:space="preserve"> ; eax = 25</w:t>
      </w:r>
    </w:p>
    <w:p w14:paraId="2A9A2FDC" w14:textId="77777777" w:rsidR="009B2E16" w:rsidRPr="00FF47D4" w:rsidRDefault="00E72CFF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98594" wp14:editId="5B1654DE">
            <wp:extent cx="6152515" cy="2679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ACB2" w14:textId="355575EF" w:rsidR="009145A8" w:rsidRPr="00FF47D4" w:rsidRDefault="002306CE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lang w:val="ru-RU"/>
        </w:rPr>
        <w:t xml:space="preserve">Тестирование исправленной программы: </w:t>
      </w:r>
    </w:p>
    <w:p w14:paraId="205A813B" w14:textId="77777777" w:rsidR="009B2E16" w:rsidRPr="00FF47D4" w:rsidRDefault="00E72CFF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noProof/>
        </w:rPr>
        <w:drawing>
          <wp:inline distT="0" distB="0" distL="0" distR="0" wp14:anchorId="6D6BDA14" wp14:editId="0245FDE5">
            <wp:extent cx="6152515" cy="939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C206" w14:textId="782AE32F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b/>
          <w:bCs/>
          <w:u w:val="single"/>
          <w:lang w:val="ru-RU"/>
        </w:rPr>
        <w:t>Результат:</w:t>
      </w:r>
      <w:r w:rsidRPr="00FF47D4">
        <w:rPr>
          <w:rFonts w:ascii="Times New Roman" w:hAnsi="Times New Roman" w:cs="Times New Roman"/>
          <w:lang w:val="ru-RU"/>
        </w:rPr>
        <w:t xml:space="preserve"> 25 (правильно: (3+2)</w:t>
      </w:r>
      <w:r w:rsidRPr="00FF47D4">
        <w:rPr>
          <w:rFonts w:ascii="Times New Roman" w:hAnsi="Times New Roman" w:cs="Times New Roman"/>
          <w:i/>
          <w:iCs/>
          <w:lang w:val="ru-RU"/>
        </w:rPr>
        <w:t>4+5 = 5</w:t>
      </w:r>
      <w:r w:rsidRPr="00FF47D4">
        <w:rPr>
          <w:rFonts w:ascii="Times New Roman" w:hAnsi="Times New Roman" w:cs="Times New Roman"/>
          <w:lang w:val="ru-RU"/>
        </w:rPr>
        <w:t>4+5 = 20+5 = 25)</w:t>
      </w:r>
    </w:p>
    <w:p w14:paraId="67BF6613" w14:textId="5A02BB33" w:rsidR="0042069E" w:rsidRPr="00FF47D4" w:rsidRDefault="002306CE" w:rsidP="0042069E">
      <w:pPr>
        <w:pStyle w:val="Compact"/>
        <w:numPr>
          <w:ilvl w:val="0"/>
          <w:numId w:val="4"/>
        </w:num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 xml:space="preserve">Выводы </w:t>
      </w:r>
    </w:p>
    <w:p w14:paraId="31941F66" w14:textId="77777777" w:rsidR="0042069E" w:rsidRPr="00FF47D4" w:rsidRDefault="0042069E" w:rsidP="0042069E">
      <w:pPr>
        <w:pStyle w:val="Compact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</w:p>
    <w:p w14:paraId="196D117C" w14:textId="5D6901A9" w:rsidR="00136E50" w:rsidRPr="00FF47D4" w:rsidRDefault="002306CE" w:rsidP="009145A8">
      <w:pPr>
        <w:pStyle w:val="Compact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В ходе лабораторной работы были успешно выполнены все поставленные задачи:</w:t>
      </w:r>
    </w:p>
    <w:p w14:paraId="08448975" w14:textId="77777777" w:rsidR="00136E50" w:rsidRPr="00FF47D4" w:rsidRDefault="002306CE">
      <w:pPr>
        <w:pStyle w:val="FirstParagraph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Освоены подпрограммы в </w:t>
      </w:r>
      <w:r w:rsidRPr="00FF47D4">
        <w:rPr>
          <w:rFonts w:ascii="Times New Roman" w:hAnsi="Times New Roman" w:cs="Times New Roman"/>
          <w:b/>
          <w:bCs/>
        </w:rPr>
        <w:t>NASM</w:t>
      </w:r>
      <w:r w:rsidRPr="00FF47D4">
        <w:rPr>
          <w:rFonts w:ascii="Times New Roman" w:hAnsi="Times New Roman" w:cs="Times New Roman"/>
          <w:b/>
          <w:bCs/>
          <w:lang w:val="ru-RU"/>
        </w:rPr>
        <w:t>:</w:t>
      </w:r>
      <w:r w:rsidRPr="00FF47D4">
        <w:rPr>
          <w:rFonts w:ascii="Times New Roman" w:hAnsi="Times New Roman" w:cs="Times New Roman"/>
          <w:lang w:val="ru-RU"/>
        </w:rPr>
        <w:t xml:space="preserve"> созданы и использованы подпрограммы _</w:t>
      </w:r>
      <w:r w:rsidRPr="00FF47D4">
        <w:rPr>
          <w:rFonts w:ascii="Times New Roman" w:hAnsi="Times New Roman" w:cs="Times New Roman"/>
        </w:rPr>
        <w:t>calcul</w:t>
      </w:r>
      <w:r w:rsidRPr="00FF47D4">
        <w:rPr>
          <w:rFonts w:ascii="Times New Roman" w:hAnsi="Times New Roman" w:cs="Times New Roman"/>
          <w:lang w:val="ru-RU"/>
        </w:rPr>
        <w:t xml:space="preserve"> и _</w:t>
      </w:r>
      <w:r w:rsidRPr="00FF47D4">
        <w:rPr>
          <w:rFonts w:ascii="Times New Roman" w:hAnsi="Times New Roman" w:cs="Times New Roman"/>
        </w:rPr>
        <w:t>subcalcul</w:t>
      </w:r>
      <w:r w:rsidRPr="00FF47D4">
        <w:rPr>
          <w:rFonts w:ascii="Times New Roman" w:hAnsi="Times New Roman" w:cs="Times New Roman"/>
          <w:lang w:val="ru-RU"/>
        </w:rPr>
        <w:t xml:space="preserve"> для вычисления сложных выражений.</w:t>
      </w:r>
    </w:p>
    <w:p w14:paraId="485A04F3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Приобретены навыки отладки с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lang w:val="ru-RU"/>
        </w:rPr>
        <w:t>:</w:t>
      </w:r>
    </w:p>
    <w:p w14:paraId="407CC800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Установка точек останова (по имени метки и по адресу)</w:t>
      </w:r>
    </w:p>
    <w:p w14:paraId="0E118D28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Пошаговое выполнение </w:t>
      </w:r>
      <w:r w:rsidRPr="00FF47D4">
        <w:rPr>
          <w:rFonts w:ascii="Times New Roman" w:hAnsi="Times New Roman" w:cs="Times New Roman"/>
          <w:b/>
          <w:bCs/>
          <w:lang w:val="ru-RU"/>
        </w:rPr>
        <w:t>(</w:t>
      </w:r>
      <w:r w:rsidRPr="00FF47D4">
        <w:rPr>
          <w:rFonts w:ascii="Times New Roman" w:hAnsi="Times New Roman" w:cs="Times New Roman"/>
          <w:b/>
          <w:bCs/>
        </w:rPr>
        <w:t>stepi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FF47D4">
        <w:rPr>
          <w:rFonts w:ascii="Times New Roman" w:hAnsi="Times New Roman" w:cs="Times New Roman"/>
          <w:b/>
          <w:bCs/>
        </w:rPr>
        <w:t>nexti</w:t>
      </w:r>
      <w:r w:rsidRPr="00FF47D4">
        <w:rPr>
          <w:rFonts w:ascii="Times New Roman" w:hAnsi="Times New Roman" w:cs="Times New Roman"/>
          <w:b/>
          <w:bCs/>
          <w:lang w:val="ru-RU"/>
        </w:rPr>
        <w:t>)</w:t>
      </w:r>
    </w:p>
    <w:p w14:paraId="5260F340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Просмотр и изменение регистров и памяти</w:t>
      </w:r>
    </w:p>
    <w:p w14:paraId="6C60AF2C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Дизассемблирование в разных синтаксисах </w:t>
      </w:r>
      <w:r w:rsidRPr="00FF47D4">
        <w:rPr>
          <w:rFonts w:ascii="Times New Roman" w:hAnsi="Times New Roman" w:cs="Times New Roman"/>
          <w:b/>
          <w:bCs/>
          <w:lang w:val="ru-RU"/>
        </w:rPr>
        <w:t>(</w:t>
      </w:r>
      <w:r w:rsidRPr="00FF47D4">
        <w:rPr>
          <w:rFonts w:ascii="Times New Roman" w:hAnsi="Times New Roman" w:cs="Times New Roman"/>
          <w:b/>
          <w:bCs/>
        </w:rPr>
        <w:t>AT</w:t>
      </w:r>
      <w:r w:rsidRPr="00FF47D4">
        <w:rPr>
          <w:rFonts w:ascii="Times New Roman" w:hAnsi="Times New Roman" w:cs="Times New Roman"/>
          <w:b/>
          <w:bCs/>
          <w:lang w:val="ru-RU"/>
        </w:rPr>
        <w:t>&amp;</w:t>
      </w:r>
      <w:r w:rsidRPr="00FF47D4">
        <w:rPr>
          <w:rFonts w:ascii="Times New Roman" w:hAnsi="Times New Roman" w:cs="Times New Roman"/>
          <w:b/>
          <w:bCs/>
        </w:rPr>
        <w:t>T</w:t>
      </w:r>
      <w:r w:rsidRPr="00FF47D4">
        <w:rPr>
          <w:rFonts w:ascii="Times New Roman" w:hAnsi="Times New Roman" w:cs="Times New Roman"/>
          <w:b/>
          <w:bCs/>
          <w:lang w:val="ru-RU"/>
        </w:rPr>
        <w:t>/</w:t>
      </w:r>
      <w:r w:rsidRPr="00FF47D4">
        <w:rPr>
          <w:rFonts w:ascii="Times New Roman" w:hAnsi="Times New Roman" w:cs="Times New Roman"/>
          <w:b/>
          <w:bCs/>
        </w:rPr>
        <w:t>Intel</w:t>
      </w:r>
      <w:r w:rsidRPr="00FF47D4">
        <w:rPr>
          <w:rFonts w:ascii="Times New Roman" w:hAnsi="Times New Roman" w:cs="Times New Roman"/>
          <w:b/>
          <w:bCs/>
          <w:lang w:val="ru-RU"/>
        </w:rPr>
        <w:t>)</w:t>
      </w:r>
    </w:p>
    <w:p w14:paraId="542D0B6B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Исследованы механизмы передачи данных:</w:t>
      </w:r>
    </w:p>
    <w:p w14:paraId="5F1BD904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Работа со стеком при вызове подпрограмм</w:t>
      </w:r>
    </w:p>
    <w:p w14:paraId="4A6163CA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Анализ аргументов командной строки в стеке</w:t>
      </w:r>
    </w:p>
    <w:p w14:paraId="153E2775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Найден и исправлен логическая ошибка в программе вычисления арифметического выражения с использованием отладчика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lang w:val="ru-RU"/>
        </w:rPr>
        <w:t>.</w:t>
      </w:r>
    </w:p>
    <w:p w14:paraId="0C7C7CA3" w14:textId="77777777" w:rsidR="00136E50" w:rsidRPr="00FF47D4" w:rsidRDefault="002306CE">
      <w:pPr>
        <w:pStyle w:val="a0"/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lastRenderedPageBreak/>
        <w:t>Преобразована программа из предыдущей лабораторной работы для использования подпрограмм.</w:t>
      </w:r>
    </w:p>
    <w:p w14:paraId="1EC6377C" w14:textId="77777777" w:rsidR="00136E50" w:rsidRPr="00FF47D4" w:rsidRDefault="002306CE">
      <w:pPr>
        <w:pStyle w:val="a0"/>
        <w:rPr>
          <w:rFonts w:ascii="Times New Roman" w:hAnsi="Times New Roman" w:cs="Times New Roman"/>
        </w:rPr>
      </w:pPr>
      <w:r w:rsidRPr="00FF47D4">
        <w:rPr>
          <w:rFonts w:ascii="Times New Roman" w:hAnsi="Times New Roman" w:cs="Times New Roman"/>
          <w:lang w:val="ru-RU"/>
        </w:rPr>
        <w:t xml:space="preserve">Цель работы достигнута полностью: приобретены практические навыки написания программ с подпрограммами и использования отладчика </w:t>
      </w:r>
      <w:r w:rsidRPr="00FF47D4">
        <w:rPr>
          <w:rFonts w:ascii="Times New Roman" w:hAnsi="Times New Roman" w:cs="Times New Roman"/>
          <w:b/>
          <w:bCs/>
        </w:rPr>
        <w:t>GDB</w:t>
      </w:r>
      <w:r w:rsidRPr="00FF47D4">
        <w:rPr>
          <w:rFonts w:ascii="Times New Roman" w:hAnsi="Times New Roman" w:cs="Times New Roman"/>
          <w:lang w:val="ru-RU"/>
        </w:rPr>
        <w:t xml:space="preserve"> для поиска и исправления ошибок.</w:t>
      </w:r>
    </w:p>
    <w:p w14:paraId="5D6C697E" w14:textId="77777777" w:rsidR="0042069E" w:rsidRPr="00FF47D4" w:rsidRDefault="0042069E">
      <w:pPr>
        <w:pStyle w:val="a0"/>
        <w:rPr>
          <w:rFonts w:ascii="Times New Roman" w:hAnsi="Times New Roman" w:cs="Times New Roman"/>
        </w:rPr>
      </w:pPr>
    </w:p>
    <w:p w14:paraId="6A2149E4" w14:textId="77777777" w:rsidR="0042069E" w:rsidRPr="00FF47D4" w:rsidRDefault="0042069E">
      <w:pPr>
        <w:pStyle w:val="a0"/>
        <w:rPr>
          <w:rFonts w:ascii="Times New Roman" w:hAnsi="Times New Roman" w:cs="Times New Roman"/>
        </w:rPr>
      </w:pPr>
    </w:p>
    <w:p w14:paraId="42C4C3F2" w14:textId="6E4C6F91" w:rsidR="009145A8" w:rsidRPr="00FF47D4" w:rsidRDefault="002306CE" w:rsidP="009145A8">
      <w:pPr>
        <w:pStyle w:val="Compact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>Ответы на вопросы для самопроверки</w:t>
      </w:r>
    </w:p>
    <w:p w14:paraId="64C4668B" w14:textId="77777777" w:rsidR="0042069E" w:rsidRPr="00FF47D4" w:rsidRDefault="0042069E" w:rsidP="0042069E">
      <w:pPr>
        <w:pStyle w:val="Compact"/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</w:pPr>
    </w:p>
    <w:p w14:paraId="04F5F52C" w14:textId="3587C2DF" w:rsidR="009145A8" w:rsidRPr="00FF47D4" w:rsidRDefault="009145A8" w:rsidP="009145A8">
      <w:pPr>
        <w:pStyle w:val="Compact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1.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Какие языковые средства используются в ассемблере для оформления и активизации подпрограмм? </w:t>
      </w:r>
    </w:p>
    <w:p w14:paraId="354B415A" w14:textId="7B3A41A9" w:rsidR="00136E50" w:rsidRPr="00FF47D4" w:rsidRDefault="002306CE" w:rsidP="009145A8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Инструкции </w:t>
      </w:r>
      <w:r w:rsidRPr="00FF47D4">
        <w:rPr>
          <w:rFonts w:ascii="Times New Roman" w:hAnsi="Times New Roman" w:cs="Times New Roman"/>
        </w:rPr>
        <w:t>call</w:t>
      </w:r>
      <w:r w:rsidRPr="00FF47D4">
        <w:rPr>
          <w:rFonts w:ascii="Times New Roman" w:hAnsi="Times New Roman" w:cs="Times New Roman"/>
          <w:lang w:val="ru-RU"/>
        </w:rPr>
        <w:t xml:space="preserve"> (вызов) и </w:t>
      </w:r>
      <w:r w:rsidRPr="00FF47D4">
        <w:rPr>
          <w:rFonts w:ascii="Times New Roman" w:hAnsi="Times New Roman" w:cs="Times New Roman"/>
        </w:rPr>
        <w:t>ret</w:t>
      </w:r>
      <w:r w:rsidRPr="00FF47D4">
        <w:rPr>
          <w:rFonts w:ascii="Times New Roman" w:hAnsi="Times New Roman" w:cs="Times New Roman"/>
          <w:lang w:val="ru-RU"/>
        </w:rPr>
        <w:t xml:space="preserve"> (возврат), использование стека для сохранения адреса возврата.</w:t>
      </w:r>
    </w:p>
    <w:p w14:paraId="5ECCA2D4" w14:textId="77777777" w:rsidR="009145A8" w:rsidRPr="00FF47D4" w:rsidRDefault="009145A8">
      <w:pPr>
        <w:pStyle w:val="FirstParagraph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2.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Объясните механизм вызова подпрограмм. </w:t>
      </w:r>
    </w:p>
    <w:p w14:paraId="2316E11B" w14:textId="0029CDE6" w:rsidR="00136E50" w:rsidRPr="00FF47D4" w:rsidRDefault="002306CE" w:rsidP="009145A8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call</w:t>
      </w:r>
      <w:r w:rsidRPr="00FF47D4">
        <w:rPr>
          <w:rFonts w:ascii="Times New Roman" w:hAnsi="Times New Roman" w:cs="Times New Roman"/>
          <w:lang w:val="ru-RU"/>
        </w:rPr>
        <w:t xml:space="preserve"> сохраняет адрес следующей инструкции в стеке и передает управление на адрес подпрограммы. </w:t>
      </w:r>
      <w:r w:rsidRPr="00FF47D4">
        <w:rPr>
          <w:rFonts w:ascii="Times New Roman" w:hAnsi="Times New Roman" w:cs="Times New Roman"/>
        </w:rPr>
        <w:t>ret</w:t>
      </w:r>
      <w:r w:rsidRPr="00FF47D4">
        <w:rPr>
          <w:rFonts w:ascii="Times New Roman" w:hAnsi="Times New Roman" w:cs="Times New Roman"/>
          <w:lang w:val="ru-RU"/>
        </w:rPr>
        <w:t xml:space="preserve"> извлекает адрес возврата из стека.</w:t>
      </w:r>
    </w:p>
    <w:p w14:paraId="3FC3AA36" w14:textId="5DF00220" w:rsidR="009145A8" w:rsidRPr="00FF47D4" w:rsidRDefault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3.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Как используется стек для обеспечения взаимодействия между вызывающей и вызываемой процедурами? </w:t>
      </w:r>
    </w:p>
    <w:p w14:paraId="3FC68042" w14:textId="1C1DD6BC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Стек используется для сохранения адреса возврата, передачи параметров и сохранения значений регистров.</w:t>
      </w:r>
    </w:p>
    <w:p w14:paraId="460A95DC" w14:textId="2FFAEAFD" w:rsidR="009145A8" w:rsidRPr="00FF47D4" w:rsidRDefault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4.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Каково назначение операнда в команде </w:t>
      </w:r>
      <w:r w:rsidR="002306CE" w:rsidRPr="00FF47D4">
        <w:rPr>
          <w:rFonts w:ascii="Times New Roman" w:hAnsi="Times New Roman" w:cs="Times New Roman"/>
          <w:b/>
          <w:bCs/>
        </w:rPr>
        <w:t>ret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? </w:t>
      </w:r>
    </w:p>
    <w:p w14:paraId="3D332756" w14:textId="5767D95C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 xml:space="preserve">В </w:t>
      </w:r>
      <w:r w:rsidRPr="00FF47D4">
        <w:rPr>
          <w:rFonts w:ascii="Times New Roman" w:hAnsi="Times New Roman" w:cs="Times New Roman"/>
        </w:rPr>
        <w:t>NASM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ret</w:t>
      </w:r>
      <w:r w:rsidRPr="00FF47D4">
        <w:rPr>
          <w:rFonts w:ascii="Times New Roman" w:hAnsi="Times New Roman" w:cs="Times New Roman"/>
          <w:lang w:val="ru-RU"/>
        </w:rPr>
        <w:t xml:space="preserve"> без операнда просто возвращает управление. С операндом </w:t>
      </w:r>
      <w:r w:rsidRPr="00FF47D4">
        <w:rPr>
          <w:rFonts w:ascii="Times New Roman" w:hAnsi="Times New Roman" w:cs="Times New Roman"/>
        </w:rPr>
        <w:t>ret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N</w:t>
      </w:r>
      <w:r w:rsidRPr="00FF47D4">
        <w:rPr>
          <w:rFonts w:ascii="Times New Roman" w:hAnsi="Times New Roman" w:cs="Times New Roman"/>
          <w:lang w:val="ru-RU"/>
        </w:rPr>
        <w:t xml:space="preserve"> дополнительно очищает </w:t>
      </w:r>
      <w:r w:rsidRPr="00FF47D4">
        <w:rPr>
          <w:rFonts w:ascii="Times New Roman" w:hAnsi="Times New Roman" w:cs="Times New Roman"/>
        </w:rPr>
        <w:t>N</w:t>
      </w:r>
      <w:r w:rsidRPr="00FF47D4">
        <w:rPr>
          <w:rFonts w:ascii="Times New Roman" w:hAnsi="Times New Roman" w:cs="Times New Roman"/>
          <w:lang w:val="ru-RU"/>
        </w:rPr>
        <w:t xml:space="preserve"> байт из стека.</w:t>
      </w:r>
    </w:p>
    <w:p w14:paraId="02A152D8" w14:textId="50885D19" w:rsidR="009145A8" w:rsidRPr="00FF47D4" w:rsidRDefault="009145A8">
      <w:pPr>
        <w:pStyle w:val="a0"/>
        <w:rPr>
          <w:rFonts w:ascii="Times New Roman" w:hAnsi="Times New Roman" w:cs="Times New Roman"/>
          <w:b/>
          <w:bCs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FF47D4">
        <w:rPr>
          <w:rFonts w:ascii="Times New Roman" w:hAnsi="Times New Roman" w:cs="Times New Roman"/>
          <w:b/>
          <w:bCs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Для чего нужен отладчик? </w:t>
      </w:r>
    </w:p>
    <w:p w14:paraId="6E78F365" w14:textId="4815AD2C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Для анализа выполнения программы, поиска ошибок, просмотра состояния регистров и памяти.</w:t>
      </w:r>
    </w:p>
    <w:p w14:paraId="3067B915" w14:textId="78DFC234" w:rsidR="009145A8" w:rsidRPr="00FF47D4" w:rsidRDefault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6.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Объясните назначение отладочной информации и как нужно компилировать программу, чтобы в ней присутствовала отладочная информация. </w:t>
      </w:r>
    </w:p>
    <w:p w14:paraId="311E4BC6" w14:textId="1A685A95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  <w:lang w:val="ru-RU"/>
        </w:rPr>
        <w:t>Отладочная информация связывает машинный код с исходным текстом. Компиляция с ключом -</w:t>
      </w:r>
      <w:r w:rsidRPr="00FF47D4">
        <w:rPr>
          <w:rFonts w:ascii="Times New Roman" w:hAnsi="Times New Roman" w:cs="Times New Roman"/>
        </w:rPr>
        <w:t>g</w:t>
      </w:r>
      <w:r w:rsidRPr="00FF47D4">
        <w:rPr>
          <w:rFonts w:ascii="Times New Roman" w:hAnsi="Times New Roman" w:cs="Times New Roman"/>
          <w:lang w:val="ru-RU"/>
        </w:rPr>
        <w:t>.</w:t>
      </w:r>
    </w:p>
    <w:p w14:paraId="724DBBED" w14:textId="20B6E9FD" w:rsidR="00136E50" w:rsidRPr="00FF47D4" w:rsidRDefault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t>7.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Расшифруйте и объясните следующие термины: </w:t>
      </w:r>
      <w:r w:rsidR="002306CE" w:rsidRPr="00FF47D4">
        <w:rPr>
          <w:rFonts w:ascii="Times New Roman" w:hAnsi="Times New Roman" w:cs="Times New Roman"/>
          <w:b/>
          <w:bCs/>
        </w:rPr>
        <w:t>breakpoint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, </w:t>
      </w:r>
      <w:r w:rsidR="002306CE" w:rsidRPr="00FF47D4">
        <w:rPr>
          <w:rFonts w:ascii="Times New Roman" w:hAnsi="Times New Roman" w:cs="Times New Roman"/>
          <w:b/>
          <w:bCs/>
        </w:rPr>
        <w:t>watchpoint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, </w:t>
      </w:r>
      <w:r w:rsidR="002306CE" w:rsidRPr="00FF47D4">
        <w:rPr>
          <w:rFonts w:ascii="Times New Roman" w:hAnsi="Times New Roman" w:cs="Times New Roman"/>
          <w:b/>
          <w:bCs/>
        </w:rPr>
        <w:t>checkpoint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, </w:t>
      </w:r>
      <w:r w:rsidR="002306CE" w:rsidRPr="00FF47D4">
        <w:rPr>
          <w:rFonts w:ascii="Times New Roman" w:hAnsi="Times New Roman" w:cs="Times New Roman"/>
          <w:b/>
          <w:bCs/>
        </w:rPr>
        <w:t>catchpoint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 и </w:t>
      </w:r>
      <w:r w:rsidR="002306CE" w:rsidRPr="00FF47D4">
        <w:rPr>
          <w:rFonts w:ascii="Times New Roman" w:hAnsi="Times New Roman" w:cs="Times New Roman"/>
          <w:b/>
          <w:bCs/>
        </w:rPr>
        <w:t>call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</w:rPr>
        <w:t>stack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>.</w:t>
      </w:r>
    </w:p>
    <w:p w14:paraId="2B2F5A80" w14:textId="77777777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Breakpoint</w:t>
      </w:r>
      <w:r w:rsidRPr="00FF47D4">
        <w:rPr>
          <w:rFonts w:ascii="Times New Roman" w:hAnsi="Times New Roman" w:cs="Times New Roman"/>
          <w:lang w:val="ru-RU"/>
        </w:rPr>
        <w:t>: точка останова (остановка на конкретной строке/адресе)</w:t>
      </w:r>
    </w:p>
    <w:p w14:paraId="52AFAD73" w14:textId="77777777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Watchpoint</w:t>
      </w:r>
      <w:r w:rsidRPr="00FF47D4">
        <w:rPr>
          <w:rFonts w:ascii="Times New Roman" w:hAnsi="Times New Roman" w:cs="Times New Roman"/>
          <w:lang w:val="ru-RU"/>
        </w:rPr>
        <w:t>: точка наблюдения (остановка при изменении переменной)</w:t>
      </w:r>
    </w:p>
    <w:p w14:paraId="389E0386" w14:textId="77777777" w:rsidR="00136E50" w:rsidRPr="00FF47D4" w:rsidRDefault="002306CE" w:rsidP="009145A8">
      <w:pPr>
        <w:pStyle w:val="a0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Call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stack</w:t>
      </w:r>
      <w:r w:rsidRPr="00FF47D4">
        <w:rPr>
          <w:rFonts w:ascii="Times New Roman" w:hAnsi="Times New Roman" w:cs="Times New Roman"/>
          <w:lang w:val="ru-RU"/>
        </w:rPr>
        <w:t>: стек вызовов (история вызовов подпрограмм)</w:t>
      </w:r>
    </w:p>
    <w:p w14:paraId="20F9F0FE" w14:textId="7F8F6D49" w:rsidR="00136E50" w:rsidRPr="00FF47D4" w:rsidRDefault="009145A8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F47D4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8.</w:t>
      </w:r>
      <w:r w:rsidRPr="00FF47D4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Назовите основные команды отладчика </w:t>
      </w:r>
      <w:r w:rsidR="002306CE" w:rsidRPr="00FF47D4">
        <w:rPr>
          <w:rFonts w:ascii="Times New Roman" w:hAnsi="Times New Roman" w:cs="Times New Roman"/>
          <w:b/>
          <w:bCs/>
        </w:rPr>
        <w:t>gdb</w:t>
      </w:r>
      <w:r w:rsidR="002306CE" w:rsidRPr="00FF47D4">
        <w:rPr>
          <w:rFonts w:ascii="Times New Roman" w:hAnsi="Times New Roman" w:cs="Times New Roman"/>
          <w:b/>
          <w:bCs/>
          <w:lang w:val="ru-RU"/>
        </w:rPr>
        <w:t xml:space="preserve"> и как они могут быть использованы для отладки программ.</w:t>
      </w:r>
    </w:p>
    <w:p w14:paraId="2F9EF46D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break</w:t>
      </w:r>
      <w:r w:rsidRPr="00FF47D4">
        <w:rPr>
          <w:rFonts w:ascii="Times New Roman" w:hAnsi="Times New Roman" w:cs="Times New Roman"/>
          <w:lang w:val="ru-RU"/>
        </w:rPr>
        <w:t>: установка точки останова</w:t>
      </w:r>
    </w:p>
    <w:p w14:paraId="0013BD43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run</w:t>
      </w:r>
      <w:r w:rsidRPr="00FF47D4">
        <w:rPr>
          <w:rFonts w:ascii="Times New Roman" w:hAnsi="Times New Roman" w:cs="Times New Roman"/>
          <w:lang w:val="ru-RU"/>
        </w:rPr>
        <w:t>: запуск программы</w:t>
      </w:r>
    </w:p>
    <w:p w14:paraId="105067A5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stepi</w:t>
      </w:r>
      <w:r w:rsidRPr="00FF47D4">
        <w:rPr>
          <w:rFonts w:ascii="Times New Roman" w:hAnsi="Times New Roman" w:cs="Times New Roman"/>
          <w:lang w:val="ru-RU"/>
        </w:rPr>
        <w:t>/</w:t>
      </w:r>
      <w:r w:rsidRPr="00FF47D4">
        <w:rPr>
          <w:rFonts w:ascii="Times New Roman" w:hAnsi="Times New Roman" w:cs="Times New Roman"/>
        </w:rPr>
        <w:t>nexti</w:t>
      </w:r>
      <w:r w:rsidRPr="00FF47D4">
        <w:rPr>
          <w:rFonts w:ascii="Times New Roman" w:hAnsi="Times New Roman" w:cs="Times New Roman"/>
          <w:lang w:val="ru-RU"/>
        </w:rPr>
        <w:t>: пошаговое выполнение</w:t>
      </w:r>
    </w:p>
    <w:p w14:paraId="77A4D02C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info</w:t>
      </w:r>
      <w:r w:rsidRPr="00FF47D4">
        <w:rPr>
          <w:rFonts w:ascii="Times New Roman" w:hAnsi="Times New Roman" w:cs="Times New Roman"/>
          <w:lang w:val="ru-RU"/>
        </w:rPr>
        <w:t xml:space="preserve"> </w:t>
      </w:r>
      <w:r w:rsidRPr="00FF47D4">
        <w:rPr>
          <w:rFonts w:ascii="Times New Roman" w:hAnsi="Times New Roman" w:cs="Times New Roman"/>
        </w:rPr>
        <w:t>registers</w:t>
      </w:r>
      <w:r w:rsidRPr="00FF47D4">
        <w:rPr>
          <w:rFonts w:ascii="Times New Roman" w:hAnsi="Times New Roman" w:cs="Times New Roman"/>
          <w:lang w:val="ru-RU"/>
        </w:rPr>
        <w:t>: просмотр регистров</w:t>
      </w:r>
    </w:p>
    <w:p w14:paraId="08D32E6E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x</w:t>
      </w:r>
      <w:r w:rsidRPr="00FF47D4">
        <w:rPr>
          <w:rFonts w:ascii="Times New Roman" w:hAnsi="Times New Roman" w:cs="Times New Roman"/>
          <w:lang w:val="ru-RU"/>
        </w:rPr>
        <w:t>: просмотр памяти</w:t>
      </w:r>
    </w:p>
    <w:p w14:paraId="28A8D867" w14:textId="77777777" w:rsidR="00136E50" w:rsidRPr="00FF47D4" w:rsidRDefault="002306CE" w:rsidP="009145A8">
      <w:pPr>
        <w:pStyle w:val="a0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FF47D4">
        <w:rPr>
          <w:rFonts w:ascii="Times New Roman" w:hAnsi="Times New Roman" w:cs="Times New Roman"/>
        </w:rPr>
        <w:t>print</w:t>
      </w:r>
      <w:r w:rsidRPr="00FF47D4">
        <w:rPr>
          <w:rFonts w:ascii="Times New Roman" w:hAnsi="Times New Roman" w:cs="Times New Roman"/>
          <w:lang w:val="ru-RU"/>
        </w:rPr>
        <w:t>: вывод значений</w:t>
      </w:r>
      <w:bookmarkEnd w:id="1"/>
      <w:bookmarkEnd w:id="2"/>
      <w:bookmarkEnd w:id="3"/>
    </w:p>
    <w:sectPr w:rsidR="00136E50" w:rsidRPr="00FF47D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DB2F1" w14:textId="77777777" w:rsidR="001F4A72" w:rsidRDefault="001F4A72">
      <w:pPr>
        <w:spacing w:after="0"/>
      </w:pPr>
      <w:r>
        <w:separator/>
      </w:r>
    </w:p>
  </w:endnote>
  <w:endnote w:type="continuationSeparator" w:id="0">
    <w:p w14:paraId="08CCD5C1" w14:textId="77777777" w:rsidR="001F4A72" w:rsidRDefault="001F4A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FA71F" w14:textId="77777777" w:rsidR="001F4A72" w:rsidRDefault="001F4A72">
      <w:r>
        <w:separator/>
      </w:r>
    </w:p>
  </w:footnote>
  <w:footnote w:type="continuationSeparator" w:id="0">
    <w:p w14:paraId="20E5EBAB" w14:textId="77777777" w:rsidR="001F4A72" w:rsidRDefault="001F4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2424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3"/>
    <w:multiLevelType w:val="multilevel"/>
    <w:tmpl w:val="0442913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4"/>
    <w:multiLevelType w:val="multilevel"/>
    <w:tmpl w:val="506E1CF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BD5E49A6"/>
    <w:lvl w:ilvl="0">
      <w:start w:val="5"/>
      <w:numFmt w:val="decimal"/>
      <w:lvlText w:val="%1."/>
      <w:lvlJc w:val="left"/>
      <w:pPr>
        <w:ind w:left="4308" w:hanging="480"/>
      </w:pPr>
    </w:lvl>
    <w:lvl w:ilvl="1">
      <w:start w:val="5"/>
      <w:numFmt w:val="decimal"/>
      <w:lvlText w:val="%2."/>
      <w:lvlJc w:val="left"/>
      <w:pPr>
        <w:ind w:left="5028" w:hanging="480"/>
      </w:pPr>
    </w:lvl>
    <w:lvl w:ilvl="2">
      <w:start w:val="5"/>
      <w:numFmt w:val="decimal"/>
      <w:lvlText w:val="%3."/>
      <w:lvlJc w:val="left"/>
      <w:pPr>
        <w:ind w:left="5748" w:hanging="480"/>
      </w:pPr>
    </w:lvl>
    <w:lvl w:ilvl="3">
      <w:start w:val="5"/>
      <w:numFmt w:val="decimal"/>
      <w:lvlText w:val="%4."/>
      <w:lvlJc w:val="left"/>
      <w:pPr>
        <w:ind w:left="6468" w:hanging="480"/>
      </w:pPr>
    </w:lvl>
    <w:lvl w:ilvl="4">
      <w:start w:val="5"/>
      <w:numFmt w:val="decimal"/>
      <w:lvlText w:val="%5."/>
      <w:lvlJc w:val="left"/>
      <w:pPr>
        <w:ind w:left="7188" w:hanging="480"/>
      </w:pPr>
    </w:lvl>
    <w:lvl w:ilvl="5">
      <w:start w:val="5"/>
      <w:numFmt w:val="decimal"/>
      <w:lvlText w:val="%6."/>
      <w:lvlJc w:val="left"/>
      <w:pPr>
        <w:ind w:left="7908" w:hanging="480"/>
      </w:pPr>
    </w:lvl>
    <w:lvl w:ilvl="6">
      <w:start w:val="5"/>
      <w:numFmt w:val="decimal"/>
      <w:lvlText w:val="%7."/>
      <w:lvlJc w:val="left"/>
      <w:pPr>
        <w:ind w:left="8628" w:hanging="480"/>
      </w:pPr>
    </w:lvl>
    <w:lvl w:ilvl="7">
      <w:start w:val="5"/>
      <w:numFmt w:val="decimal"/>
      <w:lvlText w:val="%8."/>
      <w:lvlJc w:val="left"/>
      <w:pPr>
        <w:ind w:left="9348" w:hanging="480"/>
      </w:pPr>
    </w:lvl>
    <w:lvl w:ilvl="8">
      <w:start w:val="5"/>
      <w:numFmt w:val="decimal"/>
      <w:lvlText w:val="%9."/>
      <w:lvlJc w:val="left"/>
      <w:pPr>
        <w:ind w:left="10068" w:hanging="480"/>
      </w:pPr>
    </w:lvl>
  </w:abstractNum>
  <w:abstractNum w:abstractNumId="4" w15:restartNumberingAfterBreak="0">
    <w:nsid w:val="00A99416"/>
    <w:multiLevelType w:val="multilevel"/>
    <w:tmpl w:val="3BFCBDA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41B33327"/>
    <w:multiLevelType w:val="hybridMultilevel"/>
    <w:tmpl w:val="7CB80F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3B37"/>
    <w:multiLevelType w:val="hybridMultilevel"/>
    <w:tmpl w:val="3B42DA7E"/>
    <w:lvl w:ilvl="0" w:tplc="040C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337732457">
    <w:abstractNumId w:val="0"/>
  </w:num>
  <w:num w:numId="2" w16cid:durableId="17068295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 w16cid:durableId="144724048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1805342916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9898146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1630622600">
    <w:abstractNumId w:val="6"/>
  </w:num>
  <w:num w:numId="7" w16cid:durableId="1094932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E50"/>
    <w:rsid w:val="00086E32"/>
    <w:rsid w:val="00136E50"/>
    <w:rsid w:val="00161BF2"/>
    <w:rsid w:val="001F4A72"/>
    <w:rsid w:val="002306CE"/>
    <w:rsid w:val="0042069E"/>
    <w:rsid w:val="00472D92"/>
    <w:rsid w:val="004C130A"/>
    <w:rsid w:val="004E74E5"/>
    <w:rsid w:val="00864C8C"/>
    <w:rsid w:val="009145A8"/>
    <w:rsid w:val="009622E3"/>
    <w:rsid w:val="00985C73"/>
    <w:rsid w:val="009B2E16"/>
    <w:rsid w:val="00AC050A"/>
    <w:rsid w:val="00AE3179"/>
    <w:rsid w:val="00CE1C51"/>
    <w:rsid w:val="00E26BB9"/>
    <w:rsid w:val="00E72CFF"/>
    <w:rsid w:val="00FB10A2"/>
    <w:rsid w:val="00FF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1CD6"/>
  <w15:docId w15:val="{26F28230-8749-4E70-8B7E-6FBEC9FB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Unresolved Mention"/>
    <w:basedOn w:val="a1"/>
    <w:uiPriority w:val="99"/>
    <w:semiHidden/>
    <w:unhideWhenUsed/>
    <w:rsid w:val="00914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15</Pages>
  <Words>1010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123</cp:lastModifiedBy>
  <cp:revision>2</cp:revision>
  <dcterms:created xsi:type="dcterms:W3CDTF">2025-12-06T12:44:00Z</dcterms:created>
  <dcterms:modified xsi:type="dcterms:W3CDTF">2025-12-06T18:25:00Z</dcterms:modified>
</cp:coreProperties>
</file>