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A8D4" w14:textId="5B43A9ED" w:rsidR="00761900" w:rsidRPr="00761900" w:rsidRDefault="00EC1A71" w:rsidP="00761900">
      <w:pPr>
        <w:ind w:left="720" w:hanging="360"/>
        <w:rPr>
          <w:b/>
          <w:bCs/>
          <w:u w:val="single"/>
        </w:rPr>
      </w:pPr>
      <w:r w:rsidRPr="00761900">
        <w:rPr>
          <w:b/>
          <w:bCs/>
          <w:u w:val="single"/>
        </w:rPr>
        <w:t>K8S BASIC COMPONENTS</w:t>
      </w:r>
    </w:p>
    <w:p w14:paraId="71CB84AC" w14:textId="27ADBFB5" w:rsidR="00EC1A71" w:rsidRDefault="00EC1A71" w:rsidP="00EC1A71">
      <w:pPr>
        <w:pStyle w:val="ListParagraph"/>
        <w:numPr>
          <w:ilvl w:val="0"/>
          <w:numId w:val="1"/>
        </w:numPr>
      </w:pPr>
      <w:r>
        <w:t>Pod is an abstract on a container in a node.</w:t>
      </w:r>
    </w:p>
    <w:p w14:paraId="410D9A67" w14:textId="48AA40A2" w:rsidR="00EC1A71" w:rsidRDefault="00EC1A71" w:rsidP="00EC1A71">
      <w:pPr>
        <w:pStyle w:val="ListParagraph"/>
        <w:numPr>
          <w:ilvl w:val="0"/>
          <w:numId w:val="1"/>
        </w:numPr>
      </w:pPr>
      <w:r>
        <w:t xml:space="preserve">Each component has its own pod. Each Pod has its own IP address, but the limitation is that once a pod die (because they are ephemeral, you will need always adjust the IP to match the new one assigned once restarted). As a result, “service” is assigned to each pod. </w:t>
      </w:r>
    </w:p>
    <w:p w14:paraId="7BAEBCAE" w14:textId="2954D3DF" w:rsidR="00EC1A71" w:rsidRDefault="00EC1A71" w:rsidP="00EC1A71">
      <w:pPr>
        <w:pStyle w:val="ListParagraph"/>
        <w:numPr>
          <w:ilvl w:val="0"/>
          <w:numId w:val="1"/>
        </w:numPr>
      </w:pPr>
      <w:r>
        <w:t>A service a way to set a static/permanent IP address assigned to each pod. The life cycle of the service and the pod are not attached.</w:t>
      </w:r>
      <w:r w:rsidR="00761900">
        <w:t xml:space="preserve"> In a distributed and multiple instances of a Node, the service also serves as a load balancer – forward traffic to less busy instances or appropriate instances.</w:t>
      </w:r>
    </w:p>
    <w:p w14:paraId="258D4AEE" w14:textId="24E5A3CF" w:rsidR="00EC1A71" w:rsidRDefault="00EC1A71" w:rsidP="00EC1A71">
      <w:pPr>
        <w:pStyle w:val="ListParagraph"/>
        <w:numPr>
          <w:ilvl w:val="0"/>
          <w:numId w:val="1"/>
        </w:numPr>
      </w:pPr>
      <w:r>
        <w:t>External service (external access) and internal service (internal access)</w:t>
      </w:r>
    </w:p>
    <w:p w14:paraId="76D28D75" w14:textId="5E627B49" w:rsidR="00EC1A71" w:rsidRDefault="00EC1A71" w:rsidP="00EC1A71">
      <w:pPr>
        <w:pStyle w:val="ListParagraph"/>
        <w:numPr>
          <w:ilvl w:val="0"/>
          <w:numId w:val="1"/>
        </w:numPr>
      </w:pPr>
      <w:r>
        <w:t>Ingress can also be used for forwarding traffic.</w:t>
      </w:r>
    </w:p>
    <w:p w14:paraId="03902E2E" w14:textId="5DE137B3" w:rsidR="00EC1A71" w:rsidRPr="00EC1A71" w:rsidRDefault="00EC1A71" w:rsidP="00EC1A71">
      <w:pPr>
        <w:rPr>
          <w:b/>
          <w:bCs/>
          <w:u w:val="single"/>
        </w:rPr>
      </w:pPr>
      <w:r w:rsidRPr="00EC1A71">
        <w:rPr>
          <w:b/>
          <w:bCs/>
          <w:u w:val="single"/>
        </w:rPr>
        <w:t>ConfigMap and Secret</w:t>
      </w:r>
    </w:p>
    <w:p w14:paraId="476ED7D5" w14:textId="3286EB45" w:rsidR="00EC1A71" w:rsidRDefault="00EC1A71" w:rsidP="00EC1A71">
      <w:pPr>
        <w:pStyle w:val="ListParagraph"/>
        <w:numPr>
          <w:ilvl w:val="0"/>
          <w:numId w:val="2"/>
        </w:numPr>
      </w:pPr>
      <w:r>
        <w:t xml:space="preserve">ConfigMap : external config to the application. Contains </w:t>
      </w:r>
      <w:r w:rsidR="00761900">
        <w:t>URL</w:t>
      </w:r>
      <w:r>
        <w:t xml:space="preserve"> of </w:t>
      </w:r>
      <w:r w:rsidR="00761900">
        <w:t>DB</w:t>
      </w:r>
      <w:r>
        <w:t xml:space="preserve"> and other services. You can add this to the pod (of the app). </w:t>
      </w:r>
    </w:p>
    <w:p w14:paraId="5327C700" w14:textId="24623BC0" w:rsidR="00761900" w:rsidRDefault="00EC1A71" w:rsidP="00761900">
      <w:pPr>
        <w:pStyle w:val="ListParagraph"/>
        <w:numPr>
          <w:ilvl w:val="0"/>
          <w:numId w:val="2"/>
        </w:numPr>
      </w:pPr>
      <w:r>
        <w:t xml:space="preserve">Secret : like config map used to store credentials in base64 encoded. You need to connect it to your pod as well. </w:t>
      </w:r>
    </w:p>
    <w:p w14:paraId="702FC40D" w14:textId="7CFC942C" w:rsidR="00761900" w:rsidRPr="00761900" w:rsidRDefault="00761900" w:rsidP="00761900">
      <w:pPr>
        <w:rPr>
          <w:b/>
          <w:bCs/>
          <w:u w:val="single"/>
        </w:rPr>
      </w:pPr>
      <w:r w:rsidRPr="00761900">
        <w:rPr>
          <w:b/>
          <w:bCs/>
          <w:u w:val="single"/>
        </w:rPr>
        <w:t>Data storage</w:t>
      </w:r>
    </w:p>
    <w:p w14:paraId="0E9948B9" w14:textId="679AFA5B" w:rsidR="004C3FCF" w:rsidRDefault="00761900" w:rsidP="00761900">
      <w:r>
        <w:t xml:space="preserve">If DB pod is restarted, data is gone. For persistent data, use VOLUMES. Volumes attaches a physical storage to your POD on a hard drive on a local machine/cloud – which is not part of the pod itself. </w:t>
      </w:r>
    </w:p>
    <w:p w14:paraId="14636438" w14:textId="24132C5A" w:rsidR="004C3FCF" w:rsidRPr="004C3FCF" w:rsidRDefault="004C3FCF" w:rsidP="00761900">
      <w:pPr>
        <w:rPr>
          <w:b/>
          <w:bCs/>
          <w:u w:val="single"/>
        </w:rPr>
      </w:pPr>
      <w:r w:rsidRPr="004C3FCF">
        <w:rPr>
          <w:b/>
          <w:bCs/>
          <w:u w:val="single"/>
        </w:rPr>
        <w:t>Deployments</w:t>
      </w:r>
    </w:p>
    <w:p w14:paraId="565AA297" w14:textId="3EA9B586" w:rsidR="004C3FCF" w:rsidRDefault="004C3FCF" w:rsidP="00761900">
      <w:r>
        <w:t xml:space="preserve">This is an abstraction of PODS. Deployment is what you create, where you can create pods, specify numbers that you want to create and scale up and down.  DB cannot be replicated with a deployment because DB has a state. StatefulSet is used for APPs like DBs. DBs should be created using StatefulSet and not deployment.  </w:t>
      </w:r>
    </w:p>
    <w:p w14:paraId="56819626" w14:textId="77777777" w:rsidR="00761900" w:rsidRDefault="00761900" w:rsidP="00761900"/>
    <w:p w14:paraId="61E114CD" w14:textId="77777777" w:rsidR="006F1057" w:rsidRDefault="006F1057" w:rsidP="004C3FCF">
      <w:pPr>
        <w:rPr>
          <w:b/>
          <w:bCs/>
          <w:u w:val="single"/>
        </w:rPr>
      </w:pPr>
    </w:p>
    <w:p w14:paraId="6881EE45" w14:textId="77777777" w:rsidR="006F1057" w:rsidRDefault="006F1057" w:rsidP="004C3FCF">
      <w:pPr>
        <w:rPr>
          <w:b/>
          <w:bCs/>
          <w:u w:val="single"/>
        </w:rPr>
      </w:pPr>
    </w:p>
    <w:p w14:paraId="710E3D19" w14:textId="77777777" w:rsidR="006F1057" w:rsidRDefault="006F1057" w:rsidP="004C3FCF">
      <w:pPr>
        <w:rPr>
          <w:b/>
          <w:bCs/>
          <w:u w:val="single"/>
        </w:rPr>
      </w:pPr>
    </w:p>
    <w:p w14:paraId="32B05907" w14:textId="77777777" w:rsidR="006F1057" w:rsidRDefault="006F1057" w:rsidP="004C3FCF">
      <w:pPr>
        <w:rPr>
          <w:b/>
          <w:bCs/>
          <w:u w:val="single"/>
        </w:rPr>
      </w:pPr>
    </w:p>
    <w:p w14:paraId="6537879B" w14:textId="77777777" w:rsidR="006F1057" w:rsidRDefault="006F1057" w:rsidP="004C3FCF">
      <w:pPr>
        <w:rPr>
          <w:b/>
          <w:bCs/>
          <w:u w:val="single"/>
        </w:rPr>
      </w:pPr>
    </w:p>
    <w:p w14:paraId="06F5F21A" w14:textId="77777777" w:rsidR="006F1057" w:rsidRDefault="006F1057" w:rsidP="004C3FCF">
      <w:pPr>
        <w:rPr>
          <w:b/>
          <w:bCs/>
          <w:u w:val="single"/>
        </w:rPr>
      </w:pPr>
    </w:p>
    <w:p w14:paraId="02526978" w14:textId="77777777" w:rsidR="006F1057" w:rsidRDefault="006F1057" w:rsidP="004C3FCF">
      <w:pPr>
        <w:rPr>
          <w:b/>
          <w:bCs/>
          <w:u w:val="single"/>
        </w:rPr>
      </w:pPr>
    </w:p>
    <w:p w14:paraId="01468C4D" w14:textId="77777777" w:rsidR="006F1057" w:rsidRDefault="006F1057" w:rsidP="004C3FCF">
      <w:pPr>
        <w:rPr>
          <w:b/>
          <w:bCs/>
          <w:u w:val="single"/>
        </w:rPr>
      </w:pPr>
    </w:p>
    <w:p w14:paraId="13307FAE" w14:textId="77777777" w:rsidR="006F1057" w:rsidRDefault="006F1057" w:rsidP="004C3FCF">
      <w:pPr>
        <w:rPr>
          <w:b/>
          <w:bCs/>
          <w:u w:val="single"/>
        </w:rPr>
      </w:pPr>
    </w:p>
    <w:p w14:paraId="4C95D31D" w14:textId="0A810885" w:rsidR="004C3FCF" w:rsidRPr="00761900" w:rsidRDefault="004C3FCF" w:rsidP="004C3FCF">
      <w:pPr>
        <w:rPr>
          <w:b/>
          <w:bCs/>
          <w:u w:val="single"/>
        </w:rPr>
      </w:pPr>
      <w:r w:rsidRPr="00761900">
        <w:rPr>
          <w:b/>
          <w:bCs/>
          <w:u w:val="single"/>
        </w:rPr>
        <w:lastRenderedPageBreak/>
        <w:t xml:space="preserve">K8S </w:t>
      </w:r>
      <w:r>
        <w:rPr>
          <w:b/>
          <w:bCs/>
          <w:u w:val="single"/>
        </w:rPr>
        <w:t>ARCHITECTURE</w:t>
      </w:r>
    </w:p>
    <w:p w14:paraId="23F93E7B" w14:textId="324DDE6F" w:rsidR="00761900" w:rsidRDefault="004C3FCF" w:rsidP="00761900">
      <w:r>
        <w:t>Nodes have 2 types of Nodes (Master and Slave).</w:t>
      </w:r>
    </w:p>
    <w:p w14:paraId="7F9FD8D2" w14:textId="5040355E" w:rsidR="004C3FCF" w:rsidRDefault="004C3FCF" w:rsidP="00761900">
      <w:r>
        <w:t xml:space="preserve">Each nodes </w:t>
      </w:r>
      <w:r w:rsidR="00B44D02">
        <w:t>have</w:t>
      </w:r>
      <w:r>
        <w:t xml:space="preserve"> multiple pods running on its. Nodes can be called worker nodes and they require processes to be installed for it to work. These processes are :</w:t>
      </w:r>
    </w:p>
    <w:p w14:paraId="0F5A18E0" w14:textId="4DA75A9C" w:rsidR="004C3FCF" w:rsidRDefault="00B44D02" w:rsidP="004C3FCF">
      <w:pPr>
        <w:pStyle w:val="ListParagraph"/>
        <w:numPr>
          <w:ilvl w:val="0"/>
          <w:numId w:val="3"/>
        </w:numPr>
      </w:pPr>
      <w:r>
        <w:t>Container runtime e.g., Docker – needs to be installed on every pod</w:t>
      </w:r>
    </w:p>
    <w:p w14:paraId="2F3E6AE7" w14:textId="1B59E007" w:rsidR="00B44D02" w:rsidRDefault="00B44D02" w:rsidP="004C3FCF">
      <w:pPr>
        <w:pStyle w:val="ListParagraph"/>
        <w:numPr>
          <w:ilvl w:val="0"/>
          <w:numId w:val="3"/>
        </w:numPr>
      </w:pPr>
      <w:r>
        <w:t>Kubelet interacts with both container and the node and assigns resources to the pod</w:t>
      </w:r>
      <w:r w:rsidR="00C8787E">
        <w:t>. It runs the pod using the container runtime</w:t>
      </w:r>
      <w:r>
        <w:t>--- MUST be installed on every Kubernetes worker node</w:t>
      </w:r>
    </w:p>
    <w:p w14:paraId="2B60DAF7" w14:textId="77777777" w:rsidR="00B44D02" w:rsidRDefault="00B44D02" w:rsidP="00B44D02">
      <w:pPr>
        <w:pStyle w:val="ListParagraph"/>
        <w:numPr>
          <w:ilvl w:val="0"/>
          <w:numId w:val="3"/>
        </w:numPr>
      </w:pPr>
      <w:r>
        <w:t>Kube Proxy forwards request from services to the pod -- MUST be installed on every Kubernetes worker node</w:t>
      </w:r>
    </w:p>
    <w:p w14:paraId="023774D1" w14:textId="77777777" w:rsidR="00B44D02" w:rsidRDefault="00B44D02" w:rsidP="00B44D02">
      <w:r w:rsidRPr="006F1057">
        <w:rPr>
          <w:b/>
          <w:bCs/>
        </w:rPr>
        <w:t>Master Nodes</w:t>
      </w:r>
      <w:r>
        <w:t xml:space="preserve"> manages processes and have 4 process that manages process on the worker nodes and cluster state.</w:t>
      </w:r>
    </w:p>
    <w:p w14:paraId="26EC6EA2" w14:textId="19DD5614" w:rsidR="00B44D02" w:rsidRDefault="00B44D02" w:rsidP="00B44D02">
      <w:pPr>
        <w:pStyle w:val="ListParagraph"/>
        <w:numPr>
          <w:ilvl w:val="0"/>
          <w:numId w:val="4"/>
        </w:numPr>
      </w:pPr>
      <w:r w:rsidRPr="006F1057">
        <w:rPr>
          <w:b/>
          <w:bCs/>
        </w:rPr>
        <w:t>API server</w:t>
      </w:r>
      <w:r>
        <w:t xml:space="preserve"> – like cluster gateway, acts a gatekeeper as authentication, validates request before forwarding to required services/other processes</w:t>
      </w:r>
      <w:r w:rsidR="000D3E96">
        <w:t>. You can interact with the API server via UI, API or KUBECTL.</w:t>
      </w:r>
    </w:p>
    <w:p w14:paraId="2B91AD4E" w14:textId="0986CEB1" w:rsidR="00B44D02" w:rsidRDefault="00B44D02" w:rsidP="00B44D02">
      <w:pPr>
        <w:pStyle w:val="ListParagraph"/>
        <w:numPr>
          <w:ilvl w:val="0"/>
          <w:numId w:val="4"/>
        </w:numPr>
      </w:pPr>
      <w:r w:rsidRPr="006F1057">
        <w:rPr>
          <w:b/>
          <w:bCs/>
        </w:rPr>
        <w:t>Scheduler</w:t>
      </w:r>
      <w:r>
        <w:t xml:space="preserve"> – receives requests from API server. Intelligent enough to know what worker node the new pod will be scheduled. It just decides where the New POD will be put</w:t>
      </w:r>
    </w:p>
    <w:p w14:paraId="13B3FFE5" w14:textId="78DCB732" w:rsidR="00B44D02" w:rsidRDefault="00B44D02" w:rsidP="00B44D02">
      <w:pPr>
        <w:pStyle w:val="ListParagraph"/>
        <w:numPr>
          <w:ilvl w:val="0"/>
          <w:numId w:val="4"/>
        </w:numPr>
      </w:pPr>
      <w:r w:rsidRPr="006F1057">
        <w:rPr>
          <w:b/>
          <w:bCs/>
        </w:rPr>
        <w:t>Controller manager</w:t>
      </w:r>
      <w:r>
        <w:t xml:space="preserve"> – used to detect state changes like crashing/death and tries to recover them as soon as possible.</w:t>
      </w:r>
    </w:p>
    <w:p w14:paraId="68BFF9F0" w14:textId="256489E4" w:rsidR="006F1057" w:rsidRDefault="006F1057" w:rsidP="006F1057">
      <w:pPr>
        <w:pStyle w:val="ListParagraph"/>
        <w:numPr>
          <w:ilvl w:val="0"/>
          <w:numId w:val="4"/>
        </w:numPr>
      </w:pPr>
      <w:proofErr w:type="spellStart"/>
      <w:r w:rsidRPr="006F1057">
        <w:rPr>
          <w:b/>
          <w:bCs/>
        </w:rPr>
        <w:t>Etcd</w:t>
      </w:r>
      <w:proofErr w:type="spellEnd"/>
      <w:r>
        <w:t xml:space="preserve"> – a key value store for a cluster state. Every change in a cluster is updated and saved in the </w:t>
      </w:r>
      <w:proofErr w:type="spellStart"/>
      <w:r>
        <w:t>etcd</w:t>
      </w:r>
      <w:proofErr w:type="spellEnd"/>
      <w:r>
        <w:t>. It is like the cluster brain. NOTE: Actual application data is not stored here</w:t>
      </w:r>
    </w:p>
    <w:p w14:paraId="28C34BE6" w14:textId="57B9809C" w:rsidR="006F1057" w:rsidRDefault="006F1057" w:rsidP="00433C55">
      <w:pPr>
        <w:ind w:left="720"/>
      </w:pPr>
      <w:r w:rsidRPr="006F1057">
        <w:rPr>
          <w:noProof/>
        </w:rPr>
        <w:drawing>
          <wp:inline distT="0" distB="0" distL="0" distR="0" wp14:anchorId="20DEC193" wp14:editId="24B87A39">
            <wp:extent cx="5943600" cy="3329940"/>
            <wp:effectExtent l="0" t="0" r="0" b="381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a:stretch>
                      <a:fillRect/>
                    </a:stretch>
                  </pic:blipFill>
                  <pic:spPr>
                    <a:xfrm>
                      <a:off x="0" y="0"/>
                      <a:ext cx="5943600" cy="3329940"/>
                    </a:xfrm>
                    <a:prstGeom prst="rect">
                      <a:avLst/>
                    </a:prstGeom>
                  </pic:spPr>
                </pic:pic>
              </a:graphicData>
            </a:graphic>
          </wp:inline>
        </w:drawing>
      </w:r>
    </w:p>
    <w:p w14:paraId="24525806" w14:textId="0287BB6A" w:rsidR="006F1057" w:rsidRDefault="00433C55" w:rsidP="00433C55">
      <w:r w:rsidRPr="004E1F2F">
        <w:lastRenderedPageBreak/>
        <w:drawing>
          <wp:inline distT="0" distB="0" distL="0" distR="0" wp14:anchorId="2C2D83B6" wp14:editId="3B3D5928">
            <wp:extent cx="5943600" cy="3100705"/>
            <wp:effectExtent l="0" t="0" r="0" b="444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stretch>
                      <a:fillRect/>
                    </a:stretch>
                  </pic:blipFill>
                  <pic:spPr>
                    <a:xfrm>
                      <a:off x="0" y="0"/>
                      <a:ext cx="5943600" cy="3100705"/>
                    </a:xfrm>
                    <a:prstGeom prst="rect">
                      <a:avLst/>
                    </a:prstGeom>
                  </pic:spPr>
                </pic:pic>
              </a:graphicData>
            </a:graphic>
          </wp:inline>
        </w:drawing>
      </w:r>
    </w:p>
    <w:p w14:paraId="6D3D56C0" w14:textId="70DFDEB0" w:rsidR="006F1057" w:rsidRPr="006F1057" w:rsidRDefault="006F1057" w:rsidP="006F1057">
      <w:pPr>
        <w:rPr>
          <w:b/>
          <w:bCs/>
          <w:u w:val="single"/>
        </w:rPr>
      </w:pPr>
      <w:r w:rsidRPr="006F1057">
        <w:rPr>
          <w:b/>
          <w:bCs/>
          <w:u w:val="single"/>
        </w:rPr>
        <w:t>MINIKUBE and KUBECTL</w:t>
      </w:r>
    </w:p>
    <w:p w14:paraId="576EEC70" w14:textId="2AB6A46F" w:rsidR="006F1057" w:rsidRDefault="006F1057" w:rsidP="006F1057">
      <w:proofErr w:type="spellStart"/>
      <w:r>
        <w:t>Minikube</w:t>
      </w:r>
      <w:proofErr w:type="spellEnd"/>
      <w:r>
        <w:t xml:space="preserve"> : an OSS tool. 1 node K8S cluster in which both the master and the worker process run. It has docker runtime pre-installed. It runs through a virtual box (creates it in your laptop). Great for testing.</w:t>
      </w:r>
    </w:p>
    <w:p w14:paraId="07C0A4BA" w14:textId="2883C6BF" w:rsidR="006F1057" w:rsidRDefault="006F1057" w:rsidP="006F1057">
      <w:proofErr w:type="spellStart"/>
      <w:r>
        <w:t>Kubectl</w:t>
      </w:r>
      <w:proofErr w:type="spellEnd"/>
      <w:r>
        <w:t xml:space="preserve"> : </w:t>
      </w:r>
      <w:r w:rsidR="000D3E96">
        <w:t xml:space="preserve">To create pod and other k8s components, use </w:t>
      </w:r>
      <w:proofErr w:type="spellStart"/>
      <w:r w:rsidR="000D3E96">
        <w:t>kubectl</w:t>
      </w:r>
      <w:proofErr w:type="spellEnd"/>
      <w:r w:rsidR="000D3E96">
        <w:t xml:space="preserve"> – a command line tool. You can interact with the API server using </w:t>
      </w:r>
      <w:proofErr w:type="spellStart"/>
      <w:r w:rsidR="000D3E96">
        <w:t>Kubectl</w:t>
      </w:r>
      <w:proofErr w:type="spellEnd"/>
      <w:r w:rsidR="000D3E96">
        <w:t xml:space="preserve">. It can also be used for cloud or hybrid cluster. </w:t>
      </w:r>
    </w:p>
    <w:p w14:paraId="1B075A12" w14:textId="6F073D97" w:rsidR="000B5630" w:rsidRDefault="000B5630" w:rsidP="006F1057">
      <w:r>
        <w:t>Command</w:t>
      </w:r>
      <w:r w:rsidR="00482AF3">
        <w:t>s :</w:t>
      </w:r>
    </w:p>
    <w:p w14:paraId="03D2B455" w14:textId="3428790D" w:rsidR="00482AF3" w:rsidRDefault="00482AF3" w:rsidP="006F1057">
      <w:proofErr w:type="spellStart"/>
      <w:r>
        <w:t>Minikube</w:t>
      </w:r>
      <w:proofErr w:type="spellEnd"/>
      <w:r>
        <w:t xml:space="preserve"> : lists the </w:t>
      </w:r>
      <w:proofErr w:type="spellStart"/>
      <w:r>
        <w:t>minikube</w:t>
      </w:r>
      <w:proofErr w:type="spellEnd"/>
      <w:r>
        <w:t xml:space="preserve"> commands and how they can be used</w:t>
      </w:r>
    </w:p>
    <w:p w14:paraId="4F4F5ACA" w14:textId="325AC95B" w:rsidR="00EC0BAA" w:rsidRDefault="00EC0BAA" w:rsidP="00EC0BAA">
      <w:proofErr w:type="spellStart"/>
      <w:r>
        <w:t>Minikube</w:t>
      </w:r>
      <w:proofErr w:type="spellEnd"/>
      <w:r>
        <w:t xml:space="preserve"> start –</w:t>
      </w:r>
      <w:proofErr w:type="spellStart"/>
      <w:r>
        <w:t>vm</w:t>
      </w:r>
      <w:proofErr w:type="spellEnd"/>
      <w:r>
        <w:t>-driver=</w:t>
      </w:r>
      <w:proofErr w:type="spellStart"/>
      <w:r>
        <w:t>hyperv</w:t>
      </w:r>
      <w:proofErr w:type="spellEnd"/>
      <w:r>
        <w:t xml:space="preserve"> : instructs the </w:t>
      </w:r>
      <w:proofErr w:type="spellStart"/>
      <w:r>
        <w:t>minikube</w:t>
      </w:r>
      <w:proofErr w:type="spellEnd"/>
      <w:r>
        <w:t xml:space="preserve"> to start the cluster using the </w:t>
      </w:r>
      <w:proofErr w:type="spellStart"/>
      <w:r>
        <w:t>hyperv</w:t>
      </w:r>
      <w:proofErr w:type="spellEnd"/>
      <w:r>
        <w:t xml:space="preserve"> </w:t>
      </w:r>
      <w:proofErr w:type="spellStart"/>
      <w:r>
        <w:t>vm</w:t>
      </w:r>
      <w:proofErr w:type="spellEnd"/>
      <w:r>
        <w:t xml:space="preserve"> driver</w:t>
      </w:r>
    </w:p>
    <w:p w14:paraId="5FEB76F5" w14:textId="05C4D910" w:rsidR="00EC0BAA" w:rsidRDefault="00EC0BAA" w:rsidP="00EC0BAA">
      <w:r>
        <w:t xml:space="preserve">Note : </w:t>
      </w:r>
      <w:proofErr w:type="spellStart"/>
      <w:r w:rsidR="003A11F8">
        <w:t>minikube</w:t>
      </w:r>
      <w:proofErr w:type="spellEnd"/>
      <w:r w:rsidR="003A11F8">
        <w:t xml:space="preserve"> is just used to </w:t>
      </w:r>
      <w:r w:rsidR="001009E7">
        <w:t xml:space="preserve">start and delete the cluster, other configuring will be using </w:t>
      </w:r>
      <w:proofErr w:type="spellStart"/>
      <w:r w:rsidR="001009E7">
        <w:t>kubectl</w:t>
      </w:r>
      <w:proofErr w:type="spellEnd"/>
      <w:r w:rsidR="001009E7">
        <w:t>.</w:t>
      </w:r>
    </w:p>
    <w:p w14:paraId="0FB8BABF" w14:textId="6BC7FFD2" w:rsidR="00482AF3" w:rsidRDefault="00482AF3" w:rsidP="006F1057">
      <w:proofErr w:type="spellStart"/>
      <w:r>
        <w:t>Kubectl</w:t>
      </w:r>
      <w:proofErr w:type="spellEnd"/>
      <w:r>
        <w:t xml:space="preserve"> : list the </w:t>
      </w:r>
      <w:proofErr w:type="spellStart"/>
      <w:r>
        <w:t>kubectl</w:t>
      </w:r>
      <w:proofErr w:type="spellEnd"/>
      <w:r>
        <w:t xml:space="preserve"> commands and how they can be used</w:t>
      </w:r>
    </w:p>
    <w:p w14:paraId="7CCED0C4" w14:textId="77777777" w:rsidR="001009E7" w:rsidRDefault="001009E7" w:rsidP="006F1057">
      <w:pPr>
        <w:rPr>
          <w:b/>
          <w:bCs/>
          <w:u w:val="single"/>
        </w:rPr>
      </w:pPr>
    </w:p>
    <w:p w14:paraId="724AE286" w14:textId="77777777" w:rsidR="00433C55" w:rsidRDefault="00433C55" w:rsidP="006F1057">
      <w:pPr>
        <w:rPr>
          <w:b/>
          <w:bCs/>
          <w:u w:val="single"/>
        </w:rPr>
      </w:pPr>
    </w:p>
    <w:p w14:paraId="03829DD6" w14:textId="77777777" w:rsidR="00433C55" w:rsidRDefault="00433C55" w:rsidP="006F1057">
      <w:pPr>
        <w:rPr>
          <w:b/>
          <w:bCs/>
          <w:u w:val="single"/>
        </w:rPr>
      </w:pPr>
    </w:p>
    <w:p w14:paraId="6F3B8C79" w14:textId="77777777" w:rsidR="00433C55" w:rsidRDefault="00433C55" w:rsidP="006F1057">
      <w:pPr>
        <w:rPr>
          <w:b/>
          <w:bCs/>
          <w:u w:val="single"/>
        </w:rPr>
      </w:pPr>
    </w:p>
    <w:p w14:paraId="54435FF3" w14:textId="77777777" w:rsidR="00433C55" w:rsidRDefault="00433C55" w:rsidP="006F1057">
      <w:pPr>
        <w:rPr>
          <w:b/>
          <w:bCs/>
          <w:u w:val="single"/>
        </w:rPr>
      </w:pPr>
    </w:p>
    <w:p w14:paraId="134E391E" w14:textId="77777777" w:rsidR="00433C55" w:rsidRDefault="00433C55" w:rsidP="006F1057">
      <w:pPr>
        <w:rPr>
          <w:b/>
          <w:bCs/>
          <w:u w:val="single"/>
        </w:rPr>
      </w:pPr>
    </w:p>
    <w:p w14:paraId="6CF88309" w14:textId="77777777" w:rsidR="00433C55" w:rsidRDefault="00433C55" w:rsidP="006F1057">
      <w:pPr>
        <w:rPr>
          <w:b/>
          <w:bCs/>
          <w:u w:val="single"/>
        </w:rPr>
      </w:pPr>
    </w:p>
    <w:p w14:paraId="54BD4B26" w14:textId="77777777" w:rsidR="00433C55" w:rsidRDefault="00433C55" w:rsidP="006F1057">
      <w:pPr>
        <w:rPr>
          <w:b/>
          <w:bCs/>
          <w:u w:val="single"/>
        </w:rPr>
      </w:pPr>
    </w:p>
    <w:p w14:paraId="05FE0292" w14:textId="7CF8DCD9" w:rsidR="001009E7" w:rsidRPr="001009E7" w:rsidRDefault="001009E7" w:rsidP="006F1057">
      <w:pPr>
        <w:rPr>
          <w:b/>
          <w:bCs/>
          <w:u w:val="single"/>
        </w:rPr>
      </w:pPr>
      <w:r w:rsidRPr="001009E7">
        <w:rPr>
          <w:b/>
          <w:bCs/>
          <w:u w:val="single"/>
        </w:rPr>
        <w:lastRenderedPageBreak/>
        <w:t xml:space="preserve">Basic </w:t>
      </w:r>
      <w:proofErr w:type="spellStart"/>
      <w:r w:rsidRPr="001009E7">
        <w:rPr>
          <w:b/>
          <w:bCs/>
          <w:u w:val="single"/>
        </w:rPr>
        <w:t>kubectl</w:t>
      </w:r>
      <w:proofErr w:type="spellEnd"/>
      <w:r w:rsidRPr="001009E7">
        <w:rPr>
          <w:b/>
          <w:bCs/>
          <w:u w:val="single"/>
        </w:rPr>
        <w:t xml:space="preserve"> commands </w:t>
      </w:r>
    </w:p>
    <w:p w14:paraId="33FE2CB8" w14:textId="35BF7899" w:rsidR="001009E7" w:rsidRDefault="001009E7" w:rsidP="006C1FB7">
      <w:pPr>
        <w:spacing w:after="0" w:line="240" w:lineRule="auto"/>
      </w:pPr>
      <w:proofErr w:type="spellStart"/>
      <w:r>
        <w:t>Kubectl</w:t>
      </w:r>
      <w:proofErr w:type="spellEnd"/>
      <w:r>
        <w:t xml:space="preserve"> </w:t>
      </w:r>
      <w:r w:rsidR="00FC3218">
        <w:t>get nodes</w:t>
      </w:r>
    </w:p>
    <w:p w14:paraId="0D825D2D" w14:textId="5428EF24" w:rsidR="00FC3218" w:rsidRDefault="00FC3218" w:rsidP="006C1FB7">
      <w:pPr>
        <w:spacing w:after="0" w:line="240" w:lineRule="auto"/>
      </w:pPr>
      <w:proofErr w:type="spellStart"/>
      <w:r>
        <w:t>Kubectl</w:t>
      </w:r>
      <w:proofErr w:type="spellEnd"/>
      <w:r>
        <w:t xml:space="preserve"> get pod</w:t>
      </w:r>
    </w:p>
    <w:p w14:paraId="416B2B05" w14:textId="6DC47BE1" w:rsidR="00FC3218" w:rsidRDefault="00FC3218" w:rsidP="006C1FB7">
      <w:pPr>
        <w:spacing w:after="0" w:line="240" w:lineRule="auto"/>
      </w:pPr>
      <w:proofErr w:type="spellStart"/>
      <w:r>
        <w:t>Kubectl</w:t>
      </w:r>
      <w:proofErr w:type="spellEnd"/>
      <w:r>
        <w:t xml:space="preserve"> get services</w:t>
      </w:r>
    </w:p>
    <w:p w14:paraId="25D1648B" w14:textId="7B7CC5C1" w:rsidR="00A91EA0" w:rsidRDefault="00A91EA0" w:rsidP="006C1FB7">
      <w:pPr>
        <w:spacing w:after="0" w:line="240" w:lineRule="auto"/>
      </w:pPr>
      <w:proofErr w:type="spellStart"/>
      <w:r>
        <w:t>Kubectl</w:t>
      </w:r>
      <w:proofErr w:type="spellEnd"/>
      <w:r>
        <w:t xml:space="preserve"> get deployments</w:t>
      </w:r>
    </w:p>
    <w:p w14:paraId="49BB09A2" w14:textId="4720DBB3" w:rsidR="00FC3218" w:rsidRDefault="001C326F" w:rsidP="006C1FB7">
      <w:pPr>
        <w:spacing w:after="0" w:line="240" w:lineRule="auto"/>
      </w:pPr>
      <w:proofErr w:type="spellStart"/>
      <w:r>
        <w:t>Kubectl</w:t>
      </w:r>
      <w:proofErr w:type="spellEnd"/>
      <w:r>
        <w:t xml:space="preserve"> create deployment</w:t>
      </w:r>
      <w:r w:rsidR="00B25B26">
        <w:t xml:space="preserve"> </w:t>
      </w:r>
      <w:r w:rsidR="00C04DC4">
        <w:t>&lt;</w:t>
      </w:r>
      <w:r w:rsidR="00E36EAB">
        <w:t>name of deployment</w:t>
      </w:r>
      <w:r w:rsidR="00C04DC4">
        <w:t>&gt;</w:t>
      </w:r>
      <w:r w:rsidR="00B25B26">
        <w:t xml:space="preserve"> –image=image</w:t>
      </w:r>
      <w:r w:rsidR="0076446D">
        <w:t xml:space="preserve"> (e.g., </w:t>
      </w:r>
      <w:proofErr w:type="spellStart"/>
      <w:r w:rsidR="0076446D">
        <w:t>kubectl</w:t>
      </w:r>
      <w:proofErr w:type="spellEnd"/>
      <w:r w:rsidR="0076446D">
        <w:t xml:space="preserve"> </w:t>
      </w:r>
      <w:r w:rsidR="0031752A">
        <w:t xml:space="preserve">create </w:t>
      </w:r>
      <w:r w:rsidR="0035196D">
        <w:t>deployment nginx-deploy –image=nginx</w:t>
      </w:r>
    </w:p>
    <w:p w14:paraId="1A558BF4" w14:textId="5CACD956" w:rsidR="00F31095" w:rsidRDefault="00F31095" w:rsidP="006C1FB7">
      <w:pPr>
        <w:spacing w:after="0" w:line="240" w:lineRule="auto"/>
      </w:pPr>
      <w:r>
        <w:t>Note: deployment has the blueprint to create the pod</w:t>
      </w:r>
    </w:p>
    <w:p w14:paraId="218B726E" w14:textId="764773F4" w:rsidR="00254525" w:rsidRDefault="00254525" w:rsidP="006C1FB7">
      <w:pPr>
        <w:spacing w:after="0" w:line="240" w:lineRule="auto"/>
      </w:pPr>
      <w:proofErr w:type="spellStart"/>
      <w:r>
        <w:t>Kubectl</w:t>
      </w:r>
      <w:proofErr w:type="spellEnd"/>
      <w:r>
        <w:t xml:space="preserve"> get </w:t>
      </w:r>
      <w:proofErr w:type="spellStart"/>
      <w:r>
        <w:t>replicaset</w:t>
      </w:r>
      <w:proofErr w:type="spellEnd"/>
      <w:r w:rsidR="00990702">
        <w:t xml:space="preserve">  (manages the replica of the pod)</w:t>
      </w:r>
    </w:p>
    <w:p w14:paraId="2E384137" w14:textId="46C7C3A7" w:rsidR="004E11E0" w:rsidRDefault="004E11E0" w:rsidP="006C1FB7">
      <w:pPr>
        <w:spacing w:after="0" w:line="240" w:lineRule="auto"/>
      </w:pPr>
      <w:proofErr w:type="spellStart"/>
      <w:r>
        <w:t>Kubectl</w:t>
      </w:r>
      <w:proofErr w:type="spellEnd"/>
      <w:r>
        <w:t xml:space="preserve"> edit deployment &lt;name&gt;</w:t>
      </w:r>
      <w:r w:rsidR="006F6BE8">
        <w:t xml:space="preserve">  -- </w:t>
      </w:r>
      <w:r w:rsidR="00846FAA">
        <w:t>a notepad or an editor pops up</w:t>
      </w:r>
      <w:r w:rsidR="00846FAA">
        <w:t xml:space="preserve">, </w:t>
      </w:r>
      <w:r w:rsidR="006F6BE8">
        <w:t>once yo</w:t>
      </w:r>
      <w:r w:rsidR="00846FAA">
        <w:t xml:space="preserve">u edit the deployment </w:t>
      </w:r>
      <w:r w:rsidR="00F00FBB">
        <w:t>configuration and close the notepad or editor, it automatically acknowledges the edit and execute the new deployment.</w:t>
      </w:r>
    </w:p>
    <w:p w14:paraId="78A9AED0" w14:textId="53C13DF0" w:rsidR="00D42F64" w:rsidRDefault="00D42F64" w:rsidP="006C1FB7">
      <w:pPr>
        <w:spacing w:after="0" w:line="240" w:lineRule="auto"/>
      </w:pPr>
      <w:proofErr w:type="spellStart"/>
      <w:r>
        <w:t>Kubectl</w:t>
      </w:r>
      <w:proofErr w:type="spellEnd"/>
      <w:r>
        <w:t xml:space="preserve"> logs</w:t>
      </w:r>
      <w:r w:rsidR="007D5CF2">
        <w:t xml:space="preserve"> &lt;name of deployment&gt;</w:t>
      </w:r>
      <w:r w:rsidR="00F675CF">
        <w:t xml:space="preserve"> -- 2</w:t>
      </w:r>
      <w:r w:rsidR="00F675CF" w:rsidRPr="00F675CF">
        <w:rPr>
          <w:vertAlign w:val="superscript"/>
        </w:rPr>
        <w:t>nd</w:t>
      </w:r>
      <w:r w:rsidR="00F675CF">
        <w:t xml:space="preserve"> image</w:t>
      </w:r>
    </w:p>
    <w:p w14:paraId="285DBBA8" w14:textId="7C95D485" w:rsidR="00E36EAB" w:rsidRDefault="00E36EAB" w:rsidP="006C1FB7">
      <w:pPr>
        <w:spacing w:after="0" w:line="240" w:lineRule="auto"/>
      </w:pPr>
      <w:proofErr w:type="spellStart"/>
      <w:r>
        <w:t>Kubectl</w:t>
      </w:r>
      <w:proofErr w:type="spellEnd"/>
      <w:r>
        <w:t xml:space="preserve"> describe pod &lt;name of deployment&gt;</w:t>
      </w:r>
      <w:r w:rsidR="0079638B">
        <w:t xml:space="preserve">  (get a description of the deployment)</w:t>
      </w:r>
      <w:r w:rsidR="00F675CF">
        <w:t xml:space="preserve"> –1</w:t>
      </w:r>
      <w:r w:rsidR="00F675CF" w:rsidRPr="00F675CF">
        <w:rPr>
          <w:vertAlign w:val="superscript"/>
        </w:rPr>
        <w:t>st</w:t>
      </w:r>
      <w:r w:rsidR="00F675CF">
        <w:t xml:space="preserve"> image</w:t>
      </w:r>
    </w:p>
    <w:p w14:paraId="65AA8C5C" w14:textId="271D6F77" w:rsidR="00F00FBB" w:rsidRDefault="00433C55" w:rsidP="006F1057">
      <w:r w:rsidRPr="00433C55">
        <w:drawing>
          <wp:inline distT="0" distB="0" distL="0" distR="0" wp14:anchorId="22A35EE5" wp14:editId="50E3B8CB">
            <wp:extent cx="5943600" cy="89090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890905"/>
                    </a:xfrm>
                    <a:prstGeom prst="rect">
                      <a:avLst/>
                    </a:prstGeom>
                  </pic:spPr>
                </pic:pic>
              </a:graphicData>
            </a:graphic>
          </wp:inline>
        </w:drawing>
      </w:r>
    </w:p>
    <w:p w14:paraId="701A3046" w14:textId="6EB25439" w:rsidR="00990702" w:rsidRDefault="00BE4AB7" w:rsidP="006F1057">
      <w:r w:rsidRPr="00BE4AB7">
        <w:drawing>
          <wp:inline distT="0" distB="0" distL="0" distR="0" wp14:anchorId="09685A39" wp14:editId="4D4C5BA2">
            <wp:extent cx="5943600" cy="34721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472180"/>
                    </a:xfrm>
                    <a:prstGeom prst="rect">
                      <a:avLst/>
                    </a:prstGeom>
                  </pic:spPr>
                </pic:pic>
              </a:graphicData>
            </a:graphic>
          </wp:inline>
        </w:drawing>
      </w:r>
    </w:p>
    <w:p w14:paraId="4A55EF5D" w14:textId="77777777" w:rsidR="00F675CF" w:rsidRDefault="00F675CF" w:rsidP="006F1057"/>
    <w:p w14:paraId="51A13690" w14:textId="473650E8" w:rsidR="00482AF3" w:rsidRDefault="006C1FB7" w:rsidP="00E463B5">
      <w:pPr>
        <w:spacing w:after="0"/>
      </w:pPr>
      <w:proofErr w:type="spellStart"/>
      <w:r>
        <w:t>Kubectl</w:t>
      </w:r>
      <w:proofErr w:type="spellEnd"/>
      <w:r>
        <w:t xml:space="preserve"> </w:t>
      </w:r>
      <w:r w:rsidR="00A32EE3">
        <w:t>exec -it &lt;name of deployment&gt; --bin/bash</w:t>
      </w:r>
      <w:r w:rsidR="00B137FC">
        <w:t xml:space="preserve">    (it </w:t>
      </w:r>
      <w:r w:rsidR="00C7295E">
        <w:t>means interactive</w:t>
      </w:r>
      <w:r w:rsidR="00B137FC">
        <w:t>)</w:t>
      </w:r>
      <w:r w:rsidR="00C7295E">
        <w:t xml:space="preserve"> – This takes take you to the cli of the </w:t>
      </w:r>
      <w:r w:rsidR="009961E7">
        <w:t>deployment (deployed app). This is also useful in debugging.</w:t>
      </w:r>
    </w:p>
    <w:p w14:paraId="09CAB2D8" w14:textId="203D64B8" w:rsidR="009961E7" w:rsidRDefault="00E463B5" w:rsidP="00E463B5">
      <w:pPr>
        <w:spacing w:after="0"/>
      </w:pPr>
      <w:proofErr w:type="spellStart"/>
      <w:r>
        <w:t>Kubectl</w:t>
      </w:r>
      <w:proofErr w:type="spellEnd"/>
      <w:r>
        <w:t xml:space="preserve"> delete </w:t>
      </w:r>
      <w:r w:rsidR="004A7C08">
        <w:t xml:space="preserve">deployment </w:t>
      </w:r>
      <w:r>
        <w:t>&lt;</w:t>
      </w:r>
      <w:r w:rsidR="004A7C08">
        <w:t xml:space="preserve">name of </w:t>
      </w:r>
      <w:r>
        <w:t xml:space="preserve">deployment&gt; ---- to delete a deployment, its pods and all </w:t>
      </w:r>
      <w:proofErr w:type="spellStart"/>
      <w:r>
        <w:t>replicasets</w:t>
      </w:r>
      <w:proofErr w:type="spellEnd"/>
    </w:p>
    <w:p w14:paraId="65199615" w14:textId="0A3417F8" w:rsidR="00E463B5" w:rsidRDefault="00D40F77" w:rsidP="00E463B5">
      <w:pPr>
        <w:spacing w:after="0"/>
      </w:pPr>
      <w:r>
        <w:lastRenderedPageBreak/>
        <w:t xml:space="preserve">In practice, you will need to work with a configuration file to specify the names and other options of the </w:t>
      </w:r>
      <w:r w:rsidR="00452424">
        <w:t>deployment you want to create. In this case, you will use the command below</w:t>
      </w:r>
      <w:r w:rsidR="000F5960">
        <w:t>:</w:t>
      </w:r>
    </w:p>
    <w:p w14:paraId="0B884623" w14:textId="002ABFCC" w:rsidR="000F5960" w:rsidRDefault="000F5960" w:rsidP="00E463B5">
      <w:pPr>
        <w:spacing w:after="0"/>
      </w:pPr>
      <w:proofErr w:type="spellStart"/>
      <w:r>
        <w:t>Kubectl</w:t>
      </w:r>
      <w:proofErr w:type="spellEnd"/>
      <w:r>
        <w:t xml:space="preserve"> apply -f </w:t>
      </w:r>
      <w:r w:rsidR="006704DA">
        <w:t>config-</w:t>
      </w:r>
      <w:proofErr w:type="spellStart"/>
      <w:r w:rsidR="006704DA">
        <w:t>file.y</w:t>
      </w:r>
      <w:r w:rsidR="009A27F2">
        <w:t>aml</w:t>
      </w:r>
      <w:proofErr w:type="spellEnd"/>
    </w:p>
    <w:p w14:paraId="54796AC5" w14:textId="5101DDCF" w:rsidR="006704DA" w:rsidRDefault="006704DA" w:rsidP="00E463B5">
      <w:pPr>
        <w:spacing w:after="0"/>
      </w:pPr>
    </w:p>
    <w:p w14:paraId="4FA72AA9" w14:textId="77777777" w:rsidR="006704DA" w:rsidRDefault="006704DA" w:rsidP="00E463B5">
      <w:pPr>
        <w:spacing w:after="0"/>
      </w:pPr>
    </w:p>
    <w:p w14:paraId="70844D0E" w14:textId="1E8D10CB" w:rsidR="009961E7" w:rsidRDefault="009961E7" w:rsidP="006F1057"/>
    <w:p w14:paraId="24C9F538" w14:textId="77777777" w:rsidR="009961E7" w:rsidRDefault="009961E7" w:rsidP="006F1057"/>
    <w:sectPr w:rsidR="00996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22BCD"/>
    <w:multiLevelType w:val="hybridMultilevel"/>
    <w:tmpl w:val="1BD4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73F6E"/>
    <w:multiLevelType w:val="hybridMultilevel"/>
    <w:tmpl w:val="1F2C26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15:restartNumberingAfterBreak="0">
    <w:nsid w:val="76403C5A"/>
    <w:multiLevelType w:val="hybridMultilevel"/>
    <w:tmpl w:val="141A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950A86"/>
    <w:multiLevelType w:val="hybridMultilevel"/>
    <w:tmpl w:val="F426E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7847778">
    <w:abstractNumId w:val="2"/>
  </w:num>
  <w:num w:numId="2" w16cid:durableId="440730351">
    <w:abstractNumId w:val="0"/>
  </w:num>
  <w:num w:numId="3" w16cid:durableId="1730229280">
    <w:abstractNumId w:val="3"/>
  </w:num>
  <w:num w:numId="4" w16cid:durableId="303656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71"/>
    <w:rsid w:val="000B5630"/>
    <w:rsid w:val="000D3E96"/>
    <w:rsid w:val="000F5960"/>
    <w:rsid w:val="001009E7"/>
    <w:rsid w:val="001C326F"/>
    <w:rsid w:val="00254525"/>
    <w:rsid w:val="0031752A"/>
    <w:rsid w:val="0035196D"/>
    <w:rsid w:val="003A11F8"/>
    <w:rsid w:val="0040638C"/>
    <w:rsid w:val="00433C55"/>
    <w:rsid w:val="00452424"/>
    <w:rsid w:val="00482AF3"/>
    <w:rsid w:val="004A7C08"/>
    <w:rsid w:val="004C3FCF"/>
    <w:rsid w:val="004E11E0"/>
    <w:rsid w:val="004E1F2F"/>
    <w:rsid w:val="006704DA"/>
    <w:rsid w:val="006C1FB7"/>
    <w:rsid w:val="006F1057"/>
    <w:rsid w:val="006F4F72"/>
    <w:rsid w:val="006F6BE8"/>
    <w:rsid w:val="00761900"/>
    <w:rsid w:val="0076446D"/>
    <w:rsid w:val="0079638B"/>
    <w:rsid w:val="007D5CF2"/>
    <w:rsid w:val="00846FAA"/>
    <w:rsid w:val="00856B9B"/>
    <w:rsid w:val="00990702"/>
    <w:rsid w:val="009961E7"/>
    <w:rsid w:val="009A27F2"/>
    <w:rsid w:val="00A3048D"/>
    <w:rsid w:val="00A32EE3"/>
    <w:rsid w:val="00A91EA0"/>
    <w:rsid w:val="00B137FC"/>
    <w:rsid w:val="00B25B26"/>
    <w:rsid w:val="00B44D02"/>
    <w:rsid w:val="00B963D9"/>
    <w:rsid w:val="00BE4AB7"/>
    <w:rsid w:val="00C04DC4"/>
    <w:rsid w:val="00C7295E"/>
    <w:rsid w:val="00C8787E"/>
    <w:rsid w:val="00CF393D"/>
    <w:rsid w:val="00D32A85"/>
    <w:rsid w:val="00D40F77"/>
    <w:rsid w:val="00D42F64"/>
    <w:rsid w:val="00E36EAB"/>
    <w:rsid w:val="00E463B5"/>
    <w:rsid w:val="00EC0BAA"/>
    <w:rsid w:val="00EC1A71"/>
    <w:rsid w:val="00F00FBB"/>
    <w:rsid w:val="00F16D46"/>
    <w:rsid w:val="00F31095"/>
    <w:rsid w:val="00F675CF"/>
    <w:rsid w:val="00FC3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B8403"/>
  <w15:chartTrackingRefBased/>
  <w15:docId w15:val="{965FBB37-64E6-4C36-9633-F4395EAA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5</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Ganiyat Temidayo Saliu</dc:creator>
  <cp:keywords/>
  <dc:description/>
  <cp:lastModifiedBy>ibrahim saliu</cp:lastModifiedBy>
  <cp:revision>47</cp:revision>
  <dcterms:created xsi:type="dcterms:W3CDTF">2023-01-18T19:10:00Z</dcterms:created>
  <dcterms:modified xsi:type="dcterms:W3CDTF">2023-01-19T00:06:00Z</dcterms:modified>
</cp:coreProperties>
</file>