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C63" w:rsidRPr="00B97424" w:rsidRDefault="00783969" w:rsidP="00DE5C6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</w:pPr>
      <w:r w:rsidRPr="00B97424"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  <w:t xml:space="preserve">Stock Market Analysis using Supervised </w:t>
      </w:r>
    </w:p>
    <w:p w:rsidR="00783969" w:rsidRPr="00B97424" w:rsidRDefault="00783969" w:rsidP="00DE5C6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</w:pPr>
      <w:r w:rsidRPr="00B97424">
        <w:rPr>
          <w:rFonts w:ascii="Times New Roman" w:eastAsiaTheme="minorHAnsi" w:hAnsi="Times New Roman" w:cs="Times New Roman"/>
          <w:b/>
          <w:sz w:val="36"/>
          <w:szCs w:val="48"/>
          <w:u w:val="single"/>
          <w:lang w:bidi="ar-SA"/>
        </w:rPr>
        <w:t>Machine Learning</w:t>
      </w:r>
    </w:p>
    <w:p w:rsidR="00783969" w:rsidRPr="00783969" w:rsidRDefault="00783969" w:rsidP="00783969">
      <w:pPr>
        <w:autoSpaceDE w:val="0"/>
        <w:autoSpaceDN w:val="0"/>
        <w:adjustRightInd w:val="0"/>
        <w:rPr>
          <w:rFonts w:ascii="Times-Roman" w:eastAsiaTheme="minorHAnsi" w:hAnsi="Times-Roman" w:cs="Times-Roman"/>
          <w:b/>
          <w:sz w:val="36"/>
          <w:szCs w:val="48"/>
          <w:lang w:bidi="ar-SA"/>
        </w:rPr>
      </w:pPr>
    </w:p>
    <w:p w:rsidR="00783969" w:rsidRPr="00783969" w:rsidRDefault="00783969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</w:pP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Stock market or 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Share market is one of the most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complicated and sophisti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cated way to do business. Small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ownerships, brokerage co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rporations, banking sector, all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depend on this very body to m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ake revenue and divide risks; a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very complicated model. Howe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ver, this paper proposes to use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machine learning algorithm to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 predict the future stock price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for exchange by using open s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ource libraries and preexisting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algorithms to help make this u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npredictable format of business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a little more predictabl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e. We shall see how this simple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implementation will bring acc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eptable results. The outcome is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completely based on numbers a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nd assumes a lot of axioms that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may or may not follow in the real world so as the time of</w:t>
      </w:r>
      <w:r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 xml:space="preserve">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  <w:lang w:bidi="ar-SA"/>
        </w:rPr>
        <w:t>prediction.</w:t>
      </w:r>
    </w:p>
    <w:p w:rsidR="00783969" w:rsidRDefault="00783969" w:rsidP="0019792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3969" w:rsidRDefault="00783969" w:rsidP="00CD35F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783969" w:rsidRDefault="00B97424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lang w:bidi="ar-SA"/>
        </w:rPr>
      </w:pP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Stock market as we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kn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ow it is a very important trading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platform which affects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 everyone at an individual and national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level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. The basic principle is quite </w:t>
      </w:r>
      <w:r w:rsidR="00CD35FF" w:rsidRPr="00CD35FF">
        <w:rPr>
          <w:rFonts w:ascii="Times New Roman" w:eastAsiaTheme="minorHAnsi" w:hAnsi="Times New Roman" w:cs="Times New Roman"/>
          <w:sz w:val="28"/>
          <w:lang w:bidi="ar-SA"/>
        </w:rPr>
        <w:t>simple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 Companies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>will list their shares in the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companies as small commodities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 xml:space="preserve">called Stocks. They do so 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in order to raise money for the </w:t>
      </w:r>
      <w:r w:rsidRPr="00CD35FF">
        <w:rPr>
          <w:rFonts w:ascii="Times New Roman" w:eastAsiaTheme="minorHAnsi" w:hAnsi="Times New Roman" w:cs="Times New Roman"/>
          <w:sz w:val="28"/>
          <w:lang w:bidi="ar-SA"/>
        </w:rPr>
        <w:t>firm.</w:t>
      </w:r>
      <w:r w:rsidR="00CD35FF">
        <w:rPr>
          <w:rFonts w:ascii="Times New Roman" w:eastAsiaTheme="minorHAnsi" w:hAnsi="Times New Roman" w:cs="Times New Roman"/>
          <w:sz w:val="28"/>
          <w:lang w:bidi="ar-SA"/>
        </w:rPr>
        <w:t xml:space="preserve"> But we cannot predict the best fit for the future sales in a stock market so sometimes people loss their money and sometime they get more profits also.</w:t>
      </w:r>
    </w:p>
    <w:p w:rsidR="00CD35FF" w:rsidRPr="00CD35FF" w:rsidRDefault="00CD35FF" w:rsidP="00CD35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lang w:bidi="ar-SA"/>
        </w:rPr>
      </w:pPr>
    </w:p>
    <w:p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DE5C63" w:rsidRDefault="00DE5C63" w:rsidP="00DE5C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future sales of the stack for exchanging and accuracy is also less in existing system.</w:t>
      </w:r>
    </w:p>
    <w:p w:rsidR="00DE5C63" w:rsidRDefault="00DE5C63" w:rsidP="00DE5C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cannot predict the year to year, month to month, and day to day sales in the system.</w:t>
      </w:r>
    </w:p>
    <w:p w:rsidR="00CD35FF" w:rsidRPr="00CD35FF" w:rsidRDefault="00CD35FF" w:rsidP="00CD35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ED20FA" w:rsidRDefault="00806273" w:rsidP="0080627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In our model we can predict the future sales based on past predictions of year by year and month by month. </w:t>
      </w:r>
      <w:r w:rsidR="00CD35FF" w:rsidRP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Now if we try to graph the stock exchange price over the </w:t>
      </w:r>
      <w:r w:rsid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time period (say 6 </w:t>
      </w:r>
      <w:r w:rsidR="00CD35FF" w:rsidRP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months), is it really hard to predict the </w:t>
      </w:r>
      <w:r w:rsidR="00CD35FF">
        <w:rPr>
          <w:rFonts w:ascii="Times New Roman" w:eastAsiaTheme="minorHAnsi" w:hAnsi="Times New Roman" w:cs="Times New Roman"/>
          <w:sz w:val="28"/>
          <w:szCs w:val="28"/>
          <w:lang w:bidi="ar-SA"/>
        </w:rPr>
        <w:t>next outcome on the graph</w:t>
      </w:r>
      <w:r w:rsidR="00494AA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 but by using our proposed system we can easily plot a graph and see the analysis. </w:t>
      </w:r>
    </w:p>
    <w:p w:rsidR="00CD35FF" w:rsidRPr="00CD35FF" w:rsidRDefault="00CD35FF" w:rsidP="00CD35F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bidi="ar-SA"/>
        </w:rPr>
      </w:pPr>
    </w:p>
    <w:p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783969" w:rsidRPr="00783969" w:rsidRDefault="00783969" w:rsidP="00783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By use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machine learning algorithm to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predict the future stock price </w:t>
      </w:r>
      <w:r w:rsidRPr="00783969">
        <w:rPr>
          <w:rFonts w:ascii="Times New Roman" w:eastAsiaTheme="minorHAnsi" w:hAnsi="Times New Roman" w:cs="Times New Roman"/>
          <w:bCs/>
          <w:sz w:val="28"/>
          <w:szCs w:val="28"/>
        </w:rPr>
        <w:t>for exchange</w:t>
      </w:r>
      <w:r>
        <w:rPr>
          <w:rFonts w:ascii="Times New Roman" w:eastAsiaTheme="minorHAnsi" w:hAnsi="Times New Roman" w:cs="Times New Roman"/>
          <w:bCs/>
          <w:sz w:val="28"/>
          <w:szCs w:val="28"/>
        </w:rPr>
        <w:t xml:space="preserve"> of stock and find the best fits.</w:t>
      </w:r>
    </w:p>
    <w:p w:rsidR="00783969" w:rsidRPr="00A45DB7" w:rsidRDefault="00783969" w:rsidP="00783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see the last few year’s data and day to day changes so we can easily estimating the future sales. </w:t>
      </w:r>
    </w:p>
    <w:p w:rsidR="00783969" w:rsidRP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3969" w:rsidRDefault="00783969" w:rsidP="00783969">
      <w:pPr>
        <w:spacing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783969" w:rsidRDefault="00783969" w:rsidP="00783969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783969" w:rsidRDefault="00783969" w:rsidP="00783969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783969" w:rsidRDefault="00783969" w:rsidP="00783969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</w:p>
    <w:p w:rsidR="00783969" w:rsidRDefault="00783969" w:rsidP="00783969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500 GB.</w:t>
      </w:r>
    </w:p>
    <w:p w:rsidR="00783969" w:rsidRDefault="00783969" w:rsidP="00783969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783969" w:rsidRDefault="00783969" w:rsidP="00783969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1GB.</w:t>
      </w:r>
    </w:p>
    <w:p w:rsidR="00783969" w:rsidRDefault="00783969" w:rsidP="00783969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783969" w:rsidRDefault="00783969" w:rsidP="00783969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83969" w:rsidRDefault="00783969" w:rsidP="00783969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7.</w:t>
      </w:r>
    </w:p>
    <w:p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Python</w:t>
      </w:r>
    </w:p>
    <w:p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Anaconda3, jupyter notebook</w:t>
      </w:r>
    </w:p>
    <w:p w:rsidR="00783969" w:rsidRDefault="00783969" w:rsidP="00783969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kaggle</w:t>
      </w:r>
    </w:p>
    <w:p w:rsidR="00783969" w:rsidRDefault="00783969" w:rsidP="0078396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3969" w:rsidRDefault="00783969" w:rsidP="0078396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7871E9" w:rsidRPr="00DE5C63" w:rsidRDefault="00DE5C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Pahwa</w:t>
      </w:r>
      <w:proofErr w:type="spellEnd"/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K., &amp; </w:t>
      </w:r>
      <w:proofErr w:type="spellStart"/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Agarwal</w:t>
      </w:r>
      <w:proofErr w:type="spellEnd"/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N. (2019, February). Stock Market Analysis using Supervised Machine Learning. In </w:t>
      </w:r>
      <w:r w:rsidRPr="00DE5C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2019 International Conference on Machine Learning, Big Data, Cloud and Parallel Computing (COMITCon)</w:t>
      </w:r>
      <w:r w:rsidRPr="00DE5C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(pp. 197-200). IEEE.</w:t>
      </w:r>
    </w:p>
    <w:sectPr w:rsidR="007871E9" w:rsidRPr="00DE5C63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32DAE"/>
    <w:multiLevelType w:val="hybridMultilevel"/>
    <w:tmpl w:val="59C8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850D7B"/>
    <w:multiLevelType w:val="hybridMultilevel"/>
    <w:tmpl w:val="B39E2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3969"/>
    <w:rsid w:val="00197924"/>
    <w:rsid w:val="00494AAF"/>
    <w:rsid w:val="005A0E01"/>
    <w:rsid w:val="00783969"/>
    <w:rsid w:val="007871E9"/>
    <w:rsid w:val="00806273"/>
    <w:rsid w:val="009D6B61"/>
    <w:rsid w:val="00B97424"/>
    <w:rsid w:val="00C678BC"/>
    <w:rsid w:val="00CD35FF"/>
    <w:rsid w:val="00DE5C63"/>
    <w:rsid w:val="00ED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69"/>
    <w:pPr>
      <w:spacing w:after="0" w:line="240" w:lineRule="auto"/>
    </w:pPr>
    <w:rPr>
      <w:rFonts w:ascii="Calibri" w:eastAsia="Calibri" w:hAnsi="Calibri" w:cs="Arial"/>
      <w:sz w:val="20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6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783969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396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7</cp:revision>
  <dcterms:created xsi:type="dcterms:W3CDTF">2019-12-12T07:09:00Z</dcterms:created>
  <dcterms:modified xsi:type="dcterms:W3CDTF">2019-12-12T08:57:00Z</dcterms:modified>
</cp:coreProperties>
</file>