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37F0" w14:textId="60332595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Arial Black" w:hAnsi="Arial Black" w:cs="Arial Black"/>
          <w:b/>
          <w:bCs/>
          <w:kern w:val="0"/>
          <w:sz w:val="28"/>
          <w:szCs w:val="28"/>
          <w:lang w:val="en"/>
        </w:rPr>
        <w:t xml:space="preserve">         EC2 INSTANCE CHALLENGE'S </w:t>
      </w:r>
    </w:p>
    <w:p w14:paraId="1A23D4C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p w14:paraId="6BA74B1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kern w:val="0"/>
          <w:sz w:val="28"/>
          <w:szCs w:val="28"/>
          <w:lang w:val="en"/>
        </w:rPr>
        <w:t>1.  Launch one EC2 instance using Amazon Linux 2.</w:t>
      </w:r>
    </w:p>
    <w:p w14:paraId="0BF84E9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noProof/>
          <w:kern w:val="0"/>
          <w:sz w:val="28"/>
          <w:szCs w:val="28"/>
          <w:lang w:val="en"/>
        </w:rPr>
        <w:drawing>
          <wp:inline distT="0" distB="0" distL="0" distR="0" wp14:anchorId="5EB320E7" wp14:editId="190225EC">
            <wp:extent cx="5486400" cy="1653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579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p w14:paraId="128CDF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kern w:val="0"/>
          <w:sz w:val="28"/>
          <w:szCs w:val="28"/>
          <w:lang w:val="en"/>
        </w:rPr>
        <w:t>2.  Install Docker.</w:t>
      </w:r>
    </w:p>
    <w:p w14:paraId="4160635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noProof/>
          <w:kern w:val="0"/>
          <w:sz w:val="28"/>
          <w:szCs w:val="28"/>
          <w:lang w:val="en"/>
        </w:rPr>
        <w:drawing>
          <wp:inline distT="0" distB="0" distL="0" distR="0" wp14:anchorId="027586B6" wp14:editId="71BD9B87">
            <wp:extent cx="5486400" cy="2788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17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p w14:paraId="08C1C9B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kern w:val="0"/>
          <w:sz w:val="28"/>
          <w:szCs w:val="28"/>
          <w:lang w:val="en"/>
        </w:rPr>
        <w:t>3.  Install Jenkins.</w:t>
      </w:r>
    </w:p>
    <w:p w14:paraId="0D6488F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noProof/>
          <w:kern w:val="0"/>
          <w:sz w:val="28"/>
          <w:szCs w:val="28"/>
          <w:lang w:val="en"/>
        </w:rPr>
        <w:lastRenderedPageBreak/>
        <w:drawing>
          <wp:inline distT="0" distB="0" distL="0" distR="0" wp14:anchorId="120478B8" wp14:editId="5097D9D3">
            <wp:extent cx="5486400" cy="2308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100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p w14:paraId="35BBA6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kern w:val="0"/>
          <w:sz w:val="28"/>
          <w:szCs w:val="28"/>
          <w:lang w:val="en"/>
        </w:rPr>
        <w:t>4.  Install Apache.</w:t>
      </w:r>
    </w:p>
    <w:p w14:paraId="7AE69B1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noProof/>
          <w:kern w:val="0"/>
          <w:sz w:val="28"/>
          <w:szCs w:val="28"/>
          <w:lang w:val="en"/>
        </w:rPr>
        <w:drawing>
          <wp:inline distT="0" distB="0" distL="0" distR="0" wp14:anchorId="6C8C4938" wp14:editId="5CE1D3D1">
            <wp:extent cx="5486400" cy="1402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2B5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p w14:paraId="2F0300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kern w:val="0"/>
          <w:sz w:val="28"/>
          <w:szCs w:val="28"/>
          <w:lang w:val="en"/>
        </w:rPr>
        <w:t>5.  Install Nginx.</w:t>
      </w:r>
    </w:p>
    <w:p w14:paraId="2126823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en"/>
        </w:rPr>
      </w:pPr>
      <w:r>
        <w:rPr>
          <w:rFonts w:ascii="Calibri" w:hAnsi="Calibri" w:cs="Calibri"/>
          <w:noProof/>
          <w:kern w:val="0"/>
          <w:sz w:val="28"/>
          <w:szCs w:val="28"/>
          <w:lang w:val="en"/>
        </w:rPr>
        <w:drawing>
          <wp:inline distT="0" distB="0" distL="0" distR="0" wp14:anchorId="5E87D71C" wp14:editId="1C543360">
            <wp:extent cx="5486400" cy="1516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487F" w14:textId="77777777" w:rsidR="00B15250" w:rsidRDefault="00B152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</w:p>
    <w:sectPr w:rsidR="00B152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AD"/>
    <w:rsid w:val="003207C5"/>
    <w:rsid w:val="00560CAD"/>
    <w:rsid w:val="00B1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52D1C"/>
  <w14:defaultImageDpi w14:val="0"/>
  <w15:docId w15:val="{6B11C8CE-B6C6-4D97-BAA2-0B7E684D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2026-03-11T06:56:00Z</dcterms:created>
  <dcterms:modified xsi:type="dcterms:W3CDTF">2026-03-11T06:56:00Z</dcterms:modified>
</cp:coreProperties>
</file>