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 suis-je (Parcours, formation, profil)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Ibrahima, 46 ans, Après des études en informatique de Gestion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J’ai travaillé comme développeur web pendant plusieurs années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Quels domaines m’intéressent ?  Mes secteurs et sujets de prédilection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Actuellement je souhaite orienter ma carrière dans la data, un secteur d’avenir qui m'intéresse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Qu’est-ce que j’aime faire ? Les tâches et missions qui m’animent dans un projet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Analyse, Coder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automatiser les traitements et rendre la donnée fiable et exploitable pour les équipes.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Quel est mon objectif ? Ma cible pro à court terme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Aider les entreprises à valoriser leur données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Mon objectif est d’aider les entreprises à construire des infrastructures data robustes qui permettent aux équipes d’exploiter les données de manière fiable et efficace.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Quels domaines m’intéressent ? Mes secteurs et sujets de prédilection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IT, Télécom, Banque, … </w:t>
      </w:r>
      <w:r w:rsidDel="00000000" w:rsidR="00000000" w:rsidRPr="00000000">
        <w:rPr>
          <w:rtl w:val="0"/>
        </w:rPr>
        <w:t xml:space="preserve">Moyenne et grande entreprise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Quelles sont mes qualités ? Mes forces reconnues par moi et par les autres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Esprit analytique, autonomie, capacité d’écoute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Qu'est ce que j’apporte ? Ma contribution à une équipe ou organisation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tant qu’ancien développeur, je peux apporter :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rtl w:val="0"/>
        </w:rPr>
        <w:t xml:space="preserve">maîtrise du code propre et structuré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la capacité à </w:t>
      </w:r>
      <w:r w:rsidDel="00000000" w:rsidR="00000000" w:rsidRPr="00000000">
        <w:rPr>
          <w:rtl w:val="0"/>
        </w:rPr>
        <w:t xml:space="preserve">maintenir et industrialiser des scripts data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Pitch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Ib, 46 ans, développeur web de métier, je suis en reconversion dans l’analyse de données.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Je suis intéressé par tout ce qui gravite autour de l’informatique au sens large.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J’aime coder, analyser, automatiser . Je souhaite évoluer (vise) dans des moyennes ou grandes entreprises.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Mon esprit analytique, mon autonomie,et ma capacité d’écoute vous apportent la garantie d’un collaborateur fiable.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Profil optimisé Linkedin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1 - Les jeunes sans expérience ont-il vraiment leur place sur linkedin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Oui :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Trouver des alternances, stages, …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Contenu pédagogique (linkedin learning)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Partage de contenu ou d’expérience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Réseau social professionnel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Informations sur les entreprises et leurs salariés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2- Vaut-il mieux postuler sur Linkedin ou envoyer un cv 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Les 2 :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3- Peut-on trouver un emploi sans réseau sur linkedin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Oui.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Candidature spontané par CV et LM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Répondre à des offres d’emploi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Réseau déjà existant (entourage, famille, connaissance,...)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Existence d’autres plateformes (Welcome to the jungle, Hello Work, …)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Boites de placement (Adecco, …)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Forums physiques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Avantages de Linkedin : 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Facilité de candidature 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Réseautage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Concentration d’offres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Visibilité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Répertoire de profils pour les RH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ciblée des entreprises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Acquisitions de clients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