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F4B4B" w14:textId="77777777" w:rsidR="00864053" w:rsidRPr="00864053" w:rsidRDefault="00864053" w:rsidP="00864053">
      <w:pPr>
        <w:rPr>
          <w:rFonts w:ascii="Times New Roman" w:hAnsi="Times New Roman" w:cs="Times New Roman"/>
          <w:sz w:val="28"/>
          <w:szCs w:val="28"/>
        </w:rPr>
      </w:pPr>
      <w:r w:rsidRPr="00864053">
        <w:rPr>
          <w:rFonts w:ascii="Times New Roman" w:hAnsi="Times New Roman" w:cs="Times New Roman"/>
          <w:sz w:val="28"/>
          <w:szCs w:val="28"/>
        </w:rPr>
        <w:t>С ранних утренних часов, когда небо ещё не смешалось с первыми лучами солнца, пятеро друзей собрались на перекрестке улочек своего родного города. Их лица сияли радостью и ожиданием, как море, наполняющее их сердца волнами радости. С сумками в руках и радостными улыбками на лицах, они поднялись в автомобиль, готовясь отправиться в долгожданное морское путешествие.</w:t>
      </w:r>
    </w:p>
    <w:p w14:paraId="6A683590" w14:textId="77777777" w:rsidR="00864053" w:rsidRPr="00864053" w:rsidRDefault="00864053" w:rsidP="00864053">
      <w:pPr>
        <w:rPr>
          <w:rFonts w:ascii="Times New Roman" w:hAnsi="Times New Roman" w:cs="Times New Roman"/>
          <w:sz w:val="28"/>
          <w:szCs w:val="28"/>
        </w:rPr>
      </w:pPr>
      <w:r w:rsidRPr="00864053">
        <w:rPr>
          <w:rFonts w:ascii="Times New Roman" w:hAnsi="Times New Roman" w:cs="Times New Roman"/>
          <w:sz w:val="28"/>
          <w:szCs w:val="28"/>
        </w:rPr>
        <w:t>За окном автомобиля пролетали города и деревни, как береговые линии вдоль моря. Смех и громкие разговоры заполняли салон, а музыкальный плейлист настроения создавал атмосферу, похожую на звуки прибоя. Они делились планами и ожиданиями от этой поездки, и каждый из них ощущал, что начинается новая глава в их дружбе, как открывается новый берег у моря.</w:t>
      </w:r>
    </w:p>
    <w:p w14:paraId="177CDE96" w14:textId="77777777" w:rsidR="00864053" w:rsidRPr="00864053" w:rsidRDefault="00864053" w:rsidP="00864053">
      <w:pPr>
        <w:rPr>
          <w:rFonts w:ascii="Times New Roman" w:hAnsi="Times New Roman" w:cs="Times New Roman"/>
          <w:sz w:val="28"/>
          <w:szCs w:val="28"/>
        </w:rPr>
      </w:pPr>
      <w:r w:rsidRPr="00864053">
        <w:rPr>
          <w:rFonts w:ascii="Times New Roman" w:hAnsi="Times New Roman" w:cs="Times New Roman"/>
          <w:sz w:val="28"/>
          <w:szCs w:val="28"/>
        </w:rPr>
        <w:t>Спустя несколько часов пути, сказочные виды морского побережья наконец-то открылись перед их взорами, словно море их ожиданий воплотилось в реальность. Голубое небо сливалось с океаном в бескрайнем объятии, как две бесконечности, сливающиеся в единое целое. Они вышли из машины, и первое, что они почувствовали, это свежий морской бриз, который обещал множество приключений, как волны моря, приносящие с собой тайны далеких земель.</w:t>
      </w:r>
    </w:p>
    <w:p w14:paraId="2C73E427" w14:textId="77777777" w:rsidR="00864053" w:rsidRPr="00864053" w:rsidRDefault="00864053" w:rsidP="00864053">
      <w:pPr>
        <w:rPr>
          <w:rFonts w:ascii="Times New Roman" w:hAnsi="Times New Roman" w:cs="Times New Roman"/>
          <w:sz w:val="28"/>
          <w:szCs w:val="28"/>
        </w:rPr>
      </w:pPr>
      <w:r w:rsidRPr="00864053">
        <w:rPr>
          <w:rFonts w:ascii="Times New Roman" w:hAnsi="Times New Roman" w:cs="Times New Roman"/>
          <w:sz w:val="28"/>
          <w:szCs w:val="28"/>
        </w:rPr>
        <w:t xml:space="preserve">Их домик для отдыха, в котором они планировали провести следующие недели, был уютным и привлекательным, словно прибрежный городок, манящий своей атмосферой. Просторные комнаты, панорамные окна и балкон, открывающий вид на океан, создавали ощущение, что они находятся в сказке, где каждый день </w:t>
      </w:r>
      <w:proofErr w:type="gramStart"/>
      <w:r w:rsidRPr="00864053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864053">
        <w:rPr>
          <w:rFonts w:ascii="Times New Roman" w:hAnsi="Times New Roman" w:cs="Times New Roman"/>
          <w:sz w:val="28"/>
          <w:szCs w:val="28"/>
        </w:rPr>
        <w:t xml:space="preserve"> отдельная глава их морской истории.</w:t>
      </w:r>
    </w:p>
    <w:p w14:paraId="4DB4D782" w14:textId="77777777" w:rsidR="00864053" w:rsidRPr="00864053" w:rsidRDefault="00864053" w:rsidP="00864053">
      <w:pPr>
        <w:rPr>
          <w:rFonts w:ascii="Times New Roman" w:hAnsi="Times New Roman" w:cs="Times New Roman"/>
          <w:sz w:val="28"/>
          <w:szCs w:val="28"/>
        </w:rPr>
      </w:pPr>
      <w:r w:rsidRPr="00864053">
        <w:rPr>
          <w:rFonts w:ascii="Times New Roman" w:hAnsi="Times New Roman" w:cs="Times New Roman"/>
          <w:sz w:val="28"/>
          <w:szCs w:val="28"/>
        </w:rPr>
        <w:t>Утром, когда первые лучи солнца пробивались сквозь занавеси, друзья уже были на пляже. Песок под ногами был прохладным и приятным, как ласковое прикосновение морской волны, а волны ласково обмывали берег, создавая ритм и гармонию, словно мелодию прибоя. Они играли в волейбол, забрасывали друг друга мячами и громко смеялись, словно дети, играющие на пляже, словно песчаные замки, возводимые с приливом.</w:t>
      </w:r>
    </w:p>
    <w:p w14:paraId="2DBC7AA2" w14:textId="77777777" w:rsidR="00864053" w:rsidRPr="00864053" w:rsidRDefault="00864053" w:rsidP="00864053">
      <w:pPr>
        <w:rPr>
          <w:rFonts w:ascii="Times New Roman" w:hAnsi="Times New Roman" w:cs="Times New Roman"/>
          <w:sz w:val="28"/>
          <w:szCs w:val="28"/>
        </w:rPr>
      </w:pPr>
      <w:r w:rsidRPr="00864053">
        <w:rPr>
          <w:rFonts w:ascii="Times New Roman" w:hAnsi="Times New Roman" w:cs="Times New Roman"/>
          <w:sz w:val="28"/>
          <w:szCs w:val="28"/>
        </w:rPr>
        <w:t>После активных игр они решали прогуляться вдоль берега, наслаждаясь морским бризом и бескрайней красотой океана, словно гуляя по берегу моря, они погружались в свои размышления и воспоминания, словно тонувшие в воде.</w:t>
      </w:r>
    </w:p>
    <w:p w14:paraId="1C1FD042" w14:textId="6A2C46C7" w:rsidR="00864053" w:rsidRPr="00864053" w:rsidRDefault="00864053" w:rsidP="00864053">
      <w:pPr>
        <w:rPr>
          <w:rFonts w:ascii="Times New Roman" w:hAnsi="Times New Roman" w:cs="Times New Roman"/>
          <w:sz w:val="28"/>
          <w:szCs w:val="28"/>
        </w:rPr>
      </w:pPr>
      <w:r w:rsidRPr="00864053">
        <w:rPr>
          <w:rFonts w:ascii="Times New Roman" w:hAnsi="Times New Roman" w:cs="Times New Roman"/>
          <w:sz w:val="28"/>
          <w:szCs w:val="28"/>
        </w:rPr>
        <w:t xml:space="preserve">Вечера на террасе домика становились настоящими сокровищницами времени. Закаты солнца были волшебными, меняя небо на разные оттенки оранжевого и розового, как краски на холсте художника, олицетворяющем морской закат. Под звездным небом, друзья собирались за длинным столом, разложенным на террасе, и наслаждались ужинами под открытым небом, словно гурманы, отведывающие блюда морской кухни. Бесконечные </w:t>
      </w:r>
      <w:r w:rsidRPr="00864053">
        <w:rPr>
          <w:rFonts w:ascii="Times New Roman" w:hAnsi="Times New Roman" w:cs="Times New Roman"/>
          <w:sz w:val="28"/>
          <w:szCs w:val="28"/>
        </w:rPr>
        <w:lastRenderedPageBreak/>
        <w:t>разговоры, юмор и взаимопонимание делали эти вечера незабываемыми, словно истории, рассказываемые при свете факелов на пляже у моря. Но не только море отдыха было в их планах. Однажды, испытывая жажду приключений, они отправились на морские прогулки на лодках, чтобы исследовать близлежащие острова и бухты. Ветер, играя с их волосами, приносил запах соленой воды, словно переносивший их на крыльях ветра в дальние путешествия.</w:t>
      </w:r>
    </w:p>
    <w:p w14:paraId="0B8545BA" w14:textId="77777777" w:rsidR="00864053" w:rsidRPr="00864053" w:rsidRDefault="00864053" w:rsidP="00864053">
      <w:pPr>
        <w:rPr>
          <w:rFonts w:ascii="Times New Roman" w:hAnsi="Times New Roman" w:cs="Times New Roman"/>
          <w:sz w:val="28"/>
          <w:szCs w:val="28"/>
        </w:rPr>
      </w:pPr>
      <w:r w:rsidRPr="00864053">
        <w:rPr>
          <w:rFonts w:ascii="Times New Roman" w:hAnsi="Times New Roman" w:cs="Times New Roman"/>
          <w:sz w:val="28"/>
          <w:szCs w:val="28"/>
        </w:rPr>
        <w:t>В другой день, они решили попробовать серфинг, чтобы почувствовать себя свободными на волнах. Безумный восторг и адреналин, переполнявший их души, напоминали неистовство морских волн во время бури.</w:t>
      </w:r>
    </w:p>
    <w:p w14:paraId="116A2863" w14:textId="77777777" w:rsidR="00864053" w:rsidRPr="00864053" w:rsidRDefault="00864053" w:rsidP="00864053">
      <w:pPr>
        <w:rPr>
          <w:rFonts w:ascii="Times New Roman" w:hAnsi="Times New Roman" w:cs="Times New Roman"/>
          <w:sz w:val="28"/>
          <w:szCs w:val="28"/>
        </w:rPr>
      </w:pPr>
      <w:r w:rsidRPr="00864053">
        <w:rPr>
          <w:rFonts w:ascii="Times New Roman" w:hAnsi="Times New Roman" w:cs="Times New Roman"/>
          <w:sz w:val="28"/>
          <w:szCs w:val="28"/>
        </w:rPr>
        <w:t>Помимо пляжных развлечений, друзья также решили погрузиться в местную культуру. Они посещали местные рынки, где пытались местные деликатесы и рукоделие, словно море разнообразия и красок. Знакомство с местными жителями позволило им узнать больше о традициях и обычаях этого региона, как путешественники, знакомящиеся с новой культурой на берегу моря.</w:t>
      </w:r>
    </w:p>
    <w:p w14:paraId="309C0BE6" w14:textId="77777777" w:rsidR="00864053" w:rsidRPr="00864053" w:rsidRDefault="00864053" w:rsidP="00864053">
      <w:pPr>
        <w:rPr>
          <w:rFonts w:ascii="Times New Roman" w:hAnsi="Times New Roman" w:cs="Times New Roman"/>
          <w:sz w:val="28"/>
          <w:szCs w:val="28"/>
        </w:rPr>
      </w:pPr>
      <w:r w:rsidRPr="00864053">
        <w:rPr>
          <w:rFonts w:ascii="Times New Roman" w:hAnsi="Times New Roman" w:cs="Times New Roman"/>
          <w:sz w:val="28"/>
          <w:szCs w:val="28"/>
        </w:rPr>
        <w:t>В один из вечеров, они даже устроили тематический ужин, на котором готовили блюда местной кухни. Смешение ароматов и вкусов создало непередаваемое ощущение погружения в новую культуру, словно они погружались в глубины моря, открывая его сокровища.</w:t>
      </w:r>
    </w:p>
    <w:p w14:paraId="74D22AA8" w14:textId="033E482F" w:rsidR="00C8021D" w:rsidRPr="00864053" w:rsidRDefault="00864053" w:rsidP="00864053">
      <w:pPr>
        <w:rPr>
          <w:rFonts w:ascii="Times New Roman" w:hAnsi="Times New Roman" w:cs="Times New Roman"/>
          <w:sz w:val="28"/>
          <w:szCs w:val="28"/>
        </w:rPr>
      </w:pPr>
      <w:r w:rsidRPr="00864053">
        <w:rPr>
          <w:rFonts w:ascii="Times New Roman" w:hAnsi="Times New Roman" w:cs="Times New Roman"/>
          <w:sz w:val="28"/>
          <w:szCs w:val="28"/>
        </w:rPr>
        <w:t xml:space="preserve">Море также предоставило друзьям возможность отдохнуть и расслабиться. Они провели целые дни, лежа на пляже, читая книги, погружаясь в свои мысли или просто наблюдая за игрой волн, словно просто наслаждающиеся спокойствием моря и его песчаными пляжами. Это было время, когда они могли позволить своим умам путешествовать вдаль, ни о чем не беспокоясь, как море, носившее их на своих гладких волнах. Один из друзей предложил провести день в творческой атмосфере. Они собрали краски, холсты и кисти, и отправились на берег с живописной панорамой. Под лучами солнца и вдохновленные окружающей природой, они создали свои произведения искусства, отражающие их восприятие этого морского рая, словно художники, пытающиеся запечатлеть красоту морской бескрайности на своих холстах. Как и всякое приключение, это незабываемое время подходило к концу. Дни на побережье пронеслись быстро, словно морские волны, неся с собой моменты счастья. Последний вечер на террасе был наполнен теплыми улыбками и меланхолией прощания, словно прибой, звучащий в тишине морского вечера. Друзья решили, что эта поездка станет началом традиции, и обещали друг другу вернуться сюда снова, словно море, вечно возвращающееся к берегу. Возвращение домой было сопровождено тишиной, прерываемой периодическими вздохами ностальгии. Друзья вернулись с загаром, сувенирами и багажом воспоминаний, которые будут их сопровождать всю жизнь, словно морская пена, оставляющая свой след на </w:t>
      </w:r>
      <w:r w:rsidRPr="00864053">
        <w:rPr>
          <w:rFonts w:ascii="Times New Roman" w:hAnsi="Times New Roman" w:cs="Times New Roman"/>
          <w:sz w:val="28"/>
          <w:szCs w:val="28"/>
        </w:rPr>
        <w:lastRenderedPageBreak/>
        <w:t>берегу. Эта поездка укрепила их дружбу, даровала незабываемые моменты и вдохновила на новые приключения, словно ветры моря, разносившие их к новым горизонтам.</w:t>
      </w:r>
    </w:p>
    <w:p w14:paraId="0763D984" w14:textId="77777777" w:rsidR="00864053" w:rsidRPr="00864053" w:rsidRDefault="00864053" w:rsidP="00864053">
      <w:pPr>
        <w:rPr>
          <w:rFonts w:ascii="Times New Roman" w:hAnsi="Times New Roman" w:cs="Times New Roman"/>
          <w:sz w:val="28"/>
          <w:szCs w:val="28"/>
        </w:rPr>
      </w:pPr>
    </w:p>
    <w:sectPr w:rsidR="00864053" w:rsidRPr="00864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25"/>
    <w:rsid w:val="00864053"/>
    <w:rsid w:val="00BA5A25"/>
    <w:rsid w:val="00C8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F5F09"/>
  <w15:chartTrackingRefBased/>
  <w15:docId w15:val="{7B4AED6C-7CA0-4E83-BB15-CCEBA6EA2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64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8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797</Words>
  <Characters>4544</Characters>
  <Application>Microsoft Office Word</Application>
  <DocSecurity>0</DocSecurity>
  <Lines>37</Lines>
  <Paragraphs>10</Paragraphs>
  <ScaleCrop>false</ScaleCrop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donnk21@gmail.com</dc:creator>
  <cp:keywords/>
  <dc:description/>
  <cp:lastModifiedBy>donnk21@gmail.com</cp:lastModifiedBy>
  <cp:revision>3</cp:revision>
  <dcterms:created xsi:type="dcterms:W3CDTF">2023-08-25T02:38:00Z</dcterms:created>
  <dcterms:modified xsi:type="dcterms:W3CDTF">2023-08-25T02:46:00Z</dcterms:modified>
</cp:coreProperties>
</file>