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73CC4456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>&lt; specify task &gt; ( e.g. Access Lesson 1</w:t>
      </w:r>
      <w:r w:rsidR="00E16F29">
        <w:rPr>
          <w:color w:val="FF0000"/>
          <w:sz w:val="36"/>
        </w:rPr>
        <w:t xml:space="preserve"> – Week 11</w:t>
      </w:r>
      <w:r w:rsidR="00B41023" w:rsidRPr="00B41023">
        <w:rPr>
          <w:color w:val="FF0000"/>
          <w:sz w:val="36"/>
        </w:rPr>
        <w:t>)</w:t>
      </w:r>
    </w:p>
    <w:p w14:paraId="54EB4076" w14:textId="77777777" w:rsidR="00C433A2" w:rsidRDefault="00C433A2"/>
    <w:p w14:paraId="6014E03B" w14:textId="3E37D0BE" w:rsidR="003E1FF4" w:rsidRDefault="003E1FF4">
      <w:r>
        <w:t>Student ID:</w:t>
      </w:r>
      <w:r w:rsidR="007F0AA5">
        <w:t xml:space="preserve"> </w:t>
      </w:r>
      <w:r w:rsidR="00E16F29">
        <w:t>103577332</w:t>
      </w:r>
    </w:p>
    <w:p w14:paraId="1BEB30D2" w14:textId="4DF0EF15" w:rsidR="003E1FF4" w:rsidRDefault="003E1FF4">
      <w:r>
        <w:t>Student Name:</w:t>
      </w:r>
      <w:r w:rsidR="007F0AA5">
        <w:t xml:space="preserve"> </w:t>
      </w:r>
      <w:r w:rsidR="00E16F29">
        <w:t>Ibrahim Oztas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6A6A626B" w14:textId="38ED8B09" w:rsidR="007F0AA5" w:rsidRDefault="00E16F29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A7DF591" wp14:editId="1E1011C7">
            <wp:extent cx="5730737" cy="1889924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915" w14:textId="333741F8" w:rsidR="00E16F29" w:rsidRDefault="00E16F29">
      <w:pPr>
        <w:pBdr>
          <w:bottom w:val="double" w:sz="6" w:space="1" w:color="auto"/>
        </w:pBdr>
      </w:pPr>
    </w:p>
    <w:p w14:paraId="378959B9" w14:textId="3F4F826C" w:rsidR="00E16F29" w:rsidRDefault="00E16F29">
      <w:pPr>
        <w:pBdr>
          <w:bottom w:val="double" w:sz="6" w:space="1" w:color="auto"/>
        </w:pBdr>
      </w:pPr>
      <w:r>
        <w:t>0</w:t>
      </w:r>
      <w:r w:rsidR="00CE4FB3">
        <w:t xml:space="preserve"> </w:t>
      </w:r>
      <w:r>
        <w:t>NF Description: A ‘zero normal form’ includes data values which has multiples. (Also known as repeating groups)</w:t>
      </w:r>
    </w:p>
    <w:p w14:paraId="2725C02E" w14:textId="2CFDBF31" w:rsidR="00CC2213" w:rsidRDefault="00E16F29">
      <w:pPr>
        <w:pBdr>
          <w:bottom w:val="double" w:sz="6" w:space="1" w:color="auto"/>
        </w:pBdr>
      </w:pPr>
      <w:r>
        <w:t>1</w:t>
      </w:r>
      <w:r w:rsidR="00917F9D" w:rsidRPr="00917F9D">
        <w:rPr>
          <w:vertAlign w:val="superscript"/>
        </w:rPr>
        <w:t>st</w:t>
      </w:r>
      <w:r w:rsidR="00917F9D">
        <w:t xml:space="preserve"> </w:t>
      </w:r>
      <w:r>
        <w:t xml:space="preserve">NF Description: </w:t>
      </w:r>
      <w:r w:rsidR="00CC2213">
        <w:t>Repeating groups are removed, and all cell</w:t>
      </w:r>
      <w:r w:rsidR="003933B7">
        <w:t xml:space="preserve"> values</w:t>
      </w:r>
      <w:r w:rsidR="001133E0">
        <w:t xml:space="preserve"> </w:t>
      </w:r>
      <w:r w:rsidR="00CC2213">
        <w:t>have themselves with no extra</w:t>
      </w:r>
      <w:r w:rsidR="001133E0">
        <w:t xml:space="preserve"> </w:t>
      </w:r>
      <w:r w:rsidR="009E4CE4">
        <w:t>values</w:t>
      </w:r>
      <w:r w:rsidR="004B1D53">
        <w:t xml:space="preserve"> in each cell</w:t>
      </w:r>
      <w:r w:rsidR="00CC2213">
        <w:t>.</w:t>
      </w:r>
      <w:r w:rsidR="00582C45">
        <w:t xml:space="preserve"> The </w:t>
      </w:r>
      <w:r w:rsidR="008446C8">
        <w:t xml:space="preserve">relation </w:t>
      </w:r>
      <w:r w:rsidR="00DB7A30">
        <w:t>i</w:t>
      </w:r>
      <w:r w:rsidR="006C26A3">
        <w:t xml:space="preserve">s also known as a Universal Relation </w:t>
      </w:r>
      <w:r w:rsidR="00D41995">
        <w:t>and is partial</w:t>
      </w:r>
      <w:r w:rsidR="00941AC6">
        <w:t>ly</w:t>
      </w:r>
      <w:r w:rsidR="00D41995">
        <w:t xml:space="preserve"> </w:t>
      </w:r>
      <w:r w:rsidR="00941AC6">
        <w:t>dependent.</w:t>
      </w:r>
    </w:p>
    <w:p w14:paraId="25BD8D72" w14:textId="77EECB7B" w:rsidR="00E16F29" w:rsidRDefault="00CC2213">
      <w:pPr>
        <w:pBdr>
          <w:bottom w:val="double" w:sz="6" w:space="1" w:color="auto"/>
        </w:pBdr>
      </w:pPr>
      <w:r>
        <w:t>2</w:t>
      </w:r>
      <w:r w:rsidR="00917F9D" w:rsidRPr="00917F9D">
        <w:rPr>
          <w:vertAlign w:val="superscript"/>
        </w:rPr>
        <w:t>nd</w:t>
      </w:r>
      <w:r w:rsidR="00917F9D">
        <w:t xml:space="preserve"> </w:t>
      </w:r>
      <w:r>
        <w:t xml:space="preserve">NF Description: </w:t>
      </w:r>
      <w:r w:rsidR="00E16F29">
        <w:t xml:space="preserve"> </w:t>
      </w:r>
      <w:r w:rsidR="00D072E4">
        <w:t>A</w:t>
      </w:r>
      <w:r w:rsidR="00700CD0">
        <w:t xml:space="preserve"> relation </w:t>
      </w:r>
      <w:r w:rsidR="0018024B">
        <w:t xml:space="preserve">that </w:t>
      </w:r>
      <w:r w:rsidR="00700CD0">
        <w:t xml:space="preserve">contains </w:t>
      </w:r>
      <w:r w:rsidR="0033451A">
        <w:t>no partial</w:t>
      </w:r>
      <w:r w:rsidR="00127E1F">
        <w:t xml:space="preserve"> (multiple)</w:t>
      </w:r>
      <w:r w:rsidR="0033451A">
        <w:t xml:space="preserve"> dependencies but</w:t>
      </w:r>
      <w:r w:rsidR="00D072E4">
        <w:t xml:space="preserve"> </w:t>
      </w:r>
      <w:r w:rsidR="0033451A">
        <w:t>a</w:t>
      </w:r>
      <w:r w:rsidR="00D71372">
        <w:t xml:space="preserve"> </w:t>
      </w:r>
      <w:r w:rsidR="0033451A">
        <w:t>functional dependen</w:t>
      </w:r>
      <w:r w:rsidR="00804C0A">
        <w:t>cy</w:t>
      </w:r>
      <w:r w:rsidR="00005909">
        <w:t xml:space="preserve"> table</w:t>
      </w:r>
      <w:r w:rsidR="0033451A">
        <w:t>.</w:t>
      </w:r>
      <w:r w:rsidR="0018024B">
        <w:t xml:space="preserve"> It</w:t>
      </w:r>
      <w:r w:rsidR="00CB3E31">
        <w:t xml:space="preserve"> may (depending </w:t>
      </w:r>
      <w:r w:rsidR="00E27F8D">
        <w:t xml:space="preserve">if </w:t>
      </w:r>
      <w:r w:rsidR="00693B1F">
        <w:t>you are</w:t>
      </w:r>
      <w:r w:rsidR="00E27F8D">
        <w:t xml:space="preserve"> converting a first normal-form to second normal-form</w:t>
      </w:r>
      <w:r w:rsidR="00CB3E31">
        <w:t>)</w:t>
      </w:r>
      <w:r w:rsidR="0018024B">
        <w:t xml:space="preserve"> link to a Universal Relation (or intermediary table)</w:t>
      </w:r>
      <w:r w:rsidR="000D12B4">
        <w:t xml:space="preserve"> which it </w:t>
      </w:r>
      <w:r w:rsidR="00E26ADE">
        <w:t xml:space="preserve">has two or more </w:t>
      </w:r>
      <w:r w:rsidR="001121BE">
        <w:t>foreign keys</w:t>
      </w:r>
      <w:r w:rsidR="00CE7BBE">
        <w:t xml:space="preserve"> (depending on how many </w:t>
      </w:r>
      <w:r w:rsidR="002265EB">
        <w:t>non-universal tables are made</w:t>
      </w:r>
      <w:r w:rsidR="00CE7BBE">
        <w:t>)</w:t>
      </w:r>
      <w:r w:rsidR="001121BE">
        <w:t xml:space="preserve"> that communicate</w:t>
      </w:r>
      <w:r w:rsidR="002265EB">
        <w:t>s</w:t>
      </w:r>
      <w:r w:rsidR="001121BE">
        <w:t xml:space="preserve"> with the primary keys in the </w:t>
      </w:r>
      <w:r w:rsidR="00F02D0E">
        <w:t>non-universal table</w:t>
      </w:r>
      <w:r w:rsidR="00823E56">
        <w:t xml:space="preserve"> (Which is definitely 2</w:t>
      </w:r>
      <w:r w:rsidR="00823E56" w:rsidRPr="00823E56">
        <w:rPr>
          <w:vertAlign w:val="superscript"/>
        </w:rPr>
        <w:t>nd</w:t>
      </w:r>
      <w:r w:rsidR="00823E56">
        <w:t xml:space="preserve"> NF)</w:t>
      </w:r>
      <w:r w:rsidR="00F02D0E">
        <w:t>.</w:t>
      </w:r>
      <w:r w:rsidR="00437E09">
        <w:t xml:space="preserve"> The </w:t>
      </w:r>
      <w:r w:rsidR="00B21C70">
        <w:t>non-universal relations will also have transitive</w:t>
      </w:r>
      <w:r w:rsidR="00FA283B">
        <w:t xml:space="preserve"> or non-key</w:t>
      </w:r>
      <w:r w:rsidR="00EA3B6E">
        <w:t xml:space="preserve"> dependency</w:t>
      </w:r>
      <w:r w:rsidR="00FA283B">
        <w:t xml:space="preserve"> </w:t>
      </w:r>
      <w:r w:rsidR="003B3D4A">
        <w:t>which is bad</w:t>
      </w:r>
      <w:r w:rsidR="00EA3B6E">
        <w:t xml:space="preserve">. </w:t>
      </w:r>
    </w:p>
    <w:p w14:paraId="33749F3C" w14:textId="69536903" w:rsidR="00635A09" w:rsidRDefault="00635A09">
      <w:pPr>
        <w:pBdr>
          <w:bottom w:val="double" w:sz="6" w:space="1" w:color="auto"/>
        </w:pBdr>
      </w:pPr>
      <w:r>
        <w:t>3</w:t>
      </w:r>
      <w:r w:rsidR="00917F9D" w:rsidRPr="00917F9D">
        <w:rPr>
          <w:vertAlign w:val="superscript"/>
        </w:rPr>
        <w:t>rd</w:t>
      </w:r>
      <w:r w:rsidR="00917F9D">
        <w:t xml:space="preserve"> N</w:t>
      </w:r>
      <w:r>
        <w:t xml:space="preserve">F Description: </w:t>
      </w:r>
      <w:r w:rsidR="0041422E">
        <w:t xml:space="preserve">A </w:t>
      </w:r>
      <w:r w:rsidR="004826A3">
        <w:t xml:space="preserve">non-universal </w:t>
      </w:r>
      <w:r w:rsidR="0041422E">
        <w:t xml:space="preserve">relation that is free from </w:t>
      </w:r>
      <w:r w:rsidR="005F6023">
        <w:t>transitive</w:t>
      </w:r>
      <w:r w:rsidR="00780E9D">
        <w:t xml:space="preserve"> or non-key </w:t>
      </w:r>
      <w:r w:rsidR="00FE0DC2">
        <w:t>dependencies</w:t>
      </w:r>
      <w:r w:rsidR="004826A3">
        <w:t>.</w:t>
      </w:r>
    </w:p>
    <w:p w14:paraId="3E7802F1" w14:textId="77777777" w:rsidR="00E16F29" w:rsidRDefault="00E16F29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4C9C0B06" w:rsidR="00C433A2" w:rsidRDefault="00C433A2" w:rsidP="00C433A2">
      <w:r>
        <w:t>Paste your screen captures for this task here.</w:t>
      </w:r>
    </w:p>
    <w:p w14:paraId="195FB522" w14:textId="77777777" w:rsidR="00635A09" w:rsidRDefault="00635A09" w:rsidP="00C433A2"/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lastRenderedPageBreak/>
        <w:t>Task 3</w:t>
      </w:r>
    </w:p>
    <w:p w14:paraId="34743222" w14:textId="77777777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77777777" w:rsidR="007F0AA5" w:rsidRDefault="007F0AA5" w:rsidP="007F0AA5">
      <w:r>
        <w:t>Paste your screen captures for this task here.</w:t>
      </w:r>
    </w:p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6A49F8CF" w14:textId="77777777" w:rsidR="000B7606" w:rsidRDefault="000B7606" w:rsidP="000B7606">
      <w:pPr>
        <w:pStyle w:val="Heading2"/>
      </w:pPr>
      <w:r>
        <w:t>Add more sections if required…</w:t>
      </w: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05909"/>
    <w:rsid w:val="000415A5"/>
    <w:rsid w:val="000A6F7A"/>
    <w:rsid w:val="000B7606"/>
    <w:rsid w:val="000D12B4"/>
    <w:rsid w:val="001121BE"/>
    <w:rsid w:val="001133E0"/>
    <w:rsid w:val="0012257C"/>
    <w:rsid w:val="00127E1F"/>
    <w:rsid w:val="0018010C"/>
    <w:rsid w:val="0018024B"/>
    <w:rsid w:val="001F6EC8"/>
    <w:rsid w:val="00215165"/>
    <w:rsid w:val="002265EB"/>
    <w:rsid w:val="0033451A"/>
    <w:rsid w:val="00351120"/>
    <w:rsid w:val="003772F7"/>
    <w:rsid w:val="003933B7"/>
    <w:rsid w:val="00393454"/>
    <w:rsid w:val="003B3D4A"/>
    <w:rsid w:val="003E1FF4"/>
    <w:rsid w:val="0041422E"/>
    <w:rsid w:val="004148DA"/>
    <w:rsid w:val="00437E09"/>
    <w:rsid w:val="004826A3"/>
    <w:rsid w:val="004B1D53"/>
    <w:rsid w:val="004C218F"/>
    <w:rsid w:val="00566D2F"/>
    <w:rsid w:val="00582C45"/>
    <w:rsid w:val="005E2E48"/>
    <w:rsid w:val="005F6023"/>
    <w:rsid w:val="0061705E"/>
    <w:rsid w:val="00635A09"/>
    <w:rsid w:val="00693B1F"/>
    <w:rsid w:val="006C26A3"/>
    <w:rsid w:val="00700CD0"/>
    <w:rsid w:val="00732FA5"/>
    <w:rsid w:val="00780E9D"/>
    <w:rsid w:val="007F0AA5"/>
    <w:rsid w:val="00804C0A"/>
    <w:rsid w:val="00823E56"/>
    <w:rsid w:val="008446C8"/>
    <w:rsid w:val="008B3DFE"/>
    <w:rsid w:val="00917F9D"/>
    <w:rsid w:val="00941AC6"/>
    <w:rsid w:val="00946467"/>
    <w:rsid w:val="009B211F"/>
    <w:rsid w:val="009E4CE4"/>
    <w:rsid w:val="00A3052D"/>
    <w:rsid w:val="00B21C70"/>
    <w:rsid w:val="00B41023"/>
    <w:rsid w:val="00C26B12"/>
    <w:rsid w:val="00C433A2"/>
    <w:rsid w:val="00C46F30"/>
    <w:rsid w:val="00CB3E31"/>
    <w:rsid w:val="00CC2213"/>
    <w:rsid w:val="00CE4FB3"/>
    <w:rsid w:val="00CE7BBE"/>
    <w:rsid w:val="00D072E4"/>
    <w:rsid w:val="00D27E77"/>
    <w:rsid w:val="00D41995"/>
    <w:rsid w:val="00D71372"/>
    <w:rsid w:val="00D74C7C"/>
    <w:rsid w:val="00DB2E7F"/>
    <w:rsid w:val="00DB7A30"/>
    <w:rsid w:val="00E16F29"/>
    <w:rsid w:val="00E26ADE"/>
    <w:rsid w:val="00E27F8D"/>
    <w:rsid w:val="00E718D5"/>
    <w:rsid w:val="00EA2C20"/>
    <w:rsid w:val="00EA3B6E"/>
    <w:rsid w:val="00F02D0E"/>
    <w:rsid w:val="00FA283B"/>
    <w:rsid w:val="00FB354A"/>
    <w:rsid w:val="00FC2209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IBRAHIM OZTAS</cp:lastModifiedBy>
  <cp:revision>65</cp:revision>
  <dcterms:created xsi:type="dcterms:W3CDTF">2021-05-17T05:35:00Z</dcterms:created>
  <dcterms:modified xsi:type="dcterms:W3CDTF">2021-06-06T14:26:00Z</dcterms:modified>
</cp:coreProperties>
</file>