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0BF8D" w14:textId="6469FC75" w:rsidR="006C3AA3" w:rsidRDefault="006D18A7" w:rsidP="006D18A7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تفاصيل الموقع </w:t>
      </w:r>
      <w:r>
        <w:rPr>
          <w:rtl/>
          <w:lang w:bidi="ar-EG"/>
        </w:rPr>
        <w:br/>
      </w:r>
    </w:p>
    <w:p w14:paraId="5E40435A" w14:textId="07391A5B" w:rsidR="00691C6B" w:rsidRDefault="00B434B6" w:rsidP="00B434B6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موقع الكتروني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تقوم من خلاله بعرض منتجاتك للبيع بكل سهولة غرضا في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توفير سهولة الشراء للمستخدم </w:t>
      </w:r>
      <w:r w:rsidR="00E6101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عبر الانترنت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 </w:t>
      </w:r>
      <w:r w:rsidR="00E6101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بالإضافة الي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تحقيق الربح أو الحصول علي دخل ثابت يتميز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الموقع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 بسهولة التعامل معه وسرعة الشراء والسرعة ايضا في تسويق سلعة او خدمة او منتج ما من خلاله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يوفر الموقع للمستخدم سهولة التعامل والشراء و إضافة المنتجات التي يرغب في شراءها و سهولة البحث عن المنتج وعرض تفاصيله واضافته الي سلة المشتريات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يضمن الموقع سهولة الدفع عبر الانترنت وتوفير الأمان و</w:t>
      </w:r>
      <w:r w:rsidR="00691C6B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لحماية للمستخدم </w:t>
      </w:r>
      <w:r w:rsidR="00691C6B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691C6B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يتم توفير لوحة تحكم "خاصة بالمسؤول عن الموقع" للتحكم بكل أجزاء الموقع واضافة المنتجات وجميع البيانات وعرض الاحصائيات والطلبات المتأخرة والرسائل الواردة </w:t>
      </w:r>
    </w:p>
    <w:p w14:paraId="4C25A9A6" w14:textId="77777777" w:rsidR="00691C6B" w:rsidRDefault="00691C6B" w:rsidP="00B434B6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</w:p>
    <w:p w14:paraId="510703C6" w14:textId="7999CE18" w:rsidR="006D18A7" w:rsidRDefault="00691C6B" w:rsidP="00691C6B">
      <w:pPr>
        <w:pStyle w:val="ListParagraph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صفحات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</w:p>
    <w:p w14:paraId="1C845CF1" w14:textId="6F9A5CFF" w:rsidR="00691C6B" w:rsidRDefault="00691C6B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# في لوحة التحكم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الاحصائيات والطلبات المتأخرة والرسائل الواردة والمنتجات المضافة أخيرا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الأقسام الأساسية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الأقسام الفرعية (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العلامات التجارية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يتم تقسمها علي حسب الأقسام الأساسية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الغير متوفرة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جعلها متوفرة) </w:t>
      </w:r>
    </w:p>
    <w:p w14:paraId="2B5348BE" w14:textId="00C01B9A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التي تحتوي على خصم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الغاء الخصم)</w:t>
      </w:r>
    </w:p>
    <w:p w14:paraId="59429807" w14:textId="1826432B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الطلبات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تفاصيل الطلب والمنتجات المطلوبة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تغير حالة الطلب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720122E8" w14:textId="7A2B3646" w:rsidR="00CC0D6A" w:rsidRDefault="00E94A5F" w:rsidP="00CC0D6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مصاريف الشحن (إضافة مصاريف الشحن لكل مدينة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66CE060D" w14:textId="629963C9" w:rsidR="00CC0D6A" w:rsidRDefault="00CC0D6A" w:rsidP="00CC0D6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lang w:bidi="ar-EG"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كوبون كود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إضافة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حذف)</w:t>
      </w:r>
    </w:p>
    <w:p w14:paraId="6FDE8C74" w14:textId="0FEE9B46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المستخدمين (إضافة - 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</w:p>
    <w:p w14:paraId="4FC790FD" w14:textId="561436B7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الرسائل الواردة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6083EDFC" w14:textId="6930FD75" w:rsidR="00EF4B16" w:rsidRDefault="00EF4B16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الايميلات "الاشتراكات"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252A7DE0" w14:textId="1E4373B1" w:rsidR="001619EA" w:rsidRDefault="00EF4B16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التكم في أجزاء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           - شرائح العرض (عرض - إضافة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            - الإعلان او التنبيه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ى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لفترة محدودة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</w:p>
    <w:p w14:paraId="09C26540" w14:textId="77777777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# في الموقع </w:t>
      </w:r>
    </w:p>
    <w:p w14:paraId="6B9FE008" w14:textId="2899CE80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الصفحة الأساسية (عرض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شرائح 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الأقسام الأساسية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الخدمات التي يوفرها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المنتجات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اعلان او تنبيه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ى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وتحديد وقت للانتهاء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المنتجات التي تحتوي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ى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خصم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الوتر وبيانات التواصل)</w:t>
      </w:r>
    </w:p>
    <w:p w14:paraId="48C5157E" w14:textId="092265EE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تفاصيل المنتج (اسم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سعر - وصف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صورة ... الخ)</w:t>
      </w:r>
    </w:p>
    <w:p w14:paraId="3E4FF41B" w14:textId="4887ADE0" w:rsidR="001619EA" w:rsidRDefault="001619EA" w:rsidP="001619EA">
      <w:pPr>
        <w:pStyle w:val="ListParagraph"/>
        <w:jc w:val="right"/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التسوق (عرض كل المنتجات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امكانية البحث بأكثر نمط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مثل البحث بالاسم - القسم الأساسي او الفرعي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- العلامة التجارية)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حقيبة التسوق تعديل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طلب </w:t>
      </w:r>
      <w:proofErr w:type="spellStart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اوردر</w:t>
      </w:r>
      <w:proofErr w:type="spellEnd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)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lastRenderedPageBreak/>
        <w:t xml:space="preserve">طلب </w:t>
      </w:r>
      <w:proofErr w:type="spellStart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الاوردر</w:t>
      </w:r>
      <w:proofErr w:type="spellEnd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(ملئ فورم لمعرفة تفاصيل الطلب العنوان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الهاتف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تحديد طريقة الدفع " الدفع عند الاستلام "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تأكيد الطلب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)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</w:t>
      </w:r>
    </w:p>
    <w:p w14:paraId="2F8FA742" w14:textId="1AEF6B48" w:rsidR="00EF4B16" w:rsidRDefault="008A43A3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المنتجات التي ارغب فيها (إضافة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المعلومات ونبذة عن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التواصل وارسال رسائل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تسجيل وتسجيل الدخول </w:t>
      </w:r>
    </w:p>
    <w:p w14:paraId="78CCF456" w14:textId="5E248FD8" w:rsidR="008A43A3" w:rsidRDefault="008A43A3" w:rsidP="008A43A3">
      <w:pPr>
        <w:pStyle w:val="ListParagraph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إضافات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</w:p>
    <w:p w14:paraId="39B5F4EE" w14:textId="77777777" w:rsidR="00C34BFE" w:rsidRDefault="008A43A3" w:rsidP="008A43A3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تعديل التصميم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500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1000 ج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تغير التصميم 2000 - 3000 ج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الدفع اونلاين بدلا من الدفع عند الاستلام 500 ج</w:t>
      </w:r>
    </w:p>
    <w:p w14:paraId="0195EED9" w14:textId="41D26E38" w:rsidR="008A43A3" w:rsidRDefault="00C34BFE" w:rsidP="008A43A3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تحويل الموقع الي موبايل </w:t>
      </w:r>
      <w:proofErr w:type="spellStart"/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ابلكيشن</w:t>
      </w:r>
      <w:proofErr w:type="spellEnd"/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8000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10000 ج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</w:p>
    <w:p w14:paraId="053C5304" w14:textId="77777777" w:rsidR="009020BC" w:rsidRDefault="009020BC" w:rsidP="00691C6B">
      <w:pPr>
        <w:pStyle w:val="ListParagraph"/>
        <w:jc w:val="right"/>
        <w:rPr>
          <w:rtl/>
        </w:rPr>
      </w:pPr>
    </w:p>
    <w:sectPr w:rsidR="0090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20230"/>
    <w:multiLevelType w:val="hybridMultilevel"/>
    <w:tmpl w:val="D95AD320"/>
    <w:lvl w:ilvl="0" w:tplc="AFF86B9C">
      <w:numFmt w:val="bullet"/>
      <w:lvlText w:val="-"/>
      <w:lvlJc w:val="left"/>
      <w:pPr>
        <w:ind w:left="1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 w15:restartNumberingAfterBreak="0">
    <w:nsid w:val="58FA4795"/>
    <w:multiLevelType w:val="hybridMultilevel"/>
    <w:tmpl w:val="5120D300"/>
    <w:lvl w:ilvl="0" w:tplc="8AA080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A7"/>
    <w:rsid w:val="001619EA"/>
    <w:rsid w:val="00394DD0"/>
    <w:rsid w:val="00691C6B"/>
    <w:rsid w:val="006C3AA3"/>
    <w:rsid w:val="006D18A7"/>
    <w:rsid w:val="0081785E"/>
    <w:rsid w:val="008A43A3"/>
    <w:rsid w:val="009020BC"/>
    <w:rsid w:val="00B434B6"/>
    <w:rsid w:val="00C34BFE"/>
    <w:rsid w:val="00CC0D6A"/>
    <w:rsid w:val="00E6101C"/>
    <w:rsid w:val="00E94A5F"/>
    <w:rsid w:val="00E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31EC"/>
  <w15:chartTrackingRefBased/>
  <w15:docId w15:val="{D791FAC6-F9BE-420E-9EAE-094A38D1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ismail</dc:creator>
  <cp:keywords/>
  <dc:description/>
  <cp:lastModifiedBy>ibrahim ismail</cp:lastModifiedBy>
  <cp:revision>3</cp:revision>
  <dcterms:created xsi:type="dcterms:W3CDTF">2020-09-07T03:52:00Z</dcterms:created>
  <dcterms:modified xsi:type="dcterms:W3CDTF">2020-09-13T06:10:00Z</dcterms:modified>
</cp:coreProperties>
</file>