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072B6" w14:textId="77777777" w:rsidR="00F51C9E" w:rsidRDefault="00000000">
      <w:r>
        <w:t>Demographic Table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969"/>
        <w:gridCol w:w="1750"/>
        <w:gridCol w:w="1599"/>
        <w:gridCol w:w="1748"/>
      </w:tblGrid>
      <w:tr w:rsidR="009B7213" w14:paraId="3C16384F" w14:textId="77777777" w:rsidTr="00BB1FD5">
        <w:trPr>
          <w:tblHeader/>
          <w:jc w:val="center"/>
        </w:trPr>
        <w:tc>
          <w:tcPr>
            <w:tcW w:w="2189" w:type="pct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EDC57" w14:textId="77777777" w:rsidR="009B7213" w:rsidRDefault="009B72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47" w:type="pct"/>
            <w:gridSpan w:val="2"/>
            <w:tcBorders>
              <w:top w:val="single" w:sz="8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5D7A5" w14:textId="0CE43E0B" w:rsidR="009B7213" w:rsidRDefault="009B72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Dyslipidemia</w:t>
            </w:r>
          </w:p>
        </w:tc>
        <w:tc>
          <w:tcPr>
            <w:tcW w:w="964" w:type="pct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EB36D" w14:textId="77777777" w:rsidR="009B7213" w:rsidRDefault="009B72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F51C9E" w14:paraId="373DA488" w14:textId="77777777" w:rsidTr="00BB1FD5">
        <w:trPr>
          <w:tblHeader/>
          <w:jc w:val="center"/>
        </w:trPr>
        <w:tc>
          <w:tcPr>
            <w:tcW w:w="2189" w:type="pct"/>
            <w:tcBorders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DB75D" w14:textId="77777777" w:rsidR="00F51C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965" w:type="pct"/>
            <w:tcBorders>
              <w:top w:val="single" w:sz="4" w:space="0" w:color="auto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03F61" w14:textId="0C6DC270" w:rsidR="00F51C9E" w:rsidRDefault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</w:t>
            </w:r>
            <w:r w:rsidR="009B721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 w:rsidR="009B7213"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 xml:space="preserve">N = </w:t>
            </w:r>
            <w:r w:rsidR="00FE6FF6">
              <w:rPr>
                <w:rFonts w:ascii="Arial" w:eastAsia="Arial" w:hAnsi="Arial" w:cs="Arial"/>
                <w:color w:val="000000"/>
                <w:sz w:val="22"/>
                <w:szCs w:val="22"/>
              </w:rPr>
              <w:t>29</w:t>
            </w:r>
            <w:r w:rsidR="009B7213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882" w:type="pct"/>
            <w:tcBorders>
              <w:top w:val="single" w:sz="4" w:space="0" w:color="auto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C48DA" w14:textId="2F3439F1" w:rsidR="00F51C9E" w:rsidRDefault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Yes</w:t>
            </w:r>
            <w:r w:rsidR="009B721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 w:rsidR="009B7213"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 xml:space="preserve">N = </w:t>
            </w:r>
            <w:r w:rsidR="00FE6FF6">
              <w:rPr>
                <w:rFonts w:ascii="Arial" w:eastAsia="Arial" w:hAnsi="Arial" w:cs="Arial"/>
                <w:color w:val="000000"/>
                <w:sz w:val="22"/>
                <w:szCs w:val="22"/>
              </w:rPr>
              <w:t>191</w:t>
            </w:r>
            <w:r w:rsidR="009B7213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964" w:type="pct"/>
            <w:tcBorders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39A27" w14:textId="77777777" w:rsidR="00F51C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220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F51C9E" w14:paraId="3C06175A" w14:textId="77777777" w:rsidTr="00BB1FD5">
        <w:trPr>
          <w:jc w:val="center"/>
        </w:trPr>
        <w:tc>
          <w:tcPr>
            <w:tcW w:w="2189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DD17E" w14:textId="77777777" w:rsidR="00F51C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(years)</w:t>
            </w:r>
          </w:p>
        </w:tc>
        <w:tc>
          <w:tcPr>
            <w:tcW w:w="965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AB1AE" w14:textId="77777777" w:rsidR="00F51C9E" w:rsidRDefault="00F51C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82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F310E" w14:textId="77777777" w:rsidR="00F51C9E" w:rsidRDefault="00F51C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4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9E5E9" w14:textId="77777777" w:rsidR="00F51C9E" w:rsidRDefault="00F51C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B4D99" w14:paraId="79FD6A82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BAAD43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&lt;50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5CDD1" w14:textId="3AED6585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(31%)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582AD" w14:textId="34873D63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85 (45%)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2DFB8" w14:textId="29DC43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94 (43%)</w:t>
            </w:r>
          </w:p>
        </w:tc>
      </w:tr>
      <w:tr w:rsidR="000B4D99" w14:paraId="42AF25AD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C072C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50-60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BE5E5" w14:textId="7A6E9F8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(38%)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F63E7" w14:textId="52763C25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 (34%)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784301" w14:textId="7916521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 (34%)</w:t>
            </w:r>
          </w:p>
        </w:tc>
      </w:tr>
      <w:tr w:rsidR="000B4D99" w14:paraId="6709FEEE" w14:textId="77777777" w:rsidTr="00BB1FD5">
        <w:trPr>
          <w:jc w:val="center"/>
        </w:trPr>
        <w:tc>
          <w:tcPr>
            <w:tcW w:w="218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52D0C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&gt;60</w:t>
            </w:r>
          </w:p>
        </w:tc>
        <w:tc>
          <w:tcPr>
            <w:tcW w:w="96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DFEF8" w14:textId="1BD30ECD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(31%)</w:t>
            </w:r>
          </w:p>
        </w:tc>
        <w:tc>
          <w:tcPr>
            <w:tcW w:w="88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B7996" w14:textId="0C32076C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 (22%)</w:t>
            </w:r>
          </w:p>
        </w:tc>
        <w:tc>
          <w:tcPr>
            <w:tcW w:w="96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C45551" w14:textId="78C19B01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(23%)</w:t>
            </w:r>
          </w:p>
        </w:tc>
      </w:tr>
      <w:tr w:rsidR="000B4D99" w14:paraId="251A9D2B" w14:textId="77777777" w:rsidTr="00BB1FD5">
        <w:trPr>
          <w:jc w:val="center"/>
        </w:trPr>
        <w:tc>
          <w:tcPr>
            <w:tcW w:w="218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5EFFE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96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49C97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82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84B56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EED18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B4D99" w14:paraId="557D9767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C403C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8E775" w14:textId="43FCB015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(55%)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44D0C" w14:textId="0EE242FC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88 (46%)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C7B28" w14:textId="73D414AF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104 (47%)</w:t>
            </w:r>
          </w:p>
        </w:tc>
      </w:tr>
      <w:tr w:rsidR="000B4D99" w14:paraId="5909F9EE" w14:textId="77777777" w:rsidTr="00BB1FD5">
        <w:trPr>
          <w:jc w:val="center"/>
        </w:trPr>
        <w:tc>
          <w:tcPr>
            <w:tcW w:w="218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63D82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96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27E11" w14:textId="38A14A3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(45%)</w:t>
            </w:r>
          </w:p>
        </w:tc>
        <w:tc>
          <w:tcPr>
            <w:tcW w:w="88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B23D9" w14:textId="50C47EA5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103 (54%)</w:t>
            </w:r>
          </w:p>
        </w:tc>
        <w:tc>
          <w:tcPr>
            <w:tcW w:w="96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1B1538" w14:textId="0AB36B0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116 (53%)</w:t>
            </w:r>
          </w:p>
        </w:tc>
      </w:tr>
      <w:tr w:rsidR="000B4D99" w14:paraId="7F8038E5" w14:textId="77777777" w:rsidTr="00BB1FD5">
        <w:trPr>
          <w:jc w:val="center"/>
        </w:trPr>
        <w:tc>
          <w:tcPr>
            <w:tcW w:w="218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61193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BMI</w:t>
            </w:r>
          </w:p>
        </w:tc>
        <w:tc>
          <w:tcPr>
            <w:tcW w:w="96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9D26BE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82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4280F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E1838A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B4D99" w14:paraId="165F7C9F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39B74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Normal:&lt;25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FB17F" w14:textId="2C1F6C58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(72%)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890E76" w14:textId="37E3FB79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116 (61%)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C769E" w14:textId="05204FBE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137 (62%)</w:t>
            </w:r>
          </w:p>
        </w:tc>
      </w:tr>
      <w:tr w:rsidR="000B4D99" w14:paraId="1E022B71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C957C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Overweight:25–29.9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F98F3" w14:textId="68CC51F8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(21%)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DB997D" w14:textId="7C0E4411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(20%)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C29F3" w14:textId="66A0AC99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(20%)</w:t>
            </w:r>
          </w:p>
        </w:tc>
      </w:tr>
      <w:tr w:rsidR="000B4D99" w14:paraId="105427E2" w14:textId="77777777" w:rsidTr="00BB1FD5">
        <w:trPr>
          <w:jc w:val="center"/>
        </w:trPr>
        <w:tc>
          <w:tcPr>
            <w:tcW w:w="218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9518F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Obese:≥30</w:t>
            </w:r>
          </w:p>
        </w:tc>
        <w:tc>
          <w:tcPr>
            <w:tcW w:w="96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ACE0B" w14:textId="51868CD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(6.9%)</w:t>
            </w:r>
          </w:p>
        </w:tc>
        <w:tc>
          <w:tcPr>
            <w:tcW w:w="88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F2F79" w14:textId="7855403A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 (19%)</w:t>
            </w:r>
          </w:p>
        </w:tc>
        <w:tc>
          <w:tcPr>
            <w:tcW w:w="96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D06A1" w14:textId="55CCB7D5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(18%)</w:t>
            </w:r>
          </w:p>
        </w:tc>
      </w:tr>
      <w:tr w:rsidR="000B4D99" w14:paraId="539B2913" w14:textId="77777777" w:rsidTr="00BB1FD5">
        <w:trPr>
          <w:jc w:val="center"/>
        </w:trPr>
        <w:tc>
          <w:tcPr>
            <w:tcW w:w="218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AB0F8" w14:textId="07854804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Waist circumference</w:t>
            </w:r>
          </w:p>
        </w:tc>
        <w:tc>
          <w:tcPr>
            <w:tcW w:w="96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B3BF7B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82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5C407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DFB36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B4D99" w14:paraId="73D7CF4D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8396C5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(M&lt;94,F&lt;80)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3BC761" w14:textId="2BFCD888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(48%)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C967A" w14:textId="3F02AAED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 (36%)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5A6AC" w14:textId="6E751F84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83 (38%)</w:t>
            </w:r>
          </w:p>
        </w:tc>
      </w:tr>
      <w:tr w:rsidR="000B4D99" w14:paraId="0EC49E4C" w14:textId="77777777" w:rsidTr="00BB1FD5">
        <w:trPr>
          <w:jc w:val="center"/>
        </w:trPr>
        <w:tc>
          <w:tcPr>
            <w:tcW w:w="218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8AD5E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(M≥94,F≥80)</w:t>
            </w:r>
          </w:p>
        </w:tc>
        <w:tc>
          <w:tcPr>
            <w:tcW w:w="96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5FC23E" w14:textId="2295BC8B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(52%)</w:t>
            </w:r>
          </w:p>
        </w:tc>
        <w:tc>
          <w:tcPr>
            <w:tcW w:w="88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ABAF39" w14:textId="6C30764D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122 (64%)</w:t>
            </w:r>
          </w:p>
        </w:tc>
        <w:tc>
          <w:tcPr>
            <w:tcW w:w="96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DEA5C" w14:textId="5954074D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137 (62%)</w:t>
            </w:r>
          </w:p>
        </w:tc>
      </w:tr>
      <w:tr w:rsidR="000B4D99" w14:paraId="7C29D9BB" w14:textId="77777777" w:rsidTr="00BB1FD5">
        <w:trPr>
          <w:jc w:val="center"/>
        </w:trPr>
        <w:tc>
          <w:tcPr>
            <w:tcW w:w="218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F9790A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Residence</w:t>
            </w:r>
          </w:p>
        </w:tc>
        <w:tc>
          <w:tcPr>
            <w:tcW w:w="96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54DA6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82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0AB0D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EF214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B4D99" w14:paraId="537DE835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2CD7F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276FF" w14:textId="76689889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(76%)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C0A33" w14:textId="05438D5A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 (79%)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02025" w14:textId="0D211468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172 (78%)</w:t>
            </w:r>
          </w:p>
        </w:tc>
      </w:tr>
      <w:tr w:rsidR="000B4D99" w14:paraId="58DA50F6" w14:textId="77777777" w:rsidTr="00BB1FD5">
        <w:trPr>
          <w:jc w:val="center"/>
        </w:trPr>
        <w:tc>
          <w:tcPr>
            <w:tcW w:w="218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21F02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96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C5CD4" w14:textId="4EFB429F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(24%)</w:t>
            </w:r>
          </w:p>
        </w:tc>
        <w:tc>
          <w:tcPr>
            <w:tcW w:w="88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720756" w14:textId="2A22B0C0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(21%)</w:t>
            </w:r>
          </w:p>
        </w:tc>
        <w:tc>
          <w:tcPr>
            <w:tcW w:w="96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02B4E" w14:textId="22D58168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 (22%)</w:t>
            </w:r>
          </w:p>
        </w:tc>
      </w:tr>
      <w:tr w:rsidR="000B4D99" w14:paraId="78887597" w14:textId="77777777" w:rsidTr="00BB1FD5">
        <w:trPr>
          <w:jc w:val="center"/>
        </w:trPr>
        <w:tc>
          <w:tcPr>
            <w:tcW w:w="218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0D07F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Education</w:t>
            </w:r>
          </w:p>
        </w:tc>
        <w:tc>
          <w:tcPr>
            <w:tcW w:w="96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2B7DE3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82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960EE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860DB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B4D99" w14:paraId="168BEC9B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141F5D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education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3EFD9" w14:textId="643CF3AB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(38%)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155975" w14:textId="2F2CA5FD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 (25%)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5C0A3" w14:textId="1D5D1E9A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(26%)</w:t>
            </w:r>
          </w:p>
        </w:tc>
      </w:tr>
      <w:tr w:rsidR="000B4D99" w14:paraId="16AE82FF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0C36A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Primary school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56976" w14:textId="77198C32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(21%)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BB74D" w14:textId="4D61344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 (29%)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3B9DF" w14:textId="406CEFF6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(28%)</w:t>
            </w:r>
          </w:p>
        </w:tc>
      </w:tr>
      <w:tr w:rsidR="000B4D99" w14:paraId="31E795C8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4222A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Secondary school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F8192" w14:textId="32682C7C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(14%)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A8F7D" w14:textId="6E658CF5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(30%)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F72E6" w14:textId="73463963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(28%)</w:t>
            </w:r>
          </w:p>
        </w:tc>
      </w:tr>
      <w:tr w:rsidR="000B4D99" w14:paraId="49A16A7A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9E44A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College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679B10" w14:textId="73CA895E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(6.9%)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B486CA" w14:textId="1F91125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(3.7%)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39BEC" w14:textId="1A60377F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(4.1%)</w:t>
            </w:r>
          </w:p>
        </w:tc>
      </w:tr>
      <w:tr w:rsidR="000B4D99" w14:paraId="63D77D2D" w14:textId="77777777" w:rsidTr="00BB1FD5">
        <w:trPr>
          <w:jc w:val="center"/>
        </w:trPr>
        <w:tc>
          <w:tcPr>
            <w:tcW w:w="218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E9792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University</w:t>
            </w:r>
          </w:p>
        </w:tc>
        <w:tc>
          <w:tcPr>
            <w:tcW w:w="96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9A04C" w14:textId="750EBA20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(21%)</w:t>
            </w:r>
          </w:p>
        </w:tc>
        <w:tc>
          <w:tcPr>
            <w:tcW w:w="88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7386E" w14:textId="1E57916D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(12%)</w:t>
            </w:r>
          </w:p>
        </w:tc>
        <w:tc>
          <w:tcPr>
            <w:tcW w:w="96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CD656" w14:textId="6E29CCC4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 (13%)</w:t>
            </w:r>
          </w:p>
        </w:tc>
      </w:tr>
      <w:tr w:rsidR="000B4D99" w14:paraId="72B1A4E6" w14:textId="77777777" w:rsidTr="00BB1FD5">
        <w:trPr>
          <w:jc w:val="center"/>
        </w:trPr>
        <w:tc>
          <w:tcPr>
            <w:tcW w:w="218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EA22AE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Occupation</w:t>
            </w:r>
          </w:p>
        </w:tc>
        <w:tc>
          <w:tcPr>
            <w:tcW w:w="96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1464E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82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2D0AF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CCC2C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B4D99" w14:paraId="0D42DC2E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00192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Unemployed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8F4D1" w14:textId="5169FD91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(59%)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4A0EE" w14:textId="0710A97C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128 (67%)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ED4B5" w14:textId="0833346F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145 (66%)</w:t>
            </w:r>
          </w:p>
        </w:tc>
      </w:tr>
      <w:tr w:rsidR="000B4D99" w14:paraId="29C3CA74" w14:textId="77777777" w:rsidTr="00BB1FD5">
        <w:trPr>
          <w:jc w:val="center"/>
        </w:trPr>
        <w:tc>
          <w:tcPr>
            <w:tcW w:w="218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57B92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Employed</w:t>
            </w:r>
          </w:p>
        </w:tc>
        <w:tc>
          <w:tcPr>
            <w:tcW w:w="96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265FB" w14:textId="5BE63E2A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(41%)</w:t>
            </w:r>
          </w:p>
        </w:tc>
        <w:tc>
          <w:tcPr>
            <w:tcW w:w="88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F3522" w14:textId="317C6850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 (33%)</w:t>
            </w:r>
          </w:p>
        </w:tc>
        <w:tc>
          <w:tcPr>
            <w:tcW w:w="96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D64939" w14:textId="69F9A8EE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 (34%)</w:t>
            </w:r>
          </w:p>
        </w:tc>
      </w:tr>
      <w:tr w:rsidR="000B4D99" w14:paraId="52A26563" w14:textId="77777777" w:rsidTr="00BB1FD5">
        <w:trPr>
          <w:jc w:val="center"/>
        </w:trPr>
        <w:tc>
          <w:tcPr>
            <w:tcW w:w="218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A8733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Monthly family income (BDT)</w:t>
            </w:r>
          </w:p>
        </w:tc>
        <w:tc>
          <w:tcPr>
            <w:tcW w:w="96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19F2B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82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4272F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02BEF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B4D99" w14:paraId="6B0BB2C5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86094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&lt;10,000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DF0E6" w14:textId="11036D9E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(48%)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F66F2" w14:textId="143EF302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76 (40%)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D1F03" w14:textId="077954E3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 (41%)</w:t>
            </w:r>
          </w:p>
        </w:tc>
      </w:tr>
      <w:tr w:rsidR="000B4D99" w14:paraId="3B92D40A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612FF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&lt;20,000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A39BF9" w14:textId="07E7FABC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(24%)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A38968" w14:textId="095424C9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 (36%)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B2E79" w14:textId="23617D98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 (34%)</w:t>
            </w:r>
          </w:p>
        </w:tc>
      </w:tr>
      <w:tr w:rsidR="000B4D99" w14:paraId="21F1CF1C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DD55AF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&lt;50,000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2CCA14" w14:textId="41E093F8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(24%)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514140" w14:textId="1D3A9265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(20%)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101E0" w14:textId="346FE6A8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(20%)</w:t>
            </w:r>
          </w:p>
        </w:tc>
      </w:tr>
      <w:tr w:rsidR="000B4D99" w14:paraId="6A5CBF50" w14:textId="77777777" w:rsidTr="00BB1FD5">
        <w:trPr>
          <w:jc w:val="center"/>
        </w:trPr>
        <w:tc>
          <w:tcPr>
            <w:tcW w:w="218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A32BC1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&gt;50,000</w:t>
            </w:r>
          </w:p>
        </w:tc>
        <w:tc>
          <w:tcPr>
            <w:tcW w:w="96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26900" w14:textId="7E4A0F2A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(3.4%)</w:t>
            </w:r>
          </w:p>
        </w:tc>
        <w:tc>
          <w:tcPr>
            <w:tcW w:w="88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2EF55" w14:textId="54984552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(4.7%)</w:t>
            </w:r>
          </w:p>
        </w:tc>
        <w:tc>
          <w:tcPr>
            <w:tcW w:w="96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44A8C" w14:textId="00878FB3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(4.5%)</w:t>
            </w:r>
          </w:p>
        </w:tc>
      </w:tr>
      <w:tr w:rsidR="000B4D99" w14:paraId="15691343" w14:textId="77777777" w:rsidTr="00BB1FD5">
        <w:trPr>
          <w:jc w:val="center"/>
        </w:trPr>
        <w:tc>
          <w:tcPr>
            <w:tcW w:w="218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453D5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96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0B7D8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82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9AC6B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85246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B4D99" w14:paraId="76F18493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89B82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2912E" w14:textId="20E3388B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(79%)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89270" w14:textId="4FAF9103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160 (84%)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6AEED" w14:textId="4475652E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183 (83%)</w:t>
            </w:r>
          </w:p>
        </w:tc>
      </w:tr>
      <w:tr w:rsidR="00D07DBF" w14:paraId="3643AC5F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28EE6" w14:textId="069B79D9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0E8E4" w14:textId="159E321B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(17%)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35CC7" w14:textId="70F4F91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(12%)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B1224" w14:textId="0104EBE8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(12%)</w:t>
            </w:r>
          </w:p>
        </w:tc>
      </w:tr>
      <w:tr w:rsidR="000B4D99" w14:paraId="6A2EE6A6" w14:textId="77777777" w:rsidTr="00BB1FD5">
        <w:trPr>
          <w:jc w:val="center"/>
        </w:trPr>
        <w:tc>
          <w:tcPr>
            <w:tcW w:w="218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7EA5F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Former</w:t>
            </w:r>
          </w:p>
        </w:tc>
        <w:tc>
          <w:tcPr>
            <w:tcW w:w="96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718CD" w14:textId="242B7DD2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(3.4%)</w:t>
            </w:r>
          </w:p>
        </w:tc>
        <w:tc>
          <w:tcPr>
            <w:tcW w:w="88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F4597" w14:textId="51F99BD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(4.7%)</w:t>
            </w:r>
          </w:p>
        </w:tc>
        <w:tc>
          <w:tcPr>
            <w:tcW w:w="96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D98E3" w14:textId="78096CD8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(4.5%)</w:t>
            </w:r>
          </w:p>
        </w:tc>
      </w:tr>
      <w:tr w:rsidR="000B4D99" w14:paraId="584AAAB8" w14:textId="77777777" w:rsidTr="00BB1FD5">
        <w:trPr>
          <w:jc w:val="center"/>
        </w:trPr>
        <w:tc>
          <w:tcPr>
            <w:tcW w:w="218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35243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96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793A8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82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85A2B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D7B3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B4D99" w14:paraId="38DE5AEC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433A1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Sedentary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D78B6" w14:textId="7F97C024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(14%)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CB410" w14:textId="21767AAB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(24%)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248A66" w14:textId="6F42902E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(22%)</w:t>
            </w:r>
          </w:p>
        </w:tc>
      </w:tr>
      <w:tr w:rsidR="000B4D99" w14:paraId="627196DF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2F0EB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F13167" w14:textId="5114B1F3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(55%)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10193" w14:textId="4B42DA56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104 (54%)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65758" w14:textId="5FA45641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120 (55%)</w:t>
            </w:r>
          </w:p>
        </w:tc>
      </w:tr>
      <w:tr w:rsidR="000B4D99" w14:paraId="6EFEF00A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5C2ED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Active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3D6BC" w14:textId="6433DE70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(28%)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1E5EE" w14:textId="76E339F1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 (19%)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EAA0F" w14:textId="655EF835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(20%)</w:t>
            </w:r>
          </w:p>
        </w:tc>
      </w:tr>
      <w:tr w:rsidR="000B4D99" w14:paraId="789605CC" w14:textId="77777777" w:rsidTr="00BB1FD5">
        <w:trPr>
          <w:jc w:val="center"/>
        </w:trPr>
        <w:tc>
          <w:tcPr>
            <w:tcW w:w="218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4BB3BB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 Activities</w:t>
            </w:r>
          </w:p>
        </w:tc>
        <w:tc>
          <w:tcPr>
            <w:tcW w:w="96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AEFC5" w14:textId="4809579E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(3.4%)</w:t>
            </w:r>
          </w:p>
        </w:tc>
        <w:tc>
          <w:tcPr>
            <w:tcW w:w="88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CFC15" w14:textId="42A19C90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(2.6%)</w:t>
            </w:r>
          </w:p>
        </w:tc>
        <w:tc>
          <w:tcPr>
            <w:tcW w:w="96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F8F36" w14:textId="17DE3D02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(2.7%)</w:t>
            </w:r>
          </w:p>
        </w:tc>
      </w:tr>
      <w:tr w:rsidR="000B4D99" w14:paraId="6D7AFEE3" w14:textId="77777777" w:rsidTr="00BB1FD5">
        <w:trPr>
          <w:jc w:val="center"/>
        </w:trPr>
        <w:tc>
          <w:tcPr>
            <w:tcW w:w="218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954A1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Diabetes (years)</w:t>
            </w:r>
          </w:p>
        </w:tc>
        <w:tc>
          <w:tcPr>
            <w:tcW w:w="96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E05F29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82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F63FD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BAE50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B4D99" w14:paraId="225BFB90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143C7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Newly Diagnosed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1DFC4" w14:textId="3012648A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(14%)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23E11" w14:textId="5B9274F3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(12%)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3E02D" w14:textId="61F7474C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(12%)</w:t>
            </w:r>
          </w:p>
        </w:tc>
      </w:tr>
      <w:tr w:rsidR="000B4D99" w14:paraId="515DBC3B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E754A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&lt;10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677A4" w14:textId="7FE51170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(52%)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8ADAA" w14:textId="1620F423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 (65%)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B197D" w14:textId="594F5591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139 (63%)</w:t>
            </w:r>
          </w:p>
        </w:tc>
      </w:tr>
      <w:tr w:rsidR="000B4D99" w14:paraId="5819232B" w14:textId="77777777" w:rsidTr="00BB1FD5">
        <w:trPr>
          <w:jc w:val="center"/>
        </w:trPr>
        <w:tc>
          <w:tcPr>
            <w:tcW w:w="218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B0BF6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≥10</w:t>
            </w:r>
          </w:p>
        </w:tc>
        <w:tc>
          <w:tcPr>
            <w:tcW w:w="96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D69EC2" w14:textId="38B54C75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(34%)</w:t>
            </w:r>
          </w:p>
        </w:tc>
        <w:tc>
          <w:tcPr>
            <w:tcW w:w="88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52967" w14:textId="09107F92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(24%)</w:t>
            </w:r>
          </w:p>
        </w:tc>
        <w:tc>
          <w:tcPr>
            <w:tcW w:w="96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245B5" w14:textId="2492FDCF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(25%)</w:t>
            </w:r>
          </w:p>
        </w:tc>
      </w:tr>
      <w:tr w:rsidR="000B4D99" w14:paraId="35ECDD11" w14:textId="77777777" w:rsidTr="00BB1FD5">
        <w:trPr>
          <w:jc w:val="center"/>
        </w:trPr>
        <w:tc>
          <w:tcPr>
            <w:tcW w:w="218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6A4B7" w14:textId="60F73315" w:rsidR="000B4D99" w:rsidRPr="00036B1C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036B1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Features of Diabetic Neuropathy</w:t>
            </w:r>
          </w:p>
        </w:tc>
        <w:tc>
          <w:tcPr>
            <w:tcW w:w="96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39F718" w14:textId="7A13B2C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(31%)</w:t>
            </w:r>
          </w:p>
        </w:tc>
        <w:tc>
          <w:tcPr>
            <w:tcW w:w="88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91BCD" w14:textId="07983BDB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81 (42%)</w:t>
            </w:r>
          </w:p>
        </w:tc>
        <w:tc>
          <w:tcPr>
            <w:tcW w:w="96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C5745" w14:textId="19CA01B2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 (41%)</w:t>
            </w:r>
          </w:p>
        </w:tc>
      </w:tr>
      <w:tr w:rsidR="000B4D99" w14:paraId="5EA81D09" w14:textId="77777777" w:rsidTr="00BB1FD5">
        <w:trPr>
          <w:jc w:val="center"/>
        </w:trPr>
        <w:tc>
          <w:tcPr>
            <w:tcW w:w="218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71078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Type of Diabetic medication</w:t>
            </w:r>
          </w:p>
        </w:tc>
        <w:tc>
          <w:tcPr>
            <w:tcW w:w="96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FC25B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82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FF314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D0DD2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B4D99" w14:paraId="59CF77B6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EC3E6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Oral antidiabetic agent(s)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E4265" w14:textId="75397A3E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(52%)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25EFA4" w14:textId="3F7EE82E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118 (62%)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71CFA" w14:textId="048AB418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133 (60%)</w:t>
            </w:r>
          </w:p>
        </w:tc>
      </w:tr>
      <w:tr w:rsidR="000B4D99" w14:paraId="5B7F39A3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0799B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Insulin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5E5C7" w14:textId="211B9F6C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(17%)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D0586" w14:textId="47808C86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(3.7%)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98D50" w14:textId="584DA6A5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(5.5%)</w:t>
            </w:r>
          </w:p>
        </w:tc>
      </w:tr>
      <w:tr w:rsidR="000B4D99" w14:paraId="57B00266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311A2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Both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585183" w14:textId="0D53D0E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(17%)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BEA61" w14:textId="0854B581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(14%)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9B5245" w14:textId="58828415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(14%)</w:t>
            </w:r>
          </w:p>
        </w:tc>
      </w:tr>
      <w:tr w:rsidR="000B4D99" w14:paraId="07CC97CD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58DB19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Diet and discipline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A11F7" w14:textId="28FD6E81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0204C" w14:textId="15B03828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(9.9%)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3EF35" w14:textId="1EFACBC8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(8.6%)</w:t>
            </w:r>
          </w:p>
        </w:tc>
      </w:tr>
      <w:tr w:rsidR="000B4D99" w14:paraId="24A5FD16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85B41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 (Newly diagnosed)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01A6E7" w14:textId="416C6BCC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(14%)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CC10A" w14:textId="284EB11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(9.9%)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65D4C" w14:textId="281CEC14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(10%)</w:t>
            </w:r>
          </w:p>
        </w:tc>
      </w:tr>
      <w:tr w:rsidR="000B4D99" w14:paraId="7307B629" w14:textId="77777777" w:rsidTr="00BB1FD5">
        <w:trPr>
          <w:jc w:val="center"/>
        </w:trPr>
        <w:tc>
          <w:tcPr>
            <w:tcW w:w="218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AEB9E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Alternative medicine</w:t>
            </w:r>
          </w:p>
        </w:tc>
        <w:tc>
          <w:tcPr>
            <w:tcW w:w="96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DCFD5" w14:textId="37057DF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88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B0A80" w14:textId="64223DAE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(1.0%)</w:t>
            </w:r>
          </w:p>
        </w:tc>
        <w:tc>
          <w:tcPr>
            <w:tcW w:w="96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EAE75" w14:textId="28967F09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(0.9%)</w:t>
            </w:r>
          </w:p>
        </w:tc>
      </w:tr>
      <w:tr w:rsidR="000B4D99" w14:paraId="6BFDCACE" w14:textId="77777777" w:rsidTr="00BB1FD5">
        <w:trPr>
          <w:jc w:val="center"/>
        </w:trPr>
        <w:tc>
          <w:tcPr>
            <w:tcW w:w="218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4463F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Use Statin</w:t>
            </w:r>
          </w:p>
        </w:tc>
        <w:tc>
          <w:tcPr>
            <w:tcW w:w="96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7A266" w14:textId="4117F720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(21%)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DEFC8" w14:textId="269BB69C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(19%)</w:t>
            </w:r>
          </w:p>
        </w:tc>
        <w:tc>
          <w:tcPr>
            <w:tcW w:w="96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4A57F" w14:textId="64608F79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 (20%)</w:t>
            </w:r>
          </w:p>
        </w:tc>
      </w:tr>
      <w:tr w:rsidR="000B4D99" w14:paraId="51682A4C" w14:textId="77777777" w:rsidTr="00BB1FD5">
        <w:trPr>
          <w:jc w:val="center"/>
        </w:trPr>
        <w:tc>
          <w:tcPr>
            <w:tcW w:w="218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A4098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Statin Use</w:t>
            </w:r>
          </w:p>
        </w:tc>
        <w:tc>
          <w:tcPr>
            <w:tcW w:w="96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CAF27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82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86440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AF079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B4D99" w14:paraId="23A116BD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2B855F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&lt;2 Years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8463C" w14:textId="59739562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(40%)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9B3288" w14:textId="4823EC7A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(50%)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EE50DD" w14:textId="54CFBAAF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(49%)</w:t>
            </w:r>
          </w:p>
        </w:tc>
      </w:tr>
      <w:tr w:rsidR="000B4D99" w14:paraId="50DB73E7" w14:textId="77777777" w:rsidTr="00BB1FD5">
        <w:trPr>
          <w:jc w:val="center"/>
        </w:trPr>
        <w:tc>
          <w:tcPr>
            <w:tcW w:w="218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20C3A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≥2 Years</w:t>
            </w:r>
          </w:p>
        </w:tc>
        <w:tc>
          <w:tcPr>
            <w:tcW w:w="96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CBF66B" w14:textId="7DA5AF86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(60%)</w:t>
            </w:r>
          </w:p>
        </w:tc>
        <w:tc>
          <w:tcPr>
            <w:tcW w:w="88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B94FB2" w14:textId="670D3686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(50%)</w:t>
            </w:r>
          </w:p>
        </w:tc>
        <w:tc>
          <w:tcPr>
            <w:tcW w:w="96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33DED" w14:textId="4E917183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(51%)</w:t>
            </w:r>
          </w:p>
        </w:tc>
      </w:tr>
      <w:tr w:rsidR="000B4D99" w14:paraId="4159BEF5" w14:textId="77777777" w:rsidTr="00BB1FD5">
        <w:trPr>
          <w:jc w:val="center"/>
        </w:trPr>
        <w:tc>
          <w:tcPr>
            <w:tcW w:w="218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A57B6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HBA1C (%)</w:t>
            </w:r>
          </w:p>
        </w:tc>
        <w:tc>
          <w:tcPr>
            <w:tcW w:w="96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39F15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82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ACACA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258E9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B4D99" w14:paraId="315123B7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FF8E74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≤7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08BCA0" w14:textId="29714E16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(45%)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920B6" w14:textId="38032CD4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112 (59%)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A8D71C" w14:textId="3DB42D8B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125 (57%)</w:t>
            </w:r>
          </w:p>
        </w:tc>
      </w:tr>
      <w:tr w:rsidR="000B4D99" w14:paraId="7399C6F8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3F575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7.01-8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C320B" w14:textId="01EE3381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(55%)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988DBC" w14:textId="21BCA3C0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71 (37%)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258EA" w14:textId="01F976F1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 (40%)</w:t>
            </w:r>
          </w:p>
        </w:tc>
      </w:tr>
      <w:tr w:rsidR="000B4D99" w14:paraId="6E3104DE" w14:textId="77777777" w:rsidTr="00BB1FD5">
        <w:trPr>
          <w:jc w:val="center"/>
        </w:trPr>
        <w:tc>
          <w:tcPr>
            <w:tcW w:w="218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3209C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&gt;8</w:t>
            </w:r>
          </w:p>
        </w:tc>
        <w:tc>
          <w:tcPr>
            <w:tcW w:w="96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B6FF13" w14:textId="7D2D5854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88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4663A" w14:textId="27645BF5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(4.2%)</w:t>
            </w:r>
          </w:p>
        </w:tc>
        <w:tc>
          <w:tcPr>
            <w:tcW w:w="96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28F52" w14:textId="40DF5AC5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(3.6%)</w:t>
            </w:r>
          </w:p>
        </w:tc>
      </w:tr>
      <w:tr w:rsidR="000B4D99" w14:paraId="0E204456" w14:textId="77777777" w:rsidTr="00BB1FD5">
        <w:trPr>
          <w:jc w:val="center"/>
        </w:trPr>
        <w:tc>
          <w:tcPr>
            <w:tcW w:w="218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F5234F" w14:textId="2A68369D" w:rsidR="000B4D99" w:rsidRPr="00BB1FD5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RBS</w:t>
            </w:r>
          </w:p>
        </w:tc>
        <w:tc>
          <w:tcPr>
            <w:tcW w:w="96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88283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3BC52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C82BB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C6918" w14:paraId="30F26ABD" w14:textId="77777777" w:rsidTr="00BB1FD5">
        <w:trPr>
          <w:jc w:val="center"/>
        </w:trPr>
        <w:tc>
          <w:tcPr>
            <w:tcW w:w="218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BF2EE" w14:textId="7B9B8DE7" w:rsidR="00EC6918" w:rsidRDefault="00EC6918" w:rsidP="00EC69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4166cea2"/>
                <w:rFonts w:ascii="Arial" w:hAnsi="Arial" w:cs="Arial"/>
                <w:color w:val="000000"/>
                <w:sz w:val="22"/>
                <w:szCs w:val="22"/>
              </w:rPr>
              <w:t>&lt;7.8</w:t>
            </w:r>
          </w:p>
        </w:tc>
        <w:tc>
          <w:tcPr>
            <w:tcW w:w="96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5379FE" w14:textId="237158FF" w:rsidR="00EC6918" w:rsidRDefault="00EC6918" w:rsidP="00EC69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4166cea2"/>
                <w:rFonts w:ascii="Arial" w:hAnsi="Arial" w:cs="Arial"/>
                <w:color w:val="000000"/>
                <w:sz w:val="22"/>
                <w:szCs w:val="22"/>
              </w:rPr>
              <w:t>11 (38%)</w:t>
            </w:r>
          </w:p>
        </w:tc>
        <w:tc>
          <w:tcPr>
            <w:tcW w:w="8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7BBD79" w14:textId="35172626" w:rsidR="00EC6918" w:rsidRDefault="00EC6918" w:rsidP="00EC69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4166cea2"/>
                <w:rFonts w:ascii="Arial" w:hAnsi="Arial" w:cs="Arial"/>
                <w:color w:val="000000"/>
                <w:sz w:val="22"/>
                <w:szCs w:val="22"/>
              </w:rPr>
              <w:t>31 (16%)</w:t>
            </w:r>
          </w:p>
        </w:tc>
        <w:tc>
          <w:tcPr>
            <w:tcW w:w="96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208747" w14:textId="4F719B20" w:rsidR="00EC6918" w:rsidRDefault="00EC6918" w:rsidP="00EC69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4166cea2"/>
                <w:rFonts w:ascii="Arial" w:hAnsi="Arial" w:cs="Arial"/>
                <w:color w:val="000000"/>
                <w:sz w:val="22"/>
                <w:szCs w:val="22"/>
              </w:rPr>
              <w:t>42 (19%)</w:t>
            </w:r>
          </w:p>
        </w:tc>
      </w:tr>
      <w:tr w:rsidR="00EC6918" w14:paraId="0217AC91" w14:textId="77777777" w:rsidTr="00BB1FD5">
        <w:trPr>
          <w:jc w:val="center"/>
        </w:trPr>
        <w:tc>
          <w:tcPr>
            <w:tcW w:w="218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8B8E4" w14:textId="5458F4D6" w:rsidR="00EC6918" w:rsidRDefault="00EC6918" w:rsidP="00EC69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Style w:val="cl-435395b8"/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Style w:val="cl-4166cea2"/>
                <w:rFonts w:ascii="Arial" w:hAnsi="Arial" w:cs="Arial"/>
                <w:color w:val="000000"/>
                <w:sz w:val="22"/>
                <w:szCs w:val="22"/>
              </w:rPr>
              <w:t>7.8-11.1</w:t>
            </w:r>
          </w:p>
        </w:tc>
        <w:tc>
          <w:tcPr>
            <w:tcW w:w="96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9BCBF" w14:textId="73B5AA41" w:rsidR="00EC6918" w:rsidRDefault="00EC6918" w:rsidP="00EC69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4166cea2"/>
                <w:rFonts w:ascii="Arial" w:hAnsi="Arial" w:cs="Arial"/>
                <w:color w:val="000000"/>
                <w:sz w:val="22"/>
                <w:szCs w:val="22"/>
              </w:rPr>
              <w:t>6 (21%)</w:t>
            </w:r>
          </w:p>
        </w:tc>
        <w:tc>
          <w:tcPr>
            <w:tcW w:w="8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AD4E3" w14:textId="1B516AC3" w:rsidR="00EC6918" w:rsidRDefault="00EC6918" w:rsidP="00EC69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4166cea2"/>
                <w:rFonts w:ascii="Arial" w:hAnsi="Arial" w:cs="Arial"/>
                <w:color w:val="000000"/>
                <w:sz w:val="22"/>
                <w:szCs w:val="22"/>
              </w:rPr>
              <w:t>34 (18%)</w:t>
            </w:r>
          </w:p>
        </w:tc>
        <w:tc>
          <w:tcPr>
            <w:tcW w:w="96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C5D8B7" w14:textId="1D798B17" w:rsidR="00EC6918" w:rsidRDefault="00EC6918" w:rsidP="00EC69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4166cea2"/>
                <w:rFonts w:ascii="Arial" w:hAnsi="Arial" w:cs="Arial"/>
                <w:color w:val="000000"/>
                <w:sz w:val="22"/>
                <w:szCs w:val="22"/>
              </w:rPr>
              <w:t>40 (18%)</w:t>
            </w:r>
          </w:p>
        </w:tc>
      </w:tr>
      <w:tr w:rsidR="00EC6918" w14:paraId="458B705B" w14:textId="77777777" w:rsidTr="00BB1FD5">
        <w:trPr>
          <w:jc w:val="center"/>
        </w:trPr>
        <w:tc>
          <w:tcPr>
            <w:tcW w:w="218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DA018" w14:textId="6DABCD7C" w:rsidR="00EC6918" w:rsidRDefault="00EC6918" w:rsidP="00EC69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Style w:val="cl-435395b8"/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Style w:val="cl-4166cea2"/>
                <w:rFonts w:ascii="Arial" w:hAnsi="Arial" w:cs="Arial"/>
                <w:color w:val="000000"/>
                <w:sz w:val="22"/>
                <w:szCs w:val="22"/>
              </w:rPr>
              <w:t>&gt;11.1</w:t>
            </w:r>
          </w:p>
        </w:tc>
        <w:tc>
          <w:tcPr>
            <w:tcW w:w="96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3987A" w14:textId="07BD0386" w:rsidR="00EC6918" w:rsidRDefault="00EC6918" w:rsidP="00EC69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Style w:val="cl-435395b8"/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Style w:val="cl-4166cea2"/>
                <w:rFonts w:ascii="Arial" w:hAnsi="Arial" w:cs="Arial"/>
                <w:color w:val="000000"/>
                <w:sz w:val="22"/>
                <w:szCs w:val="22"/>
              </w:rPr>
              <w:t>12 (41%)</w:t>
            </w:r>
          </w:p>
        </w:tc>
        <w:tc>
          <w:tcPr>
            <w:tcW w:w="88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5D5F67" w14:textId="3188B957" w:rsidR="00EC6918" w:rsidRDefault="00EC6918" w:rsidP="00EC69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Style w:val="cl-435395b8"/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Style w:val="cl-4166cea2"/>
                <w:rFonts w:ascii="Arial" w:hAnsi="Arial" w:cs="Arial"/>
                <w:color w:val="000000"/>
                <w:sz w:val="22"/>
                <w:szCs w:val="22"/>
              </w:rPr>
              <w:t>126 (66%)</w:t>
            </w:r>
          </w:p>
        </w:tc>
        <w:tc>
          <w:tcPr>
            <w:tcW w:w="96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1DF98" w14:textId="24513FAE" w:rsidR="00EC6918" w:rsidRDefault="00EC6918" w:rsidP="00EC69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Style w:val="cl-435395b8"/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Style w:val="cl-4166cea2"/>
                <w:rFonts w:ascii="Arial" w:hAnsi="Arial" w:cs="Arial"/>
                <w:color w:val="000000"/>
                <w:sz w:val="22"/>
                <w:szCs w:val="22"/>
              </w:rPr>
              <w:t>138 (63%)</w:t>
            </w:r>
          </w:p>
        </w:tc>
      </w:tr>
      <w:tr w:rsidR="000B4D99" w14:paraId="7C4D080C" w14:textId="77777777" w:rsidTr="00FC0B7D">
        <w:trPr>
          <w:jc w:val="center"/>
        </w:trPr>
        <w:tc>
          <w:tcPr>
            <w:tcW w:w="218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35FD6" w14:textId="2AADE760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Style w:val="cl-435395b8"/>
                <w:rFonts w:ascii="Arial" w:hAnsi="Arial" w:cs="Arial"/>
                <w:color w:val="000000"/>
                <w:sz w:val="22"/>
                <w:szCs w:val="22"/>
              </w:rPr>
            </w:pPr>
            <w:r w:rsidRPr="00FC0B7D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FBS</w:t>
            </w:r>
          </w:p>
        </w:tc>
        <w:tc>
          <w:tcPr>
            <w:tcW w:w="96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07EB0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Style w:val="cl-435395b8"/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91FFE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Style w:val="cl-435395b8"/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D4F6F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Style w:val="cl-435395b8"/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0B4D99" w14:paraId="16F619C9" w14:textId="77777777" w:rsidTr="00FC0B7D">
        <w:trPr>
          <w:jc w:val="center"/>
        </w:trPr>
        <w:tc>
          <w:tcPr>
            <w:tcW w:w="218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83EFC0" w14:textId="05DE8C8C" w:rsidR="000B4D99" w:rsidRDefault="00EC6918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Style w:val="cl-435395b8"/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Style w:val="cl-435395b8"/>
                <w:rFonts w:ascii="Arial" w:hAnsi="Arial" w:cs="Arial"/>
                <w:color w:val="000000"/>
                <w:sz w:val="22"/>
                <w:szCs w:val="22"/>
              </w:rPr>
              <w:t>&lt;</w:t>
            </w:r>
            <w:r>
              <w:rPr>
                <w:rStyle w:val="cl-435395b8"/>
              </w:rPr>
              <w:t>5.6</w:t>
            </w:r>
          </w:p>
        </w:tc>
        <w:tc>
          <w:tcPr>
            <w:tcW w:w="96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915870" w14:textId="7818337F" w:rsidR="000B4D99" w:rsidRDefault="00EC6918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Style w:val="cl-435395b8"/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  <w:r w:rsidR="000B4D99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  <w:r w:rsidR="000B4D99">
              <w:rPr>
                <w:rFonts w:ascii="Arial" w:eastAsia="Arial" w:hAnsi="Arial" w:cs="Arial"/>
                <w:color w:val="000000"/>
                <w:sz w:val="22"/>
                <w:szCs w:val="22"/>
              </w:rPr>
              <w:t>%)</w:t>
            </w:r>
          </w:p>
        </w:tc>
        <w:tc>
          <w:tcPr>
            <w:tcW w:w="8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AA9A9" w14:textId="3DBF59ED" w:rsidR="000B4D99" w:rsidRDefault="00EC6918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Style w:val="cl-435395b8"/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  <w:r w:rsidR="000B4D99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  <w:r w:rsidR="000B4D99">
              <w:rPr>
                <w:rFonts w:ascii="Arial" w:eastAsia="Arial" w:hAnsi="Arial" w:cs="Arial"/>
                <w:color w:val="000000"/>
                <w:sz w:val="22"/>
                <w:szCs w:val="22"/>
              </w:rPr>
              <w:t>%)</w:t>
            </w:r>
          </w:p>
        </w:tc>
        <w:tc>
          <w:tcPr>
            <w:tcW w:w="96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BA497" w14:textId="20DF1E3C" w:rsidR="000B4D99" w:rsidRDefault="00EC6918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Style w:val="cl-435395b8"/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  <w:r w:rsidR="000B4D99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  <w:r w:rsidR="000B4D99">
              <w:rPr>
                <w:rFonts w:ascii="Arial" w:eastAsia="Arial" w:hAnsi="Arial" w:cs="Arial"/>
                <w:color w:val="000000"/>
                <w:sz w:val="22"/>
                <w:szCs w:val="22"/>
              </w:rPr>
              <w:t>%)</w:t>
            </w:r>
          </w:p>
        </w:tc>
      </w:tr>
      <w:tr w:rsidR="00EC6918" w14:paraId="65291820" w14:textId="77777777" w:rsidTr="00FC0B7D">
        <w:trPr>
          <w:jc w:val="center"/>
        </w:trPr>
        <w:tc>
          <w:tcPr>
            <w:tcW w:w="218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B04F1" w14:textId="1E3DE595" w:rsidR="00EC6918" w:rsidRDefault="00EC6918" w:rsidP="00EC69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Style w:val="cl-4f1bf05e"/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Style w:val="cl-4166cea2"/>
                <w:rFonts w:ascii="Arial" w:hAnsi="Arial" w:cs="Arial"/>
                <w:color w:val="000000"/>
                <w:sz w:val="22"/>
                <w:szCs w:val="22"/>
              </w:rPr>
              <w:t>5.6-6.9</w:t>
            </w:r>
          </w:p>
        </w:tc>
        <w:tc>
          <w:tcPr>
            <w:tcW w:w="96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9550F" w14:textId="479D5381" w:rsidR="00EC6918" w:rsidRDefault="00EC6918" w:rsidP="00EC69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4166cea2"/>
                <w:rFonts w:ascii="Arial" w:hAnsi="Arial" w:cs="Arial"/>
                <w:color w:val="000000"/>
                <w:sz w:val="22"/>
                <w:szCs w:val="22"/>
              </w:rPr>
              <w:t>5 (17%)</w:t>
            </w:r>
          </w:p>
        </w:tc>
        <w:tc>
          <w:tcPr>
            <w:tcW w:w="8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1138B" w14:textId="7999558D" w:rsidR="00EC6918" w:rsidRDefault="00EC6918" w:rsidP="00EC69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4166cea2"/>
                <w:rFonts w:ascii="Arial" w:hAnsi="Arial" w:cs="Arial"/>
                <w:color w:val="000000"/>
                <w:sz w:val="22"/>
                <w:szCs w:val="22"/>
              </w:rPr>
              <w:t>37 (19%)</w:t>
            </w:r>
          </w:p>
        </w:tc>
        <w:tc>
          <w:tcPr>
            <w:tcW w:w="96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B76EF9" w14:textId="0A73EC53" w:rsidR="00EC6918" w:rsidRDefault="00EC6918" w:rsidP="00EC69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4166cea2"/>
                <w:rFonts w:ascii="Arial" w:hAnsi="Arial" w:cs="Arial"/>
                <w:color w:val="000000"/>
                <w:sz w:val="22"/>
                <w:szCs w:val="22"/>
              </w:rPr>
              <w:t>42 (19%)</w:t>
            </w:r>
          </w:p>
        </w:tc>
      </w:tr>
      <w:tr w:rsidR="00EC6918" w14:paraId="02B41BCB" w14:textId="77777777" w:rsidTr="00FC0B7D">
        <w:trPr>
          <w:jc w:val="center"/>
        </w:trPr>
        <w:tc>
          <w:tcPr>
            <w:tcW w:w="218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C5361" w14:textId="0DE3E7B7" w:rsidR="00EC6918" w:rsidRDefault="00EC6918" w:rsidP="00EC69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Style w:val="cl-435395b8"/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Style w:val="cl-4166cea2"/>
                <w:rFonts w:ascii="Arial" w:hAnsi="Arial" w:cs="Arial"/>
                <w:color w:val="000000"/>
                <w:sz w:val="22"/>
                <w:szCs w:val="22"/>
              </w:rPr>
              <w:t>≥7</w:t>
            </w:r>
          </w:p>
        </w:tc>
        <w:tc>
          <w:tcPr>
            <w:tcW w:w="96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79EE9" w14:textId="6ECBF6D4" w:rsidR="00EC6918" w:rsidRDefault="00EC6918" w:rsidP="00EC69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Style w:val="cl-435395b8"/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Style w:val="cl-4166cea2"/>
                <w:rFonts w:ascii="Arial" w:hAnsi="Arial" w:cs="Arial"/>
                <w:color w:val="000000"/>
                <w:sz w:val="22"/>
                <w:szCs w:val="22"/>
              </w:rPr>
              <w:t>24 (83%)</w:t>
            </w:r>
          </w:p>
        </w:tc>
        <w:tc>
          <w:tcPr>
            <w:tcW w:w="88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80F0E" w14:textId="3CD76767" w:rsidR="00EC6918" w:rsidRDefault="00EC6918" w:rsidP="00EC69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Style w:val="cl-435395b8"/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Style w:val="cl-4166cea2"/>
                <w:rFonts w:ascii="Arial" w:hAnsi="Arial" w:cs="Arial"/>
                <w:color w:val="000000"/>
                <w:sz w:val="22"/>
                <w:szCs w:val="22"/>
              </w:rPr>
              <w:t>154 (81%)</w:t>
            </w:r>
          </w:p>
        </w:tc>
        <w:tc>
          <w:tcPr>
            <w:tcW w:w="96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76980F" w14:textId="492ADE82" w:rsidR="00EC6918" w:rsidRDefault="00EC6918" w:rsidP="00EC69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Style w:val="cl-435395b8"/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Style w:val="cl-4166cea2"/>
                <w:rFonts w:ascii="Arial" w:hAnsi="Arial" w:cs="Arial"/>
                <w:color w:val="000000"/>
                <w:sz w:val="22"/>
                <w:szCs w:val="22"/>
              </w:rPr>
              <w:t>178 (81%)</w:t>
            </w:r>
          </w:p>
        </w:tc>
      </w:tr>
      <w:tr w:rsidR="000B4D99" w14:paraId="6B3118D1" w14:textId="77777777" w:rsidTr="00BB1FD5">
        <w:trPr>
          <w:jc w:val="center"/>
        </w:trPr>
        <w:tc>
          <w:tcPr>
            <w:tcW w:w="218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2C833" w14:textId="3CF4AF56" w:rsidR="000B4D99" w:rsidRPr="00352CB7" w:rsidRDefault="00ED3867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Arial"/>
                <w:b/>
                <w:bCs/>
              </w:rPr>
            </w:pPr>
            <w:r w:rsidRPr="00ED3867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</w:t>
            </w:r>
            <w:r w:rsidRPr="00ED3867">
              <w:rPr>
                <w:rFonts w:ascii="Arial" w:eastAsia="Arial" w:hAnsi="Arial" w:cs="Arial"/>
                <w:b/>
              </w:rPr>
              <w:t>istory of</w:t>
            </w:r>
            <w:r>
              <w:rPr>
                <w:rFonts w:eastAsia="Arial"/>
                <w:b/>
              </w:rPr>
              <w:t xml:space="preserve"> </w:t>
            </w:r>
            <w:r w:rsidR="000B4D99" w:rsidRPr="00352CB7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Hypertension</w:t>
            </w:r>
          </w:p>
        </w:tc>
        <w:tc>
          <w:tcPr>
            <w:tcW w:w="96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C72B50" w14:textId="31949441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Style w:val="cl-435395b8"/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(38%)</w:t>
            </w:r>
          </w:p>
        </w:tc>
        <w:tc>
          <w:tcPr>
            <w:tcW w:w="88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56D49" w14:textId="55FA1636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Style w:val="cl-435395b8"/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 (51%)</w:t>
            </w:r>
          </w:p>
        </w:tc>
        <w:tc>
          <w:tcPr>
            <w:tcW w:w="96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E5F76" w14:textId="1BAEA674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Style w:val="cl-435395b8"/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108 (49%)</w:t>
            </w:r>
          </w:p>
        </w:tc>
      </w:tr>
      <w:tr w:rsidR="000B4D99" w14:paraId="2C7A8382" w14:textId="77777777" w:rsidTr="00BB1FD5">
        <w:trPr>
          <w:jc w:val="center"/>
        </w:trPr>
        <w:tc>
          <w:tcPr>
            <w:tcW w:w="218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4AECF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Comorbidities</w:t>
            </w:r>
          </w:p>
        </w:tc>
        <w:tc>
          <w:tcPr>
            <w:tcW w:w="96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32647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82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0148E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19694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B4D99" w14:paraId="32589203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13E099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Hypothyroidism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C4DA2" w14:textId="75345B2B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(6.9%)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5B2A06" w14:textId="6441C7EF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(4.7%)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810C8" w14:textId="79C7DC93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(5.0%)</w:t>
            </w:r>
          </w:p>
        </w:tc>
      </w:tr>
      <w:tr w:rsidR="000B4D99" w14:paraId="0A30292A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65044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IHD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1E5A5" w14:textId="7AA3C304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(10%)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3B379" w14:textId="217A58D0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(9.4%)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8FC34" w14:textId="44B742EC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(9.5%)</w:t>
            </w:r>
          </w:p>
        </w:tc>
      </w:tr>
      <w:tr w:rsidR="000B4D99" w14:paraId="39840093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7F4AA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Hypothyroidism + IHD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217BD" w14:textId="1F3A3F6D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5A2C6" w14:textId="4A6FA3BB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(2.1%)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25C19" w14:textId="01F39470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(1.8%)</w:t>
            </w:r>
          </w:p>
        </w:tc>
      </w:tr>
      <w:tr w:rsidR="000B4D99" w14:paraId="6D6EAAFD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6EAE9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EA883" w14:textId="1B7B368B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(3.4%)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38872" w14:textId="44369C71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(7.9%)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67BF7" w14:textId="2324F2DE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(7.3%)</w:t>
            </w:r>
          </w:p>
        </w:tc>
      </w:tr>
      <w:tr w:rsidR="000B4D99" w14:paraId="4B5F2BED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29A34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FLD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2A51D" w14:textId="3BA52743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(17%)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53CC6" w14:textId="31CA7F5F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(5.8%)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795FDC" w14:textId="4DA6350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(7.3%)</w:t>
            </w:r>
          </w:p>
        </w:tc>
      </w:tr>
      <w:tr w:rsidR="000B4D99" w14:paraId="1D4E208C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4F4FF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D7AE09" w14:textId="384B5C7F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(14%)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C491D" w14:textId="2A97C941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 (22%)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CDC012" w14:textId="410D4551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 (21%)</w:t>
            </w:r>
          </w:p>
        </w:tc>
      </w:tr>
      <w:tr w:rsidR="000B4D99" w14:paraId="182F028A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36291" w14:textId="7777777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92800" w14:textId="03E40F11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(48%)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03AE1" w14:textId="52A23187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92 (48%)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0F8A07" w14:textId="0DD2EB3A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106 (48%)</w:t>
            </w:r>
          </w:p>
        </w:tc>
      </w:tr>
      <w:tr w:rsidR="000B4D99" w14:paraId="0ABC02C7" w14:textId="77777777" w:rsidTr="00BB1FD5">
        <w:trPr>
          <w:jc w:val="center"/>
        </w:trPr>
        <w:tc>
          <w:tcPr>
            <w:tcW w:w="2189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98E41" w14:textId="5C197F3B" w:rsidR="000B4D99" w:rsidRPr="007020F0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Polypharmacy</w:t>
            </w:r>
          </w:p>
        </w:tc>
        <w:tc>
          <w:tcPr>
            <w:tcW w:w="965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92FF9A" w14:textId="041DF774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(41%)</w:t>
            </w:r>
          </w:p>
        </w:tc>
        <w:tc>
          <w:tcPr>
            <w:tcW w:w="882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45BF6" w14:textId="0D602E1D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 (41%)</w:t>
            </w:r>
          </w:p>
        </w:tc>
        <w:tc>
          <w:tcPr>
            <w:tcW w:w="964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8BBDD" w14:textId="4B2D8E06" w:rsidR="000B4D99" w:rsidRDefault="000B4D99" w:rsidP="000B4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 (41%)</w:t>
            </w:r>
          </w:p>
        </w:tc>
      </w:tr>
      <w:tr w:rsidR="00F51C9E" w14:paraId="1D9C385A" w14:textId="77777777" w:rsidTr="009B7213">
        <w:trPr>
          <w:jc w:val="center"/>
        </w:trPr>
        <w:tc>
          <w:tcPr>
            <w:tcW w:w="5000" w:type="pct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1335C" w14:textId="77777777" w:rsidR="00F51C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0D2A85B4" w14:textId="77777777" w:rsidR="00F51C9E" w:rsidRDefault="00F51C9E"/>
    <w:p w14:paraId="3357F5ED" w14:textId="77777777" w:rsidR="00F51C9E" w:rsidRDefault="00000000">
      <w:r>
        <w:t>Dyslipidemia Table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4470"/>
        <w:gridCol w:w="1485"/>
        <w:gridCol w:w="1485"/>
        <w:gridCol w:w="1626"/>
      </w:tblGrid>
      <w:tr w:rsidR="00F51C9E" w14:paraId="74CD4F71" w14:textId="77777777" w:rsidTr="009B7213">
        <w:trPr>
          <w:tblHeader/>
          <w:jc w:val="center"/>
        </w:trPr>
        <w:tc>
          <w:tcPr>
            <w:tcW w:w="246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24D07" w14:textId="77777777" w:rsidR="00F51C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81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1EDC5" w14:textId="77777777" w:rsidR="00F51C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Male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104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81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B6B71" w14:textId="77777777" w:rsidR="00F51C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Female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116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89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5B5D4" w14:textId="77777777" w:rsidR="00F51C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220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F51C9E" w14:paraId="278D9A72" w14:textId="77777777" w:rsidTr="009B7213">
        <w:trPr>
          <w:jc w:val="center"/>
        </w:trPr>
        <w:tc>
          <w:tcPr>
            <w:tcW w:w="2465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DA28F" w14:textId="1EF95C4D" w:rsidR="00F51C9E" w:rsidRPr="00294B03" w:rsidRDefault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294B03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Isolated dyslipidemia</w:t>
            </w:r>
          </w:p>
        </w:tc>
        <w:tc>
          <w:tcPr>
            <w:tcW w:w="819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1E8D8" w14:textId="098EB57B" w:rsidR="00F51C9E" w:rsidRDefault="00F51C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19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E7659" w14:textId="2C13AADD" w:rsidR="00F51C9E" w:rsidRDefault="00F51C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9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1ED992" w14:textId="4AF1749E" w:rsidR="00F51C9E" w:rsidRDefault="00F51C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E7F0A" w14:paraId="19E111E6" w14:textId="77777777" w:rsidTr="009B7213">
        <w:trPr>
          <w:jc w:val="center"/>
        </w:trPr>
        <w:tc>
          <w:tcPr>
            <w:tcW w:w="24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6ACA2C" w14:textId="60618430" w:rsidR="004E7F0A" w:rsidRPr="00294B03" w:rsidRDefault="004E7F0A" w:rsidP="00294B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294B03">
              <w:rPr>
                <w:rFonts w:ascii="Arial" w:eastAsia="Arial" w:hAnsi="Arial" w:cs="Arial"/>
                <w:color w:val="000000"/>
                <w:sz w:val="22"/>
                <w:szCs w:val="22"/>
              </w:rPr>
              <w:t>High Triglycerides</w:t>
            </w:r>
          </w:p>
        </w:tc>
        <w:tc>
          <w:tcPr>
            <w:tcW w:w="8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DAF41E" w14:textId="18190A85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 (79%)</w:t>
            </w:r>
          </w:p>
        </w:tc>
        <w:tc>
          <w:tcPr>
            <w:tcW w:w="8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3FFBD" w14:textId="13B54512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 (82%)</w:t>
            </w:r>
          </w:p>
        </w:tc>
        <w:tc>
          <w:tcPr>
            <w:tcW w:w="8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6AB2A" w14:textId="2C277239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177 (80%)</w:t>
            </w:r>
          </w:p>
        </w:tc>
      </w:tr>
      <w:tr w:rsidR="004E7F0A" w14:paraId="4CA2FA7D" w14:textId="77777777" w:rsidTr="009B7213">
        <w:trPr>
          <w:jc w:val="center"/>
        </w:trPr>
        <w:tc>
          <w:tcPr>
            <w:tcW w:w="246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324B95" w14:textId="0055AE68" w:rsidR="004E7F0A" w:rsidRPr="00294B03" w:rsidRDefault="004E7F0A" w:rsidP="00294B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294B03"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High LDL-c</w:t>
            </w:r>
          </w:p>
        </w:tc>
        <w:tc>
          <w:tcPr>
            <w:tcW w:w="81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A83E5" w14:textId="72107A02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 (63%)</w:t>
            </w:r>
          </w:p>
        </w:tc>
        <w:tc>
          <w:tcPr>
            <w:tcW w:w="81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2D031" w14:textId="7D25A1B3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 (68%)</w:t>
            </w:r>
          </w:p>
        </w:tc>
        <w:tc>
          <w:tcPr>
            <w:tcW w:w="89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29C623" w14:textId="27B94BBC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144 (65%)</w:t>
            </w:r>
          </w:p>
        </w:tc>
      </w:tr>
      <w:tr w:rsidR="004E7F0A" w14:paraId="674540E8" w14:textId="77777777" w:rsidTr="009B7213">
        <w:trPr>
          <w:jc w:val="center"/>
        </w:trPr>
        <w:tc>
          <w:tcPr>
            <w:tcW w:w="246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85B66" w14:textId="77777777" w:rsidR="004E7F0A" w:rsidRPr="00294B03" w:rsidRDefault="004E7F0A" w:rsidP="00294B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294B03">
              <w:rPr>
                <w:rFonts w:ascii="Arial" w:eastAsia="Arial" w:hAnsi="Arial" w:cs="Arial"/>
                <w:color w:val="000000"/>
                <w:sz w:val="22"/>
                <w:szCs w:val="22"/>
              </w:rPr>
              <w:t>Low HDL-c</w:t>
            </w:r>
          </w:p>
        </w:tc>
        <w:tc>
          <w:tcPr>
            <w:tcW w:w="81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5756C3" w14:textId="77777777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(27%)</w:t>
            </w:r>
          </w:p>
        </w:tc>
        <w:tc>
          <w:tcPr>
            <w:tcW w:w="81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A8303B" w14:textId="77777777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(45%)</w:t>
            </w:r>
          </w:p>
        </w:tc>
        <w:tc>
          <w:tcPr>
            <w:tcW w:w="897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F4CE1" w14:textId="77777777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80 (36%)</w:t>
            </w:r>
          </w:p>
        </w:tc>
      </w:tr>
      <w:tr w:rsidR="004E7F0A" w14:paraId="0AA11196" w14:textId="77777777" w:rsidTr="009B7213">
        <w:trPr>
          <w:jc w:val="center"/>
        </w:trPr>
        <w:tc>
          <w:tcPr>
            <w:tcW w:w="246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9C426" w14:textId="40BDE2BC" w:rsidR="004E7F0A" w:rsidRPr="00294B03" w:rsidRDefault="00294B03" w:rsidP="00294B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294B03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Combined dyslipidemia</w:t>
            </w:r>
          </w:p>
        </w:tc>
        <w:tc>
          <w:tcPr>
            <w:tcW w:w="81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6B3BB" w14:textId="77777777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1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9E32E" w14:textId="77777777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D11CF" w14:textId="77777777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E7F0A" w14:paraId="52281C40" w14:textId="77777777" w:rsidTr="009B7213">
        <w:trPr>
          <w:jc w:val="center"/>
        </w:trPr>
        <w:tc>
          <w:tcPr>
            <w:tcW w:w="24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7F725" w14:textId="77777777" w:rsidR="004E7F0A" w:rsidRPr="00294B03" w:rsidRDefault="004E7F0A" w:rsidP="00294B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294B03">
              <w:rPr>
                <w:rFonts w:ascii="Arial" w:eastAsia="Arial" w:hAnsi="Arial" w:cs="Arial"/>
                <w:color w:val="000000"/>
                <w:sz w:val="22"/>
                <w:szCs w:val="22"/>
              </w:rPr>
              <w:t>High LDL-c + High TG</w:t>
            </w:r>
          </w:p>
        </w:tc>
        <w:tc>
          <w:tcPr>
            <w:tcW w:w="8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131BE" w14:textId="77777777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(56%)</w:t>
            </w:r>
          </w:p>
        </w:tc>
        <w:tc>
          <w:tcPr>
            <w:tcW w:w="8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4DFDB2" w14:textId="77777777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 (59%)</w:t>
            </w:r>
          </w:p>
        </w:tc>
        <w:tc>
          <w:tcPr>
            <w:tcW w:w="8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A6DEE" w14:textId="77777777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126 (57%)</w:t>
            </w:r>
          </w:p>
        </w:tc>
      </w:tr>
      <w:tr w:rsidR="004E7F0A" w14:paraId="63C1F899" w14:textId="77777777" w:rsidTr="009B7213">
        <w:trPr>
          <w:jc w:val="center"/>
        </w:trPr>
        <w:tc>
          <w:tcPr>
            <w:tcW w:w="246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0A674" w14:textId="77777777" w:rsidR="004E7F0A" w:rsidRPr="00294B03" w:rsidRDefault="004E7F0A" w:rsidP="00294B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294B03">
              <w:rPr>
                <w:rFonts w:ascii="Arial" w:eastAsia="Arial" w:hAnsi="Arial" w:cs="Arial"/>
                <w:color w:val="000000"/>
                <w:sz w:val="22"/>
                <w:szCs w:val="22"/>
              </w:rPr>
              <w:t>High TG + Low HDL-c</w:t>
            </w:r>
          </w:p>
        </w:tc>
        <w:tc>
          <w:tcPr>
            <w:tcW w:w="81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8E9CDC" w14:textId="77777777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(21%)</w:t>
            </w:r>
          </w:p>
        </w:tc>
        <w:tc>
          <w:tcPr>
            <w:tcW w:w="81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249344" w14:textId="77777777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(38%)</w:t>
            </w:r>
          </w:p>
        </w:tc>
        <w:tc>
          <w:tcPr>
            <w:tcW w:w="89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26E66" w14:textId="77777777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 (30%)</w:t>
            </w:r>
          </w:p>
        </w:tc>
      </w:tr>
      <w:tr w:rsidR="004E7F0A" w14:paraId="6354B694" w14:textId="77777777" w:rsidTr="009B7213">
        <w:trPr>
          <w:jc w:val="center"/>
        </w:trPr>
        <w:tc>
          <w:tcPr>
            <w:tcW w:w="246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AF29B" w14:textId="77777777" w:rsidR="004E7F0A" w:rsidRPr="00294B03" w:rsidRDefault="004E7F0A" w:rsidP="00294B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294B03">
              <w:rPr>
                <w:rFonts w:ascii="Arial" w:eastAsia="Arial" w:hAnsi="Arial" w:cs="Arial"/>
                <w:color w:val="000000"/>
                <w:sz w:val="22"/>
                <w:szCs w:val="22"/>
              </w:rPr>
              <w:t>High LDL-c + Low HDL-c</w:t>
            </w:r>
          </w:p>
        </w:tc>
        <w:tc>
          <w:tcPr>
            <w:tcW w:w="81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9F9CD" w14:textId="77777777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(27%)</w:t>
            </w:r>
          </w:p>
        </w:tc>
        <w:tc>
          <w:tcPr>
            <w:tcW w:w="81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110FB" w14:textId="77777777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(45%)</w:t>
            </w:r>
          </w:p>
        </w:tc>
        <w:tc>
          <w:tcPr>
            <w:tcW w:w="897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5290D" w14:textId="77777777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80 (36%)</w:t>
            </w:r>
          </w:p>
        </w:tc>
      </w:tr>
      <w:tr w:rsidR="004E7F0A" w14:paraId="215E40BE" w14:textId="77777777" w:rsidTr="009B7213">
        <w:trPr>
          <w:jc w:val="center"/>
        </w:trPr>
        <w:tc>
          <w:tcPr>
            <w:tcW w:w="246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6C957" w14:textId="065449C0" w:rsidR="004E7F0A" w:rsidRPr="00294B03" w:rsidRDefault="00294B03" w:rsidP="00294B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294B03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Mixed dyslipidemia</w:t>
            </w:r>
          </w:p>
        </w:tc>
        <w:tc>
          <w:tcPr>
            <w:tcW w:w="81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6E0A7" w14:textId="77777777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1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653C89" w14:textId="77777777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033C0" w14:textId="77777777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E7F0A" w14:paraId="37CDA583" w14:textId="77777777" w:rsidTr="009B7213">
        <w:trPr>
          <w:jc w:val="center"/>
        </w:trPr>
        <w:tc>
          <w:tcPr>
            <w:tcW w:w="24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D4A52" w14:textId="77777777" w:rsidR="004E7F0A" w:rsidRPr="00294B03" w:rsidRDefault="004E7F0A" w:rsidP="00294B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294B03">
              <w:rPr>
                <w:rFonts w:ascii="Arial" w:eastAsia="Arial" w:hAnsi="Arial" w:cs="Arial"/>
                <w:color w:val="000000"/>
                <w:sz w:val="22"/>
                <w:szCs w:val="22"/>
              </w:rPr>
              <w:t>High LDL-c + Low HDL-c + High TG</w:t>
            </w:r>
          </w:p>
        </w:tc>
        <w:tc>
          <w:tcPr>
            <w:tcW w:w="8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8FD9D" w14:textId="77777777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(21%)</w:t>
            </w:r>
          </w:p>
        </w:tc>
        <w:tc>
          <w:tcPr>
            <w:tcW w:w="8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630FF" w14:textId="77777777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(38%)</w:t>
            </w:r>
          </w:p>
        </w:tc>
        <w:tc>
          <w:tcPr>
            <w:tcW w:w="8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292FD" w14:textId="77777777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 (30%)</w:t>
            </w:r>
          </w:p>
        </w:tc>
      </w:tr>
      <w:tr w:rsidR="005B64D5" w14:paraId="587E453E" w14:textId="77777777" w:rsidTr="009B7213">
        <w:trPr>
          <w:jc w:val="center"/>
        </w:trPr>
        <w:tc>
          <w:tcPr>
            <w:tcW w:w="2465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375DF" w14:textId="77777777" w:rsidR="005B64D5" w:rsidRPr="00294B03" w:rsidRDefault="005B64D5" w:rsidP="005B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294B03">
              <w:rPr>
                <w:rFonts w:ascii="Arial" w:eastAsia="Arial" w:hAnsi="Arial" w:cs="Arial"/>
                <w:color w:val="000000"/>
                <w:sz w:val="22"/>
                <w:szCs w:val="22"/>
              </w:rPr>
              <w:t>No Dyslipidemia</w:t>
            </w:r>
          </w:p>
        </w:tc>
        <w:tc>
          <w:tcPr>
            <w:tcW w:w="819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DD058" w14:textId="488DEC1C" w:rsidR="005B64D5" w:rsidRDefault="005B64D5" w:rsidP="005B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6f05b072"/>
                <w:rFonts w:ascii="Arial" w:hAnsi="Arial" w:cs="Arial"/>
                <w:color w:val="000000"/>
                <w:sz w:val="22"/>
                <w:szCs w:val="22"/>
              </w:rPr>
              <w:t>16 (15%)</w:t>
            </w:r>
          </w:p>
        </w:tc>
        <w:tc>
          <w:tcPr>
            <w:tcW w:w="819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8E7BC2" w14:textId="48F080F0" w:rsidR="005B64D5" w:rsidRDefault="005B64D5" w:rsidP="005B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6f05b072"/>
                <w:rFonts w:ascii="Arial" w:hAnsi="Arial" w:cs="Arial"/>
                <w:color w:val="000000"/>
                <w:sz w:val="22"/>
                <w:szCs w:val="22"/>
              </w:rPr>
              <w:t>13 (11%)</w:t>
            </w:r>
          </w:p>
        </w:tc>
        <w:tc>
          <w:tcPr>
            <w:tcW w:w="89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EBFBA" w14:textId="0CAE9C08" w:rsidR="005B64D5" w:rsidRDefault="005B64D5" w:rsidP="005B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cl-6f05b072"/>
                <w:rFonts w:ascii="Arial" w:hAnsi="Arial" w:cs="Arial"/>
                <w:color w:val="000000"/>
                <w:sz w:val="22"/>
                <w:szCs w:val="22"/>
              </w:rPr>
              <w:t>29 (13%)</w:t>
            </w:r>
          </w:p>
        </w:tc>
      </w:tr>
      <w:tr w:rsidR="004E7F0A" w14:paraId="6F10CEB9" w14:textId="77777777" w:rsidTr="009B7213">
        <w:trPr>
          <w:jc w:val="center"/>
        </w:trPr>
        <w:tc>
          <w:tcPr>
            <w:tcW w:w="5000" w:type="pct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35355" w14:textId="77777777" w:rsidR="004E7F0A" w:rsidRDefault="004E7F0A" w:rsidP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72D7904E" w14:textId="77777777" w:rsidR="00F51C9E" w:rsidRDefault="00F51C9E"/>
    <w:p w14:paraId="4D8ACA12" w14:textId="77777777" w:rsidR="009D7E03" w:rsidRDefault="009D7E03"/>
    <w:p w14:paraId="4FC8D835" w14:textId="77777777" w:rsidR="009D7E03" w:rsidRDefault="009D7E03"/>
    <w:p w14:paraId="1E9E823A" w14:textId="77777777" w:rsidR="009D7E03" w:rsidRDefault="009D7E03"/>
    <w:p w14:paraId="2DBFCBF0" w14:textId="77777777" w:rsidR="009D7E03" w:rsidRDefault="009D7E03"/>
    <w:p w14:paraId="0437D5F9" w14:textId="77777777" w:rsidR="009D7E03" w:rsidRDefault="009D7E03"/>
    <w:p w14:paraId="52C7FF57" w14:textId="71988BCB" w:rsidR="00F51C9E" w:rsidRDefault="00000000">
      <w:r>
        <w:t>Bivariate Table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149"/>
        <w:gridCol w:w="1632"/>
        <w:gridCol w:w="1249"/>
        <w:gridCol w:w="1866"/>
        <w:gridCol w:w="1170"/>
      </w:tblGrid>
      <w:tr w:rsidR="00141D94" w14:paraId="6AFA2E5E" w14:textId="77777777" w:rsidTr="006A7D0C">
        <w:trPr>
          <w:tblHeader/>
          <w:jc w:val="center"/>
        </w:trPr>
        <w:tc>
          <w:tcPr>
            <w:tcW w:w="173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CC01D" w14:textId="77777777" w:rsidR="00141D94" w:rsidRDefault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90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6A640" w14:textId="668972E2" w:rsidR="00141D94" w:rsidRDefault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E7F0A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High total cholesterol</w:t>
            </w:r>
            <w:r w:rsidR="00141D94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 w:rsidR="00141D94"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106</w:t>
            </w:r>
            <w:r w:rsidR="00141D94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68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E88CA" w14:textId="74C6F6CD" w:rsidR="00141D94" w:rsidRDefault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E7F0A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High LDL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-c</w:t>
            </w:r>
            <w:r w:rsidR="00141D94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 w:rsidR="00141D94"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144</w:t>
            </w:r>
            <w:r w:rsidR="00141D94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02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02FC2" w14:textId="5CF47808" w:rsidR="00141D94" w:rsidRDefault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E7F0A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High Triglycerides</w:t>
            </w:r>
            <w:r w:rsidR="00141D94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 w:rsidR="00141D94"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177</w:t>
            </w:r>
            <w:r w:rsidR="00141D94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64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93993" w14:textId="2DFAAD00" w:rsidR="00141D94" w:rsidRDefault="004E7F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E7F0A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Low HDL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-c</w:t>
            </w:r>
            <w:r w:rsidR="00141D94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 w:rsidR="00141D94"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80</w:t>
            </w:r>
            <w:r w:rsidR="00141D94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141D94" w14:paraId="48D5BA1F" w14:textId="77777777" w:rsidTr="006A7D0C">
        <w:trPr>
          <w:jc w:val="center"/>
        </w:trPr>
        <w:tc>
          <w:tcPr>
            <w:tcW w:w="173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D1C29D" w14:textId="77777777" w:rsidR="00141D94" w:rsidRDefault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(years)</w:t>
            </w:r>
          </w:p>
        </w:tc>
        <w:tc>
          <w:tcPr>
            <w:tcW w:w="900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38BA0" w14:textId="77777777" w:rsidR="00141D94" w:rsidRDefault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89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8730DC" w14:textId="77777777" w:rsidR="00141D94" w:rsidRDefault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29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962A2" w14:textId="77777777" w:rsidR="00141D94" w:rsidRDefault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45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3771D5" w14:textId="77777777" w:rsidR="00141D94" w:rsidRDefault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1D94" w14:paraId="2F531683" w14:textId="77777777" w:rsidTr="006A7D0C">
        <w:trPr>
          <w:jc w:val="center"/>
        </w:trPr>
        <w:tc>
          <w:tcPr>
            <w:tcW w:w="17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224CE" w14:textId="77777777" w:rsidR="00141D94" w:rsidRDefault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&lt;50</w:t>
            </w:r>
          </w:p>
        </w:tc>
        <w:tc>
          <w:tcPr>
            <w:tcW w:w="9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0F588" w14:textId="77777777" w:rsidR="00141D94" w:rsidRDefault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(42%)</w:t>
            </w:r>
          </w:p>
        </w:tc>
        <w:tc>
          <w:tcPr>
            <w:tcW w:w="6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9F9E79" w14:textId="77777777" w:rsidR="00141D94" w:rsidRDefault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(43%)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F8A9C" w14:textId="77777777" w:rsidR="00141D94" w:rsidRDefault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 (45%)</w:t>
            </w:r>
          </w:p>
        </w:tc>
        <w:tc>
          <w:tcPr>
            <w:tcW w:w="6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EE48C" w14:textId="77777777" w:rsidR="00141D94" w:rsidRDefault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 (50%)</w:t>
            </w:r>
          </w:p>
        </w:tc>
      </w:tr>
      <w:tr w:rsidR="00141D94" w14:paraId="5715CD69" w14:textId="77777777" w:rsidTr="006A7D0C">
        <w:trPr>
          <w:jc w:val="center"/>
        </w:trPr>
        <w:tc>
          <w:tcPr>
            <w:tcW w:w="17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93789B" w14:textId="77777777" w:rsidR="00141D94" w:rsidRDefault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50-60</w:t>
            </w:r>
          </w:p>
        </w:tc>
        <w:tc>
          <w:tcPr>
            <w:tcW w:w="9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08D72" w14:textId="77777777" w:rsidR="00141D94" w:rsidRDefault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 (38%)</w:t>
            </w:r>
          </w:p>
        </w:tc>
        <w:tc>
          <w:tcPr>
            <w:tcW w:w="6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F47DF" w14:textId="77777777" w:rsidR="00141D94" w:rsidRDefault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(38%)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7F12D3" w14:textId="77777777" w:rsidR="00141D94" w:rsidRDefault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(34%)</w:t>
            </w:r>
          </w:p>
        </w:tc>
        <w:tc>
          <w:tcPr>
            <w:tcW w:w="6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14BA1" w14:textId="77777777" w:rsidR="00141D94" w:rsidRDefault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(29%)</w:t>
            </w:r>
          </w:p>
        </w:tc>
      </w:tr>
      <w:tr w:rsidR="00141D94" w14:paraId="13FAAFEC" w14:textId="77777777" w:rsidTr="006A7D0C">
        <w:trPr>
          <w:jc w:val="center"/>
        </w:trPr>
        <w:tc>
          <w:tcPr>
            <w:tcW w:w="173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60A7C" w14:textId="77777777" w:rsidR="00141D94" w:rsidRDefault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&gt;60</w:t>
            </w:r>
          </w:p>
        </w:tc>
        <w:tc>
          <w:tcPr>
            <w:tcW w:w="900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98B71" w14:textId="77777777" w:rsidR="00141D94" w:rsidRDefault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(21%)</w:t>
            </w:r>
          </w:p>
        </w:tc>
        <w:tc>
          <w:tcPr>
            <w:tcW w:w="68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1D653" w14:textId="77777777" w:rsidR="00141D94" w:rsidRDefault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(19%)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EE755A" w14:textId="77777777" w:rsidR="00141D94" w:rsidRDefault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 (21%)</w:t>
            </w:r>
          </w:p>
        </w:tc>
        <w:tc>
          <w:tcPr>
            <w:tcW w:w="64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97BAF" w14:textId="77777777" w:rsidR="00141D94" w:rsidRDefault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(21%)</w:t>
            </w:r>
          </w:p>
        </w:tc>
      </w:tr>
      <w:tr w:rsidR="00141D94" w14:paraId="61065D03" w14:textId="77777777" w:rsidTr="006A7D0C">
        <w:trPr>
          <w:jc w:val="center"/>
        </w:trPr>
        <w:tc>
          <w:tcPr>
            <w:tcW w:w="1737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2333B" w14:textId="441FABC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900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0680B5" w14:textId="17E70E1C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68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3D6C9" w14:textId="1614F9B4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0.061</w:t>
            </w:r>
          </w:p>
        </w:tc>
        <w:tc>
          <w:tcPr>
            <w:tcW w:w="102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56A661" w14:textId="3DBC245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64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2F6C4" w14:textId="75CAEF0D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141D94" w14:paraId="336CEBF3" w14:textId="77777777" w:rsidTr="006A7D0C">
        <w:trPr>
          <w:jc w:val="center"/>
        </w:trPr>
        <w:tc>
          <w:tcPr>
            <w:tcW w:w="173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BB346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900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77D4C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B5FEF8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2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9D8D90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31586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1D94" w14:paraId="11EAB9D7" w14:textId="77777777" w:rsidTr="006A7D0C">
        <w:trPr>
          <w:jc w:val="center"/>
        </w:trPr>
        <w:tc>
          <w:tcPr>
            <w:tcW w:w="17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49866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9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29F24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 (43%)</w:t>
            </w:r>
          </w:p>
        </w:tc>
        <w:tc>
          <w:tcPr>
            <w:tcW w:w="6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1F05C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 (45%)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50D5B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 (46%)</w:t>
            </w:r>
          </w:p>
        </w:tc>
        <w:tc>
          <w:tcPr>
            <w:tcW w:w="6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9CAAF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(35%)</w:t>
            </w:r>
          </w:p>
        </w:tc>
      </w:tr>
      <w:tr w:rsidR="00141D94" w14:paraId="54509134" w14:textId="77777777" w:rsidTr="006A7D0C">
        <w:trPr>
          <w:jc w:val="center"/>
        </w:trPr>
        <w:tc>
          <w:tcPr>
            <w:tcW w:w="173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81B09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900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486F4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 (57%)</w:t>
            </w:r>
          </w:p>
        </w:tc>
        <w:tc>
          <w:tcPr>
            <w:tcW w:w="68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E633DF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 (55%)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778D18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 (54%)</w:t>
            </w:r>
          </w:p>
        </w:tc>
        <w:tc>
          <w:tcPr>
            <w:tcW w:w="64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74668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(65%)</w:t>
            </w:r>
          </w:p>
        </w:tc>
      </w:tr>
      <w:tr w:rsidR="00141D94" w14:paraId="686C1109" w14:textId="77777777" w:rsidTr="006A7D0C">
        <w:trPr>
          <w:jc w:val="center"/>
        </w:trPr>
        <w:tc>
          <w:tcPr>
            <w:tcW w:w="1737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87C14" w14:textId="136F90F1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900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6109A" w14:textId="3A182779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68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B8D0F" w14:textId="4BAF1018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102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3A711" w14:textId="160938F8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64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7FFF4" w14:textId="7ADB4A2C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</w:t>
            </w:r>
          </w:p>
        </w:tc>
      </w:tr>
      <w:tr w:rsidR="00141D94" w14:paraId="245718A5" w14:textId="77777777" w:rsidTr="006A7D0C">
        <w:trPr>
          <w:jc w:val="center"/>
        </w:trPr>
        <w:tc>
          <w:tcPr>
            <w:tcW w:w="173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F6D01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BMI</w:t>
            </w:r>
          </w:p>
        </w:tc>
        <w:tc>
          <w:tcPr>
            <w:tcW w:w="900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657E6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11513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2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CC884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9DB20F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1D94" w14:paraId="65D96BE9" w14:textId="77777777" w:rsidTr="006A7D0C">
        <w:trPr>
          <w:jc w:val="center"/>
        </w:trPr>
        <w:tc>
          <w:tcPr>
            <w:tcW w:w="17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594530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Normal:&lt;25</w:t>
            </w:r>
          </w:p>
        </w:tc>
        <w:tc>
          <w:tcPr>
            <w:tcW w:w="9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74E87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 (63%)</w:t>
            </w:r>
          </w:p>
        </w:tc>
        <w:tc>
          <w:tcPr>
            <w:tcW w:w="6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6FD78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84 (58%)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097F32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109 (62%)</w:t>
            </w:r>
          </w:p>
        </w:tc>
        <w:tc>
          <w:tcPr>
            <w:tcW w:w="6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43CB70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(63%)</w:t>
            </w:r>
          </w:p>
        </w:tc>
      </w:tr>
      <w:tr w:rsidR="00141D94" w14:paraId="0B9B5E25" w14:textId="77777777" w:rsidTr="006A7D0C">
        <w:trPr>
          <w:jc w:val="center"/>
        </w:trPr>
        <w:tc>
          <w:tcPr>
            <w:tcW w:w="17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0DC2BA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Overweight:25–29.9</w:t>
            </w:r>
          </w:p>
        </w:tc>
        <w:tc>
          <w:tcPr>
            <w:tcW w:w="9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72F1A4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(25%)</w:t>
            </w:r>
          </w:p>
        </w:tc>
        <w:tc>
          <w:tcPr>
            <w:tcW w:w="6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65ACA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 (22%)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43F124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(19%)</w:t>
            </w:r>
          </w:p>
        </w:tc>
        <w:tc>
          <w:tcPr>
            <w:tcW w:w="6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440A0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(24%)</w:t>
            </w:r>
          </w:p>
        </w:tc>
      </w:tr>
      <w:tr w:rsidR="00141D94" w14:paraId="4E4824AA" w14:textId="77777777" w:rsidTr="006A7D0C">
        <w:trPr>
          <w:jc w:val="center"/>
        </w:trPr>
        <w:tc>
          <w:tcPr>
            <w:tcW w:w="173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775F39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Obese:≥30</w:t>
            </w:r>
          </w:p>
        </w:tc>
        <w:tc>
          <w:tcPr>
            <w:tcW w:w="900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1D8B1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(12%)</w:t>
            </w:r>
          </w:p>
        </w:tc>
        <w:tc>
          <w:tcPr>
            <w:tcW w:w="68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F19AC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(19%)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92B87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(20%)</w:t>
            </w:r>
          </w:p>
        </w:tc>
        <w:tc>
          <w:tcPr>
            <w:tcW w:w="64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72DC6" w14:textId="77777777" w:rsidR="00141D94" w:rsidRDefault="00141D94" w:rsidP="00141D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(14%)</w:t>
            </w:r>
          </w:p>
        </w:tc>
      </w:tr>
      <w:tr w:rsidR="007020F0" w14:paraId="0B93E012" w14:textId="77777777" w:rsidTr="007020F0">
        <w:trPr>
          <w:jc w:val="center"/>
        </w:trPr>
        <w:tc>
          <w:tcPr>
            <w:tcW w:w="1737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C7EA9" w14:textId="546880B6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900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A3CC1F" w14:textId="481EBBFB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0.062</w:t>
            </w:r>
          </w:p>
        </w:tc>
        <w:tc>
          <w:tcPr>
            <w:tcW w:w="68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A99FA" w14:textId="5E1E5B4E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1E80F" w14:textId="4DA1B858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64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051EE" w14:textId="5029EF38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7020F0" w14:paraId="1555DA33" w14:textId="77777777" w:rsidTr="007020F0">
        <w:trPr>
          <w:jc w:val="center"/>
        </w:trPr>
        <w:tc>
          <w:tcPr>
            <w:tcW w:w="1737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D8411A" w14:textId="09444687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Waist circumference</w:t>
            </w:r>
          </w:p>
        </w:tc>
        <w:tc>
          <w:tcPr>
            <w:tcW w:w="900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62D28" w14:textId="77777777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8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3F1F8A" w14:textId="77777777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2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9B9F8" w14:textId="77777777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4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0017D" w14:textId="77777777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7020F0" w14:paraId="3F926799" w14:textId="77777777" w:rsidTr="006A7D0C">
        <w:trPr>
          <w:jc w:val="center"/>
        </w:trPr>
        <w:tc>
          <w:tcPr>
            <w:tcW w:w="173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AF4A8" w14:textId="7FACD393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(M&lt;94,F&lt;80)</w:t>
            </w:r>
          </w:p>
        </w:tc>
        <w:tc>
          <w:tcPr>
            <w:tcW w:w="900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28B18B" w14:textId="243D9B46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 (35%)</w:t>
            </w:r>
          </w:p>
        </w:tc>
        <w:tc>
          <w:tcPr>
            <w:tcW w:w="68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FD32C" w14:textId="6A7AA36B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(35%)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5293B" w14:textId="7DDC3BA6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 (37%)</w:t>
            </w:r>
          </w:p>
        </w:tc>
        <w:tc>
          <w:tcPr>
            <w:tcW w:w="64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BAC01" w14:textId="04E95235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(30%)</w:t>
            </w:r>
          </w:p>
        </w:tc>
      </w:tr>
      <w:tr w:rsidR="007020F0" w14:paraId="0083BEA9" w14:textId="77777777" w:rsidTr="006A7D0C">
        <w:trPr>
          <w:jc w:val="center"/>
        </w:trPr>
        <w:tc>
          <w:tcPr>
            <w:tcW w:w="173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E3F4D" w14:textId="06037B52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(M≥94,F≥80)</w:t>
            </w:r>
          </w:p>
        </w:tc>
        <w:tc>
          <w:tcPr>
            <w:tcW w:w="900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2F774A" w14:textId="4E9EB7E1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 (65%)</w:t>
            </w:r>
          </w:p>
        </w:tc>
        <w:tc>
          <w:tcPr>
            <w:tcW w:w="68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037B6" w14:textId="3A010A55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94 (65%)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61530" w14:textId="54F61F51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112 (63%)</w:t>
            </w:r>
          </w:p>
        </w:tc>
        <w:tc>
          <w:tcPr>
            <w:tcW w:w="64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7A4A2" w14:textId="011C485C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 (70%)</w:t>
            </w:r>
          </w:p>
        </w:tc>
      </w:tr>
      <w:tr w:rsidR="007020F0" w14:paraId="3944658D" w14:textId="77777777" w:rsidTr="006A7D0C">
        <w:trPr>
          <w:jc w:val="center"/>
        </w:trPr>
        <w:tc>
          <w:tcPr>
            <w:tcW w:w="1737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52A7F6" w14:textId="4656BAAE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900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1EF16" w14:textId="526266FC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68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3D387" w14:textId="6EA78346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2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A2DBB" w14:textId="34D811E2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64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8D564" w14:textId="183B891E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0.074</w:t>
            </w:r>
          </w:p>
        </w:tc>
      </w:tr>
      <w:tr w:rsidR="007020F0" w14:paraId="477C8895" w14:textId="77777777" w:rsidTr="006A7D0C">
        <w:trPr>
          <w:jc w:val="center"/>
        </w:trPr>
        <w:tc>
          <w:tcPr>
            <w:tcW w:w="173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37DC7" w14:textId="77777777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900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E48A3" w14:textId="77777777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295F4" w14:textId="77777777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2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597AD" w14:textId="77777777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D274BE" w14:textId="77777777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7020F0" w14:paraId="36639402" w14:textId="77777777" w:rsidTr="006A7D0C">
        <w:trPr>
          <w:jc w:val="center"/>
        </w:trPr>
        <w:tc>
          <w:tcPr>
            <w:tcW w:w="17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775F79" w14:textId="77777777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3320E" w14:textId="77777777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 (86%)</w:t>
            </w:r>
          </w:p>
        </w:tc>
        <w:tc>
          <w:tcPr>
            <w:tcW w:w="6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FC348" w14:textId="77777777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122 (85%)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BAA3E" w14:textId="77777777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148 (84%)</w:t>
            </w:r>
          </w:p>
        </w:tc>
        <w:tc>
          <w:tcPr>
            <w:tcW w:w="6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CC28B5" w14:textId="77777777" w:rsidR="007020F0" w:rsidRDefault="007020F0" w:rsidP="007020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 (88%)</w:t>
            </w:r>
          </w:p>
        </w:tc>
      </w:tr>
      <w:tr w:rsidR="00D07DBF" w14:paraId="0D09CBBE" w14:textId="77777777" w:rsidTr="006A7D0C">
        <w:trPr>
          <w:jc w:val="center"/>
        </w:trPr>
        <w:tc>
          <w:tcPr>
            <w:tcW w:w="17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2C6743" w14:textId="7BC03F8F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9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26535" w14:textId="19533DF9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(11%)</w:t>
            </w:r>
          </w:p>
        </w:tc>
        <w:tc>
          <w:tcPr>
            <w:tcW w:w="6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1835D" w14:textId="297D3806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(13%)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C949D8" w14:textId="43DB0B5B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(12%)</w:t>
            </w:r>
          </w:p>
        </w:tc>
        <w:tc>
          <w:tcPr>
            <w:tcW w:w="6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2D31E" w14:textId="454F7F58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(8.8%)</w:t>
            </w:r>
          </w:p>
        </w:tc>
      </w:tr>
      <w:tr w:rsidR="00D07DBF" w14:paraId="69C50581" w14:textId="77777777" w:rsidTr="006A7D0C">
        <w:trPr>
          <w:jc w:val="center"/>
        </w:trPr>
        <w:tc>
          <w:tcPr>
            <w:tcW w:w="173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31E493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Former</w:t>
            </w:r>
          </w:p>
        </w:tc>
        <w:tc>
          <w:tcPr>
            <w:tcW w:w="900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0AE78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(2.8%)</w:t>
            </w:r>
          </w:p>
        </w:tc>
        <w:tc>
          <w:tcPr>
            <w:tcW w:w="68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DB0BB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(2.1%)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BAD1C9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(4.5%)</w:t>
            </w:r>
          </w:p>
        </w:tc>
        <w:tc>
          <w:tcPr>
            <w:tcW w:w="64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BC3AB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(3.8%)</w:t>
            </w:r>
          </w:p>
        </w:tc>
      </w:tr>
      <w:tr w:rsidR="00D07DBF" w14:paraId="3FD282E3" w14:textId="77777777" w:rsidTr="006A7D0C">
        <w:trPr>
          <w:jc w:val="center"/>
        </w:trPr>
        <w:tc>
          <w:tcPr>
            <w:tcW w:w="1737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964E4" w14:textId="2C8D5DDD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900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E0F085" w14:textId="1A70271F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68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DC01D" w14:textId="5B99871C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0.072</w:t>
            </w:r>
          </w:p>
        </w:tc>
        <w:tc>
          <w:tcPr>
            <w:tcW w:w="102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51882" w14:textId="2BE11584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  <w:tc>
          <w:tcPr>
            <w:tcW w:w="64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835DB" w14:textId="75032258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D07DBF" w14:paraId="0FB6DF7D" w14:textId="77777777" w:rsidTr="006A7D0C">
        <w:trPr>
          <w:jc w:val="center"/>
        </w:trPr>
        <w:tc>
          <w:tcPr>
            <w:tcW w:w="173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10D7D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HBA1C (%)</w:t>
            </w:r>
          </w:p>
        </w:tc>
        <w:tc>
          <w:tcPr>
            <w:tcW w:w="900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3D5116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F5F53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2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AE256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943C8A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07DBF" w14:paraId="71ADC4BD" w14:textId="77777777" w:rsidTr="006A7D0C">
        <w:trPr>
          <w:jc w:val="center"/>
        </w:trPr>
        <w:tc>
          <w:tcPr>
            <w:tcW w:w="17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8812B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≤7</w:t>
            </w:r>
          </w:p>
        </w:tc>
        <w:tc>
          <w:tcPr>
            <w:tcW w:w="9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A3F0F3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 (54%)</w:t>
            </w:r>
          </w:p>
        </w:tc>
        <w:tc>
          <w:tcPr>
            <w:tcW w:w="6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0097A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 (57%)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D8B42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102 (58%)</w:t>
            </w:r>
          </w:p>
        </w:tc>
        <w:tc>
          <w:tcPr>
            <w:tcW w:w="6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66ED5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 (59%)</w:t>
            </w:r>
          </w:p>
        </w:tc>
      </w:tr>
      <w:tr w:rsidR="00D07DBF" w14:paraId="7EBA0454" w14:textId="77777777" w:rsidTr="006A7D0C">
        <w:trPr>
          <w:jc w:val="center"/>
        </w:trPr>
        <w:tc>
          <w:tcPr>
            <w:tcW w:w="17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617794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7.01-8</w:t>
            </w:r>
          </w:p>
        </w:tc>
        <w:tc>
          <w:tcPr>
            <w:tcW w:w="9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C21791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(42%)</w:t>
            </w:r>
          </w:p>
        </w:tc>
        <w:tc>
          <w:tcPr>
            <w:tcW w:w="6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0C81EE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 (39%)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972F2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 (38%)</w:t>
            </w:r>
          </w:p>
        </w:tc>
        <w:tc>
          <w:tcPr>
            <w:tcW w:w="6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52180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(38%)</w:t>
            </w:r>
          </w:p>
        </w:tc>
      </w:tr>
      <w:tr w:rsidR="00D07DBF" w14:paraId="6258FDBC" w14:textId="77777777" w:rsidTr="006A7D0C">
        <w:trPr>
          <w:jc w:val="center"/>
        </w:trPr>
        <w:tc>
          <w:tcPr>
            <w:tcW w:w="173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450985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&gt;8</w:t>
            </w:r>
          </w:p>
        </w:tc>
        <w:tc>
          <w:tcPr>
            <w:tcW w:w="900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810F7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(3.8%)</w:t>
            </w:r>
          </w:p>
        </w:tc>
        <w:tc>
          <w:tcPr>
            <w:tcW w:w="68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2AA36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(4.2%)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0D21F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(4.5%)</w:t>
            </w:r>
          </w:p>
        </w:tc>
        <w:tc>
          <w:tcPr>
            <w:tcW w:w="64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DE1D1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(3.8%)</w:t>
            </w:r>
          </w:p>
        </w:tc>
      </w:tr>
      <w:tr w:rsidR="00D07DBF" w14:paraId="6F1ECD32" w14:textId="77777777" w:rsidTr="006A7D0C">
        <w:trPr>
          <w:jc w:val="center"/>
        </w:trPr>
        <w:tc>
          <w:tcPr>
            <w:tcW w:w="1737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67181" w14:textId="56022D36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900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2533EC" w14:textId="0837FAED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68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DE88A" w14:textId="66A21496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</w:t>
            </w:r>
          </w:p>
        </w:tc>
        <w:tc>
          <w:tcPr>
            <w:tcW w:w="102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D5790" w14:textId="72FCAB0F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64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F0AA74" w14:textId="623B6638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</w:tr>
      <w:tr w:rsidR="00D07DBF" w14:paraId="3C97ABF0" w14:textId="77777777" w:rsidTr="006A7D0C">
        <w:trPr>
          <w:jc w:val="center"/>
        </w:trPr>
        <w:tc>
          <w:tcPr>
            <w:tcW w:w="173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B0984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Diabetes (years)</w:t>
            </w:r>
          </w:p>
        </w:tc>
        <w:tc>
          <w:tcPr>
            <w:tcW w:w="900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5BFDE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F0B7A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2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7AA45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05BD5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07DBF" w14:paraId="1DD75D67" w14:textId="77777777" w:rsidTr="006A7D0C">
        <w:trPr>
          <w:jc w:val="center"/>
        </w:trPr>
        <w:tc>
          <w:tcPr>
            <w:tcW w:w="17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BDB0C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Newly Diagnosed</w:t>
            </w:r>
          </w:p>
        </w:tc>
        <w:tc>
          <w:tcPr>
            <w:tcW w:w="9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E5BFC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(8.5%)</w:t>
            </w:r>
          </w:p>
        </w:tc>
        <w:tc>
          <w:tcPr>
            <w:tcW w:w="6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B721AF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(13%)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86496F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(11%)</w:t>
            </w:r>
          </w:p>
        </w:tc>
        <w:tc>
          <w:tcPr>
            <w:tcW w:w="6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BA886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(13%)</w:t>
            </w:r>
          </w:p>
        </w:tc>
      </w:tr>
      <w:tr w:rsidR="00D07DBF" w14:paraId="4D6AF1AA" w14:textId="77777777" w:rsidTr="006A7D0C">
        <w:trPr>
          <w:jc w:val="center"/>
        </w:trPr>
        <w:tc>
          <w:tcPr>
            <w:tcW w:w="17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6FD80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&lt;10</w:t>
            </w:r>
          </w:p>
        </w:tc>
        <w:tc>
          <w:tcPr>
            <w:tcW w:w="9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0A08FC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 (66%)</w:t>
            </w:r>
          </w:p>
        </w:tc>
        <w:tc>
          <w:tcPr>
            <w:tcW w:w="6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25EF07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 (66%)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3465E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115 (65%)</w:t>
            </w:r>
          </w:p>
        </w:tc>
        <w:tc>
          <w:tcPr>
            <w:tcW w:w="6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F3C49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(64%)</w:t>
            </w:r>
          </w:p>
        </w:tc>
      </w:tr>
      <w:tr w:rsidR="00D07DBF" w14:paraId="7C0994CD" w14:textId="77777777" w:rsidTr="006A7D0C">
        <w:trPr>
          <w:jc w:val="center"/>
        </w:trPr>
        <w:tc>
          <w:tcPr>
            <w:tcW w:w="173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5EFE3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≥10</w:t>
            </w:r>
          </w:p>
        </w:tc>
        <w:tc>
          <w:tcPr>
            <w:tcW w:w="900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63BB2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(25%)</w:t>
            </w:r>
          </w:p>
        </w:tc>
        <w:tc>
          <w:tcPr>
            <w:tcW w:w="68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F88F91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(22%)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63B68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 (24%)</w:t>
            </w:r>
          </w:p>
        </w:tc>
        <w:tc>
          <w:tcPr>
            <w:tcW w:w="64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7E143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(24%)</w:t>
            </w:r>
          </w:p>
        </w:tc>
      </w:tr>
      <w:tr w:rsidR="00D07DBF" w14:paraId="07A220DF" w14:textId="77777777" w:rsidTr="006A7D0C">
        <w:trPr>
          <w:jc w:val="center"/>
        </w:trPr>
        <w:tc>
          <w:tcPr>
            <w:tcW w:w="1737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4202BF" w14:textId="558B2473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900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CEA537" w14:textId="33FE5808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68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0E52DB" w14:textId="3F83F53C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02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49845" w14:textId="4463DFD4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64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327D8" w14:textId="468EAA79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</w:tr>
      <w:tr w:rsidR="00D07DBF" w14:paraId="42188EE1" w14:textId="77777777" w:rsidTr="006A7D0C">
        <w:trPr>
          <w:jc w:val="center"/>
        </w:trPr>
        <w:tc>
          <w:tcPr>
            <w:tcW w:w="1737" w:type="pct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E8332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Use Statin</w:t>
            </w:r>
          </w:p>
        </w:tc>
        <w:tc>
          <w:tcPr>
            <w:tcW w:w="900" w:type="pct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6E5EF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(17%)</w:t>
            </w:r>
          </w:p>
        </w:tc>
        <w:tc>
          <w:tcPr>
            <w:tcW w:w="689" w:type="pct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FB8B6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(17%)</w:t>
            </w:r>
          </w:p>
        </w:tc>
        <w:tc>
          <w:tcPr>
            <w:tcW w:w="1029" w:type="pct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ACBF0F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(17%)</w:t>
            </w:r>
          </w:p>
        </w:tc>
        <w:tc>
          <w:tcPr>
            <w:tcW w:w="645" w:type="pct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A610C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(26%)</w:t>
            </w:r>
          </w:p>
        </w:tc>
      </w:tr>
      <w:tr w:rsidR="00D07DBF" w14:paraId="1A631D7E" w14:textId="77777777" w:rsidTr="006A7D0C">
        <w:trPr>
          <w:jc w:val="center"/>
        </w:trPr>
        <w:tc>
          <w:tcPr>
            <w:tcW w:w="1737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23885" w14:textId="22AA7A80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   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900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13E8B" w14:textId="771ECB50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68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0B50D" w14:textId="6CBA0E1E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2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D8B28" w14:textId="4B22AE9B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0.084</w:t>
            </w:r>
          </w:p>
        </w:tc>
        <w:tc>
          <w:tcPr>
            <w:tcW w:w="64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5D579" w14:textId="13A7654F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0.093</w:t>
            </w:r>
          </w:p>
        </w:tc>
      </w:tr>
      <w:tr w:rsidR="00D07DBF" w14:paraId="1786A454" w14:textId="77777777" w:rsidTr="006A7D0C">
        <w:trPr>
          <w:jc w:val="center"/>
        </w:trPr>
        <w:tc>
          <w:tcPr>
            <w:tcW w:w="173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E3657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H/O Hypertension</w:t>
            </w:r>
          </w:p>
        </w:tc>
        <w:tc>
          <w:tcPr>
            <w:tcW w:w="900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56089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(49%)</w:t>
            </w:r>
          </w:p>
        </w:tc>
        <w:tc>
          <w:tcPr>
            <w:tcW w:w="68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3A576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 (48%)</w:t>
            </w:r>
          </w:p>
        </w:tc>
        <w:tc>
          <w:tcPr>
            <w:tcW w:w="102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8360C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88 (50%)</w:t>
            </w:r>
          </w:p>
        </w:tc>
        <w:tc>
          <w:tcPr>
            <w:tcW w:w="64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15C82A" w14:textId="7777777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(48%)</w:t>
            </w:r>
          </w:p>
        </w:tc>
      </w:tr>
      <w:tr w:rsidR="00D07DBF" w14:paraId="2EF0227C" w14:textId="77777777" w:rsidTr="006A7D0C">
        <w:trPr>
          <w:jc w:val="center"/>
        </w:trPr>
        <w:tc>
          <w:tcPr>
            <w:tcW w:w="1737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D8B32" w14:textId="012A340E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   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900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1B86E" w14:textId="56A4BD30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  <w:tc>
          <w:tcPr>
            <w:tcW w:w="68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85646" w14:textId="150DF787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102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EFEF8" w14:textId="7BE7EC06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64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DBD7B" w14:textId="1718EA7C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</w:tr>
      <w:tr w:rsidR="00D07DBF" w14:paraId="2B3C9827" w14:textId="77777777" w:rsidTr="006A7D0C">
        <w:trPr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62BD6" w14:textId="60E67458" w:rsidR="00D07DBF" w:rsidRPr="006A7D0C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6A7D0C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 w:rsidRPr="006A7D0C"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  <w:p w14:paraId="14C6D741" w14:textId="001C8351" w:rsidR="00D07DBF" w:rsidRDefault="00D07DBF" w:rsidP="00D07D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6A7D0C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 w:rsidRPr="006A7D0C"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test; Fisher's exact test</w:t>
            </w:r>
          </w:p>
        </w:tc>
      </w:tr>
    </w:tbl>
    <w:p w14:paraId="2DA4A645" w14:textId="77777777" w:rsidR="00294B03" w:rsidRDefault="00294B03"/>
    <w:p w14:paraId="1D9F94DC" w14:textId="77777777" w:rsidR="00294B03" w:rsidRDefault="00294B03"/>
    <w:p w14:paraId="2EF6A96E" w14:textId="77777777" w:rsidR="00D07DBF" w:rsidRDefault="00D07DBF"/>
    <w:p w14:paraId="61B8B271" w14:textId="77777777" w:rsidR="00D07DBF" w:rsidRDefault="00D07DBF"/>
    <w:p w14:paraId="497988D0" w14:textId="77777777" w:rsidR="00D07DBF" w:rsidRDefault="00D07DBF"/>
    <w:p w14:paraId="63390AC5" w14:textId="77777777" w:rsidR="00D07DBF" w:rsidRDefault="00D07DBF"/>
    <w:p w14:paraId="65200CAF" w14:textId="77777777" w:rsidR="00DB3C95" w:rsidRDefault="00DB3C95"/>
    <w:p w14:paraId="3E8982E4" w14:textId="77777777" w:rsidR="009B7213" w:rsidRPr="006F3866" w:rsidRDefault="009B7213" w:rsidP="009B7213">
      <w:pPr>
        <w:rPr>
          <w:b/>
          <w:bCs/>
          <w:sz w:val="32"/>
          <w:szCs w:val="32"/>
        </w:rPr>
      </w:pPr>
      <w:r w:rsidRPr="006F3866">
        <w:rPr>
          <w:b/>
          <w:bCs/>
          <w:sz w:val="32"/>
          <w:szCs w:val="32"/>
        </w:rPr>
        <w:t>High total cholesterol and High LDL model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918"/>
        <w:gridCol w:w="756"/>
        <w:gridCol w:w="1253"/>
        <w:gridCol w:w="1066"/>
        <w:gridCol w:w="756"/>
        <w:gridCol w:w="1253"/>
        <w:gridCol w:w="1064"/>
      </w:tblGrid>
      <w:tr w:rsidR="009B7213" w14:paraId="3021AEEF" w14:textId="77777777" w:rsidTr="007B091F">
        <w:trPr>
          <w:tblHeader/>
          <w:jc w:val="center"/>
        </w:trPr>
        <w:tc>
          <w:tcPr>
            <w:tcW w:w="160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F3394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696" w:type="pct"/>
            <w:gridSpan w:val="3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A8AF0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High total cholesterol</w:t>
            </w:r>
          </w:p>
        </w:tc>
        <w:tc>
          <w:tcPr>
            <w:tcW w:w="1695" w:type="pct"/>
            <w:gridSpan w:val="3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0C851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High LDL</w:t>
            </w:r>
          </w:p>
        </w:tc>
      </w:tr>
      <w:tr w:rsidR="009B7213" w14:paraId="7C5F49FF" w14:textId="77777777" w:rsidTr="007B091F">
        <w:trPr>
          <w:tblHeader/>
          <w:jc w:val="center"/>
        </w:trPr>
        <w:tc>
          <w:tcPr>
            <w:tcW w:w="160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0C2B2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417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9DF29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OR</w:t>
            </w:r>
          </w:p>
        </w:tc>
        <w:tc>
          <w:tcPr>
            <w:tcW w:w="69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30016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58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71DD0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417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F9BE4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OR</w:t>
            </w:r>
          </w:p>
        </w:tc>
        <w:tc>
          <w:tcPr>
            <w:tcW w:w="69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C3FE3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58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BBAF0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9B7213" w14:paraId="5C16708E" w14:textId="77777777" w:rsidTr="007B091F">
        <w:trPr>
          <w:jc w:val="center"/>
        </w:trPr>
        <w:tc>
          <w:tcPr>
            <w:tcW w:w="1609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6C068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(years)</w:t>
            </w:r>
          </w:p>
        </w:tc>
        <w:tc>
          <w:tcPr>
            <w:tcW w:w="417" w:type="pct"/>
            <w:tcBorders>
              <w:top w:val="single" w:sz="8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050E4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9BFF16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5DB09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top w:val="single" w:sz="8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0E5C7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BC05C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F64B0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32C4702A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E8CF66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&lt;50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6977C2" w14:textId="0D24C4F0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44968" w14:textId="697F1BF6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10568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92C77" w14:textId="2EEF6695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BA83A" w14:textId="5E7152D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16820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7C5F54FC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FBB3F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50-60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F3E5F" w14:textId="42420896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89E3A" w14:textId="73AB9499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0.75, 3.07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AD723" w14:textId="36A63AA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C18CD" w14:textId="0D5EAB49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1.62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06E6D" w14:textId="70154535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0.77, 3.48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93265" w14:textId="3C18C05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314383" w14:paraId="5B33FAAB" w14:textId="77777777" w:rsidTr="007B091F">
        <w:trPr>
          <w:jc w:val="center"/>
        </w:trPr>
        <w:tc>
          <w:tcPr>
            <w:tcW w:w="1609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C30F8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&gt;60</w:t>
            </w:r>
          </w:p>
        </w:tc>
        <w:tc>
          <w:tcPr>
            <w:tcW w:w="417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F89D0" w14:textId="139F40AF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0.84</w:t>
            </w:r>
          </w:p>
        </w:tc>
        <w:tc>
          <w:tcPr>
            <w:tcW w:w="69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6C3CF" w14:textId="7A22D7F6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0.36, 1.98</w:t>
            </w:r>
          </w:p>
        </w:tc>
        <w:tc>
          <w:tcPr>
            <w:tcW w:w="58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2AE78" w14:textId="67216D71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417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C1C5D" w14:textId="5FEB9A00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</w:t>
            </w:r>
          </w:p>
        </w:tc>
        <w:tc>
          <w:tcPr>
            <w:tcW w:w="69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915C4" w14:textId="7F23189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0.28, 1.61</w:t>
            </w:r>
          </w:p>
        </w:tc>
        <w:tc>
          <w:tcPr>
            <w:tcW w:w="587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4F552" w14:textId="7E673816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314383" w14:paraId="00EBF98C" w14:textId="77777777" w:rsidTr="007B091F">
        <w:trPr>
          <w:jc w:val="center"/>
        </w:trPr>
        <w:tc>
          <w:tcPr>
            <w:tcW w:w="160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244E94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78984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34945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EBE60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A2856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A65AE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B703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2E571B0F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118FE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8BDC4" w14:textId="1800FFFD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4C006" w14:textId="56DD7BD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578C6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15C27" w14:textId="514537D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901D6" w14:textId="35055D59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83506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62398CB5" w14:textId="77777777" w:rsidTr="007B091F">
        <w:trPr>
          <w:jc w:val="center"/>
        </w:trPr>
        <w:tc>
          <w:tcPr>
            <w:tcW w:w="1609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5D195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417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637BF" w14:textId="4DE9BD6F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0.82</w:t>
            </w:r>
          </w:p>
        </w:tc>
        <w:tc>
          <w:tcPr>
            <w:tcW w:w="69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53C1B" w14:textId="186FE93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0.35, 1.89</w:t>
            </w:r>
          </w:p>
        </w:tc>
        <w:tc>
          <w:tcPr>
            <w:tcW w:w="58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FA79C" w14:textId="24E6BF02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417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2DDEB1" w14:textId="35386E51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1.09</w:t>
            </w:r>
          </w:p>
        </w:tc>
        <w:tc>
          <w:tcPr>
            <w:tcW w:w="69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51008" w14:textId="2D88060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0.45, 2.64</w:t>
            </w:r>
          </w:p>
        </w:tc>
        <w:tc>
          <w:tcPr>
            <w:tcW w:w="587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4D3AD" w14:textId="0FA7413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</w:t>
            </w:r>
          </w:p>
        </w:tc>
      </w:tr>
      <w:tr w:rsidR="00314383" w14:paraId="0E628F27" w14:textId="77777777" w:rsidTr="007B091F">
        <w:trPr>
          <w:jc w:val="center"/>
        </w:trPr>
        <w:tc>
          <w:tcPr>
            <w:tcW w:w="160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7D51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5DACB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793FC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74F64D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9B3F3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19522A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1C36B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22025CFF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A963E" w14:textId="1B648F7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2C8DF" w14:textId="41F9E68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11910" w14:textId="4209ADF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B2CA5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C6166" w14:textId="1180413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716D62" w14:textId="245C8A6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E0E95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784C40CA" w14:textId="77777777" w:rsidTr="007B091F">
        <w:trPr>
          <w:jc w:val="center"/>
        </w:trPr>
        <w:tc>
          <w:tcPr>
            <w:tcW w:w="1609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B667A5" w14:textId="2893EB4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417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309F2" w14:textId="212D33DD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1.14</w:t>
            </w:r>
          </w:p>
        </w:tc>
        <w:tc>
          <w:tcPr>
            <w:tcW w:w="69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15D0F" w14:textId="441AD2E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0.39, 3.39</w:t>
            </w:r>
          </w:p>
        </w:tc>
        <w:tc>
          <w:tcPr>
            <w:tcW w:w="58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BE19D" w14:textId="14CA9A08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417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FB23B8" w14:textId="4B36831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69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621F6" w14:textId="76EB361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0.41, 4.10</w:t>
            </w:r>
          </w:p>
        </w:tc>
        <w:tc>
          <w:tcPr>
            <w:tcW w:w="587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1A538" w14:textId="3F9362E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</w:tr>
      <w:tr w:rsidR="00314383" w14:paraId="64962579" w14:textId="77777777" w:rsidTr="007B091F">
        <w:trPr>
          <w:jc w:val="center"/>
        </w:trPr>
        <w:tc>
          <w:tcPr>
            <w:tcW w:w="160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E7182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Occupation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53FE6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132D2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77B14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99179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E9550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30D67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18C69969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872F0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Unemployed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E552C" w14:textId="74263F2D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A68014" w14:textId="4F0F4FC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C6C49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31172" w14:textId="0E86BB6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135F4" w14:textId="3107A3A6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5FAEED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00ADD59C" w14:textId="77777777" w:rsidTr="007B091F">
        <w:trPr>
          <w:jc w:val="center"/>
        </w:trPr>
        <w:tc>
          <w:tcPr>
            <w:tcW w:w="1609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8066C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Employed</w:t>
            </w:r>
          </w:p>
        </w:tc>
        <w:tc>
          <w:tcPr>
            <w:tcW w:w="417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B1654" w14:textId="5187E0CD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0.39</w:t>
            </w:r>
          </w:p>
        </w:tc>
        <w:tc>
          <w:tcPr>
            <w:tcW w:w="69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47E18" w14:textId="671D67E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0.15, 1.00</w:t>
            </w:r>
          </w:p>
        </w:tc>
        <w:tc>
          <w:tcPr>
            <w:tcW w:w="58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D60F93" w14:textId="28143186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0.054</w:t>
            </w:r>
          </w:p>
        </w:tc>
        <w:tc>
          <w:tcPr>
            <w:tcW w:w="417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03E5D" w14:textId="46BDC2A5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1.48</w:t>
            </w:r>
          </w:p>
        </w:tc>
        <w:tc>
          <w:tcPr>
            <w:tcW w:w="69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545F6" w14:textId="6EAC2E60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0.56, 4.05</w:t>
            </w:r>
          </w:p>
        </w:tc>
        <w:tc>
          <w:tcPr>
            <w:tcW w:w="587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9AF7A" w14:textId="5779816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314383" w14:paraId="3B30EFB5" w14:textId="77777777" w:rsidTr="007B091F">
        <w:trPr>
          <w:jc w:val="center"/>
        </w:trPr>
        <w:tc>
          <w:tcPr>
            <w:tcW w:w="160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85F92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Monthly family income (BDT)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A729BA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880B3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E3718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470A2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1B352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91AAB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03919C08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8C792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&lt;10,000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D1D8E" w14:textId="70C157E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3B18B" w14:textId="2A362BA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EFCFB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C2112" w14:textId="6787AE98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2D7AFE" w14:textId="0BD7FE9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438BD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66CCF571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B8B9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&lt;20,000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C5F70B" w14:textId="0CC56E45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1.36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331C5" w14:textId="3B0D10F6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0.62, 2.99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92511" w14:textId="4BC23791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FB020" w14:textId="03136659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4A940" w14:textId="289FA4F1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0.32, 1.63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DA5C2" w14:textId="5D18373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314383" w14:paraId="54A05744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0D474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&lt;50,000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34F44" w14:textId="1798548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1.54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4B779" w14:textId="129ECAF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0.61, 3.90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F79A5" w14:textId="003C1BB0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A7CDF" w14:textId="798B8AD1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D526E5" w14:textId="7550842F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0.28, 1.97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1D54B" w14:textId="738DA578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</w:tr>
      <w:tr w:rsidR="00314383" w14:paraId="4B597E6E" w14:textId="77777777" w:rsidTr="007B091F">
        <w:trPr>
          <w:jc w:val="center"/>
        </w:trPr>
        <w:tc>
          <w:tcPr>
            <w:tcW w:w="1609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0B9D0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&gt;50,000</w:t>
            </w:r>
          </w:p>
        </w:tc>
        <w:tc>
          <w:tcPr>
            <w:tcW w:w="417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252426" w14:textId="7634C5BF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</w:t>
            </w:r>
          </w:p>
        </w:tc>
        <w:tc>
          <w:tcPr>
            <w:tcW w:w="69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89980" w14:textId="67CCF66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0.08, 2.31</w:t>
            </w:r>
          </w:p>
        </w:tc>
        <w:tc>
          <w:tcPr>
            <w:tcW w:w="58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559939" w14:textId="7256BD9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417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3CB65" w14:textId="132557A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1.13</w:t>
            </w:r>
          </w:p>
        </w:tc>
        <w:tc>
          <w:tcPr>
            <w:tcW w:w="69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E9133" w14:textId="127C6ECD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0.21, 8.91</w:t>
            </w:r>
          </w:p>
        </w:tc>
        <w:tc>
          <w:tcPr>
            <w:tcW w:w="587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150B26" w14:textId="5DDE632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</w:t>
            </w:r>
          </w:p>
        </w:tc>
      </w:tr>
      <w:tr w:rsidR="00314383" w14:paraId="098CDD3A" w14:textId="77777777" w:rsidTr="007B091F">
        <w:trPr>
          <w:jc w:val="center"/>
        </w:trPr>
        <w:tc>
          <w:tcPr>
            <w:tcW w:w="160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422B2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3CD40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5C7C6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DC143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1BE202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A492E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65D7A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1F25CCF3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FAD9E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Sedentary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48568" w14:textId="0AF03D55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FE95C2" w14:textId="2FF7715D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42F69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5B9ECB" w14:textId="108AD66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7AED0" w14:textId="5FBA56C5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A059B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053800A1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43E4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4EB06" w14:textId="2A23FC69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0.85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933DA" w14:textId="5A311E0F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0.38, 1.90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46F089" w14:textId="255390C9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69668" w14:textId="4918E205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4D712" w14:textId="5310BE25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0.26, 1.49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B855D" w14:textId="03DBC790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314383" w14:paraId="2884C6F2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CCAAC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Active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780C70" w14:textId="4F894238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1.85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20A5E" w14:textId="1F3C17B9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0.64, 5.49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47E49" w14:textId="07AAD7D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D6A97" w14:textId="4F7A79A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F2C46" w14:textId="47F8C108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0.16, 1.49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2585D" w14:textId="2AE14CB1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314383" w14:paraId="4D91AF96" w14:textId="77777777" w:rsidTr="007B091F">
        <w:trPr>
          <w:jc w:val="center"/>
        </w:trPr>
        <w:tc>
          <w:tcPr>
            <w:tcW w:w="1609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0FF9E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 Activities</w:t>
            </w:r>
          </w:p>
        </w:tc>
        <w:tc>
          <w:tcPr>
            <w:tcW w:w="417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B11BC" w14:textId="036770D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</w:t>
            </w:r>
          </w:p>
        </w:tc>
        <w:tc>
          <w:tcPr>
            <w:tcW w:w="69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14421F" w14:textId="4EBF2233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0.05, 3.88</w:t>
            </w:r>
          </w:p>
        </w:tc>
        <w:tc>
          <w:tcPr>
            <w:tcW w:w="58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97D85" w14:textId="4E185588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417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1447D" w14:textId="16FA57B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69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FD3BEA" w14:textId="5EEFC26F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0.19, 48.5</w:t>
            </w:r>
          </w:p>
        </w:tc>
        <w:tc>
          <w:tcPr>
            <w:tcW w:w="587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044F1" w14:textId="2087D0F9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314383" w14:paraId="28CCAB4B" w14:textId="77777777" w:rsidTr="007B091F">
        <w:trPr>
          <w:jc w:val="center"/>
        </w:trPr>
        <w:tc>
          <w:tcPr>
            <w:tcW w:w="160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9E5C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Waist circumference (cm)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01C44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93FE8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59402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BB358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C0DAA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5034E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135C4883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41B8F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(M&lt;94,F&lt;80)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22972" w14:textId="6C1EFA08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CD4DB" w14:textId="512ED1AF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E9240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D800A" w14:textId="01DF37C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5AA7D" w14:textId="3E7047FF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A79B8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3A7C1F49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673B3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(M≥94,F≥80)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17703" w14:textId="737F35E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1.35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F97E3" w14:textId="4C0B4086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0.65, 2.86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2CB96" w14:textId="1B3E847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91773" w14:textId="1654F57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1.43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E58E70" w14:textId="31C46C9D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0.66, 3.14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63BAC" w14:textId="06F661EF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314383" w14:paraId="0924A291" w14:textId="77777777" w:rsidTr="007B091F">
        <w:trPr>
          <w:jc w:val="center"/>
        </w:trPr>
        <w:tc>
          <w:tcPr>
            <w:tcW w:w="160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8F947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BMI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FF6C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A1B6A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7A680F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6C3EA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6D840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2ECD6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08FABCC1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D3977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Normal:&lt;25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26B31" w14:textId="697C8E5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A6EBEC" w14:textId="330A880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B5B49E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F0338" w14:textId="62888D02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B2B72" w14:textId="42C050A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EA5C7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3B40C26A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7FC87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Overweight:25–29.9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F744D" w14:textId="1A4E3F68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D7CB9" w14:textId="17504D2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0.64, 3.58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69B60" w14:textId="67A70211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13875F" w14:textId="69B3D976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1.78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D04A8" w14:textId="2E18498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0.72, 4.56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E85CE7" w14:textId="0893E4C9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314383" w14:paraId="44FC3D66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F34B3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Obese:≥30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588D9" w14:textId="5BF02BF2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FD428" w14:textId="5D12AD9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0.16, 0.98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AEEE1" w14:textId="2ED0FF93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0.048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CAFA3E" w14:textId="71556948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1.63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EEE176" w14:textId="5B52798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0.64, 4.32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C238A" w14:textId="5D978050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314383" w14:paraId="31C29D45" w14:textId="77777777" w:rsidTr="007B091F">
        <w:trPr>
          <w:jc w:val="center"/>
        </w:trPr>
        <w:tc>
          <w:tcPr>
            <w:tcW w:w="160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C4AD9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Residence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023AD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56A35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083C3D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BA07E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8BB5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6FF73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19C08B96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82647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12CD6" w14:textId="7BF344F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1ECAD" w14:textId="22BCC5D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1880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CB826D" w14:textId="60AE875F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7774D" w14:textId="77ED8893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888770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432E2BE9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7C04E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91666" w14:textId="2956790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D2B62" w14:textId="36C4EECF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0.41, 1.93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630C3" w14:textId="74C622C8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95A5E" w14:textId="2FD44D3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CA476" w14:textId="3E64ADC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0.40, 2.03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E1450" w14:textId="4F4D7392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314383" w14:paraId="2277DD3B" w14:textId="77777777" w:rsidTr="007B091F">
        <w:trPr>
          <w:jc w:val="center"/>
        </w:trPr>
        <w:tc>
          <w:tcPr>
            <w:tcW w:w="160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76462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HBA1C (%)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2DC2A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B52BEB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62CF87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0634F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E8B70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283B4E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402F5D46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ED542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≤7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82F61" w14:textId="5D18A6A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E4D04" w14:textId="5434EC9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D75D0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3D5AA5" w14:textId="7DE1E87D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B3A9D" w14:textId="6292EA1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948E99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68E01CA8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1A0A29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7.01-8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4CEE4" w14:textId="4FF0287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1.14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1CE62" w14:textId="00FDF09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0.61, 2.14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D73902" w14:textId="2289650F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2A611" w14:textId="133E973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9B7B0" w14:textId="787F9A21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0.51, 1.93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28A8CA" w14:textId="51361FD2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</w:tr>
      <w:tr w:rsidR="00314383" w14:paraId="22C1F5C8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8399C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&gt;8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871B0B" w14:textId="68BE78E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2.17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55B20" w14:textId="5B306FB2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0.38, 13.8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25A435" w14:textId="03F7E8E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946F7" w14:textId="5181200F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C45709" w14:textId="6171505D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0.26, 12.1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BBDEE" w14:textId="47EB9EB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</w:tr>
      <w:tr w:rsidR="00314383" w14:paraId="1C8B5B7F" w14:textId="77777777" w:rsidTr="007B091F">
        <w:trPr>
          <w:jc w:val="center"/>
        </w:trPr>
        <w:tc>
          <w:tcPr>
            <w:tcW w:w="160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EB47B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Diabetes (years)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5E765A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F1FDB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5E122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AC79D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8D262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BFFA6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4075216B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1E8F6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Newly Diagnosed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2E654" w14:textId="538F7EF8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9B10DC" w14:textId="776F1CA1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2BACA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49C65" w14:textId="2C193661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08D54" w14:textId="0639A92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8ACA06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783F332F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FEC85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&lt;10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1A4AC" w14:textId="5B61641F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2.52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74C13" w14:textId="4F79B11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0.94, 7.15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E5CD3" w14:textId="48BAB1A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0.072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C0862" w14:textId="30576F85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1.09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A697F" w14:textId="218795C8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0.36, 3.03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E1B6E" w14:textId="6866CDD0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</w:t>
            </w:r>
          </w:p>
        </w:tc>
      </w:tr>
      <w:tr w:rsidR="00314383" w14:paraId="32350B0C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9B855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≥10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635FE" w14:textId="560A2E8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1.74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20246" w14:textId="3532B223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0.59, 5.41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E2FB1" w14:textId="21964696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8614E" w14:textId="3CF8AC3F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39DC88" w14:textId="0961F74D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0.20, 1.96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CE162A" w14:textId="06122786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314383" w14:paraId="738E33EF" w14:textId="77777777" w:rsidTr="007B091F">
        <w:trPr>
          <w:jc w:val="center"/>
        </w:trPr>
        <w:tc>
          <w:tcPr>
            <w:tcW w:w="160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59145" w14:textId="3D02A74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History of Hypertension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2C999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8CE200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6F7A8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7EA2E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FD42F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FBD103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540F15FA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B3B7B" w14:textId="5323A42D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5A7A2" w14:textId="1607EA9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CFCC6" w14:textId="06F44879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9E269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FFD5F8" w14:textId="0EA44B5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C086CD" w14:textId="1B532043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03C1D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002E44DB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CAF1F5" w14:textId="1C07DFE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1318D" w14:textId="0A1B1628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6B721" w14:textId="0E6A3E0D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0.44, 1.55</w:t>
            </w: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6C3CB6" w14:textId="1F27531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1F626" w14:textId="5BEFBF2D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</w:t>
            </w: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2CD62A" w14:textId="0B977FE1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0.38, 1.45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0D23D" w14:textId="11A0D021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314383" w14:paraId="242A7666" w14:textId="77777777" w:rsidTr="007B091F">
        <w:trPr>
          <w:jc w:val="center"/>
        </w:trPr>
        <w:tc>
          <w:tcPr>
            <w:tcW w:w="1609" w:type="pct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F99751" w14:textId="3D42466A" w:rsidR="00314383" w:rsidRPr="007B091F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Polypharmacy</w:t>
            </w: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2EB726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4F389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6FBA97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561B4F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26144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A570D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1F2F127C" w14:textId="77777777" w:rsidTr="007B091F">
        <w:trPr>
          <w:jc w:val="center"/>
        </w:trPr>
        <w:tc>
          <w:tcPr>
            <w:tcW w:w="1609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8AC98" w14:textId="34D89C52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417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1F63E" w14:textId="53CF9A40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09D1D" w14:textId="4013D680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8" w:type="pct"/>
            <w:tcBorders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82D49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17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4E3BDD" w14:textId="56CE1A25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" w:type="pct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B47F4" w14:textId="6532BB05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87" w:type="pct"/>
            <w:tcBorders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E43E19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34AF9729" w14:textId="77777777" w:rsidTr="007B091F">
        <w:trPr>
          <w:jc w:val="center"/>
        </w:trPr>
        <w:tc>
          <w:tcPr>
            <w:tcW w:w="1609" w:type="pct"/>
            <w:tcBorders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C0A2D" w14:textId="39E7B83D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417" w:type="pct"/>
            <w:tcBorders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F4700" w14:textId="66D20B99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</w:t>
            </w:r>
          </w:p>
        </w:tc>
        <w:tc>
          <w:tcPr>
            <w:tcW w:w="691" w:type="pct"/>
            <w:tcBorders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39F25" w14:textId="4DD7538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0.41, 1.41</w:t>
            </w:r>
          </w:p>
        </w:tc>
        <w:tc>
          <w:tcPr>
            <w:tcW w:w="588" w:type="pct"/>
            <w:tcBorders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D279C" w14:textId="7D6C48C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417" w:type="pct"/>
            <w:tcBorders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544FE" w14:textId="7523ED31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0.80</w:t>
            </w:r>
          </w:p>
        </w:tc>
        <w:tc>
          <w:tcPr>
            <w:tcW w:w="691" w:type="pct"/>
            <w:tcBorders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49C64" w14:textId="4872A7E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0.42, 1.54</w:t>
            </w:r>
          </w:p>
        </w:tc>
        <w:tc>
          <w:tcPr>
            <w:tcW w:w="587" w:type="pct"/>
            <w:tcBorders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E0732E" w14:textId="2523580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</w:tr>
      <w:tr w:rsidR="009B7213" w14:paraId="45C5B578" w14:textId="77777777" w:rsidTr="009B7213">
        <w:trPr>
          <w:jc w:val="center"/>
        </w:trPr>
        <w:tc>
          <w:tcPr>
            <w:tcW w:w="5000" w:type="pct"/>
            <w:gridSpan w:val="7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43F1B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OR = Odds Ratio</w:t>
            </w:r>
          </w:p>
        </w:tc>
      </w:tr>
    </w:tbl>
    <w:p w14:paraId="4CCF8976" w14:textId="77777777" w:rsidR="009B7213" w:rsidRDefault="009B7213" w:rsidP="009B7213"/>
    <w:p w14:paraId="50D94C5B" w14:textId="77777777" w:rsidR="009B7213" w:rsidRDefault="009B7213" w:rsidP="009B7213"/>
    <w:p w14:paraId="3B532CC1" w14:textId="77777777" w:rsidR="009B7213" w:rsidRDefault="009B7213" w:rsidP="009B7213"/>
    <w:p w14:paraId="42A26C75" w14:textId="77777777" w:rsidR="00D07DBF" w:rsidRDefault="00D07DBF" w:rsidP="009B7213"/>
    <w:p w14:paraId="43ED2A6E" w14:textId="77777777" w:rsidR="00D07DBF" w:rsidRDefault="00D07DBF" w:rsidP="009B7213"/>
    <w:p w14:paraId="1202ACA6" w14:textId="77777777" w:rsidR="00D07DBF" w:rsidRDefault="00D07DBF" w:rsidP="009B7213"/>
    <w:p w14:paraId="7DFA2ED7" w14:textId="77777777" w:rsidR="00D07DBF" w:rsidRDefault="00D07DBF" w:rsidP="009B7213"/>
    <w:p w14:paraId="1FFAE14B" w14:textId="77777777" w:rsidR="00D07DBF" w:rsidRDefault="00D07DBF" w:rsidP="009B7213"/>
    <w:p w14:paraId="36A33794" w14:textId="77777777" w:rsidR="00D07DBF" w:rsidRDefault="00D07DBF" w:rsidP="009B7213"/>
    <w:p w14:paraId="15616BBF" w14:textId="77777777" w:rsidR="00D07DBF" w:rsidRDefault="00D07DBF" w:rsidP="009B7213"/>
    <w:p w14:paraId="27E3E56C" w14:textId="77777777" w:rsidR="00D07DBF" w:rsidRDefault="00D07DBF" w:rsidP="009B7213"/>
    <w:p w14:paraId="00E8BEF6" w14:textId="77777777" w:rsidR="009B7213" w:rsidRPr="006F3866" w:rsidRDefault="009B7213" w:rsidP="009B7213">
      <w:pPr>
        <w:rPr>
          <w:b/>
          <w:bCs/>
          <w:sz w:val="32"/>
          <w:szCs w:val="32"/>
        </w:rPr>
      </w:pPr>
      <w:r w:rsidRPr="006F3866">
        <w:rPr>
          <w:b/>
          <w:bCs/>
          <w:sz w:val="32"/>
          <w:szCs w:val="32"/>
        </w:rPr>
        <w:t>High Triglycerides and Low HDL model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761"/>
        <w:gridCol w:w="1187"/>
        <w:gridCol w:w="1188"/>
        <w:gridCol w:w="1010"/>
        <w:gridCol w:w="718"/>
        <w:gridCol w:w="1188"/>
        <w:gridCol w:w="1014"/>
      </w:tblGrid>
      <w:tr w:rsidR="009B7213" w14:paraId="157FB819" w14:textId="77777777" w:rsidTr="007B091F">
        <w:trPr>
          <w:tblHeader/>
          <w:jc w:val="center"/>
        </w:trPr>
        <w:tc>
          <w:tcPr>
            <w:tcW w:w="1523" w:type="pct"/>
            <w:tcBorders>
              <w:top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2847B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867" w:type="pct"/>
            <w:gridSpan w:val="3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16DD4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High Triglycerides</w:t>
            </w:r>
          </w:p>
        </w:tc>
        <w:tc>
          <w:tcPr>
            <w:tcW w:w="1610" w:type="pct"/>
            <w:gridSpan w:val="3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F28DE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Low HDL</w:t>
            </w:r>
          </w:p>
        </w:tc>
      </w:tr>
      <w:tr w:rsidR="009B7213" w14:paraId="0DF08723" w14:textId="77777777" w:rsidTr="007B091F">
        <w:trPr>
          <w:tblHeader/>
          <w:jc w:val="center"/>
        </w:trPr>
        <w:tc>
          <w:tcPr>
            <w:tcW w:w="1523" w:type="pct"/>
            <w:tcBorders>
              <w:top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65CD7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655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48210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OR</w:t>
            </w:r>
          </w:p>
        </w:tc>
        <w:tc>
          <w:tcPr>
            <w:tcW w:w="65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E9778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55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5D9DE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396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3FC7A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OR</w:t>
            </w:r>
          </w:p>
        </w:tc>
        <w:tc>
          <w:tcPr>
            <w:tcW w:w="655" w:type="pct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9C4A4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559" w:type="pct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985D8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9B7213" w14:paraId="311CBEF9" w14:textId="77777777" w:rsidTr="007B091F">
        <w:trPr>
          <w:jc w:val="center"/>
        </w:trPr>
        <w:tc>
          <w:tcPr>
            <w:tcW w:w="1523" w:type="pct"/>
            <w:tcBorders>
              <w:top w:val="single" w:sz="8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D111F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(years)</w:t>
            </w:r>
          </w:p>
        </w:tc>
        <w:tc>
          <w:tcPr>
            <w:tcW w:w="655" w:type="pct"/>
            <w:tcBorders>
              <w:top w:val="single" w:sz="8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06B012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9D8C44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ACB7E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top w:val="single" w:sz="8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D82DB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single" w:sz="8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91DC7B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single" w:sz="8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C43B1F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518CAB4F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71E77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&lt;50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B8840F" w14:textId="4FA61AC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AF2291" w14:textId="73CA68C9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DFCE6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BF6CC" w14:textId="50948CE3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7B185" w14:textId="523C8916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922B1D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1D97C0B5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4E33F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50-60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DEB0CB" w14:textId="52149DF1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0.71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312B77" w14:textId="107C2D6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0.28, 1.77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5D7EA0" w14:textId="63F8106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CF867B" w14:textId="292C3E6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</w:t>
            </w:r>
          </w:p>
        </w:tc>
        <w:tc>
          <w:tcPr>
            <w:tcW w:w="655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70C08" w14:textId="73F5D00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0.29, 1.29</w:t>
            </w:r>
          </w:p>
        </w:tc>
        <w:tc>
          <w:tcPr>
            <w:tcW w:w="559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53F3D" w14:textId="4E2E873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314383" w14:paraId="6500628F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C8A669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&gt;60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4EEFF" w14:textId="1C891C99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719934" w14:textId="4AE27473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0.10, 0.85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0F67A9" w14:textId="75F9F90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89D54" w14:textId="08BE2603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</w:t>
            </w:r>
          </w:p>
        </w:tc>
        <w:tc>
          <w:tcPr>
            <w:tcW w:w="655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87EAD" w14:textId="7EE6ADD0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0.41, 2.57</w:t>
            </w:r>
          </w:p>
        </w:tc>
        <w:tc>
          <w:tcPr>
            <w:tcW w:w="559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0808C" w14:textId="0E3207A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</w:tr>
      <w:tr w:rsidR="00314383" w14:paraId="7519E156" w14:textId="77777777" w:rsidTr="007B091F">
        <w:trPr>
          <w:jc w:val="center"/>
        </w:trPr>
        <w:tc>
          <w:tcPr>
            <w:tcW w:w="1523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1F0C6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0EBA3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9B09C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C91D19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6E2C68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A9A4C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E5403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0160ECBD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E68FF5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DA39D" w14:textId="5F3CE975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EA9061" w14:textId="0E39C4A0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1CAFB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4CEAF" w14:textId="78168CE3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39DEB3" w14:textId="588C95BF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14BAB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65D886DF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66CDD2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2F636" w14:textId="1EC03AC0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0.78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C63D7" w14:textId="7923877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0.27, 2.22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EEEA00" w14:textId="3748DCE5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3D300" w14:textId="52307FB5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3.12</w:t>
            </w:r>
          </w:p>
        </w:tc>
        <w:tc>
          <w:tcPr>
            <w:tcW w:w="655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2680A" w14:textId="7F02AA0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1.25, 8.20</w:t>
            </w:r>
          </w:p>
        </w:tc>
        <w:tc>
          <w:tcPr>
            <w:tcW w:w="559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2E1496" w14:textId="779D2DD9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0.017</w:t>
            </w:r>
          </w:p>
        </w:tc>
      </w:tr>
      <w:tr w:rsidR="00314383" w14:paraId="4FCA2310" w14:textId="77777777" w:rsidTr="007B091F">
        <w:trPr>
          <w:jc w:val="center"/>
        </w:trPr>
        <w:tc>
          <w:tcPr>
            <w:tcW w:w="1523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B04AF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F8817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49E05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EDA1F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2827E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05148E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2844D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281DFBFC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AFF349" w14:textId="03FB2FA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14F32A" w14:textId="42DFFDA3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C15C37" w14:textId="217A09E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B682D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D830AF" w14:textId="0BBC742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0751A" w14:textId="184425E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943E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68AC80BA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8C618" w14:textId="63179CE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44E80" w14:textId="0D18688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45ECA" w14:textId="672DA7E3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0.34, 5.20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54080" w14:textId="43276520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85586" w14:textId="389EEF40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1.23</w:t>
            </w:r>
          </w:p>
        </w:tc>
        <w:tc>
          <w:tcPr>
            <w:tcW w:w="655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5EC84" w14:textId="60D2D3B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0.38, 3.85</w:t>
            </w:r>
          </w:p>
        </w:tc>
        <w:tc>
          <w:tcPr>
            <w:tcW w:w="559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F6117" w14:textId="7A0B7CA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</w:tr>
      <w:tr w:rsidR="00314383" w14:paraId="592525E2" w14:textId="77777777" w:rsidTr="007B091F">
        <w:trPr>
          <w:jc w:val="center"/>
        </w:trPr>
        <w:tc>
          <w:tcPr>
            <w:tcW w:w="1523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D34373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Occupation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F717D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4192AB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45DD3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027DD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63CAD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829F47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10755AF5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B26B2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Unemployed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783B1A" w14:textId="700AF46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803660" w14:textId="35F5B8A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2F5D7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E0169" w14:textId="126A0569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8FDD8" w14:textId="25998623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F4C78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6E6DC320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F27CC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Employed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678D5" w14:textId="77B187C6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262DF1" w14:textId="0FCFCBA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0.23, 2.44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D3C1F" w14:textId="49374C9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85105" w14:textId="4F4BBCEF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1.51</w:t>
            </w:r>
          </w:p>
        </w:tc>
        <w:tc>
          <w:tcPr>
            <w:tcW w:w="655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90BE6" w14:textId="2558692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0.56, 4.23</w:t>
            </w:r>
          </w:p>
        </w:tc>
        <w:tc>
          <w:tcPr>
            <w:tcW w:w="559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A63A6" w14:textId="41A47D5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314383" w14:paraId="1FE39175" w14:textId="77777777" w:rsidTr="007B091F">
        <w:trPr>
          <w:jc w:val="center"/>
        </w:trPr>
        <w:tc>
          <w:tcPr>
            <w:tcW w:w="1523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E38B27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Monthly family income (BDT)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E19A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0A13BF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A4738F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20173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E8413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DAAF0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7DA0EA79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FE7ED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&lt;10,000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178AB" w14:textId="743CAE33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EFE7A" w14:textId="5FF93945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57DAA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2B999" w14:textId="4886B886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7106E" w14:textId="0B7C51C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BE0A6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2ECDEBEE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02FDA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&lt;20,000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87678" w14:textId="24C9506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1.68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59CE2" w14:textId="572563BD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0.63, 4.71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041EC" w14:textId="7811C28D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DE0F1" w14:textId="245E5B55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1.08</w:t>
            </w:r>
          </w:p>
        </w:tc>
        <w:tc>
          <w:tcPr>
            <w:tcW w:w="655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EB27BD" w14:textId="5B5E3CA1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0.48, 2.44</w:t>
            </w:r>
          </w:p>
        </w:tc>
        <w:tc>
          <w:tcPr>
            <w:tcW w:w="559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03B40" w14:textId="0754FD0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314383" w14:paraId="4CECEEF2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0CF98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&lt;50,000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8D4A8" w14:textId="57FA207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1.54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31416" w14:textId="4B4D66B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0.50, 5.00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66EC6" w14:textId="65DD915F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449984" w14:textId="3886965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1.14</w:t>
            </w:r>
          </w:p>
        </w:tc>
        <w:tc>
          <w:tcPr>
            <w:tcW w:w="655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32E6" w14:textId="1927C245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0.43, 3.02</w:t>
            </w:r>
          </w:p>
        </w:tc>
        <w:tc>
          <w:tcPr>
            <w:tcW w:w="559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276225" w14:textId="359EA37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314383" w14:paraId="70FB1ADF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979B06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&gt;50,000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22F83E" w14:textId="6D7ADBB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1.35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A2BCD" w14:textId="02A7EC81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0.17, 29.0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F4A09" w14:textId="5923B93D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183122" w14:textId="189061F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</w:t>
            </w:r>
          </w:p>
        </w:tc>
        <w:tc>
          <w:tcPr>
            <w:tcW w:w="655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1B48C" w14:textId="3E2DAC00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0.04, 1.96</w:t>
            </w:r>
          </w:p>
        </w:tc>
        <w:tc>
          <w:tcPr>
            <w:tcW w:w="559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185ED5" w14:textId="364A5AB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314383" w14:paraId="4463F3F0" w14:textId="77777777" w:rsidTr="007B091F">
        <w:trPr>
          <w:jc w:val="center"/>
        </w:trPr>
        <w:tc>
          <w:tcPr>
            <w:tcW w:w="1523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2C2D6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98640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01E7E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E880F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6A1CF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A4D82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C1664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5A0B2EB9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21BEC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Sedentary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460F7E" w14:textId="444C79AF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D17AF" w14:textId="21B459D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27648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07C99" w14:textId="3FF4D952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8EEA0" w14:textId="10CF4B75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7191D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3AF0F4B8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C4A18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836138" w14:textId="246CBCB8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58DC3" w14:textId="1A7A80B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0.12, 1.31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8C6BAC" w14:textId="4794E08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B8CCF" w14:textId="1E6E7CC1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</w:t>
            </w:r>
          </w:p>
        </w:tc>
        <w:tc>
          <w:tcPr>
            <w:tcW w:w="655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5CD8D" w14:textId="2623D81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0.21, 1.10</w:t>
            </w:r>
          </w:p>
        </w:tc>
        <w:tc>
          <w:tcPr>
            <w:tcW w:w="559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B405D" w14:textId="0492A795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0.084</w:t>
            </w:r>
          </w:p>
        </w:tc>
      </w:tr>
      <w:tr w:rsidR="00314383" w14:paraId="0B226075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914E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Active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D2D401" w14:textId="1E9FBE42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C0328" w14:textId="0E65C3A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0.06, 1.11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1D261" w14:textId="002B687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0.079</w:t>
            </w: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0733C" w14:textId="6BE62DC8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</w:t>
            </w:r>
          </w:p>
        </w:tc>
        <w:tc>
          <w:tcPr>
            <w:tcW w:w="655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18DC7" w14:textId="141EFB96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0.18, 1.62</w:t>
            </w:r>
          </w:p>
        </w:tc>
        <w:tc>
          <w:tcPr>
            <w:tcW w:w="559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8E1FC" w14:textId="21BF16F5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314383" w14:paraId="09B8DA64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B2F29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 Activities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AD1CC0" w14:textId="4E3786C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1.18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4B7F6" w14:textId="5724206F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0.08, 33.0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21369" w14:textId="4F3C25C1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F8214" w14:textId="63D2CF92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55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9E186C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BDB4D" w14:textId="1690F671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</w:tr>
      <w:tr w:rsidR="00314383" w14:paraId="2C3E5725" w14:textId="77777777" w:rsidTr="007B091F">
        <w:trPr>
          <w:jc w:val="center"/>
        </w:trPr>
        <w:tc>
          <w:tcPr>
            <w:tcW w:w="1523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ED166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Waist circumference (cm)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3E9D4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BE5790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31F838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C4C1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F0C35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41389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2F82764C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2014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(M&lt;94,F&lt;80)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6FA25" w14:textId="250C2DF0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74E10" w14:textId="5E45467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A6F83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4DB2A" w14:textId="1302C9B9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F8CDA5" w14:textId="6A53A52D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628A7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6D3358FB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0FD1A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(M≥94,F≥80)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AB0D4" w14:textId="3578977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1.12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5E7B73" w14:textId="49C735C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0.44, 2.87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B2BABA" w14:textId="5A507B43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B24424" w14:textId="7460F92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1.62</w:t>
            </w:r>
          </w:p>
        </w:tc>
        <w:tc>
          <w:tcPr>
            <w:tcW w:w="655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CF95D" w14:textId="1276C45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0.74, 3.60</w:t>
            </w:r>
          </w:p>
        </w:tc>
        <w:tc>
          <w:tcPr>
            <w:tcW w:w="559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727ED" w14:textId="414E9649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314383" w14:paraId="50596536" w14:textId="77777777" w:rsidTr="007B091F">
        <w:trPr>
          <w:jc w:val="center"/>
        </w:trPr>
        <w:tc>
          <w:tcPr>
            <w:tcW w:w="1523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983A0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BMI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B8770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37A643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F21242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35779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FB39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8B020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222B1677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C9B3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Normal:&lt;25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A60B8" w14:textId="2F694BE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CD5C57" w14:textId="5CD2F759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5C6C38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0686D" w14:textId="45871CAF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2ED66" w14:textId="028DB86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A26B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0A8654BC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9959D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Overweight:25–29.9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DA5B1" w14:textId="0DFDD8EF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A423A" w14:textId="3E4D2E2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0.22, 1.82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B9D7C" w14:textId="04D2090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7585E5" w14:textId="2FC090D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1.26</w:t>
            </w:r>
          </w:p>
        </w:tc>
        <w:tc>
          <w:tcPr>
            <w:tcW w:w="655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E991A" w14:textId="5F33B492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0.52, 3.09</w:t>
            </w:r>
          </w:p>
        </w:tc>
        <w:tc>
          <w:tcPr>
            <w:tcW w:w="559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45E67" w14:textId="5AB597E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314383" w14:paraId="75F2A87F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D766E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Obese:≥30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53467" w14:textId="20D204F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1.88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8101C" w14:textId="4958E62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0.54, 7.82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AEE0F4" w14:textId="219DECE0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8E83B" w14:textId="6DDD885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</w:t>
            </w:r>
          </w:p>
        </w:tc>
        <w:tc>
          <w:tcPr>
            <w:tcW w:w="655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1CF04" w14:textId="3275C242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0.15, 1.09</w:t>
            </w:r>
          </w:p>
        </w:tc>
        <w:tc>
          <w:tcPr>
            <w:tcW w:w="559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F8D0B" w14:textId="1C8E5CB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0.080</w:t>
            </w:r>
          </w:p>
        </w:tc>
      </w:tr>
      <w:tr w:rsidR="00314383" w14:paraId="1D5625FE" w14:textId="77777777" w:rsidTr="007B091F">
        <w:trPr>
          <w:jc w:val="center"/>
        </w:trPr>
        <w:tc>
          <w:tcPr>
            <w:tcW w:w="1523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7179B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Residence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917EBB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7BBA7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A6C8D8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3AB69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3A3AD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AF718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22BE69C8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C45B0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A1E32" w14:textId="33E99B70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3532EA" w14:textId="39EA384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EF112E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72C0D8" w14:textId="315BDD78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CDB9D" w14:textId="7D0D92F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1D1E7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33BD5D9C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ECCFA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E6599D" w14:textId="786514A2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0.97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894E8" w14:textId="0F8734F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0.36, 2.73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55CF5" w14:textId="3DCE6322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0BC55B" w14:textId="5EEC9FD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0.84</w:t>
            </w:r>
          </w:p>
        </w:tc>
        <w:tc>
          <w:tcPr>
            <w:tcW w:w="655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9F2BE9" w14:textId="21237879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0.36, 1.89</w:t>
            </w:r>
          </w:p>
        </w:tc>
        <w:tc>
          <w:tcPr>
            <w:tcW w:w="559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43E78" w14:textId="46DE5BC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</w:tr>
      <w:tr w:rsidR="00314383" w14:paraId="37AB3B73" w14:textId="77777777" w:rsidTr="007B091F">
        <w:trPr>
          <w:jc w:val="center"/>
        </w:trPr>
        <w:tc>
          <w:tcPr>
            <w:tcW w:w="1523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CF64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HBA1C (%)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FC127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1CF15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24845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2B71C8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8E305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E9F6BA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5587237C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48A9C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≤7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668BA" w14:textId="1CE5C1BD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C6A30" w14:textId="612E8B52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252E8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737336" w14:textId="11883F4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7B742" w14:textId="5490E71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E343F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4903C1EE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93AA4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7.01-8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B8351" w14:textId="2A527098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0.79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E976D1" w14:textId="634B97E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0.37, 1.72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01934" w14:textId="1D2D7E42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39B4F" w14:textId="514F30B6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</w:t>
            </w:r>
          </w:p>
        </w:tc>
        <w:tc>
          <w:tcPr>
            <w:tcW w:w="655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A011D" w14:textId="0D0C63E2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0.34, 1.29</w:t>
            </w:r>
          </w:p>
        </w:tc>
        <w:tc>
          <w:tcPr>
            <w:tcW w:w="559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98017" w14:textId="26AC18B2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314383" w14:paraId="0F6365A5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339D8E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&gt;8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01F1C" w14:textId="7E70EBC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1.32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265CCD" w14:textId="46A536C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0.13, 8.35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C2DFF8" w14:textId="71FC0EC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6E91C" w14:textId="5A9BB2F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1.19</w:t>
            </w:r>
          </w:p>
        </w:tc>
        <w:tc>
          <w:tcPr>
            <w:tcW w:w="655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F9C3F7" w14:textId="387CED1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0.20, 6.71</w:t>
            </w:r>
          </w:p>
        </w:tc>
        <w:tc>
          <w:tcPr>
            <w:tcW w:w="559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FD10A" w14:textId="30181E80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314383" w14:paraId="78D2CD27" w14:textId="77777777" w:rsidTr="007B091F">
        <w:trPr>
          <w:jc w:val="center"/>
        </w:trPr>
        <w:tc>
          <w:tcPr>
            <w:tcW w:w="1523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F2BE7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Diabetes (years)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842943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2FE25B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B8FEE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9D734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B5DA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3BB3C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50851180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541A3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Newly Diagnosed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3D66B" w14:textId="2AA34A09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5964B" w14:textId="487A66A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3A9C4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49AF9" w14:textId="795F224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2A02F9" w14:textId="028C6751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0CCFF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691985EE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D448D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&lt;10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BA206" w14:textId="226C81AD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0.79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3A0FD" w14:textId="15DF645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0.22, 2.55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03D776" w14:textId="1AFC305D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DA3A2" w14:textId="17A7002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1.15</w:t>
            </w:r>
          </w:p>
        </w:tc>
        <w:tc>
          <w:tcPr>
            <w:tcW w:w="655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B488D" w14:textId="2939D85F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0.41, 3.32</w:t>
            </w:r>
          </w:p>
        </w:tc>
        <w:tc>
          <w:tcPr>
            <w:tcW w:w="559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B4D19" w14:textId="31E47DB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314383" w14:paraId="2F3B0A32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3F11A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≥10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52CAA" w14:textId="130CEB9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7F54C5" w14:textId="34E09CA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0.12, 1.72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E3C954" w14:textId="61B4FB9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F8B75" w14:textId="660D59D8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0.86</w:t>
            </w:r>
          </w:p>
        </w:tc>
        <w:tc>
          <w:tcPr>
            <w:tcW w:w="655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5EF95" w14:textId="169DB7FD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0.27, 2.75</w:t>
            </w:r>
          </w:p>
        </w:tc>
        <w:tc>
          <w:tcPr>
            <w:tcW w:w="559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4E612" w14:textId="3E42F70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314383" w14:paraId="4E64E923" w14:textId="77777777" w:rsidTr="007B091F">
        <w:trPr>
          <w:jc w:val="center"/>
        </w:trPr>
        <w:tc>
          <w:tcPr>
            <w:tcW w:w="1523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02E8D9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Hypertension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AB87A7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FDBB2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1C272F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82916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D2A4C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CA8CF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145FF442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0B8B0" w14:textId="1250AB6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9EAAB" w14:textId="1CB66D34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C5478" w14:textId="0D9B4D48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18232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6C82B9" w14:textId="3BFAD462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F9C6B" w14:textId="7AC6D24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808AF7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670423C5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2A493D" w14:textId="2BCC21C3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88B05" w14:textId="65A9C05B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1.23</w:t>
            </w: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9FAD5" w14:textId="48B6A449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0.55, 2.79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8AA2C" w14:textId="44BA26A8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D5504C" w14:textId="58D67AAD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</w:t>
            </w:r>
          </w:p>
        </w:tc>
        <w:tc>
          <w:tcPr>
            <w:tcW w:w="655" w:type="pct"/>
            <w:tcBorders>
              <w:top w:val="none" w:sz="0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6462F" w14:textId="5B6EA333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0.47, 1.79</w:t>
            </w:r>
          </w:p>
        </w:tc>
        <w:tc>
          <w:tcPr>
            <w:tcW w:w="559" w:type="pct"/>
            <w:tcBorders>
              <w:top w:val="none" w:sz="0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6F32FF" w14:textId="11F14343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314383" w14:paraId="33F2E93F" w14:textId="77777777" w:rsidTr="007B091F">
        <w:trPr>
          <w:jc w:val="center"/>
        </w:trPr>
        <w:tc>
          <w:tcPr>
            <w:tcW w:w="1523" w:type="pct"/>
            <w:tcBorders>
              <w:top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2774F" w14:textId="761D30D1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Polypharmacy</w:t>
            </w:r>
          </w:p>
        </w:tc>
        <w:tc>
          <w:tcPr>
            <w:tcW w:w="655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7E3E6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FEABFE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92D6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top w:val="none" w:sz="0" w:space="0" w:color="000000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EEB0B1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5" w:type="pct"/>
            <w:tcBorders>
              <w:top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FD3097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E1D32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4EDEB9B8" w14:textId="77777777" w:rsidTr="007B091F">
        <w:trPr>
          <w:jc w:val="center"/>
        </w:trPr>
        <w:tc>
          <w:tcPr>
            <w:tcW w:w="1523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4B0CF" w14:textId="58E6B63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655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FE3A6" w14:textId="0680AF29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D00BD" w14:textId="687401E0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7" w:type="pct"/>
            <w:tcBorders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23DA9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E44A05" w14:textId="46A86C03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8828C" w14:textId="501D4EE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521CE" w14:textId="77777777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14383" w14:paraId="44D2D99F" w14:textId="77777777" w:rsidTr="007B091F">
        <w:trPr>
          <w:jc w:val="center"/>
        </w:trPr>
        <w:tc>
          <w:tcPr>
            <w:tcW w:w="1523" w:type="pct"/>
            <w:tcBorders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603D34" w14:textId="7D7B3B4C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655" w:type="pct"/>
            <w:tcBorders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18D29A" w14:textId="618B3980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</w:t>
            </w:r>
          </w:p>
        </w:tc>
        <w:tc>
          <w:tcPr>
            <w:tcW w:w="655" w:type="pct"/>
            <w:tcBorders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42834" w14:textId="20A45E00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0.18, 0.92</w:t>
            </w:r>
          </w:p>
        </w:tc>
        <w:tc>
          <w:tcPr>
            <w:tcW w:w="557" w:type="pct"/>
            <w:tcBorders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70697" w14:textId="6EDBA251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0.032</w:t>
            </w:r>
          </w:p>
        </w:tc>
        <w:tc>
          <w:tcPr>
            <w:tcW w:w="396" w:type="pct"/>
            <w:tcBorders>
              <w:left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4B56E" w14:textId="3A6B7EEE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1.47</w:t>
            </w:r>
          </w:p>
        </w:tc>
        <w:tc>
          <w:tcPr>
            <w:tcW w:w="655" w:type="pct"/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113059" w14:textId="6AB3C98A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0.77, 2.82</w:t>
            </w:r>
          </w:p>
        </w:tc>
        <w:tc>
          <w:tcPr>
            <w:tcW w:w="559" w:type="pct"/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8BC0C" w14:textId="6EFA0472" w:rsidR="00314383" w:rsidRDefault="00314383" w:rsidP="003143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9B7213" w14:paraId="550133CA" w14:textId="77777777" w:rsidTr="009B7213">
        <w:trPr>
          <w:jc w:val="center"/>
        </w:trPr>
        <w:tc>
          <w:tcPr>
            <w:tcW w:w="5000" w:type="pct"/>
            <w:gridSpan w:val="7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D332E" w14:textId="77777777" w:rsidR="009B7213" w:rsidRDefault="009B7213" w:rsidP="005517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OR = Odds Ratio</w:t>
            </w:r>
          </w:p>
        </w:tc>
      </w:tr>
    </w:tbl>
    <w:p w14:paraId="2A2CC28C" w14:textId="77777777" w:rsidR="009B7213" w:rsidRDefault="009B7213" w:rsidP="009B7213"/>
    <w:p w14:paraId="04474E0A" w14:textId="77777777" w:rsidR="009B7213" w:rsidRDefault="009B7213"/>
    <w:sectPr w:rsidR="009B7213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39984206">
    <w:abstractNumId w:val="1"/>
  </w:num>
  <w:num w:numId="2" w16cid:durableId="2027444536">
    <w:abstractNumId w:val="2"/>
  </w:num>
  <w:num w:numId="3" w16cid:durableId="130438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C9E"/>
    <w:rsid w:val="00036B1C"/>
    <w:rsid w:val="0007733A"/>
    <w:rsid w:val="00083E26"/>
    <w:rsid w:val="000B4D99"/>
    <w:rsid w:val="00121301"/>
    <w:rsid w:val="00141D94"/>
    <w:rsid w:val="00294B03"/>
    <w:rsid w:val="002B7C9E"/>
    <w:rsid w:val="00314383"/>
    <w:rsid w:val="00352CB7"/>
    <w:rsid w:val="004E7F0A"/>
    <w:rsid w:val="005615A5"/>
    <w:rsid w:val="005B64D5"/>
    <w:rsid w:val="006A7D0C"/>
    <w:rsid w:val="007020F0"/>
    <w:rsid w:val="007B091F"/>
    <w:rsid w:val="0088403A"/>
    <w:rsid w:val="009B7213"/>
    <w:rsid w:val="009D7E03"/>
    <w:rsid w:val="00A030F3"/>
    <w:rsid w:val="00A303FB"/>
    <w:rsid w:val="00B42A76"/>
    <w:rsid w:val="00BB1FD5"/>
    <w:rsid w:val="00D07DBF"/>
    <w:rsid w:val="00D65023"/>
    <w:rsid w:val="00DA0124"/>
    <w:rsid w:val="00DB3C95"/>
    <w:rsid w:val="00EC6918"/>
    <w:rsid w:val="00ED3867"/>
    <w:rsid w:val="00EE607E"/>
    <w:rsid w:val="00F51C9E"/>
    <w:rsid w:val="00F802E2"/>
    <w:rsid w:val="00FC0B7D"/>
    <w:rsid w:val="00FE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91D35"/>
  <w15:docId w15:val="{8E58883C-A271-44F9-9C82-6BB3DFD8F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character" w:customStyle="1" w:styleId="cl-435395b8">
    <w:name w:val="cl-435395b8"/>
    <w:basedOn w:val="DefaultParagraphFont"/>
    <w:rsid w:val="00BB1FD5"/>
  </w:style>
  <w:style w:type="character" w:customStyle="1" w:styleId="cl-9bf7ac36">
    <w:name w:val="cl-9bf7ac36"/>
    <w:basedOn w:val="DefaultParagraphFont"/>
    <w:rsid w:val="00352CB7"/>
  </w:style>
  <w:style w:type="character" w:customStyle="1" w:styleId="cl-9bf7ac54">
    <w:name w:val="cl-9bf7ac54"/>
    <w:basedOn w:val="DefaultParagraphFont"/>
    <w:rsid w:val="00352CB7"/>
  </w:style>
  <w:style w:type="character" w:customStyle="1" w:styleId="cl-da75f26e">
    <w:name w:val="cl-da75f26e"/>
    <w:basedOn w:val="DefaultParagraphFont"/>
    <w:rsid w:val="007020F0"/>
  </w:style>
  <w:style w:type="character" w:customStyle="1" w:styleId="cl-da75f2aa">
    <w:name w:val="cl-da75f2aa"/>
    <w:basedOn w:val="DefaultParagraphFont"/>
    <w:rsid w:val="007020F0"/>
  </w:style>
  <w:style w:type="character" w:customStyle="1" w:styleId="cl-4f1bf018">
    <w:name w:val="cl-4f1bf018"/>
    <w:basedOn w:val="DefaultParagraphFont"/>
    <w:rsid w:val="00FC0B7D"/>
  </w:style>
  <w:style w:type="character" w:customStyle="1" w:styleId="cl-4f1bf05e">
    <w:name w:val="cl-4f1bf05e"/>
    <w:basedOn w:val="DefaultParagraphFont"/>
    <w:rsid w:val="00FC0B7D"/>
  </w:style>
  <w:style w:type="character" w:customStyle="1" w:styleId="cl-fd1bfaaa">
    <w:name w:val="cl-fd1bfaaa"/>
    <w:basedOn w:val="DefaultParagraphFont"/>
    <w:rsid w:val="00036B1C"/>
  </w:style>
  <w:style w:type="character" w:customStyle="1" w:styleId="cl-fd1bfac8">
    <w:name w:val="cl-fd1bfac8"/>
    <w:basedOn w:val="DefaultParagraphFont"/>
    <w:rsid w:val="00036B1C"/>
  </w:style>
  <w:style w:type="character" w:customStyle="1" w:styleId="cl-6f05b072">
    <w:name w:val="cl-6f05b072"/>
    <w:basedOn w:val="DefaultParagraphFont"/>
    <w:rsid w:val="005B64D5"/>
  </w:style>
  <w:style w:type="character" w:customStyle="1" w:styleId="cl-4166cea2">
    <w:name w:val="cl-4166cea2"/>
    <w:basedOn w:val="DefaultParagraphFont"/>
    <w:rsid w:val="00EC6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9</Pages>
  <Words>1241</Words>
  <Characters>7075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Ibrahim All-Mamun</cp:lastModifiedBy>
  <cp:revision>28</cp:revision>
  <dcterms:created xsi:type="dcterms:W3CDTF">2017-02-28T11:18:00Z</dcterms:created>
  <dcterms:modified xsi:type="dcterms:W3CDTF">2025-12-13T18:08:00Z</dcterms:modified>
  <cp:category/>
</cp:coreProperties>
</file>