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A1277" w14:textId="40BAE06D" w:rsidR="00632968" w:rsidRDefault="00406F31" w:rsidP="00632968">
      <w:pPr>
        <w:jc w:val="center"/>
        <w:rPr>
          <w:b/>
        </w:rPr>
      </w:pPr>
      <w:bookmarkStart w:id="0" w:name="_GoBack"/>
      <w:r>
        <w:rPr>
          <w:b/>
        </w:rPr>
        <w:t xml:space="preserve">BP variability in hypertensive patients </w:t>
      </w:r>
    </w:p>
    <w:bookmarkEnd w:id="0"/>
    <w:p w14:paraId="3EC0F923" w14:textId="700C342A" w:rsidR="002C57C1" w:rsidRPr="00F031EF" w:rsidRDefault="002C57C1" w:rsidP="002C57C1">
      <w:pPr>
        <w:rPr>
          <w:rFonts w:ascii="Times New Roman" w:hAnsi="Times New Roman" w:cs="Times New Roman"/>
          <w:sz w:val="20"/>
          <w:szCs w:val="20"/>
        </w:rPr>
      </w:pPr>
      <w:r w:rsidRPr="00F031EF">
        <w:rPr>
          <w:rFonts w:ascii="Times New Roman" w:hAnsi="Times New Roman" w:cs="Times New Roman"/>
          <w:sz w:val="20"/>
          <w:szCs w:val="20"/>
        </w:rPr>
        <w:t>SI no:         Name:                   Mobile no:                             Date:</w:t>
      </w:r>
      <w:r w:rsidRPr="00F031EF">
        <w:rPr>
          <w:rFonts w:ascii="Times New Roman" w:hAnsi="Times New Roman" w:cs="Times New Roman"/>
          <w:b/>
          <w:sz w:val="20"/>
          <w:szCs w:val="20"/>
        </w:rPr>
        <w:t xml:space="preserve">             A</w:t>
      </w:r>
      <w:r w:rsidRPr="00F031EF">
        <w:rPr>
          <w:rFonts w:ascii="Times New Roman" w:hAnsi="Times New Roman" w:cs="Times New Roman"/>
          <w:sz w:val="20"/>
          <w:szCs w:val="20"/>
        </w:rPr>
        <w:t>ddress:</w:t>
      </w: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6009"/>
        <w:gridCol w:w="360"/>
      </w:tblGrid>
      <w:tr w:rsidR="002C57C1" w:rsidRPr="00F031EF" w14:paraId="66E697DA" w14:textId="77777777" w:rsidTr="00C07F3F">
        <w:trPr>
          <w:trHeight w:val="146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284DE" w14:textId="77777777" w:rsidR="002C57C1" w:rsidRPr="00F031EF" w:rsidRDefault="002C57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E143" w14:textId="77777777" w:rsidR="002C57C1" w:rsidRPr="00F031EF" w:rsidRDefault="002C57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8C0C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045A410E" w14:textId="77777777" w:rsidTr="00C07F3F">
        <w:trPr>
          <w:trHeight w:val="238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C6AD3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Age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AF851" w14:textId="77777777" w:rsidR="002C57C1" w:rsidRPr="00F031EF" w:rsidRDefault="002C57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2932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1B18F171" w14:textId="77777777" w:rsidTr="00D41B4E">
        <w:trPr>
          <w:trHeight w:val="350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E5A0E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Sex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85C2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Male=1, Female=2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1F91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4981C357" w14:textId="77777777" w:rsidTr="00D41B4E">
        <w:trPr>
          <w:trHeight w:val="258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347F4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Residence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C358E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Urban=1, rural=2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6139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169C91D2" w14:textId="77777777" w:rsidTr="00F4160E">
        <w:trPr>
          <w:trHeight w:val="527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FAF5C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Level of education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70C3A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Illiterate=1, &lt;5years=2, 5-10 years=3, &gt;10-12 years=4, above graduate=5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E290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2853AE24" w14:textId="77777777" w:rsidTr="00D41B4E">
        <w:trPr>
          <w:trHeight w:val="725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2E129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Occupation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49A65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Service=1, Business=2, Agriculture=3, Retired=4, Unemployed=5, Housewife=6, Others=7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C685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7929" w:rsidRPr="00F031EF" w14:paraId="69760736" w14:textId="77777777" w:rsidTr="00D41B4E">
        <w:trPr>
          <w:trHeight w:val="72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3010C" w14:textId="77777777" w:rsidR="00BD7929" w:rsidRPr="00F031EF" w:rsidRDefault="00BD7929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Smoking H/O (current)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C01A0" w14:textId="77777777" w:rsidR="00BD7929" w:rsidRPr="00F031EF" w:rsidRDefault="00BD79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Quite=1, Continued=2, </w:t>
            </w:r>
            <w:r w:rsidR="00CF6A66" w:rsidRPr="00F031EF">
              <w:rPr>
                <w:rFonts w:ascii="Times New Roman" w:hAnsi="Times New Roman" w:cs="Times New Roman"/>
                <w:sz w:val="20"/>
                <w:szCs w:val="20"/>
              </w:rPr>
              <w:t>Occasional</w:t>
            </w: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=3</w:t>
            </w:r>
            <w:r w:rsidR="00CF6A66" w:rsidRPr="00F031EF">
              <w:rPr>
                <w:rFonts w:ascii="Times New Roman" w:hAnsi="Times New Roman" w:cs="Times New Roman"/>
                <w:sz w:val="20"/>
                <w:szCs w:val="20"/>
              </w:rPr>
              <w:t>, start to take SLT in any form=4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2FEB" w14:textId="77777777" w:rsidR="00BD7929" w:rsidRPr="00F031EF" w:rsidRDefault="00BD79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6EF9C4B9" w14:textId="77777777" w:rsidTr="00D41B4E">
        <w:trPr>
          <w:trHeight w:val="72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F8F56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Substance misuse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AC596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Alcohol=1, heroine=2, </w:t>
            </w:r>
            <w:proofErr w:type="spellStart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Fencidil</w:t>
            </w:r>
            <w:proofErr w:type="spellEnd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=3, Pethidine=4, others=5, no=6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E256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F6A66" w:rsidRPr="00F031EF" w14:paraId="4A84D739" w14:textId="77777777" w:rsidTr="00F4160E">
        <w:trPr>
          <w:trHeight w:val="280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63176" w14:textId="77777777" w:rsidR="00CF6A66" w:rsidRPr="00F031EF" w:rsidRDefault="00CF6A66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SLT (current)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45B07" w14:textId="77777777" w:rsidR="00CF6A66" w:rsidRPr="00F031EF" w:rsidRDefault="00CF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Quite=1, Continued=2, Occasional=3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E93E" w14:textId="77777777" w:rsidR="00CF6A66" w:rsidRPr="00F031EF" w:rsidRDefault="00CF6A6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401CC1E3" w14:textId="77777777" w:rsidTr="00F4160E">
        <w:trPr>
          <w:trHeight w:val="23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18E88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Monthly income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D5AB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&lt;5000=1, 5001-10000=2, 10001-15000=3, &gt;15000=4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2C7EE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34EAF084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705CC" w14:textId="77777777" w:rsidR="00D41B4E" w:rsidRPr="00F031EF" w:rsidRDefault="00D41B4E" w:rsidP="00567A7C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Sedentary life style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61EE8" w14:textId="77777777" w:rsidR="00D41B4E" w:rsidRPr="00F031EF" w:rsidRDefault="00D41B4E" w:rsidP="00567A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Yes =1, No 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BC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F669C49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BA0A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Physical activity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2F36A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Active=1, Inactive=2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04EC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DE5C74F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69274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Family H/O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D689A" w14:textId="77777777" w:rsidR="00D41B4E" w:rsidRPr="00F031EF" w:rsidRDefault="00D41B4E" w:rsidP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HTN=1, CVD=2,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stroke</w:t>
            </w: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=3, Sudden death=4, DM=5, others=6, No =7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CKD=8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842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FDAD805" w14:textId="77777777" w:rsidTr="00D41B4E">
        <w:trPr>
          <w:trHeight w:val="26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BD912" w14:textId="77777777" w:rsidR="00D41B4E" w:rsidRPr="00F031EF" w:rsidRDefault="00D41B4E" w:rsidP="00FF6B73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Exercise  30min.walking (at present)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36A4C" w14:textId="77777777" w:rsidR="00D41B4E" w:rsidRPr="00F031EF" w:rsidRDefault="00D41B4E" w:rsidP="005D5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irregular=2, no=3.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A885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7CB0AD2C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E329F" w14:textId="77777777" w:rsidR="00D41B4E" w:rsidRPr="00F031EF" w:rsidRDefault="00D41B4E" w:rsidP="00FF6B73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H/O taking added salt (at present)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8F2CC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71AB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27F3FD2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05B29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Contraceptives H/O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5F635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OCP = 1, Inj. Contraceptive = 2, Barrier = 3, Others =4, No=5,  duration of contraceptive=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1F93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66A379B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000AD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BMI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6DF30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Height=                          </w:t>
            </w:r>
            <w:proofErr w:type="gramStart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 weight                          , BMI=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2C53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55F1E39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40BC7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Waist: Hip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49C4C" w14:textId="77777777" w:rsidR="00D41B4E" w:rsidRPr="00F031EF" w:rsidRDefault="00D41B4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E2A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4390BFFC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71B1E" w14:textId="77777777" w:rsidR="00D41B4E" w:rsidRPr="00F031EF" w:rsidRDefault="00D41B4E" w:rsidP="002C57C1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Duration of HTN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2064" w14:textId="77777777" w:rsidR="00D41B4E" w:rsidRPr="00F031EF" w:rsidRDefault="00D41B4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9C0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517EA91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1F66C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Duration of DM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758D6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EE25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4A803BF5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E9086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Drugs  intake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B21F9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1743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3C2F3863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8FEF2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Follow up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954B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EEC8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6F6A76DC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2FD9C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lastRenderedPageBreak/>
              <w:t>Name and dose of antihypertensive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84D18" w14:textId="77777777" w:rsidR="00D41B4E" w:rsidRPr="00F031EF" w:rsidRDefault="00D41B4E" w:rsidP="00B368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A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400EB6E0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ED958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Lifestyle modification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4F5E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irregular=2, No=3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D509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22528FA" w14:textId="77777777" w:rsidTr="00D41B4E">
        <w:trPr>
          <w:trHeight w:val="37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A8BEA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Co-morbidity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64FF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Asthma=1, DM=2, CLD=3, Pregnancy=4, COPD=5, </w:t>
            </w:r>
            <w:proofErr w:type="spellStart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Dyslipidaemia</w:t>
            </w:r>
            <w:proofErr w:type="spellEnd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=5, BPH=6,  others=7, No=8, Malignancy=9, if malignancy present-name=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C81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CCC3172" w14:textId="77777777" w:rsidTr="00D41B4E">
        <w:trPr>
          <w:trHeight w:val="37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1BEE2" w14:textId="77777777" w:rsidR="00D41B4E" w:rsidRPr="00F031EF" w:rsidRDefault="00D41B4E" w:rsidP="009E5A07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Known TOD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4C98E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IHD=1, LVH=2, CKD=3, Stroke=4, PAD=5, Retinopathy=6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3B2E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6243" w:rsidRPr="00F031EF" w14:paraId="1224F901" w14:textId="77777777" w:rsidTr="00D41B4E">
        <w:trPr>
          <w:trHeight w:val="37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1C52C" w14:textId="77777777" w:rsidR="00D26243" w:rsidRPr="00F031EF" w:rsidRDefault="00D26243" w:rsidP="009E5A07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BP (1</w:t>
            </w:r>
            <w:r w:rsidRPr="00D26243">
              <w:rPr>
                <w:rFonts w:ascii="Times New Roman" w:hAnsi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day)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14FD0" w14:textId="19B71F96" w:rsidR="00B01F00" w:rsidRDefault="00D262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  <w:r w:rsidR="00B01F00">
              <w:rPr>
                <w:rFonts w:ascii="Times New Roman" w:hAnsi="Times New Roman" w:cs="Times New Roman"/>
                <w:sz w:val="20"/>
                <w:szCs w:val="20"/>
              </w:rPr>
              <w:t xml:space="preserve"> 4 to 6 AM (during </w:t>
            </w:r>
            <w:proofErr w:type="spellStart"/>
            <w:r w:rsidR="00B01F00">
              <w:rPr>
                <w:rFonts w:ascii="Times New Roman" w:hAnsi="Times New Roman" w:cs="Times New Roman"/>
                <w:sz w:val="20"/>
                <w:szCs w:val="20"/>
              </w:rPr>
              <w:t>Fojor</w:t>
            </w:r>
            <w:proofErr w:type="spellEnd"/>
            <w:r w:rsidR="00B01F00">
              <w:rPr>
                <w:rFonts w:ascii="Times New Roman" w:hAnsi="Times New Roman" w:cs="Times New Roman"/>
                <w:sz w:val="20"/>
                <w:szCs w:val="20"/>
              </w:rPr>
              <w:t xml:space="preserve"> prayer)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                  </w:t>
            </w:r>
          </w:p>
          <w:p w14:paraId="6D9EEAAA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D26243">
              <w:rPr>
                <w:rFonts w:ascii="Times New Roman" w:hAnsi="Times New Roman" w:cs="Times New Roman"/>
                <w:sz w:val="20"/>
                <w:szCs w:val="20"/>
              </w:rPr>
              <w:t>efore breakfast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6 to 9 AM</w:t>
            </w:r>
            <w:r w:rsidR="00D26243">
              <w:rPr>
                <w:rFonts w:ascii="Times New Roman" w:hAnsi="Times New Roman" w:cs="Times New Roman"/>
                <w:sz w:val="20"/>
                <w:szCs w:val="20"/>
              </w:rPr>
              <w:t xml:space="preserve">=     </w:t>
            </w:r>
          </w:p>
          <w:p w14:paraId="7A988460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11AM=</w:t>
            </w:r>
          </w:p>
          <w:p w14:paraId="357C9403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Before lunch 1PM= </w:t>
            </w:r>
            <w:r w:rsidR="00D2624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4FE5FA8C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5PM=</w:t>
            </w:r>
          </w:p>
          <w:p w14:paraId="14CA6B94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8PM=</w:t>
            </w:r>
          </w:p>
          <w:p w14:paraId="1345EBE6" w14:textId="09443BCF" w:rsidR="00D26243" w:rsidRPr="00F031EF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 to 12 PM=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91E5" w14:textId="77777777" w:rsidR="00D26243" w:rsidRPr="00F031EF" w:rsidRDefault="00D262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F1AA9F" w14:textId="77777777" w:rsidR="00175B81" w:rsidRPr="00F031EF" w:rsidRDefault="00175B81">
      <w:pPr>
        <w:rPr>
          <w:rFonts w:ascii="Times New Roman" w:hAnsi="Times New Roman" w:cs="Times New Roman"/>
          <w:sz w:val="20"/>
          <w:szCs w:val="20"/>
        </w:rPr>
      </w:pPr>
    </w:p>
    <w:sectPr w:rsidR="00175B81" w:rsidRPr="00F031EF" w:rsidSect="00175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04E23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C195C"/>
    <w:multiLevelType w:val="multilevel"/>
    <w:tmpl w:val="3990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7C1"/>
    <w:rsid w:val="00074974"/>
    <w:rsid w:val="00117076"/>
    <w:rsid w:val="00175B81"/>
    <w:rsid w:val="002135AA"/>
    <w:rsid w:val="002C57C1"/>
    <w:rsid w:val="00344A95"/>
    <w:rsid w:val="00406F31"/>
    <w:rsid w:val="00476D9F"/>
    <w:rsid w:val="00605F5C"/>
    <w:rsid w:val="00632968"/>
    <w:rsid w:val="00663087"/>
    <w:rsid w:val="00720272"/>
    <w:rsid w:val="00727879"/>
    <w:rsid w:val="00863EB0"/>
    <w:rsid w:val="0092345E"/>
    <w:rsid w:val="00945149"/>
    <w:rsid w:val="00971B8F"/>
    <w:rsid w:val="009B43F0"/>
    <w:rsid w:val="009C1585"/>
    <w:rsid w:val="009E4CDD"/>
    <w:rsid w:val="009E5A07"/>
    <w:rsid w:val="00A72372"/>
    <w:rsid w:val="00B01F00"/>
    <w:rsid w:val="00B36825"/>
    <w:rsid w:val="00B4430B"/>
    <w:rsid w:val="00BD7929"/>
    <w:rsid w:val="00BE66EF"/>
    <w:rsid w:val="00C07F3F"/>
    <w:rsid w:val="00C315D8"/>
    <w:rsid w:val="00C5054F"/>
    <w:rsid w:val="00C90D81"/>
    <w:rsid w:val="00CA6240"/>
    <w:rsid w:val="00CF6A66"/>
    <w:rsid w:val="00D26243"/>
    <w:rsid w:val="00D41B4E"/>
    <w:rsid w:val="00D6396D"/>
    <w:rsid w:val="00E009A7"/>
    <w:rsid w:val="00F031EF"/>
    <w:rsid w:val="00F4160E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01DB"/>
  <w15:docId w15:val="{9B1FAACA-C023-4285-AED0-97CF8CEA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57C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7C1"/>
    <w:pPr>
      <w:spacing w:before="240"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720272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0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4294966649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Ratin Mondal</cp:lastModifiedBy>
  <cp:revision>28</cp:revision>
  <dcterms:created xsi:type="dcterms:W3CDTF">2013-07-03T02:01:00Z</dcterms:created>
  <dcterms:modified xsi:type="dcterms:W3CDTF">2023-09-29T16:45:00Z</dcterms:modified>
</cp:coreProperties>
</file>