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A1277" w14:textId="6AAD4C14" w:rsidR="00632968" w:rsidRDefault="00406F31" w:rsidP="00632968">
      <w:pPr>
        <w:jc w:val="center"/>
        <w:rPr>
          <w:b/>
        </w:rPr>
      </w:pPr>
      <w:r>
        <w:rPr>
          <w:b/>
        </w:rPr>
        <w:t xml:space="preserve">BP variability in </w:t>
      </w:r>
      <w:r w:rsidR="00DF23C7">
        <w:rPr>
          <w:b/>
        </w:rPr>
        <w:t>normotensive</w:t>
      </w:r>
      <w:bookmarkStart w:id="0" w:name="_GoBack"/>
      <w:bookmarkEnd w:id="0"/>
      <w:r>
        <w:rPr>
          <w:b/>
        </w:rPr>
        <w:t xml:space="preserve"> patients </w:t>
      </w:r>
    </w:p>
    <w:p w14:paraId="3EC0F923" w14:textId="700C342A" w:rsidR="002C57C1" w:rsidRPr="00F031EF" w:rsidRDefault="002C57C1" w:rsidP="002C57C1">
      <w:pPr>
        <w:rPr>
          <w:rFonts w:ascii="Times New Roman" w:hAnsi="Times New Roman" w:cs="Times New Roman"/>
          <w:sz w:val="20"/>
          <w:szCs w:val="20"/>
        </w:rPr>
      </w:pPr>
      <w:r w:rsidRPr="00F031EF">
        <w:rPr>
          <w:rFonts w:ascii="Times New Roman" w:hAnsi="Times New Roman" w:cs="Times New Roman"/>
          <w:sz w:val="20"/>
          <w:szCs w:val="20"/>
        </w:rPr>
        <w:t>SI no:         Name:                   Mobile no:                             Date:</w:t>
      </w:r>
      <w:r w:rsidRPr="00F031EF">
        <w:rPr>
          <w:rFonts w:ascii="Times New Roman" w:hAnsi="Times New Roman" w:cs="Times New Roman"/>
          <w:b/>
          <w:sz w:val="20"/>
          <w:szCs w:val="20"/>
        </w:rPr>
        <w:t xml:space="preserve">             A</w:t>
      </w:r>
      <w:r w:rsidRPr="00F031EF">
        <w:rPr>
          <w:rFonts w:ascii="Times New Roman" w:hAnsi="Times New Roman" w:cs="Times New Roman"/>
          <w:sz w:val="20"/>
          <w:szCs w:val="20"/>
        </w:rPr>
        <w:t>ddress:</w:t>
      </w: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6009"/>
        <w:gridCol w:w="360"/>
      </w:tblGrid>
      <w:tr w:rsidR="002C57C1" w:rsidRPr="00F031EF" w14:paraId="66E697DA" w14:textId="77777777" w:rsidTr="00C07F3F">
        <w:trPr>
          <w:trHeight w:val="146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284DE" w14:textId="77777777" w:rsidR="002C57C1" w:rsidRPr="00F031EF" w:rsidRDefault="002C57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E143" w14:textId="77777777" w:rsidR="002C57C1" w:rsidRPr="00F031EF" w:rsidRDefault="002C57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8C0C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045A410E" w14:textId="77777777" w:rsidTr="00C07F3F">
        <w:trPr>
          <w:trHeight w:val="238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C6AD3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Age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AF851" w14:textId="77777777" w:rsidR="002C57C1" w:rsidRPr="00F031EF" w:rsidRDefault="002C57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2932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1B18F171" w14:textId="77777777" w:rsidTr="00D41B4E">
        <w:trPr>
          <w:trHeight w:val="350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E5A0E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Sex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185C2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Male=1, Female=2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1F91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4981C357" w14:textId="77777777" w:rsidTr="00D41B4E">
        <w:trPr>
          <w:trHeight w:val="258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347F4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Residence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C358E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Urban=1, rural=2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6139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169C91D2" w14:textId="77777777" w:rsidTr="00F4160E">
        <w:trPr>
          <w:trHeight w:val="527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FAF5C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Level of education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70C3A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Illiterate=1, &lt;5years=2, 5-10 years=3, &gt;10-12 years=4, above graduate=5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E290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2853AE24" w14:textId="77777777" w:rsidTr="00D41B4E">
        <w:trPr>
          <w:trHeight w:val="725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2E129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Occupation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49A65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Service=1, Business=2, Agriculture=3, Retired=4, Unemployed=5, Housewife=6, Others=7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C685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D7929" w:rsidRPr="00F031EF" w14:paraId="69760736" w14:textId="77777777" w:rsidTr="00D41B4E">
        <w:trPr>
          <w:trHeight w:val="72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3010C" w14:textId="77777777" w:rsidR="00BD7929" w:rsidRPr="00F031EF" w:rsidRDefault="00BD7929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Smoking H/O (current)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C01A0" w14:textId="77777777" w:rsidR="00BD7929" w:rsidRPr="00F031EF" w:rsidRDefault="00BD79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Quite=1, Continued=2, </w:t>
            </w:r>
            <w:r w:rsidR="00CF6A66" w:rsidRPr="00F031EF">
              <w:rPr>
                <w:rFonts w:ascii="Times New Roman" w:hAnsi="Times New Roman" w:cs="Times New Roman"/>
                <w:sz w:val="20"/>
                <w:szCs w:val="20"/>
              </w:rPr>
              <w:t>Occasional</w:t>
            </w: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=3</w:t>
            </w:r>
            <w:r w:rsidR="00CF6A66" w:rsidRPr="00F031EF">
              <w:rPr>
                <w:rFonts w:ascii="Times New Roman" w:hAnsi="Times New Roman" w:cs="Times New Roman"/>
                <w:sz w:val="20"/>
                <w:szCs w:val="20"/>
              </w:rPr>
              <w:t>, start to take SLT in any form=4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2FEB" w14:textId="77777777" w:rsidR="00BD7929" w:rsidRPr="00F031EF" w:rsidRDefault="00BD79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6EF9C4B9" w14:textId="77777777" w:rsidTr="00D41B4E">
        <w:trPr>
          <w:trHeight w:val="72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F8F56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Substance misuse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AC596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Alcohol=1, heroine=2, </w:t>
            </w:r>
            <w:proofErr w:type="spellStart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Fencidil</w:t>
            </w:r>
            <w:proofErr w:type="spellEnd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=3, Pethidine=4, others=5, no=6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E256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F6A66" w:rsidRPr="00F031EF" w14:paraId="4A84D739" w14:textId="77777777" w:rsidTr="00F4160E">
        <w:trPr>
          <w:trHeight w:val="280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63176" w14:textId="77777777" w:rsidR="00CF6A66" w:rsidRPr="00F031EF" w:rsidRDefault="00CF6A66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SLT (current)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45B07" w14:textId="77777777" w:rsidR="00CF6A66" w:rsidRPr="00F031EF" w:rsidRDefault="00CF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Quite=1, Continued=2, Occasional=3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E93E" w14:textId="77777777" w:rsidR="00CF6A66" w:rsidRPr="00F031EF" w:rsidRDefault="00CF6A6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57C1" w:rsidRPr="00F031EF" w14:paraId="401CC1E3" w14:textId="77777777" w:rsidTr="00F4160E">
        <w:trPr>
          <w:trHeight w:val="23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18E88" w14:textId="77777777" w:rsidR="002C57C1" w:rsidRPr="00F031EF" w:rsidRDefault="002C57C1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Monthly income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D5AB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&lt;5000=1, 5001-10000=2, 10001-15000=3, &gt;15000=4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2C7EE" w14:textId="77777777" w:rsidR="002C57C1" w:rsidRPr="00F031EF" w:rsidRDefault="002C57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34EAF084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705CC" w14:textId="77777777" w:rsidR="00D41B4E" w:rsidRPr="00F031EF" w:rsidRDefault="00D41B4E" w:rsidP="00567A7C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Sedentary life style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61EE8" w14:textId="77777777" w:rsidR="00D41B4E" w:rsidRPr="00F031EF" w:rsidRDefault="00D41B4E" w:rsidP="00567A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Yes =1, No 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BC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F669C49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BA0A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Physical activity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2F36A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Active=1, Inactive=2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04EC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DE5C74F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69274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Family H/O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D689A" w14:textId="77777777" w:rsidR="00D41B4E" w:rsidRPr="00F031EF" w:rsidRDefault="00D41B4E" w:rsidP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HTN=1, CVD=2,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stroke</w:t>
            </w: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=3, Sudden death=4, DM=5, others=6, No =7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CKD=8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842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FDAD805" w14:textId="77777777" w:rsidTr="00D41B4E">
        <w:trPr>
          <w:trHeight w:val="26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BD912" w14:textId="77777777" w:rsidR="00D41B4E" w:rsidRPr="00F031EF" w:rsidRDefault="00D41B4E" w:rsidP="00FF6B73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Exercise  30min.walking (at present)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36A4C" w14:textId="77777777" w:rsidR="00D41B4E" w:rsidRPr="00F031EF" w:rsidRDefault="00D41B4E" w:rsidP="005D5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irregular=2, no=3.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A885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7CB0AD2C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E329F" w14:textId="77777777" w:rsidR="00D41B4E" w:rsidRPr="00F031EF" w:rsidRDefault="00D41B4E" w:rsidP="00FF6B73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H/O taking added salt (at present)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8F2CC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Yes=1, no=2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71AB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27F3FD2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05B29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Contraceptives H/O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5F635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OCP = 1, Inj. Contraceptive = 2, Barrier = 3, Others =4, No=5,  duration of contraceptive=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1F93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66A379B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000AD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BMI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6DF30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Height=                          </w:t>
            </w:r>
            <w:proofErr w:type="gramStart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 weight                          , BMI=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2C53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55F1E39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40BC7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Waist: Hip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49C4C" w14:textId="77777777" w:rsidR="00D41B4E" w:rsidRPr="00F031EF" w:rsidRDefault="00D41B4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E2A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4390BFFC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71B1E" w14:textId="77777777" w:rsidR="00D41B4E" w:rsidRPr="00F031EF" w:rsidRDefault="00D41B4E" w:rsidP="002C57C1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Duration of HTN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82064" w14:textId="77777777" w:rsidR="00D41B4E" w:rsidRPr="00F031EF" w:rsidRDefault="00D41B4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9C0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517EA91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1F66C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Duration of DM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758D6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EE25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4A803BF5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E9086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Drugs  intake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B21F9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1743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3C2F3863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8FEF2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Follow up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954B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EEC8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6F6A76DC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2FD9C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lastRenderedPageBreak/>
              <w:t>Name and dose of antihypertensive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84D18" w14:textId="77777777" w:rsidR="00D41B4E" w:rsidRPr="00F031EF" w:rsidRDefault="00D41B4E" w:rsidP="00B368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A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400EB6E0" w14:textId="77777777" w:rsidTr="00D41B4E">
        <w:trPr>
          <w:trHeight w:val="463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ED958" w14:textId="77777777" w:rsidR="00D41B4E" w:rsidRPr="00F031EF" w:rsidRDefault="00D41B4E" w:rsidP="00D41B4E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 xml:space="preserve">Lifestyle modification 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4F5E2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Regular=1, irregular=2, No=3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D509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022528FA" w14:textId="77777777" w:rsidTr="00D41B4E">
        <w:trPr>
          <w:trHeight w:val="37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A8BEA" w14:textId="77777777" w:rsidR="00D41B4E" w:rsidRPr="00F031EF" w:rsidRDefault="00D41B4E" w:rsidP="00362C2F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Co-morbidity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64FF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 xml:space="preserve">Asthma=1, DM=2, CLD=3, Pregnancy=4, COPD=5, </w:t>
            </w:r>
            <w:proofErr w:type="spellStart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Dyslipidaemia</w:t>
            </w:r>
            <w:proofErr w:type="spellEnd"/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=5, BPH=6,  others=7, No=8, Malignancy=9, if malignancy present-name=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C81F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B4E" w:rsidRPr="00F031EF" w14:paraId="5CCC3172" w14:textId="77777777" w:rsidTr="00D41B4E">
        <w:trPr>
          <w:trHeight w:val="37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1BEE2" w14:textId="77777777" w:rsidR="00D41B4E" w:rsidRPr="00F031EF" w:rsidRDefault="00D41B4E" w:rsidP="009E5A07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031EF">
              <w:rPr>
                <w:rFonts w:ascii="Times New Roman" w:hAnsi="Times New Roman"/>
                <w:sz w:val="20"/>
                <w:szCs w:val="20"/>
              </w:rPr>
              <w:t>Known TOD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4C98E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31EF">
              <w:rPr>
                <w:rFonts w:ascii="Times New Roman" w:hAnsi="Times New Roman" w:cs="Times New Roman"/>
                <w:sz w:val="20"/>
                <w:szCs w:val="20"/>
              </w:rPr>
              <w:t>IHD=1, LVH=2, CKD=3, Stroke=4, PAD=5, Retinopathy=6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3B2E" w14:textId="77777777" w:rsidR="00D41B4E" w:rsidRPr="00F031EF" w:rsidRDefault="00D41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6243" w:rsidRPr="00F031EF" w14:paraId="1224F901" w14:textId="77777777" w:rsidTr="00D41B4E">
        <w:trPr>
          <w:trHeight w:val="37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1C52C" w14:textId="77777777" w:rsidR="00D26243" w:rsidRPr="00F031EF" w:rsidRDefault="00D26243" w:rsidP="009E5A07">
            <w:pPr>
              <w:pStyle w:val="ListParagraph"/>
              <w:numPr>
                <w:ilvl w:val="0"/>
                <w:numId w:val="1"/>
              </w:numPr>
              <w:spacing w:before="0"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BP (1</w:t>
            </w:r>
            <w:r w:rsidRPr="00D26243">
              <w:rPr>
                <w:rFonts w:ascii="Times New Roman" w:hAnsi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day)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14FD0" w14:textId="19B71F96" w:rsidR="00B01F00" w:rsidRDefault="00D262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  <w:r w:rsidR="00B01F00">
              <w:rPr>
                <w:rFonts w:ascii="Times New Roman" w:hAnsi="Times New Roman" w:cs="Times New Roman"/>
                <w:sz w:val="20"/>
                <w:szCs w:val="20"/>
              </w:rPr>
              <w:t xml:space="preserve"> 4 to 6 AM (during </w:t>
            </w:r>
            <w:proofErr w:type="spellStart"/>
            <w:r w:rsidR="00B01F00">
              <w:rPr>
                <w:rFonts w:ascii="Times New Roman" w:hAnsi="Times New Roman" w:cs="Times New Roman"/>
                <w:sz w:val="20"/>
                <w:szCs w:val="20"/>
              </w:rPr>
              <w:t>Fojor</w:t>
            </w:r>
            <w:proofErr w:type="spellEnd"/>
            <w:r w:rsidR="00B01F00">
              <w:rPr>
                <w:rFonts w:ascii="Times New Roman" w:hAnsi="Times New Roman" w:cs="Times New Roman"/>
                <w:sz w:val="20"/>
                <w:szCs w:val="20"/>
              </w:rPr>
              <w:t xml:space="preserve"> prayer)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                  </w:t>
            </w:r>
          </w:p>
          <w:p w14:paraId="6D9EEAAA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D26243">
              <w:rPr>
                <w:rFonts w:ascii="Times New Roman" w:hAnsi="Times New Roman" w:cs="Times New Roman"/>
                <w:sz w:val="20"/>
                <w:szCs w:val="20"/>
              </w:rPr>
              <w:t>efore breakfast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6 to 9 AM</w:t>
            </w:r>
            <w:r w:rsidR="00D26243">
              <w:rPr>
                <w:rFonts w:ascii="Times New Roman" w:hAnsi="Times New Roman" w:cs="Times New Roman"/>
                <w:sz w:val="20"/>
                <w:szCs w:val="20"/>
              </w:rPr>
              <w:t xml:space="preserve">=     </w:t>
            </w:r>
          </w:p>
          <w:p w14:paraId="7A988460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11AM=</w:t>
            </w:r>
          </w:p>
          <w:p w14:paraId="357C9403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Before lunch 1PM= </w:t>
            </w:r>
            <w:r w:rsidR="00D2624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4FE5FA8C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5PM=</w:t>
            </w:r>
          </w:p>
          <w:p w14:paraId="14CA6B94" w14:textId="77777777" w:rsidR="00B01F00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8PM=</w:t>
            </w:r>
          </w:p>
          <w:p w14:paraId="1345EBE6" w14:textId="09443BCF" w:rsidR="00D26243" w:rsidRPr="00F031EF" w:rsidRDefault="00B01F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 to 12 PM=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91E5" w14:textId="77777777" w:rsidR="00D26243" w:rsidRPr="00F031EF" w:rsidRDefault="00D262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BF1AA9F" w14:textId="77777777" w:rsidR="00175B81" w:rsidRPr="00F031EF" w:rsidRDefault="00175B81">
      <w:pPr>
        <w:rPr>
          <w:rFonts w:ascii="Times New Roman" w:hAnsi="Times New Roman" w:cs="Times New Roman"/>
          <w:sz w:val="20"/>
          <w:szCs w:val="20"/>
        </w:rPr>
      </w:pPr>
    </w:p>
    <w:sectPr w:rsidR="00175B81" w:rsidRPr="00F031EF" w:rsidSect="00175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04E23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C195C"/>
    <w:multiLevelType w:val="multilevel"/>
    <w:tmpl w:val="3990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7C1"/>
    <w:rsid w:val="00074974"/>
    <w:rsid w:val="00117076"/>
    <w:rsid w:val="00175B81"/>
    <w:rsid w:val="002135AA"/>
    <w:rsid w:val="002C57C1"/>
    <w:rsid w:val="00344A95"/>
    <w:rsid w:val="00406F31"/>
    <w:rsid w:val="00476D9F"/>
    <w:rsid w:val="00605F5C"/>
    <w:rsid w:val="00632968"/>
    <w:rsid w:val="00663087"/>
    <w:rsid w:val="00720272"/>
    <w:rsid w:val="00727879"/>
    <w:rsid w:val="00863EB0"/>
    <w:rsid w:val="0092345E"/>
    <w:rsid w:val="00945149"/>
    <w:rsid w:val="00971B8F"/>
    <w:rsid w:val="009B43F0"/>
    <w:rsid w:val="009C1585"/>
    <w:rsid w:val="009E4CDD"/>
    <w:rsid w:val="009E5A07"/>
    <w:rsid w:val="00A72372"/>
    <w:rsid w:val="00B01F00"/>
    <w:rsid w:val="00B36825"/>
    <w:rsid w:val="00B4430B"/>
    <w:rsid w:val="00BD7929"/>
    <w:rsid w:val="00BE66EF"/>
    <w:rsid w:val="00C07F3F"/>
    <w:rsid w:val="00C315D8"/>
    <w:rsid w:val="00C5054F"/>
    <w:rsid w:val="00C90D81"/>
    <w:rsid w:val="00CA6240"/>
    <w:rsid w:val="00CF6A66"/>
    <w:rsid w:val="00D26243"/>
    <w:rsid w:val="00D41B4E"/>
    <w:rsid w:val="00D6396D"/>
    <w:rsid w:val="00DF23C7"/>
    <w:rsid w:val="00E009A7"/>
    <w:rsid w:val="00F031EF"/>
    <w:rsid w:val="00F4160E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01DB"/>
  <w15:docId w15:val="{9B1FAACA-C023-4285-AED0-97CF8CEA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57C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7C1"/>
    <w:pPr>
      <w:spacing w:before="240"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720272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0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4294966650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Ratin Mondal</cp:lastModifiedBy>
  <cp:revision>29</cp:revision>
  <dcterms:created xsi:type="dcterms:W3CDTF">2013-07-03T02:01:00Z</dcterms:created>
  <dcterms:modified xsi:type="dcterms:W3CDTF">2023-09-29T16:46:00Z</dcterms:modified>
</cp:coreProperties>
</file>