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22335A" w14:textId="77777777" w:rsidR="00D416B7" w:rsidRDefault="00D416B7" w:rsidP="00F65B20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136C9CE8" w14:textId="46D8181F" w:rsidR="00045901" w:rsidRPr="00F65B20" w:rsidRDefault="00F65B20" w:rsidP="00F65B20">
      <w:pPr>
        <w:jc w:val="center"/>
        <w:rPr>
          <w:rFonts w:ascii="Times New Roman" w:hAnsi="Times New Roman" w:cs="Times New Roman"/>
          <w:sz w:val="28"/>
          <w:szCs w:val="32"/>
        </w:rPr>
      </w:pPr>
      <w:r w:rsidRPr="00F65B20">
        <w:rPr>
          <w:rFonts w:ascii="Times New Roman" w:hAnsi="Times New Roman" w:cs="Times New Roman"/>
          <w:sz w:val="28"/>
          <w:szCs w:val="32"/>
        </w:rPr>
        <w:t>Factors of delayed seeking of medical care and treatment of ca breast patient</w:t>
      </w:r>
    </w:p>
    <w:p w14:paraId="48CC39C9" w14:textId="5B214ABE" w:rsidR="003E12A7" w:rsidRPr="00CC77B9" w:rsidRDefault="003E12A7" w:rsidP="00F65B20">
      <w:pPr>
        <w:rPr>
          <w:rFonts w:ascii="Times New Roman" w:hAnsi="Times New Roman" w:cs="Times New Roman"/>
          <w:sz w:val="20"/>
          <w:szCs w:val="20"/>
        </w:rPr>
      </w:pPr>
      <w:r w:rsidRPr="00CC77B9">
        <w:rPr>
          <w:rFonts w:ascii="Times New Roman" w:hAnsi="Times New Roman" w:cs="Times New Roman"/>
          <w:sz w:val="20"/>
          <w:szCs w:val="20"/>
        </w:rPr>
        <w:t>SI no:         Name</w:t>
      </w:r>
      <w:r w:rsidR="0026310F" w:rsidRPr="00CC77B9">
        <w:rPr>
          <w:rFonts w:ascii="Times New Roman" w:hAnsi="Times New Roman" w:cs="Times New Roman"/>
          <w:sz w:val="20"/>
          <w:szCs w:val="20"/>
        </w:rPr>
        <w:t>:</w:t>
      </w:r>
      <w:r w:rsidR="00C81288" w:rsidRPr="00CC77B9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65B20">
        <w:rPr>
          <w:rFonts w:ascii="Times New Roman" w:hAnsi="Times New Roman" w:cs="Times New Roman"/>
          <w:sz w:val="20"/>
          <w:szCs w:val="20"/>
        </w:rPr>
        <w:tab/>
      </w:r>
      <w:r w:rsidR="00F65B20">
        <w:rPr>
          <w:rFonts w:ascii="Times New Roman" w:hAnsi="Times New Roman" w:cs="Times New Roman"/>
          <w:sz w:val="20"/>
          <w:szCs w:val="20"/>
        </w:rPr>
        <w:tab/>
      </w:r>
      <w:r w:rsidRPr="00CC77B9">
        <w:rPr>
          <w:rFonts w:ascii="Times New Roman" w:hAnsi="Times New Roman" w:cs="Times New Roman"/>
          <w:sz w:val="20"/>
          <w:szCs w:val="20"/>
        </w:rPr>
        <w:t>Mobile no:</w:t>
      </w:r>
      <w:r w:rsidR="00C81288" w:rsidRPr="00CC77B9"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Pr="00CC77B9">
        <w:rPr>
          <w:rFonts w:ascii="Times New Roman" w:hAnsi="Times New Roman" w:cs="Times New Roman"/>
          <w:sz w:val="20"/>
          <w:szCs w:val="20"/>
        </w:rPr>
        <w:t>Date:</w:t>
      </w:r>
      <w:r w:rsidR="00C12C21" w:rsidRPr="00CC77B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C77B9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5C6695" w:rsidRPr="00CC77B9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CC77B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65B20">
        <w:rPr>
          <w:rFonts w:ascii="Times New Roman" w:hAnsi="Times New Roman" w:cs="Times New Roman"/>
          <w:b/>
          <w:sz w:val="20"/>
          <w:szCs w:val="20"/>
        </w:rPr>
        <w:tab/>
      </w:r>
      <w:r w:rsidR="00F65B20">
        <w:rPr>
          <w:rFonts w:ascii="Times New Roman" w:hAnsi="Times New Roman" w:cs="Times New Roman"/>
          <w:b/>
          <w:sz w:val="20"/>
          <w:szCs w:val="20"/>
        </w:rPr>
        <w:tab/>
      </w:r>
      <w:r w:rsidR="00C81288" w:rsidRPr="00CC77B9">
        <w:rPr>
          <w:rFonts w:ascii="Times New Roman" w:hAnsi="Times New Roman" w:cs="Times New Roman"/>
          <w:b/>
          <w:sz w:val="20"/>
          <w:szCs w:val="20"/>
        </w:rPr>
        <w:t>A</w:t>
      </w:r>
      <w:r w:rsidRPr="00CC77B9">
        <w:rPr>
          <w:rFonts w:ascii="Times New Roman" w:hAnsi="Times New Roman" w:cs="Times New Roman"/>
          <w:sz w:val="20"/>
          <w:szCs w:val="20"/>
        </w:rPr>
        <w:t>ddress:</w:t>
      </w:r>
    </w:p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2"/>
        <w:gridCol w:w="1961"/>
        <w:gridCol w:w="35"/>
        <w:gridCol w:w="4247"/>
        <w:gridCol w:w="343"/>
      </w:tblGrid>
      <w:tr w:rsidR="003E12A7" w:rsidRPr="00CC77B9" w14:paraId="5757E490" w14:textId="77777777" w:rsidTr="00525732">
        <w:trPr>
          <w:trHeight w:val="449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1B520" w14:textId="77777777" w:rsidR="003E12A7" w:rsidRPr="00CC77B9" w:rsidRDefault="003E12A7" w:rsidP="00C432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E760C" w14:textId="77777777" w:rsidR="003E12A7" w:rsidRPr="00CC77B9" w:rsidRDefault="003E12A7" w:rsidP="00C432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39A01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14:paraId="5BBAD9FE" w14:textId="77777777" w:rsidTr="00525732">
        <w:trPr>
          <w:trHeight w:val="224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85E19" w14:textId="77777777" w:rsidR="003E12A7" w:rsidRPr="00CC77B9" w:rsidRDefault="003E12A7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Age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ED39A" w14:textId="77777777" w:rsidR="003E12A7" w:rsidRPr="00CC77B9" w:rsidRDefault="003E12A7" w:rsidP="00C43218">
            <w:pPr>
              <w:rPr>
                <w:rFonts w:ascii="Times New Roman" w:eastAsiaTheme="minorHAnsi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891B6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14:paraId="420AE833" w14:textId="77777777" w:rsidTr="00525732">
        <w:trPr>
          <w:trHeight w:val="350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9CE40" w14:textId="77777777" w:rsidR="003E12A7" w:rsidRPr="00CC77B9" w:rsidRDefault="003E12A7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Sex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A3315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Male=1, Female=2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918F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78BD" w:rsidRPr="00CC77B9" w14:paraId="087617A0" w14:textId="77777777" w:rsidTr="00525732">
        <w:trPr>
          <w:trHeight w:val="258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AD0C8" w14:textId="77777777" w:rsidR="00F178BD" w:rsidRPr="00CC77B9" w:rsidRDefault="00F178BD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Residence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863D7" w14:textId="77777777" w:rsidR="00F178BD" w:rsidRPr="00CC77B9" w:rsidRDefault="00F178BD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Urban=1, rural=2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B317B" w14:textId="77777777" w:rsidR="00F178BD" w:rsidRPr="00CC77B9" w:rsidRDefault="00F178BD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46AED" w:rsidRPr="00CC77B9" w14:paraId="48BC596E" w14:textId="77777777" w:rsidTr="00525732">
        <w:trPr>
          <w:trHeight w:val="258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503BB" w14:textId="77777777" w:rsidR="00246AED" w:rsidRPr="00CC77B9" w:rsidRDefault="00246AED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Marital status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CF605" w14:textId="77777777" w:rsidR="00246AED" w:rsidRPr="00CC77B9" w:rsidRDefault="00246AED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Married=1, unmarried=2, age of marriage=           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1CE6" w14:textId="77777777" w:rsidR="00246AED" w:rsidRPr="00CC77B9" w:rsidRDefault="00246AED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14:paraId="42395FE8" w14:textId="77777777" w:rsidTr="00525732">
        <w:trPr>
          <w:trHeight w:val="377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F9B70" w14:textId="77777777" w:rsidR="003E12A7" w:rsidRPr="00CC77B9" w:rsidRDefault="003E12A7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Level of education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06A8" w14:textId="77777777" w:rsidR="003E12A7" w:rsidRPr="00CC77B9" w:rsidRDefault="003E12A7" w:rsidP="003E12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Illit</w:t>
            </w:r>
            <w:r w:rsidR="00C20DCF"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erate=1, &lt;5years=2, 5-10 years=3, </w:t>
            </w:r>
            <w:r w:rsidR="006132A5" w:rsidRPr="00CC77B9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C20DCF" w:rsidRPr="00CC77B9">
              <w:rPr>
                <w:rFonts w:ascii="Times New Roman" w:hAnsi="Times New Roman" w:cs="Times New Roman"/>
                <w:sz w:val="20"/>
                <w:szCs w:val="20"/>
              </w:rPr>
              <w:t>-12</w:t>
            </w: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 years=</w:t>
            </w:r>
            <w:r w:rsidR="00C20DCF" w:rsidRPr="00CC77B9">
              <w:rPr>
                <w:rFonts w:ascii="Times New Roman" w:hAnsi="Times New Roman" w:cs="Times New Roman"/>
                <w:sz w:val="20"/>
                <w:szCs w:val="20"/>
              </w:rPr>
              <w:t>4, above graduate=5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B3551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14:paraId="23B73CE5" w14:textId="77777777" w:rsidTr="00525732">
        <w:trPr>
          <w:trHeight w:val="725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12E4F" w14:textId="77777777" w:rsidR="003E12A7" w:rsidRPr="00CC77B9" w:rsidRDefault="003E12A7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Occupation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A5D2C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Service=1, Business=2, Agriculture=3, Retired=4, Unemployed=5, Housewife=6, Others=7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3DF9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14:paraId="7D275869" w14:textId="77777777" w:rsidTr="00525732">
        <w:trPr>
          <w:trHeight w:val="72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7E2F3" w14:textId="77777777" w:rsidR="003E12A7" w:rsidRPr="00CC77B9" w:rsidRDefault="003E12A7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Smoking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A623E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Yes=1, Ex-smoker=2, No=3, if yes duration and amount=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8F76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3C35" w:rsidRPr="00CC77B9" w14:paraId="35D04B90" w14:textId="77777777" w:rsidTr="00525732">
        <w:trPr>
          <w:trHeight w:val="72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7BD56" w14:textId="77777777" w:rsidR="00523C35" w:rsidRPr="00CC77B9" w:rsidRDefault="00F178BD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Substance misuse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77C90" w14:textId="77777777" w:rsidR="00523C35" w:rsidRPr="00CC77B9" w:rsidRDefault="00F178BD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Alcohol=1, heroine=2, </w:t>
            </w:r>
            <w:proofErr w:type="spellStart"/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Fencidil</w:t>
            </w:r>
            <w:proofErr w:type="spellEnd"/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=3, Pethidine=4, others=5, no=6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5E82" w14:textId="77777777" w:rsidR="00523C35" w:rsidRPr="00CC77B9" w:rsidRDefault="00523C35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14:paraId="716C87E7" w14:textId="77777777" w:rsidTr="00525732">
        <w:trPr>
          <w:trHeight w:val="72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F9ED8" w14:textId="77777777" w:rsidR="003E12A7" w:rsidRPr="00CC77B9" w:rsidRDefault="003E12A7" w:rsidP="003E12A7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 xml:space="preserve">SLT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D8702" w14:textId="77777777" w:rsidR="003E12A7" w:rsidRPr="00CC77B9" w:rsidRDefault="003E12A7" w:rsidP="00A91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Yes=1, no=2, if yes then</w:t>
            </w:r>
            <w:r w:rsidR="00A9161E"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 duration= </w:t>
            </w:r>
            <w:r w:rsidR="004C4BE2"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               </w:t>
            </w:r>
            <w:proofErr w:type="gramStart"/>
            <w:r w:rsidR="004C4BE2"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  ,</w:t>
            </w:r>
            <w:proofErr w:type="gramEnd"/>
            <w:r w:rsidR="004C4BE2"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 type; </w:t>
            </w:r>
            <w:proofErr w:type="spellStart"/>
            <w:r w:rsidR="004C4BE2" w:rsidRPr="00CC77B9">
              <w:rPr>
                <w:rFonts w:ascii="Times New Roman" w:hAnsi="Times New Roman" w:cs="Times New Roman"/>
                <w:sz w:val="20"/>
                <w:szCs w:val="20"/>
              </w:rPr>
              <w:t>jorda</w:t>
            </w:r>
            <w:proofErr w:type="spellEnd"/>
            <w:r w:rsidR="004C4BE2" w:rsidRPr="00CC77B9">
              <w:rPr>
                <w:rFonts w:ascii="Times New Roman" w:hAnsi="Times New Roman" w:cs="Times New Roman"/>
                <w:sz w:val="20"/>
                <w:szCs w:val="20"/>
              </w:rPr>
              <w:t>=a, Gul=b</w:t>
            </w:r>
            <w:r w:rsidR="00A9161E" w:rsidRPr="00CC77B9">
              <w:rPr>
                <w:rFonts w:ascii="Times New Roman" w:hAnsi="Times New Roman" w:cs="Times New Roman"/>
                <w:sz w:val="20"/>
                <w:szCs w:val="20"/>
              </w:rPr>
              <w:t>, others=</w:t>
            </w:r>
            <w:r w:rsidR="004C4BE2" w:rsidRPr="00CC77B9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11697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14:paraId="2D8687C3" w14:textId="77777777" w:rsidTr="00525732">
        <w:trPr>
          <w:trHeight w:val="463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69C15" w14:textId="77777777" w:rsidR="003E12A7" w:rsidRPr="00CC77B9" w:rsidRDefault="003E12A7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Monthly income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EB282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&lt;5000=1, 5001-10000=2, 10001-15000=3, &gt;15000=4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202F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14:paraId="68C0EFE8" w14:textId="77777777" w:rsidTr="00525732">
        <w:trPr>
          <w:trHeight w:val="463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311C5" w14:textId="77777777" w:rsidR="003E12A7" w:rsidRPr="00CC77B9" w:rsidRDefault="003E12A7" w:rsidP="00045901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Family H/O</w:t>
            </w:r>
            <w:r w:rsidR="00AE6E7A">
              <w:rPr>
                <w:rFonts w:ascii="Times New Roman" w:hAnsi="Times New Roman"/>
                <w:sz w:val="20"/>
                <w:szCs w:val="20"/>
              </w:rPr>
              <w:t xml:space="preserve"> of </w:t>
            </w:r>
            <w:r w:rsidR="00045901">
              <w:rPr>
                <w:rFonts w:ascii="Times New Roman" w:hAnsi="Times New Roman"/>
                <w:sz w:val="20"/>
                <w:szCs w:val="20"/>
              </w:rPr>
              <w:t>any cancer</w:t>
            </w:r>
            <w:r w:rsidR="00AE6E7A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D6271" w14:textId="00880E47" w:rsidR="003E12A7" w:rsidRPr="00CC77B9" w:rsidRDefault="00AE6E7A" w:rsidP="00A577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</w:t>
            </w:r>
            <w:r w:rsidR="00045901">
              <w:rPr>
                <w:rFonts w:ascii="Times New Roman" w:hAnsi="Times New Roman" w:cs="Times New Roman"/>
                <w:sz w:val="20"/>
                <w:szCs w:val="20"/>
              </w:rPr>
              <w:t xml:space="preserve"> =2, if yes then who affected=               </w:t>
            </w:r>
            <w:r w:rsidR="00F65B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16B7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</w:t>
            </w:r>
            <w:proofErr w:type="gramStart"/>
            <w:r w:rsidR="00D416B7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F65B20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proofErr w:type="gramEnd"/>
            <w:r w:rsidR="00045901">
              <w:rPr>
                <w:rFonts w:ascii="Times New Roman" w:hAnsi="Times New Roman" w:cs="Times New Roman"/>
                <w:sz w:val="20"/>
                <w:szCs w:val="20"/>
              </w:rPr>
              <w:t xml:space="preserve"> name of cancer=</w:t>
            </w:r>
            <w:r w:rsidR="00D416B7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, age of diagnosis=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BE0" w14:textId="77777777"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5B20" w:rsidRPr="00CC77B9" w14:paraId="29650998" w14:textId="77777777" w:rsidTr="00525732">
        <w:trPr>
          <w:trHeight w:val="463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EF24" w14:textId="53FE689B" w:rsidR="00F65B20" w:rsidRPr="00CC77B9" w:rsidRDefault="00F65B20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Family H/O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of breast cancer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15E3" w14:textId="0ADB9BB6"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=2, if yes then who affected=              </w:t>
            </w:r>
            <w:r w:rsidR="00D416B7">
              <w:rPr>
                <w:rFonts w:ascii="Times New Roman" w:hAnsi="Times New Roman" w:cs="Times New Roman"/>
                <w:sz w:val="20"/>
                <w:szCs w:val="20"/>
              </w:rPr>
              <w:t xml:space="preserve">      </w:t>
            </w:r>
            <w:proofErr w:type="gramStart"/>
            <w:r w:rsidR="00D416B7">
              <w:rPr>
                <w:rFonts w:ascii="Times New Roman" w:hAnsi="Times New Roman" w:cs="Times New Roman"/>
                <w:sz w:val="20"/>
                <w:szCs w:val="20"/>
              </w:rPr>
              <w:t xml:space="preserve">  ,</w:t>
            </w:r>
            <w:proofErr w:type="gramEnd"/>
            <w:r w:rsidR="00D416B7">
              <w:rPr>
                <w:rFonts w:ascii="Times New Roman" w:hAnsi="Times New Roman" w:cs="Times New Roman"/>
                <w:sz w:val="20"/>
                <w:szCs w:val="20"/>
              </w:rPr>
              <w:t xml:space="preserve"> age of diagnosis=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8F31" w14:textId="77777777"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5B20" w:rsidRPr="00CC77B9" w14:paraId="66AFB1A6" w14:textId="77777777" w:rsidTr="00525732">
        <w:trPr>
          <w:trHeight w:val="463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30AD0" w14:textId="77777777" w:rsidR="00F65B20" w:rsidRPr="00CC77B9" w:rsidRDefault="00F65B20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BMI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2A35B" w14:textId="77777777"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Height=                          </w:t>
            </w:r>
            <w:proofErr w:type="gramStart"/>
            <w:r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  ,</w:t>
            </w:r>
            <w:proofErr w:type="gramEnd"/>
            <w:r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 weight                          , BMI=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1B313" w14:textId="77777777"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5B20" w:rsidRPr="00CC77B9" w14:paraId="642B0D06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B81C4" w14:textId="77777777" w:rsidR="00F65B20" w:rsidRPr="00CC77B9" w:rsidRDefault="00F65B20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Co-morbidity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E3536" w14:textId="51021D5C"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Asthma=1, DM=2, CLD=3, Pregnancy=4, COPD=5, </w:t>
            </w:r>
            <w:proofErr w:type="spellStart"/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Dyslipidaemia</w:t>
            </w:r>
            <w:proofErr w:type="spellEnd"/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=5, BPH=</w:t>
            </w:r>
            <w:r w:rsidR="00870A5B" w:rsidRPr="00CC77B9">
              <w:rPr>
                <w:rFonts w:ascii="Times New Roman" w:hAnsi="Times New Roman" w:cs="Times New Roman"/>
                <w:sz w:val="20"/>
                <w:szCs w:val="20"/>
              </w:rPr>
              <w:t>6, others</w:t>
            </w: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=7, No=8, Malignancy=9, if malignancy present-name=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3FDF" w14:textId="77777777"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5B20" w:rsidRPr="00CC77B9" w14:paraId="57EB5F93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F962A" w14:textId="77777777" w:rsidR="00F65B20" w:rsidRPr="00CC77B9" w:rsidRDefault="00F65B20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Menstrual H/O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0B42F" w14:textId="77777777"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Age of menarche=      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,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age of menopause=          , menstrual period=regular/irregular.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2A44" w14:textId="77777777"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5B20" w:rsidRPr="00CC77B9" w14:paraId="08FBB91C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E6164" w14:textId="77777777" w:rsidR="00F65B20" w:rsidRPr="00CC77B9" w:rsidRDefault="00F65B20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Pregnancy H/O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B351C" w14:textId="7D85E707"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Total no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=      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,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age of first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=       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14FB6" w14:textId="77777777"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7F5C" w:rsidRPr="00CC77B9" w14:paraId="2FAFAA52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B14E" w14:textId="09387768" w:rsidR="00557F5C" w:rsidRDefault="00557F5C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H/O breast feeding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4BFCC" w14:textId="5AB538FA" w:rsidR="00557F5C" w:rsidRDefault="00557F5C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Yes=1, No=2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ED35E" w14:textId="77777777" w:rsidR="00557F5C" w:rsidRPr="00CC77B9" w:rsidRDefault="00557F5C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1E35AB0F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906E" w14:textId="20E6C41B" w:rsidR="00870A5B" w:rsidRDefault="00870A5B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H/O HRT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B409" w14:textId="089A00C9" w:rsidR="00870A5B" w:rsidRDefault="00870A5B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Yes=1, No=2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A292" w14:textId="77777777" w:rsidR="00870A5B" w:rsidRPr="00CC77B9" w:rsidRDefault="00870A5B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51F2CA28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258F" w14:textId="64D550E5" w:rsidR="00870A5B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H/O benign disease in past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2B01A" w14:textId="668D4AEA" w:rsidR="00870A5B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5B20">
              <w:rPr>
                <w:rFonts w:ascii="Times New Roman" w:hAnsi="Times New Roman" w:cs="Times New Roman"/>
                <w:sz w:val="20"/>
                <w:szCs w:val="20"/>
              </w:rPr>
              <w:t>Yes =1, No 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A7E0F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7C61F979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96CAF" w14:textId="77777777" w:rsidR="00870A5B" w:rsidRPr="00CC77B9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Contraceptives H/O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B351D" w14:textId="7075E76A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OCP = 1, Inj. Contraceptive = 2, Barrier = 3, Others =4, No=5,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duration of </w:t>
            </w:r>
            <w:r w:rsidRPr="00CC77B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contraceptive=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,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name of OCP=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7493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10D8DD47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CA180" w14:textId="29D27E45" w:rsidR="00870A5B" w:rsidRPr="00CC77B9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H/O radiotherapy in chest due to any cause before development of ca breast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C7FCB" w14:textId="02A035BF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75DA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0F5A39D0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74840" w14:textId="17CF03B9" w:rsidR="00870A5B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Did you hear about breast cancer screening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BA380" w14:textId="035D11CE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670C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7B940EC2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92B85" w14:textId="7C3A1346" w:rsidR="00870A5B" w:rsidRPr="00F65B20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F65B20">
              <w:rPr>
                <w:rFonts w:ascii="Times New Roman" w:hAnsi="Times New Roman"/>
                <w:sz w:val="20"/>
                <w:szCs w:val="20"/>
              </w:rPr>
              <w:t>Did you hear about BSE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73E65" w14:textId="0A1E90E4" w:rsidR="00870A5B" w:rsidRPr="00F65B20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5B20">
              <w:rPr>
                <w:rFonts w:ascii="Times New Roman" w:hAnsi="Times New Roman" w:cs="Times New Roman"/>
                <w:sz w:val="20"/>
                <w:szCs w:val="20"/>
              </w:rPr>
              <w:t xml:space="preserve">Yes =1, No =2 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818E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098D1571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6015" w14:textId="05120C0E" w:rsidR="00870A5B" w:rsidRPr="00F65B20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F65B20">
              <w:rPr>
                <w:rFonts w:ascii="Times New Roman" w:hAnsi="Times New Roman"/>
                <w:sz w:val="20"/>
                <w:szCs w:val="20"/>
              </w:rPr>
              <w:t xml:space="preserve">Did you do BSE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DFEB" w14:textId="1C7AF781" w:rsidR="00870A5B" w:rsidRPr="00F65B20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5B20">
              <w:rPr>
                <w:rFonts w:ascii="Times New Roman" w:hAnsi="Times New Roman" w:cs="Times New Roman"/>
                <w:sz w:val="20"/>
                <w:szCs w:val="20"/>
              </w:rPr>
              <w:t xml:space="preserve">Yes =1, No =2, if yes then interval of BSE= 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0F7D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15A42563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AC6C9" w14:textId="7056376F" w:rsidR="00870A5B" w:rsidRPr="00F65B20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Did you do mammography as screening test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8B7BB" w14:textId="3699845A" w:rsidR="00870A5B" w:rsidRPr="00F65B20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48F1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6C1F13BC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E4CA4" w14:textId="7F451153" w:rsidR="00870A5B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Blood group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F1AA7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41CC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669974C7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659C5" w14:textId="50BA2D27" w:rsidR="00870A5B" w:rsidRPr="00CC77B9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</w:t>
            </w:r>
            <w:r w:rsidRPr="00CC77B9">
              <w:rPr>
                <w:rFonts w:ascii="Times New Roman" w:hAnsi="Times New Roman"/>
                <w:sz w:val="20"/>
                <w:szCs w:val="20"/>
              </w:rPr>
              <w:t xml:space="preserve">ymptoms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EB706" w14:textId="58215485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Lump in breast=1, lump in axilla=2, discharge from nipple=3, asymmetry of the breast, skin changes over the breast=4, ulcer in breast=5, metastatic symptom (bone pain, SOB, headache, disorientation, jaundice) =6, others=7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66EE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2226432E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1D89A" w14:textId="4C954D24" w:rsidR="00870A5B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Duration of symptoms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F4B69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CCF36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20EA3772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8AA5" w14:textId="3821B596" w:rsidR="00870A5B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Which symptom appeared first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4C883" w14:textId="408F8CAA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Breast lump=1, breast pain=2, swelling of the breast=3, discharge=4, dimpling=5, pulling in of nipple=6, lump in axilla=7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2B13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2015525D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1BA2" w14:textId="203E8BEB" w:rsidR="00870A5B" w:rsidRPr="009715F7" w:rsidRDefault="00870A5B" w:rsidP="00870A5B">
            <w:pPr>
              <w:pStyle w:val="ListParagraph"/>
              <w:numPr>
                <w:ilvl w:val="0"/>
                <w:numId w:val="1"/>
              </w:numPr>
              <w:spacing w:before="0" w:after="200"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9715F7">
              <w:rPr>
                <w:rFonts w:ascii="Times New Roman" w:hAnsi="Times New Roman"/>
                <w:sz w:val="20"/>
                <w:szCs w:val="20"/>
              </w:rPr>
              <w:t xml:space="preserve">Time from symptom onset to </w:t>
            </w:r>
            <w:r>
              <w:rPr>
                <w:rFonts w:ascii="Times New Roman" w:hAnsi="Times New Roman"/>
                <w:sz w:val="20"/>
                <w:szCs w:val="20"/>
              </w:rPr>
              <w:t>seek medical care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CD14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726B9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55E1E921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4E1E4" w14:textId="7898031C" w:rsidR="00870A5B" w:rsidRPr="009715F7" w:rsidRDefault="00870A5B" w:rsidP="00870A5B">
            <w:pPr>
              <w:pStyle w:val="ListParagraph"/>
              <w:numPr>
                <w:ilvl w:val="0"/>
                <w:numId w:val="1"/>
              </w:numPr>
              <w:spacing w:before="0" w:after="200" w:line="276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First contact doctor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AB813" w14:textId="65D410E6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Surgeon=1, Gynecologist=2, Oncologist=3, Medicine specialist=4, GP=5, Quack=6, Homeopathy=7, Medicine shop=8, OPD of Govt. hospital=9, others=10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9F59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5362A349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E6913" w14:textId="098064DF" w:rsidR="00870A5B" w:rsidRPr="009715F7" w:rsidRDefault="00870A5B" w:rsidP="00870A5B">
            <w:pPr>
              <w:pStyle w:val="ListParagraph"/>
              <w:numPr>
                <w:ilvl w:val="0"/>
                <w:numId w:val="1"/>
              </w:numPr>
              <w:spacing w:before="0" w:after="200"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715F7">
              <w:rPr>
                <w:rFonts w:ascii="Times New Roman" w:hAnsi="Times New Roman"/>
                <w:sz w:val="20"/>
                <w:szCs w:val="20"/>
              </w:rPr>
              <w:t xml:space="preserve">Delayed </w:t>
            </w:r>
            <w:r>
              <w:rPr>
                <w:rFonts w:ascii="Times New Roman" w:hAnsi="Times New Roman"/>
                <w:sz w:val="20"/>
                <w:szCs w:val="20"/>
              </w:rPr>
              <w:t>seeking medical care (</w:t>
            </w:r>
            <w:r w:rsidRPr="009715F7">
              <w:rPr>
                <w:rFonts w:ascii="Times New Roman" w:hAnsi="Times New Roman"/>
                <w:sz w:val="20"/>
                <w:szCs w:val="20"/>
              </w:rPr>
              <w:t>&gt;3 months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D378" w14:textId="04691DC7" w:rsidR="00870A5B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8D11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704501D9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D5BB6" w14:textId="4DA561D2" w:rsidR="00870A5B" w:rsidRPr="009715F7" w:rsidRDefault="00870A5B" w:rsidP="00870A5B">
            <w:pPr>
              <w:pStyle w:val="ListParagraph"/>
              <w:numPr>
                <w:ilvl w:val="0"/>
                <w:numId w:val="1"/>
              </w:numPr>
              <w:spacing w:before="0" w:after="200"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Causes of </w:t>
            </w:r>
            <w:r w:rsidRPr="009715F7">
              <w:rPr>
                <w:rFonts w:ascii="Times New Roman" w:hAnsi="Times New Roman"/>
                <w:sz w:val="20"/>
                <w:szCs w:val="20"/>
              </w:rPr>
              <w:t xml:space="preserve">Delayed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seeking medical care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152E" w14:textId="3EBEDD50" w:rsidR="00870A5B" w:rsidRPr="001C2E61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2E61">
              <w:rPr>
                <w:rFonts w:ascii="Times New Roman" w:hAnsi="Times New Roman" w:cs="Times New Roman"/>
                <w:sz w:val="20"/>
                <w:szCs w:val="20"/>
              </w:rPr>
              <w:t>Social stigma=1, financial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problem</w:t>
            </w:r>
            <w:r w:rsidRPr="001C2E61">
              <w:rPr>
                <w:rFonts w:ascii="Times New Roman" w:hAnsi="Times New Roman" w:cs="Times New Roman"/>
                <w:sz w:val="20"/>
                <w:szCs w:val="20"/>
              </w:rPr>
              <w:t>=2, traditional treatment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(homeopathy)</w:t>
            </w:r>
            <w:r w:rsidRPr="001C2E61">
              <w:rPr>
                <w:rFonts w:ascii="Times New Roman" w:hAnsi="Times New Roman" w:cs="Times New Roman"/>
                <w:sz w:val="20"/>
                <w:szCs w:val="20"/>
              </w:rPr>
              <w:t xml:space="preserve">=3, treatment by quack=4, long distance from medical care=5, </w:t>
            </w:r>
            <w:r w:rsidRPr="001C2E61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fear of cancer treatment and outcome=6</w:t>
            </w:r>
            <w:r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, negative family H/O of BC=7, </w:t>
            </w:r>
            <w:r w:rsidRPr="005C6B6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Interpret symptom as nothing serious</w:t>
            </w:r>
            <w:r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=8, </w:t>
            </w:r>
            <w:r w:rsidRPr="005C6B6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Thought it will relief by itself</w:t>
            </w:r>
            <w:r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=9, </w:t>
            </w:r>
            <w:r w:rsidR="009900FD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others= 10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D6B2B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400BD1E4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BC79" w14:textId="5B2F7924" w:rsidR="00870A5B" w:rsidRDefault="00870A5B" w:rsidP="00870A5B">
            <w:pPr>
              <w:pStyle w:val="ListParagraph"/>
              <w:numPr>
                <w:ilvl w:val="0"/>
                <w:numId w:val="1"/>
              </w:numPr>
              <w:spacing w:before="0" w:after="200"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715F7">
              <w:rPr>
                <w:rFonts w:ascii="Times New Roman" w:hAnsi="Times New Roman"/>
                <w:sz w:val="20"/>
                <w:szCs w:val="20"/>
              </w:rPr>
              <w:t>Delayed diagnosis &gt;3 months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from first contact with medical care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C5463" w14:textId="4FA80D1F" w:rsidR="00870A5B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2484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464F506B" w14:textId="77777777" w:rsidTr="00525732">
        <w:trPr>
          <w:trHeight w:val="638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ED0160" w14:textId="0F49D1C3" w:rsidR="00870A5B" w:rsidRPr="009715F7" w:rsidRDefault="00870A5B" w:rsidP="00870A5B">
            <w:pPr>
              <w:pStyle w:val="ListParagraph"/>
              <w:numPr>
                <w:ilvl w:val="0"/>
                <w:numId w:val="1"/>
              </w:numPr>
              <w:spacing w:before="0" w:after="200"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Causes of delayed diagnosis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5A9871" w14:textId="711C98C2" w:rsidR="00870A5B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Refused diagnostic procedure=1, </w:t>
            </w:r>
            <w:r w:rsidRPr="001C2E61">
              <w:rPr>
                <w:rFonts w:ascii="Times New Roman" w:hAnsi="Times New Roman" w:cs="Times New Roman"/>
                <w:sz w:val="20"/>
                <w:szCs w:val="20"/>
              </w:rPr>
              <w:t>financial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problem =2, fear of surgery/FNAC/biopsy=3, </w:t>
            </w:r>
            <w:r w:rsidRPr="00E83519">
              <w:rPr>
                <w:rFonts w:ascii="Times New Roman" w:hAnsi="Times New Roman" w:cs="Times New Roman"/>
                <w:sz w:val="20"/>
                <w:szCs w:val="20"/>
              </w:rPr>
              <w:t>Inadequate diagnostic facilities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=4,</w:t>
            </w:r>
            <w:r w:rsidR="009900FD">
              <w:rPr>
                <w:rFonts w:ascii="Times New Roman" w:hAnsi="Times New Roman" w:cs="Times New Roman"/>
                <w:sz w:val="20"/>
                <w:szCs w:val="20"/>
              </w:rPr>
              <w:t xml:space="preserve"> No faith in diagnosis procedure of Bangladesh=5,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96F559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16657D5B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78279" w14:textId="2B4B6C9D" w:rsidR="00870A5B" w:rsidRPr="009715F7" w:rsidRDefault="00870A5B" w:rsidP="00870A5B">
            <w:pPr>
              <w:pStyle w:val="ListParagraph"/>
              <w:numPr>
                <w:ilvl w:val="0"/>
                <w:numId w:val="1"/>
              </w:numPr>
              <w:spacing w:before="0" w:after="200"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Delayed start of treatment (&gt;3 months after dx)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2B4E" w14:textId="7D0C3014" w:rsidR="00870A5B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B36E2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6E01FF92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5D146" w14:textId="0A356846" w:rsidR="00870A5B" w:rsidRDefault="00870A5B" w:rsidP="00870A5B">
            <w:pPr>
              <w:pStyle w:val="ListParagraph"/>
              <w:numPr>
                <w:ilvl w:val="0"/>
                <w:numId w:val="1"/>
              </w:numPr>
              <w:spacing w:before="0" w:after="200"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Causes of Delayed start of treatment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A50EF" w14:textId="03D598B7" w:rsidR="00870A5B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Doctor did not advice=1, economical problem=2, </w:t>
            </w:r>
            <w:r w:rsidRPr="002B3DC4">
              <w:rPr>
                <w:rFonts w:ascii="Times New Roman" w:hAnsi="Times New Roman" w:cs="Times New Roman"/>
                <w:sz w:val="20"/>
                <w:szCs w:val="20"/>
              </w:rPr>
              <w:t>Trust issue to doctors</w:t>
            </w:r>
            <w:r w:rsidR="00BA1727">
              <w:rPr>
                <w:rFonts w:ascii="Times New Roman" w:hAnsi="Times New Roman" w:cs="Times New Roman"/>
                <w:sz w:val="20"/>
                <w:szCs w:val="20"/>
              </w:rPr>
              <w:t xml:space="preserve"> (going abroad) =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3, </w:t>
            </w:r>
            <w:r w:rsidRPr="002B3DC4">
              <w:rPr>
                <w:rFonts w:ascii="Times New Roman" w:hAnsi="Times New Roman" w:cs="Times New Roman"/>
                <w:sz w:val="20"/>
                <w:szCs w:val="20"/>
              </w:rPr>
              <w:t xml:space="preserve">Fear of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chemo</w:t>
            </w:r>
            <w:r w:rsidRPr="002B3DC4">
              <w:rPr>
                <w:rFonts w:ascii="Times New Roman" w:hAnsi="Times New Roman" w:cs="Times New Roman"/>
                <w:sz w:val="20"/>
                <w:szCs w:val="20"/>
              </w:rPr>
              <w:t>therapy</w:t>
            </w:r>
            <w:r w:rsidR="00BA1727">
              <w:rPr>
                <w:rFonts w:ascii="Times New Roman" w:hAnsi="Times New Roman" w:cs="Times New Roman"/>
                <w:sz w:val="20"/>
                <w:szCs w:val="20"/>
              </w:rPr>
              <w:t>/surgery/radiotherapy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=4, lack of treatment facility e.g. chemotherapy center, day care, radiotherapy=5, </w:t>
            </w:r>
            <w:r w:rsidR="00BA1727">
              <w:rPr>
                <w:rFonts w:ascii="Times New Roman" w:hAnsi="Times New Roman" w:cs="Times New Roman"/>
                <w:sz w:val="20"/>
                <w:szCs w:val="20"/>
              </w:rPr>
              <w:t>others=6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A6E2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3C2862B5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BF93A" w14:textId="45D0E9AC" w:rsidR="00870A5B" w:rsidRPr="00CC77B9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Histo</w:t>
            </w:r>
            <w:r w:rsidR="00BA1727">
              <w:rPr>
                <w:rFonts w:ascii="Times New Roman" w:hAnsi="Times New Roman"/>
                <w:sz w:val="20"/>
                <w:szCs w:val="20"/>
              </w:rPr>
              <w:t>pathology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types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504C7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36EA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14:paraId="179E3748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5D50" w14:textId="1B33777B" w:rsidR="00870A5B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Staging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AB71" w14:textId="638D4FD8" w:rsidR="00870A5B" w:rsidRPr="00CC77B9" w:rsidRDefault="00BA1727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Stage 1=1, Stage 2=2, Stage 3=3, Stage 4=4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DEC0" w14:textId="77777777"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5732" w:rsidRPr="00CC77B9" w14:paraId="567F0E19" w14:textId="77777777" w:rsidTr="00B016CB">
        <w:trPr>
          <w:trHeight w:val="371"/>
        </w:trPr>
        <w:tc>
          <w:tcPr>
            <w:tcW w:w="3152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CDD6F38" w14:textId="3C6BEF5E" w:rsidR="00525732" w:rsidRDefault="00525732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Immunohistochemistry</w:t>
            </w:r>
          </w:p>
        </w:tc>
        <w:tc>
          <w:tcPr>
            <w:tcW w:w="1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00875F" w14:textId="7D2024C0" w:rsidR="00525732" w:rsidRDefault="00525732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ER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1B32377" w14:textId="31EC1A6A" w:rsidR="00525732" w:rsidRDefault="00525732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Positive=1, Negative=2 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5FAB0" w14:textId="0A441A57" w:rsidR="00525732" w:rsidRPr="00CC77B9" w:rsidRDefault="00525732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5732" w:rsidRPr="00CC77B9" w14:paraId="241B4C87" w14:textId="77777777" w:rsidTr="00B016CB">
        <w:trPr>
          <w:trHeight w:val="371"/>
        </w:trPr>
        <w:tc>
          <w:tcPr>
            <w:tcW w:w="315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C82FB6" w14:textId="77777777" w:rsidR="00525732" w:rsidRDefault="00525732" w:rsidP="00525732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DB36B5" w14:textId="44366A66" w:rsidR="00525732" w:rsidRDefault="00525732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5CE6C36" w14:textId="769C9E12" w:rsidR="00525732" w:rsidRDefault="00525732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Positive=1, Negative=2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1EC6" w14:textId="77777777" w:rsidR="00525732" w:rsidRPr="00CC77B9" w:rsidRDefault="00525732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5732" w:rsidRPr="00CC77B9" w14:paraId="2333A805" w14:textId="77777777" w:rsidTr="00B016CB">
        <w:trPr>
          <w:trHeight w:val="371"/>
        </w:trPr>
        <w:tc>
          <w:tcPr>
            <w:tcW w:w="31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EF9B" w14:textId="77777777" w:rsidR="00525732" w:rsidRDefault="00525732" w:rsidP="00525732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710E174" w14:textId="796BA4EB" w:rsidR="00525732" w:rsidRDefault="00525732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Her 2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45C9BBB" w14:textId="0E14D683" w:rsidR="00525732" w:rsidRDefault="00525732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Positive=1, Negative=2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equivocal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=3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5F84E" w14:textId="3BA1AC52" w:rsidR="00525732" w:rsidRPr="00CC77B9" w:rsidRDefault="00525732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5732" w:rsidRPr="00CC77B9" w14:paraId="3E4F200A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FA054" w14:textId="77777777" w:rsidR="00525732" w:rsidRDefault="00525732" w:rsidP="00525732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Metastasis at the time of diagnosis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6A9E9" w14:textId="13CAB6A1" w:rsidR="00525732" w:rsidRPr="00CC77B9" w:rsidRDefault="00525732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 =2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if yes then site of metastasis=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F8A2" w14:textId="77777777" w:rsidR="00525732" w:rsidRPr="00CC77B9" w:rsidRDefault="00525732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F151E" w:rsidRPr="00CC77B9" w14:paraId="60BC05CD" w14:textId="77777777" w:rsidTr="00C8286C">
        <w:trPr>
          <w:trHeight w:val="371"/>
        </w:trPr>
        <w:tc>
          <w:tcPr>
            <w:tcW w:w="31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7C8CFA84" w14:textId="77777777" w:rsidR="001F151E" w:rsidRDefault="001F151E" w:rsidP="00525732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Treatment option 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3A6D1" w14:textId="71CB644F" w:rsidR="001F151E" w:rsidRPr="00CC77B9" w:rsidRDefault="001F151E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Chemotherapy=1, Radiotherapy=2, Surgery=3, Hormone therapy=4, Immunotherapy=5, Targeted therapy=6, 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8C59" w14:textId="77777777" w:rsidR="001F151E" w:rsidRPr="00CC77B9" w:rsidRDefault="001F151E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F151E" w:rsidRPr="00CC77B9" w14:paraId="558CF9AA" w14:textId="77777777" w:rsidTr="00C8286C">
        <w:trPr>
          <w:trHeight w:val="371"/>
        </w:trPr>
        <w:tc>
          <w:tcPr>
            <w:tcW w:w="31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C724F" w14:textId="77777777" w:rsidR="001F151E" w:rsidRDefault="001F151E" w:rsidP="00525732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EA02F1" w14:textId="439ABD80" w:rsidR="001F151E" w:rsidRDefault="001F151E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ame of surgery</w:t>
            </w: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2F8FDE8" w14:textId="31F3DD97" w:rsidR="001F151E" w:rsidRDefault="001F151E" w:rsidP="001F15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BCS=1, Mastectomy=2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7A8B" w14:textId="352AB89C" w:rsidR="001F151E" w:rsidRPr="00CC77B9" w:rsidRDefault="001F151E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6BCA" w:rsidRPr="00CC77B9" w14:paraId="50EA94D8" w14:textId="77777777" w:rsidTr="00573875">
        <w:trPr>
          <w:trHeight w:val="371"/>
        </w:trPr>
        <w:tc>
          <w:tcPr>
            <w:tcW w:w="31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D4EA" w14:textId="4A55E4F5" w:rsidR="00A66BCA" w:rsidRDefault="00A66BCA" w:rsidP="00525732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Total treatment duration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B3AC" w14:textId="77777777" w:rsidR="00A66BCA" w:rsidRDefault="00A66BCA" w:rsidP="001F151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4B542" w14:textId="77777777" w:rsidR="00A66BCA" w:rsidRPr="00CC77B9" w:rsidRDefault="00A66BCA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5732" w:rsidRPr="00CC77B9" w14:paraId="26F439DE" w14:textId="77777777" w:rsidTr="00525732">
        <w:trPr>
          <w:trHeight w:val="371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1BECB" w14:textId="1BEB5554" w:rsidR="00525732" w:rsidRDefault="00525732" w:rsidP="00525732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Outcome</w:t>
            </w:r>
          </w:p>
        </w:tc>
        <w:tc>
          <w:tcPr>
            <w:tcW w:w="6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2A8B" w14:textId="0414F94F" w:rsidR="00525732" w:rsidRDefault="00842FE9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Complete response=1, Partial response=2, Stable disease=3, </w:t>
            </w:r>
            <w:r w:rsidR="00C67129">
              <w:rPr>
                <w:rFonts w:ascii="Times New Roman" w:hAnsi="Times New Roman" w:cs="Times New Roman"/>
                <w:sz w:val="20"/>
                <w:szCs w:val="20"/>
              </w:rPr>
              <w:t>Progressive disease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0"/>
                <w:szCs w:val="20"/>
              </w:rPr>
              <w:t>=4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E432" w14:textId="77777777" w:rsidR="00525732" w:rsidRPr="00CC77B9" w:rsidRDefault="00525732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2C02E8C" w14:textId="77777777" w:rsidR="0086761B" w:rsidRPr="00CC77B9" w:rsidRDefault="0086761B" w:rsidP="004D106F">
      <w:pPr>
        <w:rPr>
          <w:rFonts w:ascii="Times New Roman" w:hAnsi="Times New Roman" w:cs="Times New Roman"/>
          <w:sz w:val="20"/>
          <w:szCs w:val="20"/>
        </w:rPr>
      </w:pPr>
    </w:p>
    <w:sectPr w:rsidR="0086761B" w:rsidRPr="00CC77B9" w:rsidSect="00B65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04E23"/>
    <w:multiLevelType w:val="hybridMultilevel"/>
    <w:tmpl w:val="A3AA5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016515"/>
    <w:multiLevelType w:val="hybridMultilevel"/>
    <w:tmpl w:val="4C92E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C21"/>
    <w:rsid w:val="00045901"/>
    <w:rsid w:val="0005031E"/>
    <w:rsid w:val="000819AC"/>
    <w:rsid w:val="000B0FA4"/>
    <w:rsid w:val="0010621C"/>
    <w:rsid w:val="00130E33"/>
    <w:rsid w:val="001432BF"/>
    <w:rsid w:val="00152FA2"/>
    <w:rsid w:val="00152FFA"/>
    <w:rsid w:val="0016377F"/>
    <w:rsid w:val="00177B83"/>
    <w:rsid w:val="001C2E61"/>
    <w:rsid w:val="001D6A93"/>
    <w:rsid w:val="001D7B7A"/>
    <w:rsid w:val="001F151E"/>
    <w:rsid w:val="001F295E"/>
    <w:rsid w:val="002372C3"/>
    <w:rsid w:val="00246AED"/>
    <w:rsid w:val="00260291"/>
    <w:rsid w:val="0026310F"/>
    <w:rsid w:val="00291048"/>
    <w:rsid w:val="002B3DC4"/>
    <w:rsid w:val="002B7E7F"/>
    <w:rsid w:val="002D60B1"/>
    <w:rsid w:val="0030353A"/>
    <w:rsid w:val="00315F4E"/>
    <w:rsid w:val="00372C1A"/>
    <w:rsid w:val="00392298"/>
    <w:rsid w:val="003D0133"/>
    <w:rsid w:val="003E12A7"/>
    <w:rsid w:val="00417325"/>
    <w:rsid w:val="00471196"/>
    <w:rsid w:val="00474A54"/>
    <w:rsid w:val="00493D33"/>
    <w:rsid w:val="004C0D32"/>
    <w:rsid w:val="004C4BE2"/>
    <w:rsid w:val="004D106F"/>
    <w:rsid w:val="00507CBC"/>
    <w:rsid w:val="00523C35"/>
    <w:rsid w:val="00525732"/>
    <w:rsid w:val="00557F5C"/>
    <w:rsid w:val="00576C24"/>
    <w:rsid w:val="00593742"/>
    <w:rsid w:val="005953F8"/>
    <w:rsid w:val="005B51F2"/>
    <w:rsid w:val="005C179E"/>
    <w:rsid w:val="005C6695"/>
    <w:rsid w:val="005C6B66"/>
    <w:rsid w:val="005D3FC8"/>
    <w:rsid w:val="005F0F69"/>
    <w:rsid w:val="006132A5"/>
    <w:rsid w:val="00617A50"/>
    <w:rsid w:val="00626690"/>
    <w:rsid w:val="00630CDC"/>
    <w:rsid w:val="00672A48"/>
    <w:rsid w:val="006A3FC2"/>
    <w:rsid w:val="00715413"/>
    <w:rsid w:val="00761DBF"/>
    <w:rsid w:val="00771130"/>
    <w:rsid w:val="007B3B89"/>
    <w:rsid w:val="007B5141"/>
    <w:rsid w:val="007C6762"/>
    <w:rsid w:val="007D08DE"/>
    <w:rsid w:val="007E1465"/>
    <w:rsid w:val="007F1D9A"/>
    <w:rsid w:val="008206E6"/>
    <w:rsid w:val="00842FE9"/>
    <w:rsid w:val="00857631"/>
    <w:rsid w:val="0086761B"/>
    <w:rsid w:val="00870A5B"/>
    <w:rsid w:val="00893350"/>
    <w:rsid w:val="00925DBE"/>
    <w:rsid w:val="00952D42"/>
    <w:rsid w:val="009715F7"/>
    <w:rsid w:val="009900FD"/>
    <w:rsid w:val="009C00EE"/>
    <w:rsid w:val="009C77F7"/>
    <w:rsid w:val="00A071A8"/>
    <w:rsid w:val="00A31D65"/>
    <w:rsid w:val="00A57785"/>
    <w:rsid w:val="00A66BCA"/>
    <w:rsid w:val="00A90D24"/>
    <w:rsid w:val="00A9161E"/>
    <w:rsid w:val="00AA7153"/>
    <w:rsid w:val="00AB3E8C"/>
    <w:rsid w:val="00AC54D5"/>
    <w:rsid w:val="00AC7763"/>
    <w:rsid w:val="00AE4A6C"/>
    <w:rsid w:val="00AE6E7A"/>
    <w:rsid w:val="00B05F84"/>
    <w:rsid w:val="00B65E56"/>
    <w:rsid w:val="00B82829"/>
    <w:rsid w:val="00BA1727"/>
    <w:rsid w:val="00BA6493"/>
    <w:rsid w:val="00BC2CCE"/>
    <w:rsid w:val="00BF58BB"/>
    <w:rsid w:val="00C0326F"/>
    <w:rsid w:val="00C12C21"/>
    <w:rsid w:val="00C20DCF"/>
    <w:rsid w:val="00C43218"/>
    <w:rsid w:val="00C51A57"/>
    <w:rsid w:val="00C67129"/>
    <w:rsid w:val="00C81288"/>
    <w:rsid w:val="00C87060"/>
    <w:rsid w:val="00CC77B9"/>
    <w:rsid w:val="00CD6981"/>
    <w:rsid w:val="00D32CF5"/>
    <w:rsid w:val="00D37AB7"/>
    <w:rsid w:val="00D416B7"/>
    <w:rsid w:val="00D50950"/>
    <w:rsid w:val="00D53D34"/>
    <w:rsid w:val="00E56CAF"/>
    <w:rsid w:val="00E83519"/>
    <w:rsid w:val="00E90383"/>
    <w:rsid w:val="00F178BD"/>
    <w:rsid w:val="00F65B20"/>
    <w:rsid w:val="00F803C6"/>
    <w:rsid w:val="00F8435E"/>
    <w:rsid w:val="00FA31DF"/>
    <w:rsid w:val="00FD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73DE8"/>
  <w15:docId w15:val="{53ADE7DD-0532-4DBD-8BC5-CFD780693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5E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2A7"/>
    <w:pPr>
      <w:spacing w:before="240" w:after="0" w:line="240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3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Ratin</dc:creator>
  <cp:keywords/>
  <dc:description/>
  <cp:lastModifiedBy>Ratin Mondal</cp:lastModifiedBy>
  <cp:revision>97</cp:revision>
  <cp:lastPrinted>2016-02-12T08:20:00Z</cp:lastPrinted>
  <dcterms:created xsi:type="dcterms:W3CDTF">2012-12-06T14:12:00Z</dcterms:created>
  <dcterms:modified xsi:type="dcterms:W3CDTF">2023-11-16T18:00:00Z</dcterms:modified>
</cp:coreProperties>
</file>