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DD668" w14:textId="09446446" w:rsidR="00827B18" w:rsidRPr="00104C9C" w:rsidRDefault="00827B18" w:rsidP="00827B18">
      <w:pPr>
        <w:pStyle w:val="Caption"/>
        <w:keepNext/>
        <w:jc w:val="center"/>
        <w:rPr>
          <w:rFonts w:ascii="Times New Roman" w:hAnsi="Times New Roman" w:cs="Times New Roman"/>
          <w:sz w:val="20"/>
          <w:szCs w:val="20"/>
        </w:rPr>
      </w:pPr>
      <w:r w:rsidRPr="00104C9C">
        <w:rPr>
          <w:rFonts w:ascii="Times New Roman" w:hAnsi="Times New Roman" w:cs="Times New Roman"/>
          <w:sz w:val="20"/>
          <w:szCs w:val="20"/>
        </w:rPr>
        <w:t xml:space="preserve">Table </w:t>
      </w:r>
      <w:r w:rsidR="00DC0DC0" w:rsidRPr="00104C9C">
        <w:rPr>
          <w:rFonts w:ascii="Times New Roman" w:hAnsi="Times New Roman" w:cs="Times New Roman"/>
          <w:sz w:val="20"/>
          <w:szCs w:val="20"/>
        </w:rPr>
        <w:fldChar w:fldCharType="begin"/>
      </w:r>
      <w:r w:rsidR="00DC0DC0" w:rsidRPr="00104C9C">
        <w:rPr>
          <w:rFonts w:ascii="Times New Roman" w:hAnsi="Times New Roman" w:cs="Times New Roman"/>
          <w:sz w:val="20"/>
          <w:szCs w:val="20"/>
        </w:rPr>
        <w:instrText xml:space="preserve"> SEQ Table \* ARABIC </w:instrText>
      </w:r>
      <w:r w:rsidR="00DC0DC0" w:rsidRPr="00104C9C">
        <w:rPr>
          <w:rFonts w:ascii="Times New Roman" w:hAnsi="Times New Roman" w:cs="Times New Roman"/>
          <w:sz w:val="20"/>
          <w:szCs w:val="20"/>
        </w:rPr>
        <w:fldChar w:fldCharType="separate"/>
      </w:r>
      <w:r w:rsidR="00104C9C" w:rsidRPr="00104C9C">
        <w:rPr>
          <w:rFonts w:ascii="Times New Roman" w:hAnsi="Times New Roman" w:cs="Times New Roman"/>
          <w:noProof/>
          <w:sz w:val="20"/>
          <w:szCs w:val="20"/>
        </w:rPr>
        <w:t>1</w:t>
      </w:r>
      <w:r w:rsidR="00DC0DC0" w:rsidRPr="00104C9C">
        <w:rPr>
          <w:rFonts w:ascii="Times New Roman" w:hAnsi="Times New Roman" w:cs="Times New Roman"/>
          <w:noProof/>
          <w:sz w:val="20"/>
          <w:szCs w:val="20"/>
        </w:rPr>
        <w:fldChar w:fldCharType="end"/>
      </w:r>
      <w:r w:rsidRPr="00104C9C">
        <w:rPr>
          <w:rFonts w:ascii="Times New Roman" w:hAnsi="Times New Roman" w:cs="Times New Roman"/>
          <w:sz w:val="20"/>
          <w:szCs w:val="20"/>
        </w:rPr>
        <w:t>: Demographic Table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5924"/>
        <w:gridCol w:w="3142"/>
      </w:tblGrid>
      <w:tr w:rsidR="00827B18" w:rsidRPr="00104C9C" w14:paraId="1557802F" w14:textId="77777777" w:rsidTr="00DE181E">
        <w:trPr>
          <w:tblHeader/>
          <w:jc w:val="center"/>
        </w:trPr>
        <w:tc>
          <w:tcPr>
            <w:tcW w:w="326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01C5D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bookmarkStart w:id="0" w:name="_Hlk215674865"/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173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D0F79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N = 414</w:t>
            </w: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</w:p>
        </w:tc>
      </w:tr>
      <w:tr w:rsidR="00827B18" w:rsidRPr="00104C9C" w14:paraId="6EBE74A0" w14:textId="77777777" w:rsidTr="00DE181E">
        <w:trPr>
          <w:jc w:val="center"/>
        </w:trPr>
        <w:tc>
          <w:tcPr>
            <w:tcW w:w="3267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DD3BC7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733" w:type="pct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4B1DAE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27B18" w:rsidRPr="00104C9C" w14:paraId="762F9DDF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8D04D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&lt;=40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FFA3D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268 (65%)</w:t>
            </w:r>
          </w:p>
        </w:tc>
      </w:tr>
      <w:tr w:rsidR="00827B18" w:rsidRPr="00104C9C" w14:paraId="513193D2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85832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41-50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C2418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104 (25%)</w:t>
            </w:r>
          </w:p>
        </w:tc>
      </w:tr>
      <w:tr w:rsidR="00827B18" w:rsidRPr="00104C9C" w14:paraId="00E50870" w14:textId="77777777" w:rsidTr="00D11565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0B6BA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51-60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EFCCD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35 (8.5%)</w:t>
            </w:r>
          </w:p>
        </w:tc>
      </w:tr>
      <w:tr w:rsidR="00827B18" w:rsidRPr="00104C9C" w14:paraId="5339E391" w14:textId="77777777" w:rsidTr="00D11565">
        <w:trPr>
          <w:jc w:val="center"/>
        </w:trPr>
        <w:tc>
          <w:tcPr>
            <w:tcW w:w="3267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15A7F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60+</w:t>
            </w:r>
          </w:p>
        </w:tc>
        <w:tc>
          <w:tcPr>
            <w:tcW w:w="1733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79A19E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 (1.7%)</w:t>
            </w:r>
          </w:p>
        </w:tc>
      </w:tr>
      <w:tr w:rsidR="00827B18" w:rsidRPr="00104C9C" w14:paraId="23950F24" w14:textId="77777777" w:rsidTr="00D11565">
        <w:trPr>
          <w:jc w:val="center"/>
        </w:trPr>
        <w:tc>
          <w:tcPr>
            <w:tcW w:w="3267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9A627C" w14:textId="416154A8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Sex of the p</w:t>
            </w:r>
            <w:r w:rsidR="00884DC1"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a</w:t>
            </w: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t</w:t>
            </w:r>
            <w:r w:rsidR="00884DC1"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ient</w:t>
            </w:r>
          </w:p>
        </w:tc>
        <w:tc>
          <w:tcPr>
            <w:tcW w:w="1733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1242A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27B18" w:rsidRPr="00104C9C" w14:paraId="215E6F8B" w14:textId="77777777" w:rsidTr="00D11565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728E2E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Male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C533B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264 (64%)</w:t>
            </w:r>
          </w:p>
        </w:tc>
      </w:tr>
      <w:tr w:rsidR="00827B18" w:rsidRPr="00104C9C" w14:paraId="3C629531" w14:textId="77777777" w:rsidTr="00D11565">
        <w:trPr>
          <w:jc w:val="center"/>
        </w:trPr>
        <w:tc>
          <w:tcPr>
            <w:tcW w:w="3267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9DC79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Female</w:t>
            </w:r>
          </w:p>
        </w:tc>
        <w:tc>
          <w:tcPr>
            <w:tcW w:w="1733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BD18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150 (36%)</w:t>
            </w:r>
          </w:p>
        </w:tc>
      </w:tr>
      <w:tr w:rsidR="00827B18" w:rsidRPr="00104C9C" w14:paraId="7EB286FA" w14:textId="77777777" w:rsidTr="00D11565">
        <w:trPr>
          <w:jc w:val="center"/>
        </w:trPr>
        <w:tc>
          <w:tcPr>
            <w:tcW w:w="3267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FBDA7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Family H/O cancer</w:t>
            </w:r>
          </w:p>
        </w:tc>
        <w:tc>
          <w:tcPr>
            <w:tcW w:w="1733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6B7D4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68 (16%)</w:t>
            </w:r>
          </w:p>
        </w:tc>
      </w:tr>
      <w:tr w:rsidR="00827B18" w:rsidRPr="00104C9C" w14:paraId="6F782757" w14:textId="77777777" w:rsidTr="00D11565">
        <w:trPr>
          <w:jc w:val="center"/>
        </w:trPr>
        <w:tc>
          <w:tcPr>
            <w:tcW w:w="3267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1F463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Name of cancer</w:t>
            </w:r>
          </w:p>
        </w:tc>
        <w:tc>
          <w:tcPr>
            <w:tcW w:w="1733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95D2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27B18" w:rsidRPr="00104C9C" w14:paraId="662C0ED6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8A2405" w14:textId="5FDA9EF5" w:rsidR="00827B18" w:rsidRPr="00104C9C" w:rsidRDefault="00A9557E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ALC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94D7E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(1.6%)</w:t>
            </w:r>
          </w:p>
        </w:tc>
      </w:tr>
      <w:tr w:rsidR="00827B18" w:rsidRPr="00104C9C" w14:paraId="433B792C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4217FC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AML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EFC22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(1.6%)</w:t>
            </w:r>
          </w:p>
        </w:tc>
      </w:tr>
      <w:tr w:rsidR="00827B18" w:rsidRPr="00104C9C" w14:paraId="1256FCFA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A45823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bone cat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617AC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(3.1%)</w:t>
            </w:r>
          </w:p>
        </w:tc>
      </w:tr>
      <w:tr w:rsidR="00827B18" w:rsidRPr="00104C9C" w14:paraId="7830E0AE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33ADF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breast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641A4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10 (16%)</w:t>
            </w:r>
          </w:p>
        </w:tc>
      </w:tr>
      <w:tr w:rsidR="00827B18" w:rsidRPr="00104C9C" w14:paraId="6C6F669E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286495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Cervix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A754DC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 (11%)</w:t>
            </w:r>
          </w:p>
        </w:tc>
      </w:tr>
      <w:tr w:rsidR="00827B18" w:rsidRPr="00104C9C" w14:paraId="29289DE7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C0AE6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CML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EFEB74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(1.6%)</w:t>
            </w:r>
          </w:p>
        </w:tc>
      </w:tr>
      <w:tr w:rsidR="00827B18" w:rsidRPr="00104C9C" w14:paraId="5E8D9269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E7BD1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Colon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0ACAE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 (13%)</w:t>
            </w:r>
          </w:p>
        </w:tc>
      </w:tr>
      <w:tr w:rsidR="00827B18" w:rsidRPr="00104C9C" w14:paraId="658CCAD2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36A214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GL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F4D499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(1.6%)</w:t>
            </w:r>
          </w:p>
        </w:tc>
      </w:tr>
      <w:tr w:rsidR="00827B18" w:rsidRPr="00104C9C" w14:paraId="707B1316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DC0F0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HCC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EFB18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(3.1%)</w:t>
            </w:r>
          </w:p>
        </w:tc>
      </w:tr>
      <w:tr w:rsidR="00827B18" w:rsidRPr="00104C9C" w14:paraId="6253846D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81AE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Head and </w:t>
            </w:r>
            <w:proofErr w:type="gram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Neck</w:t>
            </w:r>
            <w:proofErr w:type="gramEnd"/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4D80D0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(1.6%)</w:t>
            </w:r>
          </w:p>
        </w:tc>
      </w:tr>
      <w:tr w:rsidR="00827B18" w:rsidRPr="00104C9C" w14:paraId="1F0C3BFA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C33C6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Hepatobi</w:t>
            </w:r>
            <w:proofErr w:type="spellEnd"/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2AF52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(1.6%)</w:t>
            </w:r>
          </w:p>
        </w:tc>
      </w:tr>
      <w:tr w:rsidR="00827B18" w:rsidRPr="00104C9C" w14:paraId="44D3FD4C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65B8FE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Leukemia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76B393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(3.1%)</w:t>
            </w:r>
          </w:p>
        </w:tc>
      </w:tr>
      <w:tr w:rsidR="00827B18" w:rsidRPr="00104C9C" w14:paraId="2D9F3DCA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A91FDC" w14:textId="61111902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ever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37E6D4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(1.6%)</w:t>
            </w:r>
          </w:p>
        </w:tc>
      </w:tr>
      <w:tr w:rsidR="00827B18" w:rsidRPr="00104C9C" w14:paraId="3B3401B4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124201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Lung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AEF1D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10 (16%)</w:t>
            </w:r>
          </w:p>
        </w:tc>
      </w:tr>
      <w:tr w:rsidR="00827B18" w:rsidRPr="00104C9C" w14:paraId="6EE8FC89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322BE2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Ovarian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A609C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 (6.3%)</w:t>
            </w:r>
          </w:p>
        </w:tc>
      </w:tr>
      <w:tr w:rsidR="00827B18" w:rsidRPr="00104C9C" w14:paraId="75E77335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D18FD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prostate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4AC02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 (7.8%)</w:t>
            </w:r>
          </w:p>
        </w:tc>
      </w:tr>
      <w:tr w:rsidR="00827B18" w:rsidRPr="00104C9C" w14:paraId="3FD77007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3BB815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RCC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1D2F9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 (4.7%)</w:t>
            </w:r>
          </w:p>
        </w:tc>
      </w:tr>
      <w:tr w:rsidR="00827B18" w:rsidRPr="00104C9C" w14:paraId="16E40588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180A7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stomash</w:t>
            </w:r>
            <w:proofErr w:type="spellEnd"/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164C7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(1.6%)</w:t>
            </w:r>
          </w:p>
        </w:tc>
      </w:tr>
      <w:tr w:rsidR="00827B18" w:rsidRPr="00104C9C" w14:paraId="0A385ADE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4E0B6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thyroid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D89B2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(1.6%)</w:t>
            </w:r>
          </w:p>
        </w:tc>
      </w:tr>
      <w:tr w:rsidR="00827B18" w:rsidRPr="00104C9C" w14:paraId="6FB2B6AF" w14:textId="77777777" w:rsidTr="00D11565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2AB06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tongue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7DDBF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(1.6%)</w:t>
            </w:r>
          </w:p>
        </w:tc>
      </w:tr>
      <w:tr w:rsidR="00827B18" w:rsidRPr="00104C9C" w14:paraId="7E4E1781" w14:textId="77777777" w:rsidTr="00D11565">
        <w:trPr>
          <w:jc w:val="center"/>
        </w:trPr>
        <w:tc>
          <w:tcPr>
            <w:tcW w:w="3267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750A9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trocheal</w:t>
            </w:r>
            <w:proofErr w:type="spellEnd"/>
          </w:p>
        </w:tc>
        <w:tc>
          <w:tcPr>
            <w:tcW w:w="1733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E2B40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(1.6%)</w:t>
            </w:r>
          </w:p>
        </w:tc>
      </w:tr>
      <w:tr w:rsidR="00827B18" w:rsidRPr="00104C9C" w14:paraId="3E1F7127" w14:textId="77777777" w:rsidTr="00D11565">
        <w:trPr>
          <w:jc w:val="center"/>
        </w:trPr>
        <w:tc>
          <w:tcPr>
            <w:tcW w:w="3267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265E5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Age of diagnosis of cancer</w:t>
            </w:r>
          </w:p>
        </w:tc>
        <w:tc>
          <w:tcPr>
            <w:tcW w:w="1733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BEE3C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51.25 ± 10.70</w:t>
            </w:r>
          </w:p>
        </w:tc>
      </w:tr>
      <w:tr w:rsidR="00827B18" w:rsidRPr="00104C9C" w14:paraId="4D834EAC" w14:textId="77777777" w:rsidTr="00D11565">
        <w:trPr>
          <w:jc w:val="center"/>
        </w:trPr>
        <w:tc>
          <w:tcPr>
            <w:tcW w:w="3267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E0AAF" w14:textId="1E36433D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1733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C8191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27B18" w:rsidRPr="00104C9C" w14:paraId="4819813B" w14:textId="77777777" w:rsidTr="00D11565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18A367" w14:textId="688F28B8" w:rsidR="00827B18" w:rsidRPr="00104C9C" w:rsidRDefault="00A9557E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9557E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Non</w:t>
            </w: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-</w:t>
            </w:r>
            <w:r w:rsidRPr="00A9557E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Clinical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16701" w14:textId="26E9F286" w:rsidR="00827B18" w:rsidRPr="00104C9C" w:rsidRDefault="00A9557E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71</w:t>
            </w:r>
            <w:r w:rsidR="00827B18"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17</w:t>
            </w:r>
            <w:r w:rsidR="00827B18"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.</w:t>
            </w: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  <w:r w:rsidR="00827B18"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%)</w:t>
            </w:r>
          </w:p>
        </w:tc>
      </w:tr>
      <w:tr w:rsidR="00827B18" w:rsidRPr="00104C9C" w14:paraId="2FED0F3B" w14:textId="77777777" w:rsidTr="00D11565">
        <w:trPr>
          <w:jc w:val="center"/>
        </w:trPr>
        <w:tc>
          <w:tcPr>
            <w:tcW w:w="3267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7F958B" w14:textId="6C020653" w:rsidR="00827B18" w:rsidRPr="00104C9C" w:rsidRDefault="00A9557E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9557E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Clinical</w:t>
            </w:r>
          </w:p>
        </w:tc>
        <w:tc>
          <w:tcPr>
            <w:tcW w:w="1733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8B88E" w14:textId="69234C90" w:rsidR="00827B18" w:rsidRPr="00104C9C" w:rsidRDefault="00A9557E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A9557E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343</w:t>
            </w:r>
            <w:r w:rsidR="00827B18"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82.8</w:t>
            </w:r>
            <w:r w:rsidR="00827B18"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%)</w:t>
            </w:r>
          </w:p>
        </w:tc>
      </w:tr>
      <w:tr w:rsidR="00827B18" w:rsidRPr="00104C9C" w14:paraId="2D1DCABB" w14:textId="77777777" w:rsidTr="00D11565">
        <w:trPr>
          <w:jc w:val="center"/>
        </w:trPr>
        <w:tc>
          <w:tcPr>
            <w:tcW w:w="3267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B9C24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1733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41D88F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27B18" w:rsidRPr="00104C9C" w14:paraId="629B8839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F7272C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Professor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6A884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18 (4.3%)</w:t>
            </w:r>
          </w:p>
        </w:tc>
      </w:tr>
      <w:tr w:rsidR="00827B18" w:rsidRPr="00104C9C" w14:paraId="10A2C9BB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5DC5C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Associate Professor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36D3E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41 (9.9%)</w:t>
            </w:r>
          </w:p>
        </w:tc>
      </w:tr>
      <w:tr w:rsidR="00827B18" w:rsidRPr="00104C9C" w14:paraId="5D2247DF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1B51E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Assistant Professor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2E23D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58 (14%)</w:t>
            </w:r>
          </w:p>
        </w:tc>
      </w:tr>
      <w:tr w:rsidR="00827B18" w:rsidRPr="00104C9C" w14:paraId="5743EFD0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C2283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Consulttant</w:t>
            </w:r>
            <w:proofErr w:type="spellEnd"/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4AFAA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28 (6.8%)</w:t>
            </w:r>
          </w:p>
        </w:tc>
      </w:tr>
      <w:tr w:rsidR="00827B18" w:rsidRPr="00104C9C" w14:paraId="686DCD87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53DD58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RP/RS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5F708F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11 (2.7%)</w:t>
            </w:r>
          </w:p>
        </w:tc>
      </w:tr>
      <w:tr w:rsidR="00827B18" w:rsidRPr="00104C9C" w14:paraId="3B6E175B" w14:textId="77777777" w:rsidTr="00DE181E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729AFF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Registrar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10087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55 (13%)</w:t>
            </w:r>
          </w:p>
        </w:tc>
      </w:tr>
      <w:tr w:rsidR="00827B18" w:rsidRPr="00104C9C" w14:paraId="3AC08AB5" w14:textId="77777777" w:rsidTr="00D11565">
        <w:trPr>
          <w:jc w:val="center"/>
        </w:trPr>
        <w:tc>
          <w:tcPr>
            <w:tcW w:w="3267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82CF82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AR</w:t>
            </w:r>
          </w:p>
        </w:tc>
        <w:tc>
          <w:tcPr>
            <w:tcW w:w="1733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F72B5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41 (9.9%)</w:t>
            </w:r>
          </w:p>
        </w:tc>
      </w:tr>
      <w:tr w:rsidR="00827B18" w:rsidRPr="00104C9C" w14:paraId="27E7E14E" w14:textId="77777777" w:rsidTr="00D11565">
        <w:trPr>
          <w:jc w:val="center"/>
        </w:trPr>
        <w:tc>
          <w:tcPr>
            <w:tcW w:w="3267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960C76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MO</w:t>
            </w:r>
          </w:p>
        </w:tc>
        <w:tc>
          <w:tcPr>
            <w:tcW w:w="1733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68C204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162 (39%)</w:t>
            </w:r>
          </w:p>
        </w:tc>
      </w:tr>
      <w:tr w:rsidR="00827B18" w:rsidRPr="00104C9C" w14:paraId="21450BDC" w14:textId="77777777" w:rsidTr="00D11565">
        <w:trPr>
          <w:jc w:val="center"/>
        </w:trPr>
        <w:tc>
          <w:tcPr>
            <w:tcW w:w="3267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F9AE4" w14:textId="22430F1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 xml:space="preserve">Duration of graduation </w:t>
            </w:r>
            <w:r w:rsidR="00884DC1"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(</w:t>
            </w: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year</w:t>
            </w:r>
            <w:r w:rsidR="00884DC1"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1733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5E669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11.37 ± 8.62</w:t>
            </w:r>
          </w:p>
        </w:tc>
      </w:tr>
      <w:tr w:rsidR="00827B18" w:rsidRPr="00104C9C" w14:paraId="3FB99752" w14:textId="77777777" w:rsidTr="00D11565">
        <w:trPr>
          <w:jc w:val="center"/>
        </w:trPr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50E7C" w14:textId="77777777" w:rsidR="00827B18" w:rsidRPr="00D11565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D11565"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  <w:vertAlign w:val="superscript"/>
              </w:rPr>
              <w:t>1</w:t>
            </w:r>
            <w:r w:rsidRPr="00D11565"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</w:rPr>
              <w:t>n (%); Mean ± SD</w:t>
            </w:r>
          </w:p>
        </w:tc>
      </w:tr>
      <w:bookmarkEnd w:id="0"/>
    </w:tbl>
    <w:p w14:paraId="01168541" w14:textId="77777777" w:rsidR="00827B18" w:rsidRPr="00104C9C" w:rsidRDefault="00827B18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8EEA56A" w14:textId="298867CF" w:rsidR="00827B18" w:rsidRPr="00104C9C" w:rsidRDefault="00827B18" w:rsidP="00827B18">
      <w:pPr>
        <w:rPr>
          <w:rFonts w:ascii="Times New Roman" w:hAnsi="Times New Roman" w:cs="Times New Roman"/>
          <w:sz w:val="20"/>
          <w:szCs w:val="20"/>
        </w:rPr>
      </w:pPr>
    </w:p>
    <w:p w14:paraId="54F0413F" w14:textId="4567BBC8" w:rsidR="00A9557E" w:rsidRPr="00A9557E" w:rsidRDefault="00A9557E" w:rsidP="00A9557E">
      <w:pPr>
        <w:rPr>
          <w:rFonts w:ascii="Times New Roman" w:hAnsi="Times New Roman" w:cs="Times New Roman"/>
          <w:sz w:val="20"/>
          <w:szCs w:val="20"/>
        </w:rPr>
      </w:pPr>
      <w:r w:rsidRPr="00A9557E">
        <w:rPr>
          <w:rFonts w:ascii="Times New Roman" w:hAnsi="Times New Roman" w:cs="Times New Roman"/>
          <w:sz w:val="20"/>
          <w:szCs w:val="20"/>
        </w:rPr>
        <w:t xml:space="preserve">     </w:t>
      </w:r>
    </w:p>
    <w:p w14:paraId="2004016E" w14:textId="374AB9D6" w:rsidR="00A9557E" w:rsidRPr="00A9557E" w:rsidRDefault="00A9557E" w:rsidP="00A9557E">
      <w:pPr>
        <w:rPr>
          <w:rFonts w:ascii="Times New Roman" w:hAnsi="Times New Roman" w:cs="Times New Roman"/>
          <w:sz w:val="20"/>
          <w:szCs w:val="20"/>
        </w:rPr>
      </w:pPr>
      <w:r w:rsidRPr="00A9557E">
        <w:rPr>
          <w:rFonts w:ascii="Times New Roman" w:hAnsi="Times New Roman" w:cs="Times New Roman"/>
          <w:sz w:val="20"/>
          <w:szCs w:val="20"/>
        </w:rPr>
        <w:t xml:space="preserve">          </w:t>
      </w:r>
    </w:p>
    <w:p w14:paraId="2575DC3B" w14:textId="77777777" w:rsidR="00827B18" w:rsidRPr="00104C9C" w:rsidRDefault="00827B18" w:rsidP="00827B18">
      <w:pPr>
        <w:rPr>
          <w:rFonts w:ascii="Times New Roman" w:hAnsi="Times New Roman" w:cs="Times New Roman"/>
          <w:sz w:val="20"/>
          <w:szCs w:val="20"/>
        </w:rPr>
      </w:pPr>
    </w:p>
    <w:p w14:paraId="130B80EB" w14:textId="09EF6869" w:rsidR="00827B18" w:rsidRPr="00104C9C" w:rsidRDefault="00827B18" w:rsidP="00827B18">
      <w:pPr>
        <w:pStyle w:val="Caption"/>
        <w:keepNext/>
        <w:jc w:val="center"/>
        <w:rPr>
          <w:rFonts w:ascii="Times New Roman" w:hAnsi="Times New Roman" w:cs="Times New Roman"/>
          <w:sz w:val="20"/>
          <w:szCs w:val="20"/>
        </w:rPr>
      </w:pPr>
      <w:r w:rsidRPr="00104C9C">
        <w:rPr>
          <w:rFonts w:ascii="Times New Roman" w:hAnsi="Times New Roman" w:cs="Times New Roman"/>
          <w:sz w:val="20"/>
          <w:szCs w:val="20"/>
        </w:rPr>
        <w:t xml:space="preserve">Table </w:t>
      </w:r>
      <w:r w:rsidR="00DC0DC0" w:rsidRPr="00104C9C">
        <w:rPr>
          <w:rFonts w:ascii="Times New Roman" w:hAnsi="Times New Roman" w:cs="Times New Roman"/>
          <w:sz w:val="20"/>
          <w:szCs w:val="20"/>
        </w:rPr>
        <w:fldChar w:fldCharType="begin"/>
      </w:r>
      <w:r w:rsidR="00DC0DC0" w:rsidRPr="00104C9C">
        <w:rPr>
          <w:rFonts w:ascii="Times New Roman" w:hAnsi="Times New Roman" w:cs="Times New Roman"/>
          <w:sz w:val="20"/>
          <w:szCs w:val="20"/>
        </w:rPr>
        <w:instrText xml:space="preserve"> SEQ Table \* ARABIC </w:instrText>
      </w:r>
      <w:r w:rsidR="00DC0DC0" w:rsidRPr="00104C9C">
        <w:rPr>
          <w:rFonts w:ascii="Times New Roman" w:hAnsi="Times New Roman" w:cs="Times New Roman"/>
          <w:sz w:val="20"/>
          <w:szCs w:val="20"/>
        </w:rPr>
        <w:fldChar w:fldCharType="separate"/>
      </w:r>
      <w:r w:rsidR="00104C9C" w:rsidRPr="00104C9C">
        <w:rPr>
          <w:rFonts w:ascii="Times New Roman" w:hAnsi="Times New Roman" w:cs="Times New Roman"/>
          <w:noProof/>
          <w:sz w:val="20"/>
          <w:szCs w:val="20"/>
        </w:rPr>
        <w:t>2</w:t>
      </w:r>
      <w:r w:rsidR="00DC0DC0" w:rsidRPr="00104C9C">
        <w:rPr>
          <w:rFonts w:ascii="Times New Roman" w:hAnsi="Times New Roman" w:cs="Times New Roman"/>
          <w:noProof/>
          <w:sz w:val="20"/>
          <w:szCs w:val="20"/>
        </w:rPr>
        <w:fldChar w:fldCharType="end"/>
      </w:r>
      <w:r w:rsidRPr="00104C9C">
        <w:rPr>
          <w:rFonts w:ascii="Times New Roman" w:hAnsi="Times New Roman" w:cs="Times New Roman"/>
          <w:sz w:val="20"/>
          <w:szCs w:val="20"/>
        </w:rPr>
        <w:t>: Knowledge Table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6616"/>
        <w:gridCol w:w="2450"/>
      </w:tblGrid>
      <w:tr w:rsidR="00827B18" w:rsidRPr="00104C9C" w14:paraId="74328851" w14:textId="77777777" w:rsidTr="00D11565">
        <w:trPr>
          <w:tblHeader/>
          <w:jc w:val="center"/>
        </w:trPr>
        <w:tc>
          <w:tcPr>
            <w:tcW w:w="364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CC0F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bookmarkStart w:id="1" w:name="_Hlk215676393"/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135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42A95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N = 414</w:t>
            </w: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</w:p>
        </w:tc>
      </w:tr>
      <w:tr w:rsidR="00827B18" w:rsidRPr="00104C9C" w14:paraId="1BEFDD37" w14:textId="77777777" w:rsidTr="00D11565">
        <w:trPr>
          <w:jc w:val="center"/>
        </w:trPr>
        <w:tc>
          <w:tcPr>
            <w:tcW w:w="3649" w:type="pct"/>
            <w:tcBorders>
              <w:top w:val="single" w:sz="8" w:space="0" w:color="00000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A484BC" w14:textId="3D240625" w:rsidR="00827B18" w:rsidRPr="00104C9C" w:rsidRDefault="00884DC1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E</w:t>
            </w:r>
            <w:r w:rsidR="00827B18"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ver been diagnose any cancer</w:t>
            </w:r>
          </w:p>
        </w:tc>
        <w:tc>
          <w:tcPr>
            <w:tcW w:w="1351" w:type="pct"/>
            <w:tcBorders>
              <w:top w:val="single" w:sz="8" w:space="0" w:color="00000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4FD22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 (8.0%)</w:t>
            </w:r>
          </w:p>
        </w:tc>
      </w:tr>
      <w:tr w:rsidR="00827B18" w:rsidRPr="00104C9C" w14:paraId="1E42EE18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EDAFBD" w14:textId="70222AF6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Name of self</w:t>
            </w:r>
            <w:r w:rsidR="00884DC1"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-</w:t>
            </w: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cancer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BCBB6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27B18" w:rsidRPr="00104C9C" w14:paraId="7417B13B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B4D4A1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Breast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DEA06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 (24%)</w:t>
            </w:r>
          </w:p>
        </w:tc>
      </w:tr>
      <w:tr w:rsidR="00827B18" w:rsidRPr="00104C9C" w14:paraId="6D968004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F72875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Cervix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D7EC70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 (12%)</w:t>
            </w:r>
          </w:p>
        </w:tc>
      </w:tr>
      <w:tr w:rsidR="00827B18" w:rsidRPr="00104C9C" w14:paraId="737E76BE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A18E8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CML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A5513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(3.0%)</w:t>
            </w:r>
          </w:p>
        </w:tc>
      </w:tr>
      <w:tr w:rsidR="00827B18" w:rsidRPr="00104C9C" w14:paraId="2C522FB6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E43BE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colon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99BF71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 (9.1%)</w:t>
            </w:r>
          </w:p>
        </w:tc>
      </w:tr>
      <w:tr w:rsidR="00827B18" w:rsidRPr="00104C9C" w14:paraId="6B323164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D34E7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HCC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36F4F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(3.0%)</w:t>
            </w:r>
          </w:p>
        </w:tc>
      </w:tr>
      <w:tr w:rsidR="00827B18" w:rsidRPr="00104C9C" w14:paraId="3462233A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DC7B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Larynx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043B41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(3.0%)</w:t>
            </w:r>
          </w:p>
        </w:tc>
      </w:tr>
      <w:tr w:rsidR="00827B18" w:rsidRPr="00104C9C" w14:paraId="253649BB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E3027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liver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A17F7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(3.0%)</w:t>
            </w:r>
          </w:p>
        </w:tc>
      </w:tr>
      <w:tr w:rsidR="00827B18" w:rsidRPr="00104C9C" w14:paraId="580824E2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B74D19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Lung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57A78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 (12%)</w:t>
            </w:r>
          </w:p>
        </w:tc>
      </w:tr>
      <w:tr w:rsidR="00827B18" w:rsidRPr="00104C9C" w14:paraId="317F11E0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BE365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Ovarian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F65BE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 (12%)</w:t>
            </w:r>
          </w:p>
        </w:tc>
      </w:tr>
      <w:tr w:rsidR="00827B18" w:rsidRPr="00104C9C" w14:paraId="591F60C4" w14:textId="77777777" w:rsidTr="00D11565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D8EEC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prostate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C0D7B1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 (15%)</w:t>
            </w:r>
          </w:p>
        </w:tc>
      </w:tr>
      <w:tr w:rsidR="00827B18" w:rsidRPr="00104C9C" w14:paraId="51BC7BEE" w14:textId="77777777" w:rsidTr="00D11565">
        <w:trPr>
          <w:jc w:val="center"/>
        </w:trPr>
        <w:tc>
          <w:tcPr>
            <w:tcW w:w="3649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01346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urinary</w:t>
            </w:r>
          </w:p>
        </w:tc>
        <w:tc>
          <w:tcPr>
            <w:tcW w:w="1351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036A1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(3.0%)</w:t>
            </w:r>
          </w:p>
        </w:tc>
      </w:tr>
      <w:tr w:rsidR="00827B18" w:rsidRPr="00104C9C" w14:paraId="350E655E" w14:textId="77777777" w:rsidTr="00D11565">
        <w:trPr>
          <w:jc w:val="center"/>
        </w:trPr>
        <w:tc>
          <w:tcPr>
            <w:tcW w:w="3649" w:type="pct"/>
            <w:tcBorders>
              <w:top w:val="single" w:sz="4" w:space="0" w:color="808080" w:themeColor="background1" w:themeShade="8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CE7B2" w14:textId="7AA41B30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Duration of diagnosis of self</w:t>
            </w:r>
            <w:r w:rsidR="00884DC1"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-</w:t>
            </w: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cancer</w:t>
            </w:r>
          </w:p>
        </w:tc>
        <w:tc>
          <w:tcPr>
            <w:tcW w:w="1351" w:type="pct"/>
            <w:tcBorders>
              <w:top w:val="single" w:sz="4" w:space="0" w:color="808080" w:themeColor="background1" w:themeShade="8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218C41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7.42 ± 8.13</w:t>
            </w:r>
          </w:p>
        </w:tc>
      </w:tr>
      <w:tr w:rsidR="00827B18" w:rsidRPr="00104C9C" w14:paraId="201171B0" w14:textId="77777777" w:rsidTr="00D11565">
        <w:trPr>
          <w:jc w:val="center"/>
        </w:trPr>
        <w:tc>
          <w:tcPr>
            <w:tcW w:w="3649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61307" w14:textId="06645DF4" w:rsidR="00827B18" w:rsidRPr="00104C9C" w:rsidRDefault="00884DC1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K</w:t>
            </w:r>
            <w:r w:rsidR="00827B18"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now about cancer screening</w:t>
            </w:r>
          </w:p>
        </w:tc>
        <w:tc>
          <w:tcPr>
            <w:tcW w:w="1351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4E4FC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347 (84%)</w:t>
            </w:r>
          </w:p>
        </w:tc>
      </w:tr>
      <w:tr w:rsidR="00827B18" w:rsidRPr="00104C9C" w14:paraId="32698B88" w14:textId="77777777" w:rsidTr="00D11565">
        <w:trPr>
          <w:jc w:val="center"/>
        </w:trPr>
        <w:tc>
          <w:tcPr>
            <w:tcW w:w="3649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41300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Name of cancer that can be screened</w:t>
            </w:r>
          </w:p>
        </w:tc>
        <w:tc>
          <w:tcPr>
            <w:tcW w:w="1351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9AD49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27B18" w:rsidRPr="00104C9C" w14:paraId="35E5ABEB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ABB39" w14:textId="2A0C8173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cerv,ov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D32E1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827B18" w:rsidRPr="00104C9C" w14:paraId="37E40B1D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12977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B,Col,P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0A4EE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827B18" w:rsidRPr="00104C9C" w14:paraId="7F9DB96A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B2A68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Bone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E6AD92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(1.7%)</w:t>
            </w:r>
          </w:p>
        </w:tc>
      </w:tr>
      <w:tr w:rsidR="00827B18" w:rsidRPr="00104C9C" w14:paraId="5297BC73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DF0F9E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Breast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6700D4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55 (46%)</w:t>
            </w:r>
          </w:p>
        </w:tc>
      </w:tr>
      <w:tr w:rsidR="00827B18" w:rsidRPr="00104C9C" w14:paraId="307F2DF9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57626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brs,crvl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258A3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827B18" w:rsidRPr="00104C9C" w14:paraId="627EF8A4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36B3F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brst,cer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615C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827B18" w:rsidRPr="00104C9C" w14:paraId="17466D66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59AFF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brst,col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E8064D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 (5.0%)</w:t>
            </w:r>
          </w:p>
        </w:tc>
      </w:tr>
      <w:tr w:rsidR="00827B18" w:rsidRPr="00104C9C" w14:paraId="1808521F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FA917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brst,pro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69253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827B18" w:rsidRPr="00104C9C" w14:paraId="1FDB7A7F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32C2E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bs,cl,cr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2AE0A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827B18" w:rsidRPr="00104C9C" w14:paraId="4ED0D830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F70AD7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cer,bres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67B67E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(1.7%)</w:t>
            </w:r>
          </w:p>
        </w:tc>
      </w:tr>
      <w:tr w:rsidR="00827B18" w:rsidRPr="00104C9C" w14:paraId="04012FD1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02902A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cer,pros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17639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827B18" w:rsidRPr="00104C9C" w14:paraId="170E95A5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426DD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Cervix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3C022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16 (13%)</w:t>
            </w:r>
          </w:p>
        </w:tc>
      </w:tr>
      <w:tr w:rsidR="00827B18" w:rsidRPr="00104C9C" w14:paraId="067CA14F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8FA4BF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col,brst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B00A02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827B18" w:rsidRPr="00104C9C" w14:paraId="4E9D4442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4F81D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col,brt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F5503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827B18" w:rsidRPr="00104C9C" w14:paraId="05206DAE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06E99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col,carv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F9628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827B18" w:rsidRPr="00104C9C" w14:paraId="17BC8EF4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C5AF7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col,pros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DA9CC3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(1.7%)</w:t>
            </w:r>
          </w:p>
        </w:tc>
      </w:tr>
      <w:tr w:rsidR="00827B18" w:rsidRPr="00104C9C" w14:paraId="61CDCC22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C4DD44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colon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95425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14 (12%)</w:t>
            </w:r>
          </w:p>
        </w:tc>
      </w:tr>
      <w:tr w:rsidR="00827B18" w:rsidRPr="00104C9C" w14:paraId="40D52B21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D1323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colon,br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3F6F1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827B18" w:rsidRPr="00104C9C" w14:paraId="12595432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477F0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colon,pr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A220D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827B18" w:rsidRPr="00104C9C" w14:paraId="394647E6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FFC53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crv,ovr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E0B59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827B18" w:rsidRPr="00104C9C" w14:paraId="69505443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41120D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crvl,brs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5E7236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827B18" w:rsidRPr="00104C9C" w14:paraId="4D03596B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D7597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lung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55073D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827B18" w:rsidRPr="00104C9C" w14:paraId="56FBF7D8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8A48CC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memogr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7754E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827B18" w:rsidRPr="00104C9C" w14:paraId="7102C72A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FF063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pro,brst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95D46A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827B18" w:rsidRPr="00104C9C" w14:paraId="12FEE7AA" w14:textId="77777777" w:rsidTr="00DE181E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F7C3D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pros,brs</w:t>
            </w:r>
            <w:proofErr w:type="spellEnd"/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DEBE2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827B18" w:rsidRPr="00104C9C" w14:paraId="129E465D" w14:textId="77777777" w:rsidTr="00D11565">
        <w:trPr>
          <w:jc w:val="center"/>
        </w:trPr>
        <w:tc>
          <w:tcPr>
            <w:tcW w:w="3649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A1ED3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Prostate</w:t>
            </w:r>
          </w:p>
        </w:tc>
        <w:tc>
          <w:tcPr>
            <w:tcW w:w="1351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D7C17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 (3.3%)</w:t>
            </w:r>
          </w:p>
        </w:tc>
      </w:tr>
      <w:tr w:rsidR="00827B18" w:rsidRPr="00104C9C" w14:paraId="606F7451" w14:textId="77777777" w:rsidTr="00D11565">
        <w:trPr>
          <w:jc w:val="center"/>
        </w:trPr>
        <w:tc>
          <w:tcPr>
            <w:tcW w:w="3649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FE269D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RCC</w:t>
            </w:r>
          </w:p>
        </w:tc>
        <w:tc>
          <w:tcPr>
            <w:tcW w:w="1351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1C4428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(0.8%)</w:t>
            </w:r>
          </w:p>
        </w:tc>
      </w:tr>
      <w:tr w:rsidR="00827B18" w:rsidRPr="00104C9C" w14:paraId="051AFBF2" w14:textId="77777777" w:rsidTr="00D11565">
        <w:trPr>
          <w:jc w:val="center"/>
        </w:trPr>
        <w:tc>
          <w:tcPr>
            <w:tcW w:w="3649" w:type="pct"/>
            <w:tcBorders>
              <w:top w:val="single" w:sz="4" w:space="0" w:color="808080" w:themeColor="background1" w:themeShade="8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213D0" w14:textId="4F6D8813" w:rsidR="00827B18" w:rsidRPr="00104C9C" w:rsidRDefault="00884DC1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T</w:t>
            </w:r>
            <w:r w:rsidR="00827B18"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 xml:space="preserve">hink cancer screening will </w:t>
            </w:r>
            <w:proofErr w:type="spellStart"/>
            <w:r w:rsidR="00827B18"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usefull</w:t>
            </w:r>
            <w:proofErr w:type="spellEnd"/>
          </w:p>
        </w:tc>
        <w:tc>
          <w:tcPr>
            <w:tcW w:w="1351" w:type="pct"/>
            <w:tcBorders>
              <w:top w:val="single" w:sz="4" w:space="0" w:color="808080" w:themeColor="background1" w:themeShade="8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EC7FC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374 (90%)</w:t>
            </w:r>
          </w:p>
        </w:tc>
      </w:tr>
      <w:tr w:rsidR="00827B18" w:rsidRPr="00104C9C" w14:paraId="1D09B6F8" w14:textId="77777777" w:rsidTr="00D11565">
        <w:trPr>
          <w:jc w:val="center"/>
        </w:trPr>
        <w:tc>
          <w:tcPr>
            <w:tcW w:w="5000" w:type="pct"/>
            <w:gridSpan w:val="2"/>
            <w:tcBorders>
              <w:top w:val="single" w:sz="8" w:space="0" w:color="00000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D2FA5" w14:textId="77777777" w:rsidR="00827B18" w:rsidRPr="00D11565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D11565"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  <w:vertAlign w:val="superscript"/>
              </w:rPr>
              <w:t>1</w:t>
            </w:r>
            <w:r w:rsidRPr="00D11565"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</w:rPr>
              <w:t>n (%); Mean ± SD</w:t>
            </w:r>
          </w:p>
        </w:tc>
      </w:tr>
      <w:bookmarkEnd w:id="1"/>
    </w:tbl>
    <w:p w14:paraId="4023123F" w14:textId="77777777" w:rsidR="00827B18" w:rsidRPr="00104C9C" w:rsidRDefault="00827B18" w:rsidP="00827B18">
      <w:pPr>
        <w:rPr>
          <w:rFonts w:ascii="Times New Roman" w:hAnsi="Times New Roman" w:cs="Times New Roman"/>
          <w:sz w:val="20"/>
          <w:szCs w:val="20"/>
        </w:rPr>
      </w:pPr>
    </w:p>
    <w:p w14:paraId="3E5B0E12" w14:textId="77777777" w:rsidR="00827B18" w:rsidRPr="00104C9C" w:rsidRDefault="00827B18" w:rsidP="00827B18">
      <w:pPr>
        <w:rPr>
          <w:rFonts w:ascii="Times New Roman" w:hAnsi="Times New Roman" w:cs="Times New Roman"/>
          <w:sz w:val="20"/>
          <w:szCs w:val="20"/>
        </w:rPr>
      </w:pPr>
    </w:p>
    <w:p w14:paraId="68D4C44B" w14:textId="0716F496" w:rsidR="00827B18" w:rsidRPr="00104C9C" w:rsidRDefault="00827B18" w:rsidP="00827B18">
      <w:pPr>
        <w:rPr>
          <w:rFonts w:ascii="Times New Roman" w:hAnsi="Times New Roman" w:cs="Times New Roman"/>
          <w:sz w:val="20"/>
          <w:szCs w:val="20"/>
        </w:rPr>
      </w:pPr>
    </w:p>
    <w:p w14:paraId="4D1EB041" w14:textId="757138BF" w:rsidR="00827B18" w:rsidRPr="00104C9C" w:rsidRDefault="00827B18" w:rsidP="00827B18">
      <w:pPr>
        <w:pStyle w:val="Caption"/>
        <w:keepNext/>
        <w:jc w:val="center"/>
        <w:rPr>
          <w:rFonts w:ascii="Times New Roman" w:hAnsi="Times New Roman" w:cs="Times New Roman"/>
          <w:sz w:val="20"/>
          <w:szCs w:val="20"/>
        </w:rPr>
      </w:pPr>
      <w:r w:rsidRPr="00104C9C">
        <w:rPr>
          <w:rFonts w:ascii="Times New Roman" w:hAnsi="Times New Roman" w:cs="Times New Roman"/>
          <w:sz w:val="20"/>
          <w:szCs w:val="20"/>
        </w:rPr>
        <w:t xml:space="preserve">Table </w:t>
      </w:r>
      <w:r w:rsidR="00DC0DC0" w:rsidRPr="00104C9C">
        <w:rPr>
          <w:rFonts w:ascii="Times New Roman" w:hAnsi="Times New Roman" w:cs="Times New Roman"/>
          <w:sz w:val="20"/>
          <w:szCs w:val="20"/>
        </w:rPr>
        <w:fldChar w:fldCharType="begin"/>
      </w:r>
      <w:r w:rsidR="00DC0DC0" w:rsidRPr="00104C9C">
        <w:rPr>
          <w:rFonts w:ascii="Times New Roman" w:hAnsi="Times New Roman" w:cs="Times New Roman"/>
          <w:sz w:val="20"/>
          <w:szCs w:val="20"/>
        </w:rPr>
        <w:instrText xml:space="preserve"> SEQ Table \* ARABIC </w:instrText>
      </w:r>
      <w:r w:rsidR="00DC0DC0" w:rsidRPr="00104C9C">
        <w:rPr>
          <w:rFonts w:ascii="Times New Roman" w:hAnsi="Times New Roman" w:cs="Times New Roman"/>
          <w:sz w:val="20"/>
          <w:szCs w:val="20"/>
        </w:rPr>
        <w:fldChar w:fldCharType="separate"/>
      </w:r>
      <w:r w:rsidR="00104C9C" w:rsidRPr="00104C9C">
        <w:rPr>
          <w:rFonts w:ascii="Times New Roman" w:hAnsi="Times New Roman" w:cs="Times New Roman"/>
          <w:noProof/>
          <w:sz w:val="20"/>
          <w:szCs w:val="20"/>
        </w:rPr>
        <w:t>3</w:t>
      </w:r>
      <w:r w:rsidR="00DC0DC0" w:rsidRPr="00104C9C">
        <w:rPr>
          <w:rFonts w:ascii="Times New Roman" w:hAnsi="Times New Roman" w:cs="Times New Roman"/>
          <w:noProof/>
          <w:sz w:val="20"/>
          <w:szCs w:val="20"/>
        </w:rPr>
        <w:fldChar w:fldCharType="end"/>
      </w:r>
      <w:r w:rsidRPr="00104C9C">
        <w:rPr>
          <w:rFonts w:ascii="Times New Roman" w:hAnsi="Times New Roman" w:cs="Times New Roman"/>
          <w:sz w:val="20"/>
          <w:szCs w:val="20"/>
        </w:rPr>
        <w:t>: Breast Cancer Table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7211"/>
        <w:gridCol w:w="1855"/>
      </w:tblGrid>
      <w:tr w:rsidR="00827B18" w:rsidRPr="00104C9C" w14:paraId="5B56A0DE" w14:textId="77777777" w:rsidTr="00DE181E">
        <w:trPr>
          <w:tblHeader/>
          <w:jc w:val="center"/>
        </w:trPr>
        <w:tc>
          <w:tcPr>
            <w:tcW w:w="3977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B5221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102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A9082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N = 414</w:t>
            </w: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</w:p>
        </w:tc>
      </w:tr>
      <w:tr w:rsidR="00827B18" w:rsidRPr="00104C9C" w14:paraId="70253193" w14:textId="77777777" w:rsidTr="00D11565">
        <w:trPr>
          <w:jc w:val="center"/>
        </w:trPr>
        <w:tc>
          <w:tcPr>
            <w:tcW w:w="3977" w:type="pct"/>
            <w:tcBorders>
              <w:top w:val="single" w:sz="8" w:space="0" w:color="00000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665618" w14:textId="77A511B3" w:rsidR="00827B18" w:rsidRPr="00104C9C" w:rsidRDefault="00884DC1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K</w:t>
            </w:r>
            <w:r w:rsidR="00827B18"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now about breast cancer screening</w:t>
            </w:r>
          </w:p>
        </w:tc>
        <w:tc>
          <w:tcPr>
            <w:tcW w:w="1023" w:type="pct"/>
            <w:tcBorders>
              <w:top w:val="single" w:sz="8" w:space="0" w:color="00000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018A58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313 (76%)</w:t>
            </w:r>
          </w:p>
        </w:tc>
      </w:tr>
      <w:tr w:rsidR="00827B18" w:rsidRPr="00104C9C" w14:paraId="157622BA" w14:textId="77777777" w:rsidTr="00D11565">
        <w:trPr>
          <w:jc w:val="center"/>
        </w:trPr>
        <w:tc>
          <w:tcPr>
            <w:tcW w:w="3977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548CFF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Age of start of breast cancer screening</w:t>
            </w:r>
          </w:p>
        </w:tc>
        <w:tc>
          <w:tcPr>
            <w:tcW w:w="1023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1F7A5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27.74 ± 7.45</w:t>
            </w:r>
          </w:p>
        </w:tc>
      </w:tr>
      <w:tr w:rsidR="00827B18" w:rsidRPr="00104C9C" w14:paraId="7034990D" w14:textId="77777777" w:rsidTr="00D11565">
        <w:trPr>
          <w:jc w:val="center"/>
        </w:trPr>
        <w:tc>
          <w:tcPr>
            <w:tcW w:w="3977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14AF6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Interval of screening of breast cancer</w:t>
            </w:r>
          </w:p>
        </w:tc>
        <w:tc>
          <w:tcPr>
            <w:tcW w:w="1023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560F0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27B18" w:rsidRPr="00104C9C" w14:paraId="0D56C429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06B9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8CD1B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 (1.1%)</w:t>
            </w:r>
          </w:p>
        </w:tc>
      </w:tr>
      <w:tr w:rsidR="00827B18" w:rsidRPr="00104C9C" w14:paraId="7CC3E425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00879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1F0EA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97 (34%)</w:t>
            </w:r>
          </w:p>
        </w:tc>
      </w:tr>
      <w:tr w:rsidR="00827B18" w:rsidRPr="00104C9C" w14:paraId="62617CFD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466E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CF074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58 (21%)</w:t>
            </w:r>
          </w:p>
        </w:tc>
      </w:tr>
      <w:tr w:rsidR="00827B18" w:rsidRPr="00104C9C" w14:paraId="4D6D89F7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04E780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32016D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95 (34%)</w:t>
            </w:r>
          </w:p>
        </w:tc>
      </w:tr>
      <w:tr w:rsidR="00827B18" w:rsidRPr="00104C9C" w14:paraId="0282231A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29AA0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2DA6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 (2.8%)</w:t>
            </w:r>
          </w:p>
        </w:tc>
      </w:tr>
      <w:tr w:rsidR="00827B18" w:rsidRPr="00104C9C" w14:paraId="16241118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8942F5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A98C9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16 (5.7%)</w:t>
            </w:r>
          </w:p>
        </w:tc>
      </w:tr>
      <w:tr w:rsidR="00827B18" w:rsidRPr="00104C9C" w14:paraId="29FD39ED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0706F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D5F3F8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 (1.4%)</w:t>
            </w:r>
          </w:p>
        </w:tc>
      </w:tr>
      <w:tr w:rsidR="00827B18" w:rsidRPr="00104C9C" w14:paraId="3434CA7F" w14:textId="77777777" w:rsidTr="00D11565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A40D5A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12C7F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(0.4%)</w:t>
            </w:r>
          </w:p>
        </w:tc>
      </w:tr>
      <w:tr w:rsidR="00827B18" w:rsidRPr="00104C9C" w14:paraId="43298D72" w14:textId="77777777" w:rsidTr="00D11565">
        <w:trPr>
          <w:jc w:val="center"/>
        </w:trPr>
        <w:tc>
          <w:tcPr>
            <w:tcW w:w="3977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B261DC" w14:textId="5E34D2B2" w:rsidR="00827B18" w:rsidRPr="00104C9C" w:rsidRDefault="00884DC1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T</w:t>
            </w:r>
            <w:r w:rsidR="00827B18"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hink that breast cancer can be diagnosed early by screening</w:t>
            </w:r>
          </w:p>
        </w:tc>
        <w:tc>
          <w:tcPr>
            <w:tcW w:w="1023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119D9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390 (94%)</w:t>
            </w:r>
          </w:p>
        </w:tc>
      </w:tr>
      <w:tr w:rsidR="00827B18" w:rsidRPr="00104C9C" w14:paraId="75194953" w14:textId="77777777" w:rsidTr="00D11565">
        <w:trPr>
          <w:jc w:val="center"/>
        </w:trPr>
        <w:tc>
          <w:tcPr>
            <w:tcW w:w="3977" w:type="pct"/>
            <w:tcBorders>
              <w:top w:val="single" w:sz="4" w:space="0" w:color="808080" w:themeColor="background1" w:themeShade="8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7590D" w14:textId="7BFF49BB" w:rsidR="00827B18" w:rsidRPr="00104C9C" w:rsidRDefault="00884DC1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K</w:t>
            </w:r>
            <w:r w:rsidR="00827B18"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now about BSE/CBE/</w:t>
            </w:r>
            <w:proofErr w:type="spellStart"/>
            <w:r w:rsidR="00827B18"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mamography</w:t>
            </w:r>
            <w:proofErr w:type="spellEnd"/>
          </w:p>
        </w:tc>
        <w:tc>
          <w:tcPr>
            <w:tcW w:w="1023" w:type="pct"/>
            <w:tcBorders>
              <w:top w:val="single" w:sz="4" w:space="0" w:color="808080" w:themeColor="background1" w:themeShade="8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0430F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352 (85%)</w:t>
            </w:r>
          </w:p>
        </w:tc>
      </w:tr>
      <w:tr w:rsidR="00827B18" w:rsidRPr="00104C9C" w14:paraId="20187DE5" w14:textId="77777777" w:rsidTr="00D11565">
        <w:trPr>
          <w:jc w:val="center"/>
        </w:trPr>
        <w:tc>
          <w:tcPr>
            <w:tcW w:w="3977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E1D03" w14:textId="0BBC725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Did y</w:t>
            </w:r>
            <w:r w:rsidR="00884DC1"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o</w:t>
            </w: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u do BSE/CBE/</w:t>
            </w:r>
            <w:proofErr w:type="spellStart"/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Mamography</w:t>
            </w:r>
            <w:proofErr w:type="spellEnd"/>
          </w:p>
        </w:tc>
        <w:tc>
          <w:tcPr>
            <w:tcW w:w="1023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BFA93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104 (25%)</w:t>
            </w:r>
          </w:p>
        </w:tc>
      </w:tr>
      <w:tr w:rsidR="00827B18" w:rsidRPr="00104C9C" w14:paraId="18D0F3A0" w14:textId="77777777" w:rsidTr="00D11565">
        <w:trPr>
          <w:jc w:val="center"/>
        </w:trPr>
        <w:tc>
          <w:tcPr>
            <w:tcW w:w="3977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59798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Interval of BSE/CBE/</w:t>
            </w:r>
            <w:proofErr w:type="spellStart"/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mamography</w:t>
            </w:r>
            <w:proofErr w:type="spellEnd"/>
          </w:p>
        </w:tc>
        <w:tc>
          <w:tcPr>
            <w:tcW w:w="1023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956F05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27B18" w:rsidRPr="00104C9C" w14:paraId="2C563DBD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F0EAE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82DC9C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17 (16%)</w:t>
            </w:r>
          </w:p>
        </w:tc>
      </w:tr>
      <w:tr w:rsidR="00827B18" w:rsidRPr="00104C9C" w14:paraId="509ADCE8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B5940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B9AB5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27 (26%)</w:t>
            </w:r>
          </w:p>
        </w:tc>
      </w:tr>
      <w:tr w:rsidR="00827B18" w:rsidRPr="00104C9C" w14:paraId="391D2DD4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9913D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5ACA6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45 (43%)</w:t>
            </w:r>
          </w:p>
        </w:tc>
      </w:tr>
      <w:tr w:rsidR="00827B18" w:rsidRPr="00104C9C" w14:paraId="34746BD1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3E978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D07710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(1.0%)</w:t>
            </w:r>
          </w:p>
        </w:tc>
      </w:tr>
      <w:tr w:rsidR="00827B18" w:rsidRPr="00104C9C" w14:paraId="3AE510CA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903F2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F93EA4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 (2.9%)</w:t>
            </w:r>
          </w:p>
        </w:tc>
      </w:tr>
      <w:tr w:rsidR="00827B18" w:rsidRPr="00104C9C" w14:paraId="7B23CE10" w14:textId="77777777" w:rsidTr="00D11565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1EEED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F7AFE6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11 (11%)</w:t>
            </w:r>
          </w:p>
        </w:tc>
      </w:tr>
      <w:tr w:rsidR="00827B18" w:rsidRPr="00104C9C" w14:paraId="26D941E8" w14:textId="77777777" w:rsidTr="00D11565">
        <w:trPr>
          <w:jc w:val="center"/>
        </w:trPr>
        <w:tc>
          <w:tcPr>
            <w:tcW w:w="3977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D10045" w14:textId="577B1A31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Did y</w:t>
            </w:r>
            <w:r w:rsidR="00884DC1"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o</w:t>
            </w: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 xml:space="preserve">u do </w:t>
            </w:r>
            <w:proofErr w:type="spellStart"/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Mamography</w:t>
            </w:r>
            <w:proofErr w:type="spellEnd"/>
          </w:p>
        </w:tc>
        <w:tc>
          <w:tcPr>
            <w:tcW w:w="1023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3FBA2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112 (27%)</w:t>
            </w:r>
          </w:p>
        </w:tc>
      </w:tr>
      <w:tr w:rsidR="00827B18" w:rsidRPr="00104C9C" w14:paraId="756C1E12" w14:textId="77777777" w:rsidTr="00D11565">
        <w:trPr>
          <w:jc w:val="center"/>
        </w:trPr>
        <w:tc>
          <w:tcPr>
            <w:tcW w:w="3977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D6A940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 xml:space="preserve">Interval of </w:t>
            </w:r>
            <w:proofErr w:type="spellStart"/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mamography</w:t>
            </w:r>
            <w:proofErr w:type="spellEnd"/>
          </w:p>
        </w:tc>
        <w:tc>
          <w:tcPr>
            <w:tcW w:w="1023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27EAE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27B18" w:rsidRPr="00104C9C" w14:paraId="4C0A18ED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CA9D89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A7A7F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 (4.5%)</w:t>
            </w:r>
          </w:p>
        </w:tc>
      </w:tr>
      <w:tr w:rsidR="00827B18" w:rsidRPr="00104C9C" w14:paraId="336C7649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6B1E2E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719BA2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28 (25%)</w:t>
            </w:r>
          </w:p>
        </w:tc>
      </w:tr>
      <w:tr w:rsidR="00827B18" w:rsidRPr="00104C9C" w14:paraId="0BAC43E7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029F97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3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B15239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49 (44%)</w:t>
            </w:r>
          </w:p>
        </w:tc>
      </w:tr>
      <w:tr w:rsidR="00827B18" w:rsidRPr="00104C9C" w14:paraId="2E40CE20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5BDAC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A57A2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(1.8%)</w:t>
            </w:r>
          </w:p>
        </w:tc>
      </w:tr>
      <w:tr w:rsidR="00827B18" w:rsidRPr="00104C9C" w14:paraId="7A4B3FEF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0672A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258F3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(0.9%)</w:t>
            </w:r>
          </w:p>
        </w:tc>
      </w:tr>
      <w:tr w:rsidR="00827B18" w:rsidRPr="00104C9C" w14:paraId="1D8DB266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0B5FA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1FEED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25 (22%)</w:t>
            </w:r>
          </w:p>
        </w:tc>
      </w:tr>
      <w:tr w:rsidR="00827B18" w:rsidRPr="00104C9C" w14:paraId="6D5D666B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01C6E6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84936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(0.9%)</w:t>
            </w:r>
          </w:p>
        </w:tc>
      </w:tr>
      <w:tr w:rsidR="00827B18" w:rsidRPr="00104C9C" w14:paraId="5A2FE87E" w14:textId="77777777" w:rsidTr="00D11565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F13DA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96B23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(0.9%)</w:t>
            </w:r>
          </w:p>
        </w:tc>
      </w:tr>
      <w:tr w:rsidR="00827B18" w:rsidRPr="00104C9C" w14:paraId="03671FF6" w14:textId="77777777" w:rsidTr="00D11565">
        <w:trPr>
          <w:jc w:val="center"/>
        </w:trPr>
        <w:tc>
          <w:tcPr>
            <w:tcW w:w="3977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E7288" w14:textId="6BBC982A" w:rsidR="00827B18" w:rsidRPr="00104C9C" w:rsidRDefault="00884DC1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A</w:t>
            </w:r>
            <w:r w:rsidR="00827B18"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dvice breast cancer screening for your family members</w:t>
            </w:r>
          </w:p>
        </w:tc>
        <w:tc>
          <w:tcPr>
            <w:tcW w:w="1023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CCC325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261 (63%)</w:t>
            </w:r>
          </w:p>
        </w:tc>
      </w:tr>
      <w:tr w:rsidR="00827B18" w:rsidRPr="00104C9C" w14:paraId="56A6B0E4" w14:textId="77777777" w:rsidTr="00D11565">
        <w:trPr>
          <w:jc w:val="center"/>
        </w:trPr>
        <w:tc>
          <w:tcPr>
            <w:tcW w:w="3977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5F7C00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Interval of breast cancer screening</w:t>
            </w:r>
          </w:p>
        </w:tc>
        <w:tc>
          <w:tcPr>
            <w:tcW w:w="1023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24D907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27B18" w:rsidRPr="00104C9C" w14:paraId="05DD9821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D0261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11E20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30 (29%)</w:t>
            </w:r>
          </w:p>
        </w:tc>
      </w:tr>
      <w:tr w:rsidR="00827B18" w:rsidRPr="00104C9C" w14:paraId="3CEBDF31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21F00C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02CFD5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27 (26%)</w:t>
            </w:r>
          </w:p>
        </w:tc>
      </w:tr>
      <w:tr w:rsidR="00827B18" w:rsidRPr="00104C9C" w14:paraId="494C30F8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E3936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5A15C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44 (42%)</w:t>
            </w:r>
          </w:p>
        </w:tc>
      </w:tr>
      <w:tr w:rsidR="00827B18" w:rsidRPr="00104C9C" w14:paraId="58911220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F7F2D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E961A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(1.9%)</w:t>
            </w:r>
          </w:p>
        </w:tc>
      </w:tr>
      <w:tr w:rsidR="00827B18" w:rsidRPr="00104C9C" w14:paraId="0C5B013C" w14:textId="77777777" w:rsidTr="00D11565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135AF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54F2C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(1.9%)</w:t>
            </w:r>
          </w:p>
        </w:tc>
      </w:tr>
      <w:tr w:rsidR="00827B18" w:rsidRPr="00104C9C" w14:paraId="54C3877C" w14:textId="77777777" w:rsidTr="00D11565">
        <w:trPr>
          <w:jc w:val="center"/>
        </w:trPr>
        <w:tc>
          <w:tcPr>
            <w:tcW w:w="3977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EA7AF" w14:textId="67B1E66D" w:rsidR="00827B18" w:rsidRPr="00104C9C" w:rsidRDefault="00884DC1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A</w:t>
            </w:r>
            <w:r w:rsidR="00827B18"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dvice breast cancer screening for your patients</w:t>
            </w:r>
          </w:p>
        </w:tc>
        <w:tc>
          <w:tcPr>
            <w:tcW w:w="1023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3DBCA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278 (67%)</w:t>
            </w:r>
          </w:p>
        </w:tc>
      </w:tr>
      <w:tr w:rsidR="00827B18" w:rsidRPr="00104C9C" w14:paraId="489F539E" w14:textId="77777777" w:rsidTr="00D11565">
        <w:trPr>
          <w:jc w:val="center"/>
        </w:trPr>
        <w:tc>
          <w:tcPr>
            <w:tcW w:w="3977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13B19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Interval of breast cancer screening for patients</w:t>
            </w:r>
          </w:p>
        </w:tc>
        <w:tc>
          <w:tcPr>
            <w:tcW w:w="1023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915610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27B18" w:rsidRPr="00104C9C" w14:paraId="05DE661D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57A9E5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D7354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34 (31%)</w:t>
            </w:r>
          </w:p>
        </w:tc>
      </w:tr>
      <w:tr w:rsidR="00827B18" w:rsidRPr="00104C9C" w14:paraId="6B0E50CB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01F1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B62DF7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24 (22%)</w:t>
            </w:r>
          </w:p>
        </w:tc>
      </w:tr>
      <w:tr w:rsidR="00827B18" w:rsidRPr="00104C9C" w14:paraId="5CC2036B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3E6373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9F53D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47 (43%)</w:t>
            </w:r>
          </w:p>
        </w:tc>
      </w:tr>
      <w:tr w:rsidR="00827B18" w:rsidRPr="00104C9C" w14:paraId="24C5B291" w14:textId="77777777" w:rsidTr="00DE181E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A0D0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32B6D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(1.8%)</w:t>
            </w:r>
          </w:p>
        </w:tc>
      </w:tr>
      <w:tr w:rsidR="00827B18" w:rsidRPr="00104C9C" w14:paraId="32BD385C" w14:textId="77777777" w:rsidTr="00D11565">
        <w:trPr>
          <w:jc w:val="center"/>
        </w:trPr>
        <w:tc>
          <w:tcPr>
            <w:tcW w:w="3977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02078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23" w:type="pct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CA737C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(1.8%)</w:t>
            </w:r>
          </w:p>
        </w:tc>
      </w:tr>
      <w:tr w:rsidR="00827B18" w:rsidRPr="00104C9C" w14:paraId="62922C11" w14:textId="77777777" w:rsidTr="00D11565">
        <w:trPr>
          <w:jc w:val="center"/>
        </w:trPr>
        <w:tc>
          <w:tcPr>
            <w:tcW w:w="5000" w:type="pct"/>
            <w:gridSpan w:val="2"/>
            <w:tcBorders>
              <w:top w:val="single" w:sz="8" w:space="0" w:color="00000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76532" w14:textId="77777777" w:rsidR="00827B18" w:rsidRPr="00D11565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D11565"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  <w:vertAlign w:val="superscript"/>
              </w:rPr>
              <w:t>1</w:t>
            </w:r>
            <w:r w:rsidRPr="00D11565"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</w:rPr>
              <w:t>n (%); Mean ± SD</w:t>
            </w:r>
          </w:p>
        </w:tc>
      </w:tr>
    </w:tbl>
    <w:p w14:paraId="70C5A195" w14:textId="77777777" w:rsidR="00827B18" w:rsidRPr="00104C9C" w:rsidRDefault="00827B18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23ECE31" w14:textId="4377E20E" w:rsidR="00827B18" w:rsidRPr="00104C9C" w:rsidRDefault="00827B18" w:rsidP="00827B18">
      <w:pPr>
        <w:rPr>
          <w:rFonts w:ascii="Times New Roman" w:hAnsi="Times New Roman" w:cs="Times New Roman"/>
          <w:sz w:val="20"/>
          <w:szCs w:val="20"/>
        </w:rPr>
      </w:pPr>
    </w:p>
    <w:p w14:paraId="235F6F8A" w14:textId="7C02EE7F" w:rsidR="00827B18" w:rsidRPr="00104C9C" w:rsidRDefault="00827B18" w:rsidP="00DB37B1">
      <w:pPr>
        <w:pStyle w:val="Caption"/>
        <w:keepNext/>
        <w:jc w:val="center"/>
        <w:rPr>
          <w:rFonts w:ascii="Times New Roman" w:hAnsi="Times New Roman" w:cs="Times New Roman"/>
          <w:sz w:val="20"/>
          <w:szCs w:val="20"/>
        </w:rPr>
      </w:pPr>
      <w:r w:rsidRPr="00104C9C">
        <w:rPr>
          <w:rFonts w:ascii="Times New Roman" w:hAnsi="Times New Roman" w:cs="Times New Roman"/>
          <w:sz w:val="20"/>
          <w:szCs w:val="20"/>
        </w:rPr>
        <w:t xml:space="preserve">Table </w:t>
      </w:r>
      <w:r w:rsidR="00DC0DC0" w:rsidRPr="00104C9C">
        <w:rPr>
          <w:rFonts w:ascii="Times New Roman" w:hAnsi="Times New Roman" w:cs="Times New Roman"/>
          <w:sz w:val="20"/>
          <w:szCs w:val="20"/>
        </w:rPr>
        <w:fldChar w:fldCharType="begin"/>
      </w:r>
      <w:r w:rsidR="00DC0DC0" w:rsidRPr="00104C9C">
        <w:rPr>
          <w:rFonts w:ascii="Times New Roman" w:hAnsi="Times New Roman" w:cs="Times New Roman"/>
          <w:sz w:val="20"/>
          <w:szCs w:val="20"/>
        </w:rPr>
        <w:instrText xml:space="preserve"> SEQ Table \* ARABIC </w:instrText>
      </w:r>
      <w:r w:rsidR="00DC0DC0" w:rsidRPr="00104C9C">
        <w:rPr>
          <w:rFonts w:ascii="Times New Roman" w:hAnsi="Times New Roman" w:cs="Times New Roman"/>
          <w:sz w:val="20"/>
          <w:szCs w:val="20"/>
        </w:rPr>
        <w:fldChar w:fldCharType="separate"/>
      </w:r>
      <w:r w:rsidR="00104C9C" w:rsidRPr="00104C9C">
        <w:rPr>
          <w:rFonts w:ascii="Times New Roman" w:hAnsi="Times New Roman" w:cs="Times New Roman"/>
          <w:noProof/>
          <w:sz w:val="20"/>
          <w:szCs w:val="20"/>
        </w:rPr>
        <w:t>4</w:t>
      </w:r>
      <w:r w:rsidR="00DC0DC0" w:rsidRPr="00104C9C">
        <w:rPr>
          <w:rFonts w:ascii="Times New Roman" w:hAnsi="Times New Roman" w:cs="Times New Roman"/>
          <w:noProof/>
          <w:sz w:val="20"/>
          <w:szCs w:val="20"/>
        </w:rPr>
        <w:fldChar w:fldCharType="end"/>
      </w:r>
      <w:r w:rsidRPr="00104C9C">
        <w:rPr>
          <w:rFonts w:ascii="Times New Roman" w:hAnsi="Times New Roman" w:cs="Times New Roman"/>
          <w:sz w:val="20"/>
          <w:szCs w:val="20"/>
        </w:rPr>
        <w:t>: Cervical  Cancer Table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7242"/>
        <w:gridCol w:w="1824"/>
      </w:tblGrid>
      <w:tr w:rsidR="00827B18" w:rsidRPr="00104C9C" w14:paraId="5D89C008" w14:textId="77777777" w:rsidTr="00DE181E">
        <w:trPr>
          <w:tblHeader/>
          <w:jc w:val="center"/>
        </w:trPr>
        <w:tc>
          <w:tcPr>
            <w:tcW w:w="399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90EE9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1006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DC3B4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N = 414</w:t>
            </w: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</w:p>
        </w:tc>
      </w:tr>
      <w:tr w:rsidR="00827B18" w:rsidRPr="00104C9C" w14:paraId="65C8A589" w14:textId="77777777" w:rsidTr="00D11565">
        <w:trPr>
          <w:jc w:val="center"/>
        </w:trPr>
        <w:tc>
          <w:tcPr>
            <w:tcW w:w="3994" w:type="pct"/>
            <w:tcBorders>
              <w:top w:val="single" w:sz="8" w:space="0" w:color="00000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8E5A0" w14:textId="27524AA9" w:rsidR="00827B18" w:rsidRPr="00104C9C" w:rsidRDefault="00884DC1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K</w:t>
            </w:r>
            <w:r w:rsidR="00827B18"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now about cervical cancer screening</w:t>
            </w:r>
          </w:p>
        </w:tc>
        <w:tc>
          <w:tcPr>
            <w:tcW w:w="1006" w:type="pct"/>
            <w:tcBorders>
              <w:top w:val="single" w:sz="8" w:space="0" w:color="00000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ADE21F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308 (74%)</w:t>
            </w:r>
          </w:p>
        </w:tc>
      </w:tr>
      <w:tr w:rsidR="00827B18" w:rsidRPr="00104C9C" w14:paraId="732BF854" w14:textId="77777777" w:rsidTr="00D11565">
        <w:trPr>
          <w:jc w:val="center"/>
        </w:trPr>
        <w:tc>
          <w:tcPr>
            <w:tcW w:w="3994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ABA61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Age of start of cervical cancer screening</w:t>
            </w:r>
          </w:p>
        </w:tc>
        <w:tc>
          <w:tcPr>
            <w:tcW w:w="1006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D03E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29.13 ± 7.77</w:t>
            </w:r>
          </w:p>
        </w:tc>
      </w:tr>
      <w:tr w:rsidR="00827B18" w:rsidRPr="00104C9C" w14:paraId="08FE5A66" w14:textId="77777777" w:rsidTr="00D11565">
        <w:trPr>
          <w:jc w:val="center"/>
        </w:trPr>
        <w:tc>
          <w:tcPr>
            <w:tcW w:w="3994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1E91C3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Interval of screening of cervical cancer</w:t>
            </w:r>
          </w:p>
        </w:tc>
        <w:tc>
          <w:tcPr>
            <w:tcW w:w="1006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CA8FE0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27B18" w:rsidRPr="00104C9C" w14:paraId="04B07B58" w14:textId="77777777" w:rsidTr="00DE181E">
        <w:trPr>
          <w:jc w:val="center"/>
        </w:trPr>
        <w:tc>
          <w:tcPr>
            <w:tcW w:w="39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EAAA3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4EFCE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48 (19%)</w:t>
            </w:r>
          </w:p>
        </w:tc>
      </w:tr>
      <w:tr w:rsidR="00827B18" w:rsidRPr="00104C9C" w14:paraId="4759D1C7" w14:textId="77777777" w:rsidTr="00DE181E">
        <w:trPr>
          <w:jc w:val="center"/>
        </w:trPr>
        <w:tc>
          <w:tcPr>
            <w:tcW w:w="39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899B7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ADC48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39 (15%)</w:t>
            </w:r>
          </w:p>
        </w:tc>
      </w:tr>
      <w:tr w:rsidR="00827B18" w:rsidRPr="00104C9C" w14:paraId="4EFC889F" w14:textId="77777777" w:rsidTr="00DE181E">
        <w:trPr>
          <w:jc w:val="center"/>
        </w:trPr>
        <w:tc>
          <w:tcPr>
            <w:tcW w:w="39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D196FF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A92C0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106 (41%)</w:t>
            </w:r>
          </w:p>
        </w:tc>
      </w:tr>
      <w:tr w:rsidR="00827B18" w:rsidRPr="00104C9C" w14:paraId="75E5AA54" w14:textId="77777777" w:rsidTr="00DE181E">
        <w:trPr>
          <w:jc w:val="center"/>
        </w:trPr>
        <w:tc>
          <w:tcPr>
            <w:tcW w:w="39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2106E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D2F8A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23 (8.9%)</w:t>
            </w:r>
          </w:p>
        </w:tc>
      </w:tr>
      <w:tr w:rsidR="00827B18" w:rsidRPr="00104C9C" w14:paraId="1015E3E8" w14:textId="77777777" w:rsidTr="00DE181E">
        <w:trPr>
          <w:jc w:val="center"/>
        </w:trPr>
        <w:tc>
          <w:tcPr>
            <w:tcW w:w="39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C4599F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1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EDB0A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39 (15%)</w:t>
            </w:r>
          </w:p>
        </w:tc>
      </w:tr>
      <w:tr w:rsidR="00827B18" w:rsidRPr="00104C9C" w14:paraId="42C53198" w14:textId="77777777" w:rsidTr="00DE181E">
        <w:trPr>
          <w:jc w:val="center"/>
        </w:trPr>
        <w:tc>
          <w:tcPr>
            <w:tcW w:w="39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D4E385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92D8C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(0.4%)</w:t>
            </w:r>
          </w:p>
        </w:tc>
      </w:tr>
      <w:tr w:rsidR="00827B18" w:rsidRPr="00104C9C" w14:paraId="69C442A3" w14:textId="77777777" w:rsidTr="00DE181E">
        <w:trPr>
          <w:jc w:val="center"/>
        </w:trPr>
        <w:tc>
          <w:tcPr>
            <w:tcW w:w="39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C76FA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3D17B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(0.4%)</w:t>
            </w:r>
          </w:p>
        </w:tc>
      </w:tr>
      <w:tr w:rsidR="00827B18" w:rsidRPr="00104C9C" w14:paraId="486BF6C2" w14:textId="77777777" w:rsidTr="00D11565">
        <w:trPr>
          <w:jc w:val="center"/>
        </w:trPr>
        <w:tc>
          <w:tcPr>
            <w:tcW w:w="3994" w:type="pct"/>
            <w:tcBorders>
              <w:top w:val="none" w:sz="0" w:space="0" w:color="00000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D6206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006" w:type="pct"/>
            <w:tcBorders>
              <w:top w:val="none" w:sz="0" w:space="0" w:color="00000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E64ED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 (0.4%)</w:t>
            </w:r>
          </w:p>
        </w:tc>
      </w:tr>
      <w:tr w:rsidR="00827B18" w:rsidRPr="00104C9C" w14:paraId="3F49C58D" w14:textId="77777777" w:rsidTr="00D11565">
        <w:trPr>
          <w:jc w:val="center"/>
        </w:trPr>
        <w:tc>
          <w:tcPr>
            <w:tcW w:w="3994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CE671" w14:textId="75D54583" w:rsidR="00827B18" w:rsidRPr="00104C9C" w:rsidRDefault="00884DC1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T</w:t>
            </w:r>
            <w:r w:rsidR="00827B18"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hink that cervical cancer can be diagnosed early by screening</w:t>
            </w:r>
          </w:p>
        </w:tc>
        <w:tc>
          <w:tcPr>
            <w:tcW w:w="1006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41759C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384 (93%)</w:t>
            </w:r>
          </w:p>
        </w:tc>
      </w:tr>
      <w:tr w:rsidR="00827B18" w:rsidRPr="00104C9C" w14:paraId="7E4C5CBB" w14:textId="77777777" w:rsidTr="00D11565">
        <w:trPr>
          <w:jc w:val="center"/>
        </w:trPr>
        <w:tc>
          <w:tcPr>
            <w:tcW w:w="3994" w:type="pct"/>
            <w:tcBorders>
              <w:top w:val="single" w:sz="4" w:space="0" w:color="808080" w:themeColor="background1" w:themeShade="8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08D517" w14:textId="41E280F9" w:rsidR="00827B18" w:rsidRPr="00104C9C" w:rsidRDefault="00884DC1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K</w:t>
            </w:r>
            <w:r w:rsidR="00827B18"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now about VIA/PAP test/HPV-DNA test</w:t>
            </w:r>
          </w:p>
        </w:tc>
        <w:tc>
          <w:tcPr>
            <w:tcW w:w="1006" w:type="pct"/>
            <w:tcBorders>
              <w:top w:val="single" w:sz="4" w:space="0" w:color="808080" w:themeColor="background1" w:themeShade="8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3C6BF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336 (81%)</w:t>
            </w:r>
          </w:p>
        </w:tc>
      </w:tr>
      <w:tr w:rsidR="00827B18" w:rsidRPr="00104C9C" w14:paraId="2C35B5E5" w14:textId="77777777" w:rsidTr="00D11565">
        <w:trPr>
          <w:jc w:val="center"/>
        </w:trPr>
        <w:tc>
          <w:tcPr>
            <w:tcW w:w="3994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3F72C" w14:textId="61291FB0" w:rsidR="00827B18" w:rsidRPr="00104C9C" w:rsidRDefault="00884DC1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D</w:t>
            </w:r>
            <w:r w:rsidR="00827B18"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o VIA/PAP test/HPV-DNA test</w:t>
            </w:r>
          </w:p>
        </w:tc>
        <w:tc>
          <w:tcPr>
            <w:tcW w:w="1006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E2748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102 (25%)</w:t>
            </w:r>
          </w:p>
        </w:tc>
      </w:tr>
      <w:tr w:rsidR="00827B18" w:rsidRPr="00104C9C" w14:paraId="6396FB7A" w14:textId="77777777" w:rsidTr="00D11565">
        <w:trPr>
          <w:jc w:val="center"/>
        </w:trPr>
        <w:tc>
          <w:tcPr>
            <w:tcW w:w="3994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711144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Interval of VIA/PAP test/HPV-DNA test</w:t>
            </w:r>
          </w:p>
        </w:tc>
        <w:tc>
          <w:tcPr>
            <w:tcW w:w="1006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04D6D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27B18" w:rsidRPr="00104C9C" w14:paraId="3C9F046D" w14:textId="77777777" w:rsidTr="00DE181E">
        <w:trPr>
          <w:jc w:val="center"/>
        </w:trPr>
        <w:tc>
          <w:tcPr>
            <w:tcW w:w="39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A6FF5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5E56C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9 (32%)</w:t>
            </w:r>
          </w:p>
        </w:tc>
      </w:tr>
      <w:tr w:rsidR="00827B18" w:rsidRPr="00104C9C" w14:paraId="72E0E4CA" w14:textId="77777777" w:rsidTr="00DE181E">
        <w:trPr>
          <w:jc w:val="center"/>
        </w:trPr>
        <w:tc>
          <w:tcPr>
            <w:tcW w:w="39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9992C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60314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13 (46%)</w:t>
            </w:r>
          </w:p>
        </w:tc>
      </w:tr>
      <w:tr w:rsidR="00827B18" w:rsidRPr="00104C9C" w14:paraId="08679562" w14:textId="77777777" w:rsidTr="00DE181E">
        <w:trPr>
          <w:jc w:val="center"/>
        </w:trPr>
        <w:tc>
          <w:tcPr>
            <w:tcW w:w="39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60102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18BA9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 (11%)</w:t>
            </w:r>
          </w:p>
        </w:tc>
      </w:tr>
      <w:tr w:rsidR="00827B18" w:rsidRPr="00104C9C" w14:paraId="564AEAED" w14:textId="77777777" w:rsidTr="00D11565">
        <w:trPr>
          <w:jc w:val="center"/>
        </w:trPr>
        <w:tc>
          <w:tcPr>
            <w:tcW w:w="3994" w:type="pct"/>
            <w:tcBorders>
              <w:top w:val="none" w:sz="0" w:space="0" w:color="00000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A92E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06" w:type="pct"/>
            <w:tcBorders>
              <w:top w:val="none" w:sz="0" w:space="0" w:color="00000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42EB55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 (11%)</w:t>
            </w:r>
          </w:p>
        </w:tc>
      </w:tr>
      <w:tr w:rsidR="00827B18" w:rsidRPr="00104C9C" w14:paraId="0DB670FA" w14:textId="77777777" w:rsidTr="00D11565">
        <w:trPr>
          <w:jc w:val="center"/>
        </w:trPr>
        <w:tc>
          <w:tcPr>
            <w:tcW w:w="3994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EACCC8" w14:textId="10E191E8" w:rsidR="00827B18" w:rsidRPr="00104C9C" w:rsidRDefault="00884DC1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A</w:t>
            </w:r>
            <w:r w:rsidR="00827B18"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dvice cervical cancer screening for your family members</w:t>
            </w:r>
          </w:p>
        </w:tc>
        <w:tc>
          <w:tcPr>
            <w:tcW w:w="1006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EEDD2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146 (35%)</w:t>
            </w:r>
          </w:p>
        </w:tc>
      </w:tr>
      <w:tr w:rsidR="00827B18" w:rsidRPr="00104C9C" w14:paraId="0AB58E2C" w14:textId="77777777" w:rsidTr="00D11565">
        <w:trPr>
          <w:jc w:val="center"/>
        </w:trPr>
        <w:tc>
          <w:tcPr>
            <w:tcW w:w="3994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DAA92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Interval of breast cancer screening for family members</w:t>
            </w:r>
          </w:p>
        </w:tc>
        <w:tc>
          <w:tcPr>
            <w:tcW w:w="1006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58113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27B18" w:rsidRPr="00104C9C" w14:paraId="005CE60F" w14:textId="77777777" w:rsidTr="00DE181E">
        <w:trPr>
          <w:jc w:val="center"/>
        </w:trPr>
        <w:tc>
          <w:tcPr>
            <w:tcW w:w="39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BE069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7CFF5A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 (7.0%)</w:t>
            </w:r>
          </w:p>
        </w:tc>
      </w:tr>
      <w:tr w:rsidR="00827B18" w:rsidRPr="00104C9C" w14:paraId="395ABCEF" w14:textId="77777777" w:rsidTr="00DE181E">
        <w:trPr>
          <w:jc w:val="center"/>
        </w:trPr>
        <w:tc>
          <w:tcPr>
            <w:tcW w:w="39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F27012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212DF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24 (42%)</w:t>
            </w:r>
          </w:p>
        </w:tc>
      </w:tr>
      <w:tr w:rsidR="00827B18" w:rsidRPr="00104C9C" w14:paraId="455A88AC" w14:textId="77777777" w:rsidTr="00DE181E">
        <w:trPr>
          <w:jc w:val="center"/>
        </w:trPr>
        <w:tc>
          <w:tcPr>
            <w:tcW w:w="39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EF5CD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89AE0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25 (44%)</w:t>
            </w:r>
          </w:p>
        </w:tc>
      </w:tr>
      <w:tr w:rsidR="00827B18" w:rsidRPr="00104C9C" w14:paraId="1945252C" w14:textId="77777777" w:rsidTr="00DE181E">
        <w:trPr>
          <w:jc w:val="center"/>
        </w:trPr>
        <w:tc>
          <w:tcPr>
            <w:tcW w:w="39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A0DB8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D2082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(3.5%)</w:t>
            </w:r>
          </w:p>
        </w:tc>
      </w:tr>
      <w:tr w:rsidR="00827B18" w:rsidRPr="00104C9C" w14:paraId="30A5D900" w14:textId="77777777" w:rsidTr="00D11565">
        <w:trPr>
          <w:jc w:val="center"/>
        </w:trPr>
        <w:tc>
          <w:tcPr>
            <w:tcW w:w="3994" w:type="pct"/>
            <w:tcBorders>
              <w:top w:val="none" w:sz="0" w:space="0" w:color="00000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AFCBE6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06" w:type="pct"/>
            <w:tcBorders>
              <w:top w:val="none" w:sz="0" w:space="0" w:color="000000"/>
              <w:left w:val="none" w:sz="0" w:space="0" w:color="000000"/>
              <w:bottom w:val="single" w:sz="4" w:space="0" w:color="808080" w:themeColor="background1" w:themeShade="8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DF1E6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(3.5%)</w:t>
            </w:r>
          </w:p>
        </w:tc>
      </w:tr>
      <w:tr w:rsidR="00827B18" w:rsidRPr="00104C9C" w14:paraId="195DA4DC" w14:textId="77777777" w:rsidTr="00D11565">
        <w:trPr>
          <w:jc w:val="center"/>
        </w:trPr>
        <w:tc>
          <w:tcPr>
            <w:tcW w:w="3994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CEF97" w14:textId="02AC8774" w:rsidR="00827B18" w:rsidRPr="00104C9C" w:rsidRDefault="00884DC1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A</w:t>
            </w:r>
            <w:r w:rsidR="00827B18"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dvice cervical cancer screening for your patients</w:t>
            </w:r>
          </w:p>
        </w:tc>
        <w:tc>
          <w:tcPr>
            <w:tcW w:w="1006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03352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234 (57%)</w:t>
            </w:r>
          </w:p>
        </w:tc>
      </w:tr>
      <w:tr w:rsidR="00827B18" w:rsidRPr="00104C9C" w14:paraId="2D02B614" w14:textId="77777777" w:rsidTr="00D11565">
        <w:trPr>
          <w:jc w:val="center"/>
        </w:trPr>
        <w:tc>
          <w:tcPr>
            <w:tcW w:w="3994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29BBA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Interval of cervical cancer screening for patients</w:t>
            </w:r>
          </w:p>
        </w:tc>
        <w:tc>
          <w:tcPr>
            <w:tcW w:w="1006" w:type="pct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D0843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27B18" w:rsidRPr="00104C9C" w14:paraId="0BB8BCB0" w14:textId="77777777" w:rsidTr="00DE181E">
        <w:trPr>
          <w:jc w:val="center"/>
        </w:trPr>
        <w:tc>
          <w:tcPr>
            <w:tcW w:w="39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0FD888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2CD3E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10 (12%)</w:t>
            </w:r>
          </w:p>
        </w:tc>
      </w:tr>
      <w:tr w:rsidR="00827B18" w:rsidRPr="00104C9C" w14:paraId="3DFAEB2C" w14:textId="77777777" w:rsidTr="00DE181E">
        <w:trPr>
          <w:jc w:val="center"/>
        </w:trPr>
        <w:tc>
          <w:tcPr>
            <w:tcW w:w="39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2B5466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51AA31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30 (36%)</w:t>
            </w:r>
          </w:p>
        </w:tc>
      </w:tr>
      <w:tr w:rsidR="00827B18" w:rsidRPr="00104C9C" w14:paraId="25E8B6E4" w14:textId="77777777" w:rsidTr="00DE181E">
        <w:trPr>
          <w:jc w:val="center"/>
        </w:trPr>
        <w:tc>
          <w:tcPr>
            <w:tcW w:w="3994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CDADD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06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052EFF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37 (45%)</w:t>
            </w:r>
          </w:p>
        </w:tc>
      </w:tr>
      <w:tr w:rsidR="00827B18" w:rsidRPr="00104C9C" w14:paraId="0F5541E3" w14:textId="77777777" w:rsidTr="00D11565">
        <w:trPr>
          <w:jc w:val="center"/>
        </w:trPr>
        <w:tc>
          <w:tcPr>
            <w:tcW w:w="3994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D22E4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006" w:type="pct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F06B67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 (2.4%)</w:t>
            </w:r>
          </w:p>
        </w:tc>
      </w:tr>
      <w:tr w:rsidR="00827B18" w:rsidRPr="00104C9C" w14:paraId="58A3BA3C" w14:textId="77777777" w:rsidTr="00D11565">
        <w:trPr>
          <w:jc w:val="center"/>
        </w:trPr>
        <w:tc>
          <w:tcPr>
            <w:tcW w:w="3994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D516B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06" w:type="pct"/>
            <w:tcBorders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9594D" w14:textId="77777777" w:rsidR="00827B18" w:rsidRPr="00104C9C" w:rsidRDefault="00827B18" w:rsidP="00B936F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4 (4.8%)</w:t>
            </w:r>
          </w:p>
        </w:tc>
      </w:tr>
      <w:tr w:rsidR="00827B18" w:rsidRPr="00104C9C" w14:paraId="75A0A4A8" w14:textId="77777777" w:rsidTr="00D11565">
        <w:trPr>
          <w:jc w:val="center"/>
        </w:trPr>
        <w:tc>
          <w:tcPr>
            <w:tcW w:w="5000" w:type="pct"/>
            <w:gridSpan w:val="2"/>
            <w:tcBorders>
              <w:top w:val="single" w:sz="4" w:space="0" w:color="808080" w:themeColor="background1" w:themeShade="8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9DC98" w14:textId="77777777" w:rsidR="00827B18" w:rsidRPr="00D11565" w:rsidRDefault="00827B18" w:rsidP="00D11565">
            <w:pPr>
              <w:pBdr>
                <w:bottom w:val="single" w:sz="4" w:space="0" w:color="808080" w:themeColor="background1" w:themeShade="8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D11565"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  <w:vertAlign w:val="superscript"/>
              </w:rPr>
              <w:t>1</w:t>
            </w:r>
            <w:r w:rsidRPr="00D11565"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</w:rPr>
              <w:t>n (%); Mean ± SD</w:t>
            </w:r>
          </w:p>
        </w:tc>
      </w:tr>
    </w:tbl>
    <w:p w14:paraId="0F9A6C70" w14:textId="77777777" w:rsidR="00827B18" w:rsidRPr="00104C9C" w:rsidRDefault="00827B18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DABB4B7" w14:textId="77777777" w:rsidR="00827B18" w:rsidRPr="00104C9C" w:rsidRDefault="00827B18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2005903" w14:textId="77777777" w:rsidR="00827B18" w:rsidRPr="00104C9C" w:rsidRDefault="00827B18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95DE2E6" w14:textId="28B23106" w:rsidR="00D547FB" w:rsidRPr="00104C9C" w:rsidRDefault="00D547FB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29D8D94" w14:textId="0CD12C18" w:rsidR="00DB37B1" w:rsidRPr="00104C9C" w:rsidRDefault="00DB37B1" w:rsidP="00DB37B1">
      <w:pPr>
        <w:pStyle w:val="Caption"/>
        <w:keepNext/>
        <w:jc w:val="center"/>
        <w:rPr>
          <w:rFonts w:ascii="Times New Roman" w:hAnsi="Times New Roman" w:cs="Times New Roman"/>
          <w:sz w:val="20"/>
          <w:szCs w:val="20"/>
        </w:rPr>
      </w:pPr>
      <w:r w:rsidRPr="00104C9C">
        <w:rPr>
          <w:rFonts w:ascii="Times New Roman" w:hAnsi="Times New Roman" w:cs="Times New Roman"/>
          <w:sz w:val="20"/>
          <w:szCs w:val="20"/>
        </w:rPr>
        <w:lastRenderedPageBreak/>
        <w:t xml:space="preserve">Table </w:t>
      </w:r>
      <w:r w:rsidR="00DC0DC0" w:rsidRPr="00104C9C">
        <w:rPr>
          <w:rFonts w:ascii="Times New Roman" w:hAnsi="Times New Roman" w:cs="Times New Roman"/>
          <w:sz w:val="20"/>
          <w:szCs w:val="20"/>
        </w:rPr>
        <w:fldChar w:fldCharType="begin"/>
      </w:r>
      <w:r w:rsidR="00DC0DC0" w:rsidRPr="00104C9C">
        <w:rPr>
          <w:rFonts w:ascii="Times New Roman" w:hAnsi="Times New Roman" w:cs="Times New Roman"/>
          <w:sz w:val="20"/>
          <w:szCs w:val="20"/>
        </w:rPr>
        <w:instrText xml:space="preserve"> SEQ Table \* ARABIC </w:instrText>
      </w:r>
      <w:r w:rsidR="00DC0DC0" w:rsidRPr="00104C9C">
        <w:rPr>
          <w:rFonts w:ascii="Times New Roman" w:hAnsi="Times New Roman" w:cs="Times New Roman"/>
          <w:sz w:val="20"/>
          <w:szCs w:val="20"/>
        </w:rPr>
        <w:fldChar w:fldCharType="separate"/>
      </w:r>
      <w:r w:rsidR="00104C9C" w:rsidRPr="00104C9C">
        <w:rPr>
          <w:rFonts w:ascii="Times New Roman" w:hAnsi="Times New Roman" w:cs="Times New Roman"/>
          <w:noProof/>
          <w:sz w:val="20"/>
          <w:szCs w:val="20"/>
        </w:rPr>
        <w:t>5</w:t>
      </w:r>
      <w:r w:rsidR="00DC0DC0" w:rsidRPr="00104C9C">
        <w:rPr>
          <w:rFonts w:ascii="Times New Roman" w:hAnsi="Times New Roman" w:cs="Times New Roman"/>
          <w:noProof/>
          <w:sz w:val="20"/>
          <w:szCs w:val="20"/>
        </w:rPr>
        <w:fldChar w:fldCharType="end"/>
      </w:r>
      <w:r w:rsidRPr="00104C9C">
        <w:rPr>
          <w:rFonts w:ascii="Times New Roman" w:hAnsi="Times New Roman" w:cs="Times New Roman"/>
          <w:sz w:val="20"/>
          <w:szCs w:val="20"/>
        </w:rPr>
        <w:t>: Breast and Cervical Score Table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1422"/>
        <w:gridCol w:w="1428"/>
        <w:gridCol w:w="1810"/>
      </w:tblGrid>
      <w:tr w:rsidR="00ED5DA1" w:rsidRPr="00104C9C" w14:paraId="4FE6EE45" w14:textId="40E7ECC4" w:rsidTr="00ED5DA1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67104" w14:textId="77777777" w:rsidR="00ED5DA1" w:rsidRPr="00104C9C" w:rsidRDefault="00ED5DA1" w:rsidP="00ED5D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bookmarkStart w:id="2" w:name="_Hlk215667914"/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Characteristic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7FD04" w14:textId="61BC66E8" w:rsidR="00ED5DA1" w:rsidRPr="00104C9C" w:rsidRDefault="00ED5DA1" w:rsidP="00ED5D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Breast Cancer</w:t>
            </w:r>
          </w:p>
          <w:p w14:paraId="2ABA80AB" w14:textId="7EBB7FEF" w:rsidR="00ED5DA1" w:rsidRPr="00104C9C" w:rsidRDefault="00ED5DA1" w:rsidP="00ED5D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N = 414</w:t>
            </w: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567CC" w14:textId="0AAE0BB0" w:rsidR="00ED5DA1" w:rsidRPr="00104C9C" w:rsidRDefault="00ED5DA1" w:rsidP="00ED5D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Cervical Cancer</w:t>
            </w:r>
          </w:p>
          <w:p w14:paraId="1C72E875" w14:textId="51CA0F2F" w:rsidR="00ED5DA1" w:rsidRPr="00104C9C" w:rsidRDefault="00ED5DA1" w:rsidP="00ED5D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>N = 414</w:t>
            </w: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  <w:vertAlign w:val="superscript"/>
              </w:rPr>
              <w:t>1</w:t>
            </w:r>
          </w:p>
        </w:tc>
      </w:tr>
      <w:tr w:rsidR="00ED5DA1" w:rsidRPr="00104C9C" w14:paraId="64396DC5" w14:textId="7F4C8E64" w:rsidTr="00ED5DA1">
        <w:trPr>
          <w:jc w:val="center"/>
        </w:trPr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FB836" w14:textId="2C7DC66E" w:rsidR="00ED5DA1" w:rsidRPr="00104C9C" w:rsidRDefault="00ED5DA1" w:rsidP="00ED5D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 xml:space="preserve">Knowledge </w:t>
            </w:r>
          </w:p>
        </w:tc>
        <w:tc>
          <w:tcPr>
            <w:tcW w:w="0" w:type="auto"/>
            <w:tcBorders>
              <w:top w:val="single" w:sz="4" w:space="0" w:color="auto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AE614" w14:textId="2D5D9028" w:rsidR="00ED5DA1" w:rsidRPr="00104C9C" w:rsidRDefault="00ED5DA1" w:rsidP="00ED5D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6FF93E1" w14:textId="378967BD" w:rsidR="00ED5DA1" w:rsidRPr="00104C9C" w:rsidRDefault="00ED5DA1" w:rsidP="00ED5D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EE0000"/>
                <w:sz w:val="20"/>
                <w:szCs w:val="20"/>
              </w:rPr>
            </w:pPr>
          </w:p>
        </w:tc>
      </w:tr>
      <w:tr w:rsidR="00ED5DA1" w:rsidRPr="00104C9C" w14:paraId="08A2392D" w14:textId="05D8FAD4" w:rsidTr="00ED5DA1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51CF9" w14:textId="77777777" w:rsidR="00ED5DA1" w:rsidRPr="00104C9C" w:rsidRDefault="00ED5DA1" w:rsidP="00ED5D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Poor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A54058" w14:textId="77777777" w:rsidR="00ED5DA1" w:rsidRPr="00104C9C" w:rsidRDefault="00ED5DA1" w:rsidP="00ED5D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114 (28%)</w:t>
            </w:r>
          </w:p>
        </w:tc>
        <w:tc>
          <w:tcPr>
            <w:tcW w:w="0" w:type="auto"/>
          </w:tcPr>
          <w:p w14:paraId="701B538E" w14:textId="2B191D3D" w:rsidR="00ED5DA1" w:rsidRPr="00104C9C" w:rsidRDefault="00ED5DA1" w:rsidP="00ED5D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120 (29%)</w:t>
            </w:r>
          </w:p>
        </w:tc>
      </w:tr>
      <w:tr w:rsidR="00ED5DA1" w:rsidRPr="00104C9C" w14:paraId="7871D7A0" w14:textId="636165CC" w:rsidTr="00D11565">
        <w:trPr>
          <w:jc w:val="center"/>
        </w:trPr>
        <w:tc>
          <w:tcPr>
            <w:tcW w:w="0" w:type="auto"/>
            <w:tcBorders>
              <w:top w:val="none" w:sz="0" w:space="0" w:color="00000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83895" w14:textId="77777777" w:rsidR="00ED5DA1" w:rsidRPr="00104C9C" w:rsidRDefault="00ED5DA1" w:rsidP="00ED5D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0" w:type="auto"/>
            <w:tcBorders>
              <w:top w:val="none" w:sz="0" w:space="0" w:color="000000"/>
              <w:bottom w:val="single" w:sz="4" w:space="0" w:color="808080" w:themeColor="background1" w:themeShade="8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1F7FAC" w14:textId="77777777" w:rsidR="00ED5DA1" w:rsidRPr="00104C9C" w:rsidRDefault="00ED5DA1" w:rsidP="00ED5D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300 (72%)</w:t>
            </w:r>
          </w:p>
        </w:tc>
        <w:tc>
          <w:tcPr>
            <w:tcW w:w="0" w:type="auto"/>
            <w:tcBorders>
              <w:bottom w:val="single" w:sz="4" w:space="0" w:color="808080" w:themeColor="background1" w:themeShade="80"/>
            </w:tcBorders>
          </w:tcPr>
          <w:p w14:paraId="2A8B1CA6" w14:textId="3A2F590D" w:rsidR="00ED5DA1" w:rsidRPr="00104C9C" w:rsidRDefault="00ED5DA1" w:rsidP="00ED5D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294 (71%)</w:t>
            </w:r>
          </w:p>
        </w:tc>
      </w:tr>
      <w:tr w:rsidR="00ED5DA1" w:rsidRPr="00104C9C" w14:paraId="4D5CAC73" w14:textId="0C9A638A" w:rsidTr="00D11565">
        <w:trPr>
          <w:jc w:val="center"/>
        </w:trPr>
        <w:tc>
          <w:tcPr>
            <w:tcW w:w="0" w:type="auto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5915A" w14:textId="3363F9ED" w:rsidR="00ED5DA1" w:rsidRPr="00104C9C" w:rsidRDefault="00ED5DA1" w:rsidP="00ED5D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b/>
                <w:color w:val="000000"/>
                <w:sz w:val="20"/>
                <w:szCs w:val="20"/>
              </w:rPr>
              <w:t xml:space="preserve">Practice </w:t>
            </w:r>
          </w:p>
        </w:tc>
        <w:tc>
          <w:tcPr>
            <w:tcW w:w="0" w:type="auto"/>
            <w:tcBorders>
              <w:top w:val="single" w:sz="4" w:space="0" w:color="808080" w:themeColor="background1" w:themeShade="8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5E0C4" w14:textId="5EB57716" w:rsidR="00ED5DA1" w:rsidRPr="00104C9C" w:rsidRDefault="00ED5DA1" w:rsidP="00ED5D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808080" w:themeColor="background1" w:themeShade="80"/>
            </w:tcBorders>
          </w:tcPr>
          <w:p w14:paraId="19E9589C" w14:textId="797027D8" w:rsidR="00ED5DA1" w:rsidRPr="00104C9C" w:rsidRDefault="00ED5DA1" w:rsidP="00ED5D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EE0000"/>
                <w:sz w:val="20"/>
                <w:szCs w:val="20"/>
              </w:rPr>
            </w:pPr>
          </w:p>
        </w:tc>
      </w:tr>
      <w:tr w:rsidR="00ED5DA1" w:rsidRPr="00104C9C" w14:paraId="2ED2F555" w14:textId="27F92A58" w:rsidTr="00ED5DA1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08B2B" w14:textId="77777777" w:rsidR="00ED5DA1" w:rsidRPr="00104C9C" w:rsidRDefault="00ED5DA1" w:rsidP="00ED5D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Poor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7F731" w14:textId="77777777" w:rsidR="00ED5DA1" w:rsidRPr="00104C9C" w:rsidRDefault="00ED5DA1" w:rsidP="00ED5D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353 (85%)</w:t>
            </w:r>
          </w:p>
        </w:tc>
        <w:tc>
          <w:tcPr>
            <w:tcW w:w="0" w:type="auto"/>
          </w:tcPr>
          <w:p w14:paraId="1CDA4B5C" w14:textId="02E6B012" w:rsidR="00ED5DA1" w:rsidRPr="00104C9C" w:rsidRDefault="00ED5DA1" w:rsidP="00ED5D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347 (84%)</w:t>
            </w:r>
          </w:p>
        </w:tc>
      </w:tr>
      <w:tr w:rsidR="00ED5DA1" w:rsidRPr="00104C9C" w14:paraId="42EC5266" w14:textId="7D89D6A5" w:rsidTr="00D11565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A923F" w14:textId="77777777" w:rsidR="00ED5DA1" w:rsidRPr="00104C9C" w:rsidRDefault="00ED5DA1" w:rsidP="00ED5D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Good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4" w:space="0" w:color="auto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968F6" w14:textId="77777777" w:rsidR="00ED5DA1" w:rsidRPr="00104C9C" w:rsidRDefault="00ED5DA1" w:rsidP="00ED5D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61 (15%)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BFC6A0F" w14:textId="1EAEB694" w:rsidR="00ED5DA1" w:rsidRPr="00104C9C" w:rsidRDefault="00ED5DA1" w:rsidP="00ED5D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</w:pPr>
            <w:r w:rsidRPr="00104C9C">
              <w:rPr>
                <w:rFonts w:ascii="Times New Roman" w:eastAsia="Arial" w:hAnsi="Times New Roman" w:cs="Times New Roman"/>
                <w:color w:val="000000"/>
                <w:sz w:val="20"/>
                <w:szCs w:val="20"/>
              </w:rPr>
              <w:t>67 (16%)</w:t>
            </w:r>
          </w:p>
        </w:tc>
      </w:tr>
      <w:tr w:rsidR="00ED5DA1" w:rsidRPr="00D11565" w14:paraId="3A24C4E9" w14:textId="34B30018" w:rsidTr="00D11565">
        <w:trPr>
          <w:jc w:val="center"/>
        </w:trPr>
        <w:tc>
          <w:tcPr>
            <w:tcW w:w="0" w:type="auto"/>
            <w:gridSpan w:val="2"/>
            <w:tcBorders>
              <w:top w:val="single" w:sz="4" w:space="0" w:color="auto"/>
              <w:bottom w:val="single" w:sz="4" w:space="0" w:color="808080" w:themeColor="background1" w:themeShade="80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2452D" w14:textId="77777777" w:rsidR="00ED5DA1" w:rsidRPr="00D11565" w:rsidRDefault="00ED5DA1" w:rsidP="00AB1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D11565"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  <w:vertAlign w:val="superscript"/>
              </w:rPr>
              <w:t>1</w:t>
            </w:r>
            <w:r w:rsidRPr="00D11565"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</w:rPr>
              <w:t>n (%)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808080" w:themeColor="background1" w:themeShade="80"/>
            </w:tcBorders>
          </w:tcPr>
          <w:p w14:paraId="52176EBC" w14:textId="77777777" w:rsidR="00ED5DA1" w:rsidRPr="00D11565" w:rsidRDefault="00ED5DA1" w:rsidP="00AB103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i/>
                <w:iCs/>
                <w:color w:val="000000"/>
                <w:sz w:val="20"/>
                <w:szCs w:val="20"/>
                <w:vertAlign w:val="superscript"/>
              </w:rPr>
            </w:pPr>
          </w:p>
        </w:tc>
      </w:tr>
      <w:bookmarkEnd w:id="2"/>
    </w:tbl>
    <w:p w14:paraId="2FA2F843" w14:textId="77777777" w:rsidR="00D547FB" w:rsidRPr="00104C9C" w:rsidRDefault="00D547FB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A050DC8" w14:textId="77777777" w:rsidR="004301B3" w:rsidRPr="00104C9C" w:rsidRDefault="004301B3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D2C9AB8" w14:textId="77777777" w:rsidR="00DB37B1" w:rsidRPr="00104C9C" w:rsidRDefault="00DB37B1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8217D31" w14:textId="77777777" w:rsidR="00DB37B1" w:rsidRPr="00104C9C" w:rsidRDefault="00DB37B1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65426D4" w14:textId="77777777" w:rsidR="00DB37B1" w:rsidRPr="00104C9C" w:rsidRDefault="00DB37B1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E6C62E8" w14:textId="77777777" w:rsidR="00DB37B1" w:rsidRPr="00104C9C" w:rsidRDefault="00DB37B1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4EE1049" w14:textId="77777777" w:rsidR="00DB37B1" w:rsidRPr="00104C9C" w:rsidRDefault="00DB37B1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48C0CC43" w14:textId="77777777" w:rsidR="00DB37B1" w:rsidRPr="00104C9C" w:rsidRDefault="00DB37B1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1867E68" w14:textId="77777777" w:rsidR="00DB37B1" w:rsidRPr="00104C9C" w:rsidRDefault="00DB37B1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4CCBFEE" w14:textId="77777777" w:rsidR="00DB37B1" w:rsidRPr="00104C9C" w:rsidRDefault="00DB37B1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BEBEF8A" w14:textId="77777777" w:rsidR="00DB37B1" w:rsidRPr="00104C9C" w:rsidRDefault="00DB37B1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E102922" w14:textId="77777777" w:rsidR="00DB37B1" w:rsidRPr="00104C9C" w:rsidRDefault="00DB37B1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F682BDA" w14:textId="77777777" w:rsidR="00DB37B1" w:rsidRPr="00104C9C" w:rsidRDefault="00DB37B1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D3B145A" w14:textId="77777777" w:rsidR="00DB37B1" w:rsidRPr="00104C9C" w:rsidRDefault="00DB37B1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BA873E8" w14:textId="77777777" w:rsidR="00DB37B1" w:rsidRPr="00104C9C" w:rsidRDefault="00DB37B1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ABF4D2D" w14:textId="77777777" w:rsidR="00DB37B1" w:rsidRPr="00104C9C" w:rsidRDefault="00DB37B1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E2132CF" w14:textId="77777777" w:rsidR="00DB37B1" w:rsidRPr="00104C9C" w:rsidRDefault="00DB37B1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57A11A6" w14:textId="77777777" w:rsidR="00DB37B1" w:rsidRPr="00104C9C" w:rsidRDefault="00DB37B1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C798018" w14:textId="77777777" w:rsidR="00DB37B1" w:rsidRPr="00104C9C" w:rsidRDefault="00DB37B1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26E648FF" w14:textId="47B3BA4F" w:rsidR="00DC0DC0" w:rsidRPr="00104C9C" w:rsidRDefault="00DC0DC0" w:rsidP="00DC0DC0">
      <w:pPr>
        <w:pStyle w:val="Caption"/>
        <w:keepNext/>
        <w:jc w:val="center"/>
        <w:rPr>
          <w:rFonts w:ascii="Times New Roman" w:hAnsi="Times New Roman" w:cs="Times New Roman"/>
          <w:sz w:val="20"/>
          <w:szCs w:val="20"/>
        </w:rPr>
      </w:pPr>
      <w:r w:rsidRPr="00104C9C">
        <w:rPr>
          <w:rFonts w:ascii="Times New Roman" w:hAnsi="Times New Roman" w:cs="Times New Roman"/>
          <w:sz w:val="20"/>
          <w:szCs w:val="20"/>
        </w:rPr>
        <w:lastRenderedPageBreak/>
        <w:t xml:space="preserve">Table </w:t>
      </w:r>
      <w:r w:rsidRPr="00104C9C">
        <w:rPr>
          <w:rFonts w:ascii="Times New Roman" w:hAnsi="Times New Roman" w:cs="Times New Roman"/>
          <w:sz w:val="20"/>
          <w:szCs w:val="20"/>
        </w:rPr>
        <w:fldChar w:fldCharType="begin"/>
      </w:r>
      <w:r w:rsidRPr="00104C9C">
        <w:rPr>
          <w:rFonts w:ascii="Times New Roman" w:hAnsi="Times New Roman" w:cs="Times New Roman"/>
          <w:sz w:val="20"/>
          <w:szCs w:val="20"/>
        </w:rPr>
        <w:instrText xml:space="preserve"> SEQ Table \* ARABIC </w:instrText>
      </w:r>
      <w:r w:rsidRPr="00104C9C">
        <w:rPr>
          <w:rFonts w:ascii="Times New Roman" w:hAnsi="Times New Roman" w:cs="Times New Roman"/>
          <w:sz w:val="20"/>
          <w:szCs w:val="20"/>
        </w:rPr>
        <w:fldChar w:fldCharType="separate"/>
      </w:r>
      <w:r w:rsidR="00104C9C" w:rsidRPr="00104C9C">
        <w:rPr>
          <w:rFonts w:ascii="Times New Roman" w:hAnsi="Times New Roman" w:cs="Times New Roman"/>
          <w:noProof/>
          <w:sz w:val="20"/>
          <w:szCs w:val="20"/>
        </w:rPr>
        <w:t>6</w:t>
      </w:r>
      <w:r w:rsidRPr="00104C9C">
        <w:rPr>
          <w:rFonts w:ascii="Times New Roman" w:hAnsi="Times New Roman" w:cs="Times New Roman"/>
          <w:noProof/>
          <w:sz w:val="20"/>
          <w:szCs w:val="20"/>
        </w:rPr>
        <w:fldChar w:fldCharType="end"/>
      </w:r>
      <w:r w:rsidRPr="00104C9C">
        <w:rPr>
          <w:rFonts w:ascii="Times New Roman" w:hAnsi="Times New Roman" w:cs="Times New Roman"/>
          <w:sz w:val="20"/>
          <w:szCs w:val="20"/>
        </w:rPr>
        <w:t>: Knowledge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098"/>
        <w:gridCol w:w="470"/>
        <w:gridCol w:w="920"/>
        <w:gridCol w:w="754"/>
        <w:gridCol w:w="470"/>
        <w:gridCol w:w="920"/>
        <w:gridCol w:w="754"/>
      </w:tblGrid>
      <w:tr w:rsidR="00DB37B1" w:rsidRPr="00104C9C" w14:paraId="1DE2F436" w14:textId="77777777" w:rsidTr="00104C9C">
        <w:trPr>
          <w:cantSplit/>
          <w:tblHeader/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106D2622" w14:textId="77777777" w:rsidR="00DB37B1" w:rsidRPr="00104C9C" w:rsidRDefault="00DB37B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bookmarkStart w:id="3" w:name="_Hlk215675595"/>
          </w:p>
        </w:tc>
        <w:tc>
          <w:tcPr>
            <w:tcW w:w="0" w:type="auto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CA79D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  <w:b/>
              </w:rPr>
              <w:t>Breast Cancer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9713E4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  <w:b/>
              </w:rPr>
              <w:t>Cervical Cancer</w:t>
            </w:r>
          </w:p>
        </w:tc>
      </w:tr>
      <w:tr w:rsidR="00DB37B1" w:rsidRPr="00104C9C" w14:paraId="787A44D7" w14:textId="77777777" w:rsidTr="00104C9C">
        <w:trPr>
          <w:cantSplit/>
          <w:tblHeader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26BF8220" w14:textId="77777777" w:rsidR="00DB37B1" w:rsidRPr="00104C9C" w:rsidRDefault="00DB37B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  <w:b/>
              </w:rPr>
              <w:t>Characteristic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1BEFDC8B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  <w:b/>
              </w:rPr>
              <w:t>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5BEC8EF2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  <w:b/>
              </w:rPr>
              <w:t>95% CI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1D34BA93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  <w:b/>
              </w:rPr>
              <w:t>p-value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0AE65905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  <w:b/>
              </w:rPr>
              <w:t>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41F1D076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  <w:b/>
              </w:rPr>
              <w:t>95% CI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</w:tcBorders>
          </w:tcPr>
          <w:p w14:paraId="74D708D2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  <w:b/>
              </w:rPr>
              <w:t>p-value</w:t>
            </w:r>
          </w:p>
        </w:tc>
      </w:tr>
      <w:tr w:rsidR="00DB37B1" w:rsidRPr="00104C9C" w14:paraId="3586A245" w14:textId="77777777" w:rsidTr="00104C9C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05AFE352" w14:textId="77777777" w:rsidR="00DB37B1" w:rsidRPr="00104C9C" w:rsidRDefault="00DB37B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  <w:b/>
              </w:rPr>
              <w:t>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47B073F7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5DA6E4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3ED862B4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0E4F601F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62738BE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79B87C54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37B1" w:rsidRPr="00104C9C" w14:paraId="43DCA447" w14:textId="77777777" w:rsidTr="00104C9C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090BFF5F" w14:textId="77777777" w:rsidR="00DB37B1" w:rsidRPr="00104C9C" w:rsidRDefault="00DB37B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    &lt;=40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2C508BDF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912B1DF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4D3E72E8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6FCAFF47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9B02E31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56E9011D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37B1" w:rsidRPr="00104C9C" w14:paraId="2D3AA7AD" w14:textId="77777777" w:rsidTr="00104C9C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02972378" w14:textId="77777777" w:rsidR="00DB37B1" w:rsidRPr="00104C9C" w:rsidRDefault="00DB37B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    41-50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7B3866BE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1.21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DCA710D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0.64, 2.31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1A5FCB07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67FC9412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1.51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FC97025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0.83, 2.82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4DE03413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0.2</w:t>
            </w:r>
          </w:p>
        </w:tc>
      </w:tr>
      <w:tr w:rsidR="00DB37B1" w:rsidRPr="00104C9C" w14:paraId="3CDC8C70" w14:textId="77777777" w:rsidTr="00104C9C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3E3F6B78" w14:textId="77777777" w:rsidR="00DB37B1" w:rsidRPr="00104C9C" w:rsidRDefault="00DB37B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    51-60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220AA958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1.22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E0F6B24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0.45, 3.53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008DF336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60B81BC2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0.83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20DC3B6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0.33, 2.13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3519E114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0.7</w:t>
            </w:r>
          </w:p>
        </w:tc>
      </w:tr>
      <w:tr w:rsidR="00DB37B1" w:rsidRPr="00104C9C" w14:paraId="079FFEDC" w14:textId="77777777" w:rsidTr="00104C9C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74048C29" w14:textId="77777777" w:rsidR="00DB37B1" w:rsidRPr="00104C9C" w:rsidRDefault="00DB37B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    60+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6D81FB2D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0.69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2E8DD7F9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0.11, 4.70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12A33138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19A3E8F1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1.81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402C36D9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0.33, 14.7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7B40FFBD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0.5</w:t>
            </w:r>
          </w:p>
        </w:tc>
      </w:tr>
      <w:tr w:rsidR="00DB37B1" w:rsidRPr="00104C9C" w14:paraId="24874114" w14:textId="77777777" w:rsidTr="00104C9C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2000E184" w14:textId="1DB54735" w:rsidR="00DB37B1" w:rsidRPr="00104C9C" w:rsidRDefault="00884DC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  <w:b/>
              </w:rPr>
              <w:t>Sex of the patient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5CD84324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F94B323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36A9379B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14C712BF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426F045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54DC5A76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37B1" w:rsidRPr="00104C9C" w14:paraId="7C313AE2" w14:textId="77777777" w:rsidTr="00104C9C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73D8586E" w14:textId="77777777" w:rsidR="00DB37B1" w:rsidRPr="00104C9C" w:rsidRDefault="00DB37B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    Male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4DC56EB1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A346A86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37E75193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40314566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D404175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651BF274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37B1" w:rsidRPr="00104C9C" w14:paraId="2295A108" w14:textId="77777777" w:rsidTr="00104C9C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07ACDBC7" w14:textId="77777777" w:rsidR="00DB37B1" w:rsidRPr="00104C9C" w:rsidRDefault="00DB37B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    Female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0D781585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1.04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52DE59F2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0.62, 1.74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372D6F75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0.9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6519AD79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1.60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2520F039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0.98, 2.66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7BAC7872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0.063</w:t>
            </w:r>
          </w:p>
        </w:tc>
      </w:tr>
      <w:tr w:rsidR="00DB37B1" w:rsidRPr="00104C9C" w14:paraId="44B6E36C" w14:textId="77777777" w:rsidTr="00104C9C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614F6DDF" w14:textId="77777777" w:rsidR="00DB37B1" w:rsidRPr="00104C9C" w:rsidRDefault="00DB37B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  <w:b/>
              </w:rPr>
              <w:t>Family H/O cancer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3F36E62B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828D783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11E098E8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7056A75D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5F85A2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36967297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37B1" w:rsidRPr="00104C9C" w14:paraId="5603EFB2" w14:textId="77777777" w:rsidTr="00104C9C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373F7489" w14:textId="77777777" w:rsidR="00DB37B1" w:rsidRPr="00104C9C" w:rsidRDefault="00DB37B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    Yes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18667E7E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F0F6FA2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7E3A54BE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1ED1F463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993B13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4C7C422F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37B1" w:rsidRPr="00104C9C" w14:paraId="27DF251A" w14:textId="77777777" w:rsidTr="00104C9C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700F6BB5" w14:textId="77777777" w:rsidR="00DB37B1" w:rsidRPr="00104C9C" w:rsidRDefault="00DB37B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    No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1AA3FC1D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1.45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200B93AB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0.77, 2.65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772CC442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0B722093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1.64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34585FF9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0.92, 2.89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3D66B29E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0.091</w:t>
            </w:r>
          </w:p>
        </w:tc>
      </w:tr>
      <w:tr w:rsidR="00DB37B1" w:rsidRPr="00104C9C" w14:paraId="695FC88A" w14:textId="77777777" w:rsidTr="00104C9C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F17C9" w14:textId="619BE802" w:rsidR="00DB37B1" w:rsidRPr="00104C9C" w:rsidRDefault="00DB37B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  <w:b/>
              </w:rPr>
              <w:t xml:space="preserve">Duration of graduation </w:t>
            </w:r>
            <w:r w:rsidR="00884DC1" w:rsidRPr="00104C9C">
              <w:rPr>
                <w:rFonts w:ascii="Times New Roman" w:hAnsi="Times New Roman" w:cs="Times New Roman"/>
                <w:b/>
              </w:rPr>
              <w:t>(</w:t>
            </w:r>
            <w:r w:rsidRPr="00104C9C">
              <w:rPr>
                <w:rFonts w:ascii="Times New Roman" w:hAnsi="Times New Roman" w:cs="Times New Roman"/>
                <w:b/>
              </w:rPr>
              <w:t>year</w:t>
            </w:r>
            <w:r w:rsidR="00884DC1" w:rsidRPr="00104C9C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10603C7C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0.98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56FD18F1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0.94, 1.01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46B2C2B9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52E4FFA2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0.98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362FCE2E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0.94, 1.01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</w:tcBorders>
          </w:tcPr>
          <w:p w14:paraId="63059CDD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0.2</w:t>
            </w:r>
          </w:p>
        </w:tc>
      </w:tr>
      <w:tr w:rsidR="00DB37B1" w:rsidRPr="00104C9C" w14:paraId="15283E4C" w14:textId="77777777" w:rsidTr="00104C9C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1A9D3272" w14:textId="3813644A" w:rsidR="00DB37B1" w:rsidRPr="00104C9C" w:rsidRDefault="00884DC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  <w:b/>
              </w:rPr>
              <w:t>E</w:t>
            </w:r>
            <w:r w:rsidR="00DB37B1" w:rsidRPr="00104C9C">
              <w:rPr>
                <w:rFonts w:ascii="Times New Roman" w:hAnsi="Times New Roman" w:cs="Times New Roman"/>
                <w:b/>
              </w:rPr>
              <w:t>ver been diagnose any cancer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1BA510DD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684B2C6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4BCB0A28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47516B29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988DA70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3230CCA9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37B1" w:rsidRPr="00104C9C" w14:paraId="0F0C64AE" w14:textId="77777777" w:rsidTr="00104C9C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43EAA75A" w14:textId="77777777" w:rsidR="00DB37B1" w:rsidRPr="00104C9C" w:rsidRDefault="00DB37B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    Yes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1C22F4F3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41BCC2C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397468CF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41E5A936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299588E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6FE7148D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37B1" w:rsidRPr="00104C9C" w14:paraId="27BE38EC" w14:textId="77777777" w:rsidTr="00104C9C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697F19A3" w14:textId="77777777" w:rsidR="00DB37B1" w:rsidRPr="00104C9C" w:rsidRDefault="00DB37B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    No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4C07656B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0.51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52CAA697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0.16, 1.32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4365DE33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360A2138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1.23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3DA94141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0.53, 2.71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21392146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0.6</w:t>
            </w:r>
          </w:p>
        </w:tc>
      </w:tr>
      <w:tr w:rsidR="00DB37B1" w:rsidRPr="00104C9C" w14:paraId="6E616339" w14:textId="77777777" w:rsidTr="00104C9C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479A7BF1" w14:textId="723AF963" w:rsidR="00DB37B1" w:rsidRPr="00104C9C" w:rsidRDefault="00884DC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  <w:b/>
              </w:rPr>
              <w:t>K</w:t>
            </w:r>
            <w:r w:rsidR="00DB37B1" w:rsidRPr="00104C9C">
              <w:rPr>
                <w:rFonts w:ascii="Times New Roman" w:hAnsi="Times New Roman" w:cs="Times New Roman"/>
                <w:b/>
              </w:rPr>
              <w:t>now about cancer screening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0C91ADF6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BCB6EF0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566BCC58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008B4009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9245A9B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02B4D523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37B1" w:rsidRPr="00104C9C" w14:paraId="4519C4EF" w14:textId="77777777" w:rsidTr="00104C9C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292874CD" w14:textId="77777777" w:rsidR="00DB37B1" w:rsidRPr="00104C9C" w:rsidRDefault="00DB37B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    Yes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1015A708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9B5871E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340D5FFE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002861CD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83CB6BD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3C3B2C28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37B1" w:rsidRPr="00104C9C" w14:paraId="69BF91D1" w14:textId="77777777" w:rsidTr="00104C9C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08A4ECD4" w14:textId="77777777" w:rsidR="00DB37B1" w:rsidRPr="00104C9C" w:rsidRDefault="00DB37B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    No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3A1E38FD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0.45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347D0FB0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0.25, 0.81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3CCF9B3E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0.008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03837E3B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668E55B4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0.55, 1.88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7D7AC409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&gt;0.9</w:t>
            </w:r>
          </w:p>
        </w:tc>
      </w:tr>
      <w:tr w:rsidR="00DB37B1" w:rsidRPr="00104C9C" w14:paraId="737E8F26" w14:textId="77777777" w:rsidTr="00104C9C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7549E533" w14:textId="0C6C1CA6" w:rsidR="00DB37B1" w:rsidRPr="00104C9C" w:rsidRDefault="00884DC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  <w:b/>
              </w:rPr>
              <w:t>T</w:t>
            </w:r>
            <w:r w:rsidR="00DB37B1" w:rsidRPr="00104C9C">
              <w:rPr>
                <w:rFonts w:ascii="Times New Roman" w:hAnsi="Times New Roman" w:cs="Times New Roman"/>
                <w:b/>
              </w:rPr>
              <w:t xml:space="preserve">hink cancer screening will </w:t>
            </w:r>
            <w:proofErr w:type="spellStart"/>
            <w:r w:rsidR="00DB37B1" w:rsidRPr="00104C9C">
              <w:rPr>
                <w:rFonts w:ascii="Times New Roman" w:hAnsi="Times New Roman" w:cs="Times New Roman"/>
                <w:b/>
              </w:rPr>
              <w:t>usefull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2EEAD369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1BD1C9E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4EFF9916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3EA0C9F8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9710BEE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40E38553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37B1" w:rsidRPr="00104C9C" w14:paraId="7E6B99FA" w14:textId="77777777" w:rsidTr="00104C9C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5946A861" w14:textId="77777777" w:rsidR="00DB37B1" w:rsidRPr="00104C9C" w:rsidRDefault="00DB37B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    Yes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06B66995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EFD3287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72881DC3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6AEAAEEF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845F2A5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3E7A8C77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37B1" w:rsidRPr="00104C9C" w14:paraId="15B28420" w14:textId="77777777" w:rsidTr="00104C9C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00FF097B" w14:textId="77777777" w:rsidR="00DB37B1" w:rsidRPr="00104C9C" w:rsidRDefault="00DB37B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    No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531B5853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0.16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5B183B2C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0.07, 0.33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4BA2F62D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&lt;0.001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45CB0B77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0.36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1983BC62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0.18, 0.72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6DDEC182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0.004</w:t>
            </w:r>
          </w:p>
        </w:tc>
      </w:tr>
      <w:tr w:rsidR="00DB37B1" w:rsidRPr="00104C9C" w14:paraId="5AACB447" w14:textId="77777777" w:rsidTr="00104C9C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7C8388AD" w14:textId="7C04686E" w:rsidR="00DB37B1" w:rsidRPr="00104C9C" w:rsidRDefault="00884DC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  <w:b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5D1F58DF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6A13EF4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42F8C53F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5CB3DAFA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AE48188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2B4A4102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37B1" w:rsidRPr="00104C9C" w14:paraId="5F624C22" w14:textId="77777777" w:rsidTr="00104C9C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2E8CFDBB" w14:textId="783A4F17" w:rsidR="00DB37B1" w:rsidRPr="00104C9C" w:rsidRDefault="00DB37B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    Non</w:t>
            </w:r>
            <w:r w:rsidR="00884DC1" w:rsidRPr="00104C9C">
              <w:rPr>
                <w:rFonts w:ascii="Times New Roman" w:hAnsi="Times New Roman" w:cs="Times New Roman"/>
              </w:rPr>
              <w:t>-</w:t>
            </w:r>
            <w:r w:rsidRPr="00104C9C">
              <w:rPr>
                <w:rFonts w:ascii="Times New Roman" w:hAnsi="Times New Roman" w:cs="Times New Roman"/>
              </w:rPr>
              <w:t>Clinical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71EEC506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0096C11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3483AFCD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3AFC2D68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6B1C4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39BE94E1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B37B1" w:rsidRPr="00104C9C" w14:paraId="11D53BDA" w14:textId="77777777" w:rsidTr="00104C9C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590FB0BB" w14:textId="77777777" w:rsidR="00DB37B1" w:rsidRPr="00104C9C" w:rsidRDefault="00DB37B1" w:rsidP="00B936F7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    Clinical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49FBE3DA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0.45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5F610DF1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0.21, 0.91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2960B809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0.034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7E80F0CE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0.95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33A3103D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0.50, 1.74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11B2C250" w14:textId="77777777" w:rsidR="00DB37B1" w:rsidRPr="00104C9C" w:rsidRDefault="00DB37B1" w:rsidP="00B936F7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0.9</w:t>
            </w:r>
          </w:p>
        </w:tc>
      </w:tr>
      <w:tr w:rsidR="00DB37B1" w:rsidRPr="00104C9C" w14:paraId="271A61F8" w14:textId="77777777" w:rsidTr="00104C9C">
        <w:trPr>
          <w:cantSplit/>
          <w:jc w:val="center"/>
        </w:trPr>
        <w:tc>
          <w:tcPr>
            <w:tcW w:w="0" w:type="auto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3C65C3EE" w14:textId="77777777" w:rsidR="00DB37B1" w:rsidRPr="00104C9C" w:rsidRDefault="00DB37B1" w:rsidP="00B936F7">
            <w:pPr>
              <w:keepNext/>
              <w:spacing w:after="60"/>
              <w:rPr>
                <w:rFonts w:ascii="Times New Roman" w:hAnsi="Times New Roman" w:cs="Times New Roman"/>
                <w:i/>
                <w:iCs/>
              </w:rPr>
            </w:pPr>
            <w:r w:rsidRPr="00104C9C">
              <w:rPr>
                <w:rFonts w:ascii="Times New Roman" w:hAnsi="Times New Roman" w:cs="Times New Roman"/>
                <w:i/>
                <w:iCs/>
              </w:rPr>
              <w:t>Abbreviations: CI = Confidence Interval, OR = Odds Ratio</w:t>
            </w:r>
          </w:p>
        </w:tc>
      </w:tr>
      <w:bookmarkEnd w:id="3"/>
    </w:tbl>
    <w:p w14:paraId="3A2D3F23" w14:textId="77777777" w:rsidR="00DB37B1" w:rsidRPr="00104C9C" w:rsidRDefault="00DB37B1" w:rsidP="00DB37B1">
      <w:pPr>
        <w:pStyle w:val="FirstParagraph"/>
        <w:rPr>
          <w:rFonts w:ascii="Times New Roman" w:hAnsi="Times New Roman" w:cs="Times New Roman"/>
          <w:sz w:val="20"/>
          <w:szCs w:val="20"/>
        </w:rPr>
      </w:pPr>
    </w:p>
    <w:p w14:paraId="74DBE599" w14:textId="77777777" w:rsidR="00DB37B1" w:rsidRPr="00104C9C" w:rsidRDefault="00DB37B1" w:rsidP="00DB37B1">
      <w:pPr>
        <w:pStyle w:val="BodyText"/>
        <w:rPr>
          <w:rFonts w:ascii="Times New Roman" w:hAnsi="Times New Roman" w:cs="Times New Roman"/>
          <w:sz w:val="20"/>
          <w:szCs w:val="20"/>
        </w:rPr>
      </w:pPr>
    </w:p>
    <w:p w14:paraId="33040E27" w14:textId="77777777" w:rsidR="00DB37B1" w:rsidRPr="00104C9C" w:rsidRDefault="00DB37B1" w:rsidP="00DB37B1">
      <w:pPr>
        <w:pStyle w:val="BodyText"/>
        <w:rPr>
          <w:rFonts w:ascii="Times New Roman" w:hAnsi="Times New Roman" w:cs="Times New Roman"/>
          <w:sz w:val="20"/>
          <w:szCs w:val="20"/>
        </w:rPr>
      </w:pPr>
    </w:p>
    <w:p w14:paraId="0A309A6E" w14:textId="40B08821" w:rsidR="00104C9C" w:rsidRPr="00104C9C" w:rsidRDefault="00104C9C" w:rsidP="00104C9C">
      <w:pPr>
        <w:pStyle w:val="Caption"/>
        <w:keepNext/>
        <w:jc w:val="center"/>
        <w:rPr>
          <w:rFonts w:ascii="Times New Roman" w:hAnsi="Times New Roman" w:cs="Times New Roman"/>
          <w:sz w:val="20"/>
          <w:szCs w:val="20"/>
        </w:rPr>
      </w:pPr>
      <w:r w:rsidRPr="00104C9C">
        <w:rPr>
          <w:rFonts w:ascii="Times New Roman" w:hAnsi="Times New Roman" w:cs="Times New Roman"/>
          <w:sz w:val="20"/>
          <w:szCs w:val="20"/>
        </w:rPr>
        <w:lastRenderedPageBreak/>
        <w:t xml:space="preserve">Table </w:t>
      </w:r>
      <w:r w:rsidRPr="00104C9C">
        <w:rPr>
          <w:rFonts w:ascii="Times New Roman" w:hAnsi="Times New Roman" w:cs="Times New Roman"/>
          <w:sz w:val="20"/>
          <w:szCs w:val="20"/>
        </w:rPr>
        <w:fldChar w:fldCharType="begin"/>
      </w:r>
      <w:r w:rsidRPr="00104C9C">
        <w:rPr>
          <w:rFonts w:ascii="Times New Roman" w:hAnsi="Times New Roman" w:cs="Times New Roman"/>
          <w:sz w:val="20"/>
          <w:szCs w:val="20"/>
        </w:rPr>
        <w:instrText xml:space="preserve"> SEQ Table \* ARABIC </w:instrText>
      </w:r>
      <w:r w:rsidRPr="00104C9C">
        <w:rPr>
          <w:rFonts w:ascii="Times New Roman" w:hAnsi="Times New Roman" w:cs="Times New Roman"/>
          <w:sz w:val="20"/>
          <w:szCs w:val="20"/>
        </w:rPr>
        <w:fldChar w:fldCharType="separate"/>
      </w:r>
      <w:r w:rsidRPr="00104C9C">
        <w:rPr>
          <w:rFonts w:ascii="Times New Roman" w:hAnsi="Times New Roman" w:cs="Times New Roman"/>
          <w:noProof/>
          <w:sz w:val="20"/>
          <w:szCs w:val="20"/>
        </w:rPr>
        <w:t>7</w:t>
      </w:r>
      <w:r w:rsidRPr="00104C9C">
        <w:rPr>
          <w:rFonts w:ascii="Times New Roman" w:hAnsi="Times New Roman" w:cs="Times New Roman"/>
          <w:sz w:val="20"/>
          <w:szCs w:val="20"/>
        </w:rPr>
        <w:fldChar w:fldCharType="end"/>
      </w:r>
      <w:r w:rsidRPr="00104C9C">
        <w:rPr>
          <w:rFonts w:ascii="Times New Roman" w:hAnsi="Times New Roman" w:cs="Times New Roman"/>
          <w:sz w:val="20"/>
          <w:szCs w:val="20"/>
        </w:rPr>
        <w:t>: Practice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098"/>
        <w:gridCol w:w="470"/>
        <w:gridCol w:w="920"/>
        <w:gridCol w:w="754"/>
        <w:gridCol w:w="470"/>
        <w:gridCol w:w="920"/>
        <w:gridCol w:w="754"/>
      </w:tblGrid>
      <w:tr w:rsidR="00104C9C" w:rsidRPr="00104C9C" w14:paraId="6465AB23" w14:textId="77777777" w:rsidTr="00D343A4">
        <w:trPr>
          <w:cantSplit/>
          <w:tblHeader/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0DA2676D" w14:textId="77777777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67952" w14:textId="4D74A3AD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C9C">
              <w:rPr>
                <w:rFonts w:ascii="Times New Roman" w:hAnsi="Times New Roman" w:cs="Times New Roman"/>
                <w:b/>
                <w:bCs/>
              </w:rPr>
              <w:t>Breast Cancer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490586" w14:textId="471591DF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C9C">
              <w:rPr>
                <w:rFonts w:ascii="Times New Roman" w:hAnsi="Times New Roman" w:cs="Times New Roman"/>
                <w:b/>
                <w:bCs/>
              </w:rPr>
              <w:t>Cervical Cancer</w:t>
            </w:r>
          </w:p>
        </w:tc>
      </w:tr>
      <w:tr w:rsidR="00104C9C" w:rsidRPr="00104C9C" w14:paraId="3929460F" w14:textId="77777777" w:rsidTr="00D343A4">
        <w:trPr>
          <w:cantSplit/>
          <w:tblHeader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2B63462B" w14:textId="44ED5FE9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  <w:b/>
                <w:bCs/>
              </w:rPr>
            </w:pPr>
            <w:r w:rsidRPr="00104C9C">
              <w:rPr>
                <w:rFonts w:ascii="Times New Roman" w:hAnsi="Times New Roman" w:cs="Times New Roman"/>
                <w:b/>
                <w:bCs/>
              </w:rPr>
              <w:t>Characteristic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1A879B0B" w14:textId="4F736478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C9C">
              <w:rPr>
                <w:rFonts w:ascii="Times New Roman" w:hAnsi="Times New Roman" w:cs="Times New Roman"/>
                <w:b/>
                <w:bCs/>
              </w:rPr>
              <w:t>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5F53AA0B" w14:textId="3A9B139F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C9C">
              <w:rPr>
                <w:rFonts w:ascii="Times New Roman" w:hAnsi="Times New Roman" w:cs="Times New Roman"/>
                <w:b/>
                <w:bCs/>
              </w:rPr>
              <w:t>95% CI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27AF58EA" w14:textId="169A4D5F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C9C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0CF2D896" w14:textId="110D5CBB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C9C">
              <w:rPr>
                <w:rFonts w:ascii="Times New Roman" w:hAnsi="Times New Roman" w:cs="Times New Roman"/>
                <w:b/>
                <w:bCs/>
              </w:rPr>
              <w:t>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5B6BA238" w14:textId="6A790B49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C9C">
              <w:rPr>
                <w:rFonts w:ascii="Times New Roman" w:hAnsi="Times New Roman" w:cs="Times New Roman"/>
                <w:b/>
                <w:bCs/>
              </w:rPr>
              <w:t>95% CI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</w:tcBorders>
          </w:tcPr>
          <w:p w14:paraId="4B3B333B" w14:textId="2A4D4D45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04C9C">
              <w:rPr>
                <w:rFonts w:ascii="Times New Roman" w:hAnsi="Times New Roman" w:cs="Times New Roman"/>
                <w:b/>
                <w:bCs/>
              </w:rPr>
              <w:t>p-value</w:t>
            </w:r>
          </w:p>
        </w:tc>
      </w:tr>
      <w:tr w:rsidR="00104C9C" w:rsidRPr="00104C9C" w14:paraId="7DF3A627" w14:textId="77777777" w:rsidTr="00D343A4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7F718F4D" w14:textId="1DF62A16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  <w:b/>
                <w:bCs/>
              </w:rPr>
            </w:pPr>
            <w:r w:rsidRPr="00104C9C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429385B8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07DAA5A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5FFD159C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0B32F67D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D26D3B4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1594865F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04C9C" w:rsidRPr="00104C9C" w14:paraId="1C2630A8" w14:textId="77777777" w:rsidTr="00D343A4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073A167D" w14:textId="6C478547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 xml:space="preserve">    &lt;=40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5A7D77AD" w14:textId="7D1ADD02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A64FF84" w14:textId="5806DA61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2FAB325C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55B7D13B" w14:textId="5A076F68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E2AE29" w14:textId="2C7F6B22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1E4019B0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04C9C" w:rsidRPr="00104C9C" w14:paraId="29476FBA" w14:textId="77777777" w:rsidTr="00D343A4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00256DF5" w14:textId="6C84708A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 xml:space="preserve">    41-50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36F80A13" w14:textId="7C5AEE83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1.30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4A74BF9" w14:textId="2429428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0.60, 2.71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011A8C38" w14:textId="751EFEBB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7281DE03" w14:textId="671D9EE1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1.01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B2F1698" w14:textId="1C7D434A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0.48, 2.03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5882B430" w14:textId="54ECA5A8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&gt;0.9</w:t>
            </w:r>
          </w:p>
        </w:tc>
      </w:tr>
      <w:tr w:rsidR="00104C9C" w:rsidRPr="00104C9C" w14:paraId="6E868D61" w14:textId="77777777" w:rsidTr="00D343A4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349607B1" w14:textId="1C0AF17A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 xml:space="preserve">    51-60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7AB1D1F6" w14:textId="7AFB54AF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1.99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2D0C135" w14:textId="1486BE0A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0.59, 6.12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6D90C506" w14:textId="68F029E5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65E36EEA" w14:textId="4B1EF2C0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1.19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122EB09" w14:textId="0A9B42F8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0.38, 3.46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139FA4EB" w14:textId="142A93AA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0.8</w:t>
            </w:r>
          </w:p>
        </w:tc>
      </w:tr>
      <w:tr w:rsidR="00104C9C" w:rsidRPr="00104C9C" w14:paraId="427EC7AD" w14:textId="77777777" w:rsidTr="00D343A4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3AEAC36A" w14:textId="132F23A1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 xml:space="preserve">    60+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5B57990A" w14:textId="6A19C7C0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1.06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4A97052D" w14:textId="7BB5D2F5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0.05, 8.33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1EAE6272" w14:textId="66627F4C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&gt;0.9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230373C0" w14:textId="69074274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0.66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567C5967" w14:textId="074D76F5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0.03, 5.05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7B7E9749" w14:textId="46263AB8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0.7</w:t>
            </w:r>
          </w:p>
        </w:tc>
      </w:tr>
      <w:tr w:rsidR="00104C9C" w:rsidRPr="00104C9C" w14:paraId="11F882D1" w14:textId="77777777" w:rsidTr="00D343A4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14BF10F1" w14:textId="0D184137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  <w:b/>
                <w:bCs/>
              </w:rPr>
            </w:pPr>
            <w:r w:rsidRPr="00104C9C">
              <w:rPr>
                <w:rFonts w:ascii="Times New Roman" w:hAnsi="Times New Roman" w:cs="Times New Roman"/>
                <w:b/>
                <w:bCs/>
              </w:rPr>
              <w:t>Sex of the patient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00F99FE8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3783D29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36CEF203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3C273131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697060F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2AD03E73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04C9C" w:rsidRPr="00104C9C" w14:paraId="3A82D3B6" w14:textId="77777777" w:rsidTr="00D343A4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05BF58E2" w14:textId="3A9F4629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 xml:space="preserve">    Male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18C1781F" w14:textId="1BEF296B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12A0292" w14:textId="50DD553A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53B1758D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59F78C3F" w14:textId="745B2313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8CC278E" w14:textId="082C9310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1B161DD2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04C9C" w:rsidRPr="00104C9C" w14:paraId="64CC4DEF" w14:textId="77777777" w:rsidTr="00D343A4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4800BF77" w14:textId="2FAAB338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 xml:space="preserve">    Female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5FBE039B" w14:textId="14F13E81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1.33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179D472C" w14:textId="07E83114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0.73, 2.40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07C0321D" w14:textId="7625FDC9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734F2ED1" w14:textId="71AE9332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1.06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3FC3EF2D" w14:textId="4A7D9F7D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0.58, 1.89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5ABB76E0" w14:textId="025079D0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0.9</w:t>
            </w:r>
          </w:p>
        </w:tc>
      </w:tr>
      <w:tr w:rsidR="00104C9C" w:rsidRPr="00104C9C" w14:paraId="4C46C547" w14:textId="77777777" w:rsidTr="00D343A4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0CD6AC82" w14:textId="7F123000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  <w:b/>
                <w:bCs/>
              </w:rPr>
            </w:pPr>
            <w:r w:rsidRPr="00104C9C">
              <w:rPr>
                <w:rFonts w:ascii="Times New Roman" w:hAnsi="Times New Roman" w:cs="Times New Roman"/>
                <w:b/>
                <w:bCs/>
              </w:rPr>
              <w:t>Family H/O cancer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22A4B32C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37A5E73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288635D9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3FCC9807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6F12859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0CA5B614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04C9C" w:rsidRPr="00104C9C" w14:paraId="2B3D04ED" w14:textId="77777777" w:rsidTr="00D343A4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520B0E7B" w14:textId="6093807B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 xml:space="preserve">    Yes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0D376EC9" w14:textId="53EAC970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2A1D04A" w14:textId="0B23BDED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34C0745C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563CC037" w14:textId="4943AF3F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3A6F32A" w14:textId="4F98059F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66CB95C1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04C9C" w:rsidRPr="00104C9C" w14:paraId="6DA36B4E" w14:textId="77777777" w:rsidTr="00D343A4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5EF2BC95" w14:textId="60BB4E63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 xml:space="preserve">    No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21397AB8" w14:textId="01F0D270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0.48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3525AF79" w14:textId="53A9526F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0.25, 0.96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01C98B81" w14:textId="33A136F5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0.032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2BF97F79" w14:textId="2FE04791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0.91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1D9C13DC" w14:textId="3865739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0.46, 1.93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07B2B3AB" w14:textId="33A71301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0.8</w:t>
            </w:r>
          </w:p>
        </w:tc>
      </w:tr>
      <w:tr w:rsidR="00104C9C" w:rsidRPr="00104C9C" w14:paraId="7069C3B7" w14:textId="77777777" w:rsidTr="00D343A4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8746A" w14:textId="6EFA3EF8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  <w:b/>
                <w:bCs/>
              </w:rPr>
            </w:pPr>
            <w:r w:rsidRPr="00104C9C">
              <w:rPr>
                <w:rFonts w:ascii="Times New Roman" w:hAnsi="Times New Roman" w:cs="Times New Roman"/>
                <w:b/>
                <w:bCs/>
              </w:rPr>
              <w:t>Duration of graduation (year)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2976E1B2" w14:textId="0F89AAEB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0.97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50BD45AD" w14:textId="4556E214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0.92, 1.01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0826D9CA" w14:textId="0016ED98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557DC8FD" w14:textId="0CFA8706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1.02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55946B00" w14:textId="51ADFBDF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0.98, 1.06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auto"/>
            </w:tcBorders>
          </w:tcPr>
          <w:p w14:paraId="39D9B7B7" w14:textId="31FB32F3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0.3</w:t>
            </w:r>
          </w:p>
        </w:tc>
      </w:tr>
      <w:tr w:rsidR="00104C9C" w:rsidRPr="00104C9C" w14:paraId="00F2C2D7" w14:textId="77777777" w:rsidTr="00D343A4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24863453" w14:textId="4AF9F4AB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  <w:b/>
                <w:bCs/>
              </w:rPr>
            </w:pPr>
            <w:r w:rsidRPr="00104C9C">
              <w:rPr>
                <w:rFonts w:ascii="Times New Roman" w:hAnsi="Times New Roman" w:cs="Times New Roman"/>
                <w:b/>
                <w:bCs/>
              </w:rPr>
              <w:t>Ever been diagnose any cancer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4B921CE8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F6BD86F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275AE03C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64592354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AAD3CEF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73077A7B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04C9C" w:rsidRPr="00104C9C" w14:paraId="37699E30" w14:textId="77777777" w:rsidTr="00D343A4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7C2952D9" w14:textId="1FC8AC16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 xml:space="preserve">    Yes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585C3722" w14:textId="430251D9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4BBF2BC" w14:textId="76CFE731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195BF8E8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78689141" w14:textId="124EBCE5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E99548F" w14:textId="3B92D4BB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3B4DEC28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04C9C" w:rsidRPr="00104C9C" w14:paraId="6A31D3AF" w14:textId="77777777" w:rsidTr="00D343A4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69E6613D" w14:textId="63B8EB4A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 xml:space="preserve">    No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462D5E24" w14:textId="289FED11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0.40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55816404" w14:textId="03760C94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0.18, 0.97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5FE6DE98" w14:textId="74F8991C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0.034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36F651B3" w14:textId="02399EAA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1.14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22A909C2" w14:textId="4D3D675B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0.44, 3.57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49E82720" w14:textId="3885110D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0.8</w:t>
            </w:r>
          </w:p>
        </w:tc>
      </w:tr>
      <w:tr w:rsidR="00104C9C" w:rsidRPr="00104C9C" w14:paraId="27834A77" w14:textId="77777777" w:rsidTr="00D343A4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1492D158" w14:textId="6D7EAA3E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  <w:b/>
                <w:bCs/>
              </w:rPr>
            </w:pPr>
            <w:r w:rsidRPr="00104C9C">
              <w:rPr>
                <w:rFonts w:ascii="Times New Roman" w:hAnsi="Times New Roman" w:cs="Times New Roman"/>
                <w:b/>
                <w:bCs/>
              </w:rPr>
              <w:t>Know about cancer screening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5F75DE9B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E9BEA5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6D438DB7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53A09426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2605A95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557FEBBB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04C9C" w:rsidRPr="00104C9C" w14:paraId="72649A50" w14:textId="77777777" w:rsidTr="00D343A4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72CC6F6D" w14:textId="1144A390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 xml:space="preserve">    Yes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27DB8B48" w14:textId="691B523F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C7B052D" w14:textId="23B638AA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068255C9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5121A99B" w14:textId="7D79300A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37471E2" w14:textId="64DE7F85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7541A505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04C9C" w:rsidRPr="00104C9C" w14:paraId="22E46443" w14:textId="77777777" w:rsidTr="00D343A4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1880E5AD" w14:textId="10BA8EAC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 xml:space="preserve">    No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23F7E601" w14:textId="7FA7688F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1.11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783F8B21" w14:textId="7C21737F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0.49, 2.34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38C957DE" w14:textId="2B95B440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0.8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1F3CA243" w14:textId="4CBCFAF5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1.13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7429AA2C" w14:textId="2141B87F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0.53, 2.27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7D723EE9" w14:textId="1A1D2351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0.7</w:t>
            </w:r>
          </w:p>
        </w:tc>
      </w:tr>
      <w:tr w:rsidR="00104C9C" w:rsidRPr="00104C9C" w14:paraId="7963DB5A" w14:textId="77777777" w:rsidTr="00D343A4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2EE71C4F" w14:textId="42ADF43B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  <w:b/>
                <w:bCs/>
              </w:rPr>
            </w:pPr>
            <w:r w:rsidRPr="00104C9C">
              <w:rPr>
                <w:rFonts w:ascii="Times New Roman" w:hAnsi="Times New Roman" w:cs="Times New Roman"/>
                <w:b/>
                <w:bCs/>
              </w:rPr>
              <w:t xml:space="preserve">Think cancer screening will </w:t>
            </w:r>
            <w:proofErr w:type="spellStart"/>
            <w:r w:rsidRPr="00104C9C">
              <w:rPr>
                <w:rFonts w:ascii="Times New Roman" w:hAnsi="Times New Roman" w:cs="Times New Roman"/>
                <w:b/>
                <w:bCs/>
              </w:rPr>
              <w:t>usefull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7335BE7D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6FD9BFA9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0F9AB926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3DBD98EF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DA0D028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0D5E6560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04C9C" w:rsidRPr="00104C9C" w14:paraId="0E418034" w14:textId="77777777" w:rsidTr="00D343A4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06E316D7" w14:textId="7BFD46DC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 xml:space="preserve">    Yes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50EFF56B" w14:textId="5D83725B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0A6F65F" w14:textId="6769B92A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40464E96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6441B38C" w14:textId="128CBB0E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91E0A5" w14:textId="1D66B45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4263EB2A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04C9C" w:rsidRPr="00104C9C" w14:paraId="0FFDF80D" w14:textId="77777777" w:rsidTr="00D343A4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01E00B7C" w14:textId="7C96F66C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 xml:space="preserve">    No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0B253731" w14:textId="1AD6A7DA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0.67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2DC30D8C" w14:textId="5DDF60D5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0.19, 1.85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2EEB8DEA" w14:textId="6082685D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1DB02157" w14:textId="15EC75C1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1.57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08FBC1D7" w14:textId="3A2FFAAD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0.65, 3.49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3D480BEA" w14:textId="597719C6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0.3</w:t>
            </w:r>
          </w:p>
        </w:tc>
      </w:tr>
      <w:tr w:rsidR="00104C9C" w:rsidRPr="00104C9C" w14:paraId="3D7EAB43" w14:textId="77777777" w:rsidTr="00D343A4">
        <w:trPr>
          <w:cantSplit/>
          <w:jc w:val="center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1D21B309" w14:textId="1EB68DB2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  <w:b/>
                <w:bCs/>
              </w:rPr>
            </w:pPr>
            <w:r w:rsidRPr="00104C9C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30DE2F78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6CFE835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auto"/>
            </w:tcBorders>
          </w:tcPr>
          <w:p w14:paraId="010C1C63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808080" w:themeColor="background1" w:themeShade="80"/>
            </w:tcBorders>
          </w:tcPr>
          <w:p w14:paraId="48A9C15B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336B8D29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808080" w:themeColor="background1" w:themeShade="80"/>
            </w:tcBorders>
          </w:tcPr>
          <w:p w14:paraId="40133FAD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04C9C" w:rsidRPr="00104C9C" w14:paraId="47AED5DE" w14:textId="77777777" w:rsidTr="00D343A4">
        <w:trPr>
          <w:cantSplit/>
          <w:jc w:val="center"/>
        </w:trPr>
        <w:tc>
          <w:tcPr>
            <w:tcW w:w="0" w:type="auto"/>
            <w:tcBorders>
              <w:right w:val="single" w:sz="4" w:space="0" w:color="auto"/>
            </w:tcBorders>
          </w:tcPr>
          <w:p w14:paraId="3F7CF3E5" w14:textId="67ABE4A3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 xml:space="preserve">    Non-Clinical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37A567C4" w14:textId="69E39474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F8AA04B" w14:textId="093E8B31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auto"/>
            </w:tcBorders>
          </w:tcPr>
          <w:p w14:paraId="64345222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808080" w:themeColor="background1" w:themeShade="80"/>
            </w:tcBorders>
          </w:tcPr>
          <w:p w14:paraId="463FC9FA" w14:textId="0DFB0022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8345DAE" w14:textId="5EE96966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</w:tcBorders>
          </w:tcPr>
          <w:p w14:paraId="2BFA983B" w14:textId="777777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04C9C" w:rsidRPr="00104C9C" w14:paraId="05380BD0" w14:textId="77777777" w:rsidTr="00D343A4">
        <w:trPr>
          <w:cantSplit/>
          <w:jc w:val="center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194F759A" w14:textId="54BF79E0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 xml:space="preserve">    Clinical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185F4128" w14:textId="0B5F7C9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1.35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19535574" w14:textId="245EC066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0.63, 3.15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auto"/>
            </w:tcBorders>
          </w:tcPr>
          <w:p w14:paraId="2D020647" w14:textId="6284494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808080" w:themeColor="background1" w:themeShade="80"/>
            </w:tcBorders>
          </w:tcPr>
          <w:p w14:paraId="41B7A20B" w14:textId="6BB87E9B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1.40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  <w:right w:val="single" w:sz="4" w:space="0" w:color="808080" w:themeColor="background1" w:themeShade="80"/>
            </w:tcBorders>
          </w:tcPr>
          <w:p w14:paraId="3CD04814" w14:textId="1F961811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0.66, 3.26</w:t>
            </w:r>
          </w:p>
        </w:tc>
        <w:tc>
          <w:tcPr>
            <w:tcW w:w="0" w:type="auto"/>
            <w:tcBorders>
              <w:left w:val="single" w:sz="4" w:space="0" w:color="808080" w:themeColor="background1" w:themeShade="80"/>
              <w:bottom w:val="single" w:sz="4" w:space="0" w:color="auto"/>
            </w:tcBorders>
          </w:tcPr>
          <w:p w14:paraId="1D69F711" w14:textId="3B800677" w:rsidR="00104C9C" w:rsidRPr="00104C9C" w:rsidRDefault="00104C9C" w:rsidP="00104C9C">
            <w:pPr>
              <w:keepNext/>
              <w:spacing w:after="60"/>
              <w:jc w:val="center"/>
              <w:rPr>
                <w:rFonts w:ascii="Times New Roman" w:hAnsi="Times New Roman" w:cs="Times New Roman"/>
              </w:rPr>
            </w:pPr>
            <w:r w:rsidRPr="00104C9C">
              <w:rPr>
                <w:rFonts w:ascii="Times New Roman" w:hAnsi="Times New Roman" w:cs="Times New Roman"/>
              </w:rPr>
              <w:t>0.4</w:t>
            </w:r>
          </w:p>
        </w:tc>
      </w:tr>
      <w:tr w:rsidR="00104C9C" w:rsidRPr="00104C9C" w14:paraId="2D6B5DF5" w14:textId="77777777" w:rsidTr="00D343A4">
        <w:trPr>
          <w:cantSplit/>
          <w:jc w:val="center"/>
        </w:trPr>
        <w:tc>
          <w:tcPr>
            <w:tcW w:w="0" w:type="auto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5229ECB9" w14:textId="377B4039" w:rsidR="00104C9C" w:rsidRPr="00104C9C" w:rsidRDefault="00104C9C" w:rsidP="00104C9C">
            <w:pPr>
              <w:keepNext/>
              <w:spacing w:after="60"/>
              <w:rPr>
                <w:rFonts w:ascii="Times New Roman" w:hAnsi="Times New Roman" w:cs="Times New Roman"/>
                <w:i/>
                <w:iCs/>
              </w:rPr>
            </w:pPr>
            <w:r w:rsidRPr="00104C9C">
              <w:rPr>
                <w:rFonts w:ascii="Times New Roman" w:hAnsi="Times New Roman" w:cs="Times New Roman"/>
                <w:i/>
                <w:iCs/>
              </w:rPr>
              <w:t>Abbreviations: CI = Confidence Interval, OR = Odds Ratio</w:t>
            </w:r>
          </w:p>
        </w:tc>
      </w:tr>
    </w:tbl>
    <w:p w14:paraId="3D9FB37A" w14:textId="77777777" w:rsidR="00DB37B1" w:rsidRPr="00104C9C" w:rsidRDefault="00DB37B1" w:rsidP="00DB37B1">
      <w:pPr>
        <w:pStyle w:val="BodyText"/>
        <w:rPr>
          <w:rFonts w:ascii="Times New Roman" w:hAnsi="Times New Roman" w:cs="Times New Roman"/>
          <w:sz w:val="20"/>
          <w:szCs w:val="20"/>
        </w:rPr>
      </w:pPr>
    </w:p>
    <w:p w14:paraId="337BC67E" w14:textId="77777777" w:rsidR="00DB37B1" w:rsidRPr="00104C9C" w:rsidRDefault="00DB37B1" w:rsidP="00DB37B1">
      <w:pPr>
        <w:pStyle w:val="BodyText"/>
        <w:rPr>
          <w:rFonts w:ascii="Times New Roman" w:hAnsi="Times New Roman" w:cs="Times New Roman"/>
          <w:sz w:val="20"/>
          <w:szCs w:val="20"/>
        </w:rPr>
      </w:pPr>
    </w:p>
    <w:p w14:paraId="6EE26FAC" w14:textId="77777777" w:rsidR="00DB37B1" w:rsidRPr="00104C9C" w:rsidRDefault="00DB37B1" w:rsidP="004301B3">
      <w:pPr>
        <w:jc w:val="center"/>
        <w:rPr>
          <w:rFonts w:ascii="Times New Roman" w:hAnsi="Times New Roman" w:cs="Times New Roman"/>
          <w:sz w:val="20"/>
          <w:szCs w:val="20"/>
        </w:rPr>
      </w:pPr>
    </w:p>
    <w:sectPr w:rsidR="00DB37B1" w:rsidRPr="00104C9C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33493343">
    <w:abstractNumId w:val="1"/>
  </w:num>
  <w:num w:numId="2" w16cid:durableId="357588570">
    <w:abstractNumId w:val="2"/>
  </w:num>
  <w:num w:numId="3" w16cid:durableId="2062091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7FB"/>
    <w:rsid w:val="00104C9C"/>
    <w:rsid w:val="001E0242"/>
    <w:rsid w:val="00364B15"/>
    <w:rsid w:val="004301B3"/>
    <w:rsid w:val="00531790"/>
    <w:rsid w:val="00602CA9"/>
    <w:rsid w:val="00763543"/>
    <w:rsid w:val="00827B18"/>
    <w:rsid w:val="00884DC1"/>
    <w:rsid w:val="00A9557E"/>
    <w:rsid w:val="00AB1035"/>
    <w:rsid w:val="00C55A52"/>
    <w:rsid w:val="00D11565"/>
    <w:rsid w:val="00D547FB"/>
    <w:rsid w:val="00D92A00"/>
    <w:rsid w:val="00DA6A1A"/>
    <w:rsid w:val="00DB37B1"/>
    <w:rsid w:val="00DC0DC0"/>
    <w:rsid w:val="00DE181E"/>
    <w:rsid w:val="00EA1F03"/>
    <w:rsid w:val="00ED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F757A"/>
  <w15:docId w15:val="{E145CEA3-FD0E-4926-8109-EACB600CC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Caption">
    <w:name w:val="caption"/>
    <w:basedOn w:val="Normal"/>
    <w:next w:val="Normal"/>
    <w:link w:val="CaptionChar"/>
    <w:unhideWhenUsed/>
    <w:qFormat/>
    <w:rsid w:val="00827B18"/>
    <w:pPr>
      <w:spacing w:after="200"/>
    </w:pPr>
    <w:rPr>
      <w:i/>
      <w:iCs/>
      <w:color w:val="1F497D" w:themeColor="text2"/>
      <w:sz w:val="18"/>
      <w:szCs w:val="18"/>
    </w:rPr>
  </w:style>
  <w:style w:type="paragraph" w:styleId="BodyText">
    <w:name w:val="Body Text"/>
    <w:basedOn w:val="Normal"/>
    <w:link w:val="BodyTextChar"/>
    <w:qFormat/>
    <w:rsid w:val="00DB37B1"/>
    <w:pPr>
      <w:spacing w:before="180" w:after="180"/>
    </w:pPr>
    <w:rPr>
      <w:rFonts w:eastAsiaTheme="minorHAnsi"/>
    </w:rPr>
  </w:style>
  <w:style w:type="character" w:customStyle="1" w:styleId="BodyTextChar">
    <w:name w:val="Body Text Char"/>
    <w:basedOn w:val="DefaultParagraphFont"/>
    <w:link w:val="BodyText"/>
    <w:rsid w:val="00DB37B1"/>
    <w:rPr>
      <w:rFonts w:eastAsiaTheme="minorHAnsi"/>
    </w:rPr>
  </w:style>
  <w:style w:type="paragraph" w:customStyle="1" w:styleId="FirstParagraph">
    <w:name w:val="First Paragraph"/>
    <w:basedOn w:val="BodyText"/>
    <w:next w:val="BodyText"/>
    <w:qFormat/>
    <w:rsid w:val="00DB37B1"/>
  </w:style>
  <w:style w:type="table" w:customStyle="1" w:styleId="Table">
    <w:name w:val="Table"/>
    <w:semiHidden/>
    <w:unhideWhenUsed/>
    <w:qFormat/>
    <w:rsid w:val="00DB37B1"/>
    <w:pPr>
      <w:spacing w:after="200"/>
    </w:pPr>
    <w:rPr>
      <w:rFonts w:eastAsiaTheme="minorHAnsi"/>
      <w:sz w:val="20"/>
      <w:szCs w:val="20"/>
      <w:lang w:bidi="bn-BD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CaptionChar">
    <w:name w:val="Caption Char"/>
    <w:basedOn w:val="DefaultParagraphFont"/>
    <w:link w:val="Caption"/>
    <w:rsid w:val="00DB37B1"/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85CC5-1157-4E68-807C-41AB9BE99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955</Words>
  <Characters>5445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All-Mamun</dc:creator>
  <cp:keywords/>
  <dc:description/>
  <cp:lastModifiedBy>Ibrahim All-Mamun</cp:lastModifiedBy>
  <cp:revision>6</cp:revision>
  <dcterms:created xsi:type="dcterms:W3CDTF">2025-12-03T09:56:00Z</dcterms:created>
  <dcterms:modified xsi:type="dcterms:W3CDTF">2025-12-03T11:51:00Z</dcterms:modified>
  <cp:category/>
</cp:coreProperties>
</file>