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B0E2" w14:textId="77777777" w:rsidR="00CD32BB" w:rsidRDefault="00000000" w:rsidP="00A40EC7">
      <w:pPr>
        <w:pStyle w:val="centered"/>
      </w:pPr>
      <w:r>
        <w:t>Table 1: Socio-demographic characteristics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751"/>
        <w:gridCol w:w="1510"/>
      </w:tblGrid>
      <w:tr w:rsidR="00CD32BB" w14:paraId="3F334CE5" w14:textId="77777777">
        <w:trPr>
          <w:tblHeader/>
          <w:jc w:val="center"/>
        </w:trPr>
        <w:tc>
          <w:tcPr>
            <w:tcW w:w="47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887D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519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(%)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D32BB" w14:paraId="3F50F90D" w14:textId="77777777">
        <w:trPr>
          <w:jc w:val="center"/>
        </w:trPr>
        <w:tc>
          <w:tcPr>
            <w:tcW w:w="47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9B49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 (years)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22F65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368ECC6D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F4CE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18–25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50F7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(27%)</w:t>
            </w:r>
          </w:p>
        </w:tc>
      </w:tr>
      <w:tr w:rsidR="00CD32BB" w14:paraId="6CB2DE30" w14:textId="77777777" w:rsidTr="006D6080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5520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26–35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CDF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(51%)</w:t>
            </w:r>
          </w:p>
        </w:tc>
      </w:tr>
      <w:tr w:rsidR="00CD32BB" w14:paraId="4D300B75" w14:textId="77777777" w:rsidTr="006D6080">
        <w:trPr>
          <w:jc w:val="center"/>
        </w:trPr>
        <w:tc>
          <w:tcPr>
            <w:tcW w:w="475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2C6A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&gt;35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AFD9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 (22%)</w:t>
            </w:r>
          </w:p>
        </w:tc>
      </w:tr>
      <w:tr w:rsidR="00CD32BB" w14:paraId="16B187DB" w14:textId="77777777" w:rsidTr="006D6080">
        <w:trPr>
          <w:jc w:val="center"/>
        </w:trPr>
        <w:tc>
          <w:tcPr>
            <w:tcW w:w="475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473E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151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01E9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5378445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5949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Single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2D30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(14%)</w:t>
            </w:r>
          </w:p>
        </w:tc>
      </w:tr>
      <w:tr w:rsidR="00CD32BB" w14:paraId="01B4DAA2" w14:textId="77777777" w:rsidTr="006D6080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A302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5D68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217 (80%)</w:t>
            </w:r>
          </w:p>
        </w:tc>
      </w:tr>
      <w:tr w:rsidR="00CD32BB" w14:paraId="1D05CAC2" w14:textId="77777777" w:rsidTr="006D6080">
        <w:trPr>
          <w:jc w:val="center"/>
        </w:trPr>
        <w:tc>
          <w:tcPr>
            <w:tcW w:w="475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4328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Divorced/Widowed/Separated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3F97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(5.9%)</w:t>
            </w:r>
          </w:p>
        </w:tc>
      </w:tr>
      <w:tr w:rsidR="00CD32BB" w14:paraId="5940F825" w14:textId="77777777" w:rsidTr="006D6080">
        <w:trPr>
          <w:jc w:val="center"/>
        </w:trPr>
        <w:tc>
          <w:tcPr>
            <w:tcW w:w="475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0327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Educational status</w:t>
            </w:r>
          </w:p>
        </w:tc>
        <w:tc>
          <w:tcPr>
            <w:tcW w:w="151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BFB3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024DB53C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C96C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formal education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058D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 (45%)</w:t>
            </w:r>
          </w:p>
        </w:tc>
      </w:tr>
      <w:tr w:rsidR="00CD32BB" w14:paraId="0F5DC3DB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E72F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C97F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(33%)</w:t>
            </w:r>
          </w:p>
        </w:tc>
      </w:tr>
      <w:tr w:rsidR="00CD32BB" w14:paraId="07F7B038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F711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2529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(17%)</w:t>
            </w:r>
          </w:p>
        </w:tc>
      </w:tr>
      <w:tr w:rsidR="00CD32BB" w14:paraId="1F28360D" w14:textId="77777777" w:rsidTr="006D6080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018C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Higher secondary or above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277B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(4.4%)</w:t>
            </w:r>
          </w:p>
        </w:tc>
      </w:tr>
      <w:tr w:rsidR="00CD32BB" w14:paraId="50947B46" w14:textId="77777777" w:rsidTr="006D6080">
        <w:trPr>
          <w:jc w:val="center"/>
        </w:trPr>
        <w:tc>
          <w:tcPr>
            <w:tcW w:w="475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E408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household income (BDT)</w:t>
            </w:r>
          </w:p>
        </w:tc>
        <w:tc>
          <w:tcPr>
            <w:tcW w:w="151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E508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EDDBDF3" w14:textId="77777777" w:rsidTr="006D6080">
        <w:trPr>
          <w:jc w:val="center"/>
        </w:trPr>
        <w:tc>
          <w:tcPr>
            <w:tcW w:w="475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0EA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&lt;10000</w:t>
            </w:r>
          </w:p>
        </w:tc>
        <w:tc>
          <w:tcPr>
            <w:tcW w:w="1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484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(48%)</w:t>
            </w:r>
          </w:p>
        </w:tc>
      </w:tr>
      <w:tr w:rsidR="00CD32BB" w14:paraId="08C0148E" w14:textId="77777777" w:rsidTr="006D6080">
        <w:trPr>
          <w:jc w:val="center"/>
        </w:trPr>
        <w:tc>
          <w:tcPr>
            <w:tcW w:w="475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D196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10000-20000</w:t>
            </w:r>
          </w:p>
        </w:tc>
        <w:tc>
          <w:tcPr>
            <w:tcW w:w="1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43D4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 (39%)</w:t>
            </w:r>
          </w:p>
        </w:tc>
      </w:tr>
      <w:tr w:rsidR="00CD32BB" w14:paraId="11EFA63A" w14:textId="77777777" w:rsidTr="006D6080">
        <w:trPr>
          <w:jc w:val="center"/>
        </w:trPr>
        <w:tc>
          <w:tcPr>
            <w:tcW w:w="475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148C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&gt;20000</w:t>
            </w:r>
          </w:p>
        </w:tc>
        <w:tc>
          <w:tcPr>
            <w:tcW w:w="1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2C9A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(13%)</w:t>
            </w:r>
          </w:p>
        </w:tc>
      </w:tr>
      <w:tr w:rsidR="00CD32BB" w14:paraId="380110A8" w14:textId="77777777" w:rsidTr="006D6080">
        <w:trPr>
          <w:jc w:val="center"/>
        </w:trPr>
        <w:tc>
          <w:tcPr>
            <w:tcW w:w="475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8B14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 know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598B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(0.7%)</w:t>
            </w:r>
          </w:p>
        </w:tc>
      </w:tr>
      <w:tr w:rsidR="00CD32BB" w14:paraId="6FA59F34" w14:textId="77777777" w:rsidTr="006D6080">
        <w:trPr>
          <w:jc w:val="center"/>
        </w:trPr>
        <w:tc>
          <w:tcPr>
            <w:tcW w:w="475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8C4E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Place of residence</w:t>
            </w:r>
          </w:p>
        </w:tc>
        <w:tc>
          <w:tcPr>
            <w:tcW w:w="151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619B9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C69EBE8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9754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Dhaka city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58B3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158 (59%)</w:t>
            </w:r>
          </w:p>
        </w:tc>
      </w:tr>
      <w:tr w:rsidR="00CD32BB" w14:paraId="4E387F10" w14:textId="77777777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C0EF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Outside Dhaka but working in Dhaka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6813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 (38%)</w:t>
            </w:r>
          </w:p>
        </w:tc>
      </w:tr>
      <w:tr w:rsidR="00CD32BB" w14:paraId="7A9D19CD" w14:textId="77777777" w:rsidTr="006D6080">
        <w:trPr>
          <w:jc w:val="center"/>
        </w:trPr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F5F5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9F80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(3.3%)</w:t>
            </w:r>
          </w:p>
        </w:tc>
      </w:tr>
      <w:tr w:rsidR="00CD32BB" w14:paraId="5BDB6DCD" w14:textId="77777777" w:rsidTr="006D6080">
        <w:trPr>
          <w:jc w:val="center"/>
        </w:trPr>
        <w:tc>
          <w:tcPr>
            <w:tcW w:w="475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3D7F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employment in construction work</w:t>
            </w:r>
          </w:p>
        </w:tc>
        <w:tc>
          <w:tcPr>
            <w:tcW w:w="151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005CD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FB8888C" w14:textId="77777777" w:rsidTr="006D6080">
        <w:trPr>
          <w:jc w:val="center"/>
        </w:trPr>
        <w:tc>
          <w:tcPr>
            <w:tcW w:w="475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033A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 months</w:t>
            </w:r>
          </w:p>
        </w:tc>
        <w:tc>
          <w:tcPr>
            <w:tcW w:w="1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7F6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(11%)</w:t>
            </w:r>
          </w:p>
        </w:tc>
      </w:tr>
      <w:tr w:rsidR="00CD32BB" w14:paraId="0CDCB08E" w14:textId="77777777" w:rsidTr="006D6080">
        <w:trPr>
          <w:jc w:val="center"/>
        </w:trPr>
        <w:tc>
          <w:tcPr>
            <w:tcW w:w="475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B5AA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3-12 months</w:t>
            </w:r>
          </w:p>
        </w:tc>
        <w:tc>
          <w:tcPr>
            <w:tcW w:w="1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23D0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(21%)</w:t>
            </w:r>
          </w:p>
        </w:tc>
      </w:tr>
      <w:tr w:rsidR="00CD32BB" w14:paraId="5B06D072" w14:textId="77777777" w:rsidTr="006D6080">
        <w:trPr>
          <w:jc w:val="center"/>
        </w:trPr>
        <w:tc>
          <w:tcPr>
            <w:tcW w:w="475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DFE3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 year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F756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184 (68%)</w:t>
            </w:r>
          </w:p>
        </w:tc>
      </w:tr>
      <w:tr w:rsidR="00CD32BB" w14:paraId="0BE13ADF" w14:textId="77777777" w:rsidTr="006D6080">
        <w:trPr>
          <w:jc w:val="center"/>
        </w:trPr>
        <w:tc>
          <w:tcPr>
            <w:tcW w:w="4751" w:type="dxa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786D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living in Dhaka (years)</w:t>
            </w:r>
          </w:p>
        </w:tc>
        <w:tc>
          <w:tcPr>
            <w:tcW w:w="1510" w:type="dxa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053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7.07 ± 5.58</w:t>
            </w:r>
          </w:p>
        </w:tc>
      </w:tr>
      <w:tr w:rsidR="00CD32BB" w14:paraId="332B5209" w14:textId="77777777">
        <w:trPr>
          <w:jc w:val="center"/>
        </w:trPr>
        <w:tc>
          <w:tcPr>
            <w:tcW w:w="6261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245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</w:tbl>
    <w:p w14:paraId="1FF6E5BC" w14:textId="77777777" w:rsidR="00CD32BB" w:rsidRDefault="00CD32BB" w:rsidP="00A40EC7"/>
    <w:p w14:paraId="5DD81531" w14:textId="77777777" w:rsidR="00CD32BB" w:rsidRDefault="00CD32BB" w:rsidP="00A40EC7"/>
    <w:p w14:paraId="4534B600" w14:textId="77777777" w:rsidR="006D6080" w:rsidRDefault="006D6080" w:rsidP="00A40EC7"/>
    <w:p w14:paraId="4EB9CB82" w14:textId="77777777" w:rsidR="006D6080" w:rsidRDefault="006D6080" w:rsidP="00A40EC7"/>
    <w:p w14:paraId="45B1E5F9" w14:textId="77777777" w:rsidR="00CD32BB" w:rsidRDefault="00000000" w:rsidP="00A40EC7">
      <w:pPr>
        <w:pStyle w:val="centered"/>
      </w:pPr>
      <w:r>
        <w:t>Table 2: Workplace and menstrual hygiene characteristics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26"/>
        <w:gridCol w:w="1426"/>
      </w:tblGrid>
      <w:tr w:rsidR="00CD32BB" w14:paraId="3F4B4D1E" w14:textId="77777777">
        <w:trPr>
          <w:tblHeader/>
          <w:jc w:val="center"/>
        </w:trPr>
        <w:tc>
          <w:tcPr>
            <w:tcW w:w="36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04DE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8BB6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(%)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D32BB" w14:paraId="1F73821D" w14:textId="77777777">
        <w:trPr>
          <w:jc w:val="center"/>
        </w:trPr>
        <w:tc>
          <w:tcPr>
            <w:tcW w:w="36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A4FC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Primary job task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3D4B2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A93A168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3570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Brick breaking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356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(27%)</w:t>
            </w:r>
          </w:p>
        </w:tc>
      </w:tr>
      <w:tr w:rsidR="00CD32BB" w14:paraId="06982D6B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40FB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Cleaning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AA4F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(16%)</w:t>
            </w:r>
          </w:p>
        </w:tc>
      </w:tr>
      <w:tr w:rsidR="00CD32BB" w14:paraId="0787EFCA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31B7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General laborer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27E6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(20%)</w:t>
            </w:r>
          </w:p>
        </w:tc>
      </w:tr>
      <w:tr w:rsidR="00CD32BB" w14:paraId="09F382BB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6DEF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Material carrying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4879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(34%)</w:t>
            </w:r>
          </w:p>
        </w:tc>
      </w:tr>
      <w:tr w:rsidR="00CD32BB" w14:paraId="0BC0E4D3" w14:textId="77777777" w:rsidTr="006D6080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AFA9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CC86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(4.1%)</w:t>
            </w:r>
          </w:p>
        </w:tc>
      </w:tr>
      <w:tr w:rsidR="00CD32BB" w14:paraId="1B57803C" w14:textId="77777777" w:rsidTr="006D6080">
        <w:trPr>
          <w:jc w:val="center"/>
        </w:trPr>
        <w:tc>
          <w:tcPr>
            <w:tcW w:w="36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7181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509D8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3F69A7B" w14:textId="77777777" w:rsidTr="006D6080">
        <w:trPr>
          <w:jc w:val="center"/>
        </w:trPr>
        <w:tc>
          <w:tcPr>
            <w:tcW w:w="36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F435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 hours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6DCE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(9.3%)</w:t>
            </w:r>
          </w:p>
        </w:tc>
      </w:tr>
      <w:tr w:rsidR="00CD32BB" w14:paraId="0E07D723" w14:textId="77777777" w:rsidTr="006D6080">
        <w:trPr>
          <w:jc w:val="center"/>
        </w:trPr>
        <w:tc>
          <w:tcPr>
            <w:tcW w:w="36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162D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6-8 hours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72D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180 (67%)</w:t>
            </w:r>
          </w:p>
        </w:tc>
      </w:tr>
      <w:tr w:rsidR="00CD32BB" w14:paraId="2366FE18" w14:textId="77777777" w:rsidTr="006D6080">
        <w:trPr>
          <w:jc w:val="center"/>
        </w:trPr>
        <w:tc>
          <w:tcPr>
            <w:tcW w:w="36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5073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 hours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ECD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(24%)</w:t>
            </w:r>
          </w:p>
        </w:tc>
      </w:tr>
      <w:tr w:rsidR="00CD32BB" w14:paraId="79A23ED9" w14:textId="77777777" w:rsidTr="006D6080">
        <w:trPr>
          <w:jc w:val="center"/>
        </w:trPr>
        <w:tc>
          <w:tcPr>
            <w:tcW w:w="36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EB55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toilet availability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F7D2F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C2D784A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15A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657A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(15%)</w:t>
            </w:r>
          </w:p>
        </w:tc>
      </w:tr>
      <w:tr w:rsidR="00CD32BB" w14:paraId="41E2BC6C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C617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3B6A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135 (50%)</w:t>
            </w:r>
          </w:p>
        </w:tc>
      </w:tr>
      <w:tr w:rsidR="00CD32BB" w14:paraId="76AB714C" w14:textId="77777777" w:rsidTr="006D6080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344F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9876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(35%)</w:t>
            </w:r>
          </w:p>
        </w:tc>
      </w:tr>
      <w:tr w:rsidR="00CD32BB" w14:paraId="4DD65A94" w14:textId="77777777" w:rsidTr="006D6080">
        <w:trPr>
          <w:jc w:val="center"/>
        </w:trPr>
        <w:tc>
          <w:tcPr>
            <w:tcW w:w="36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6616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drinking water access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287F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F822635" w14:textId="77777777" w:rsidTr="006D6080">
        <w:trPr>
          <w:jc w:val="center"/>
        </w:trPr>
        <w:tc>
          <w:tcPr>
            <w:tcW w:w="36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DCFC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Adequate access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91AB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 (52%)</w:t>
            </w:r>
          </w:p>
        </w:tc>
      </w:tr>
      <w:tr w:rsidR="00CD32BB" w14:paraId="7805F9CE" w14:textId="77777777" w:rsidTr="006D6080">
        <w:trPr>
          <w:jc w:val="center"/>
        </w:trPr>
        <w:tc>
          <w:tcPr>
            <w:tcW w:w="36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0AFA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access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F387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 (47%)</w:t>
            </w:r>
          </w:p>
        </w:tc>
      </w:tr>
      <w:tr w:rsidR="00CD32BB" w14:paraId="2473AEB7" w14:textId="77777777" w:rsidTr="006D6080">
        <w:trPr>
          <w:jc w:val="center"/>
        </w:trPr>
        <w:tc>
          <w:tcPr>
            <w:tcW w:w="36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D464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access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CED2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(0.7%)</w:t>
            </w:r>
          </w:p>
        </w:tc>
      </w:tr>
      <w:tr w:rsidR="00CD32BB" w14:paraId="4C96DAD9" w14:textId="77777777" w:rsidTr="006D6080">
        <w:trPr>
          <w:jc w:val="center"/>
        </w:trPr>
        <w:tc>
          <w:tcPr>
            <w:tcW w:w="36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2746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absorbent used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7752B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2B5990D6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683B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79E8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(32%)</w:t>
            </w:r>
          </w:p>
        </w:tc>
      </w:tr>
      <w:tr w:rsidR="00CD32BB" w14:paraId="3D8AFD6D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63BE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4144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135 (50%)</w:t>
            </w:r>
          </w:p>
        </w:tc>
      </w:tr>
      <w:tr w:rsidR="00CD32BB" w14:paraId="69919592" w14:textId="77777777" w:rsidTr="006D6080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90E5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743D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(18%)</w:t>
            </w:r>
          </w:p>
        </w:tc>
      </w:tr>
      <w:tr w:rsidR="00CD32BB" w14:paraId="2419601B" w14:textId="77777777" w:rsidTr="006D6080">
        <w:trPr>
          <w:jc w:val="center"/>
        </w:trPr>
        <w:tc>
          <w:tcPr>
            <w:tcW w:w="36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3EA9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Ability to afford sanitary pads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A7F10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340FA0C" w14:textId="77777777" w:rsidTr="006D6080">
        <w:trPr>
          <w:jc w:val="center"/>
        </w:trPr>
        <w:tc>
          <w:tcPr>
            <w:tcW w:w="36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8B6B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easily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73CB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(21%)</w:t>
            </w:r>
          </w:p>
        </w:tc>
      </w:tr>
      <w:tr w:rsidR="00CD32BB" w14:paraId="51C32581" w14:textId="77777777" w:rsidTr="006D6080">
        <w:trPr>
          <w:jc w:val="center"/>
        </w:trPr>
        <w:tc>
          <w:tcPr>
            <w:tcW w:w="36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54F5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 difficult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274A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146 (54%)</w:t>
            </w:r>
          </w:p>
        </w:tc>
      </w:tr>
      <w:tr w:rsidR="00CD32BB" w14:paraId="02674037" w14:textId="77777777" w:rsidTr="006D6080">
        <w:trPr>
          <w:jc w:val="center"/>
        </w:trPr>
        <w:tc>
          <w:tcPr>
            <w:tcW w:w="36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2AE1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D753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(24%)</w:t>
            </w:r>
          </w:p>
        </w:tc>
      </w:tr>
      <w:tr w:rsidR="00CD32BB" w14:paraId="1E9C43B0" w14:textId="77777777" w:rsidTr="006D6080">
        <w:trPr>
          <w:jc w:val="center"/>
        </w:trPr>
        <w:tc>
          <w:tcPr>
            <w:tcW w:w="36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210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Drying reusable cloth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BA380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08B59C23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D76C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Direct sunlight/open space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280D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(27%)</w:t>
            </w:r>
          </w:p>
        </w:tc>
      </w:tr>
      <w:tr w:rsidR="00CD32BB" w14:paraId="3EBEC0E7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3B10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Indoors/hidden place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A0F0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109 (40%)</w:t>
            </w:r>
          </w:p>
        </w:tc>
      </w:tr>
      <w:tr w:rsidR="00CD32BB" w14:paraId="19E2FDE3" w14:textId="77777777">
        <w:trPr>
          <w:jc w:val="center"/>
        </w:trPr>
        <w:tc>
          <w:tcPr>
            <w:tcW w:w="36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B3D7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1555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(33%)</w:t>
            </w:r>
          </w:p>
        </w:tc>
      </w:tr>
      <w:tr w:rsidR="00CD32BB" w14:paraId="17DBD221" w14:textId="77777777">
        <w:trPr>
          <w:jc w:val="center"/>
        </w:trPr>
        <w:tc>
          <w:tcPr>
            <w:tcW w:w="5052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2B1C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718E87E" w14:textId="77777777" w:rsidR="00CD32BB" w:rsidRDefault="00CD32BB" w:rsidP="00A40EC7"/>
    <w:p w14:paraId="419C25EE" w14:textId="77777777" w:rsidR="00CD32BB" w:rsidRDefault="00CD32BB" w:rsidP="00A40EC7"/>
    <w:p w14:paraId="62DD1872" w14:textId="77777777" w:rsidR="006D6080" w:rsidRDefault="006D6080" w:rsidP="00A40EC7"/>
    <w:p w14:paraId="2AB743A8" w14:textId="77777777" w:rsidR="006D6080" w:rsidRDefault="006D6080" w:rsidP="00A40EC7"/>
    <w:p w14:paraId="6B941B5A" w14:textId="77777777" w:rsidR="006D6080" w:rsidRDefault="006D6080" w:rsidP="00A40EC7"/>
    <w:p w14:paraId="1E67F47A" w14:textId="77777777" w:rsidR="00CD32BB" w:rsidRDefault="00000000" w:rsidP="00A40EC7">
      <w:pPr>
        <w:pStyle w:val="centered"/>
      </w:pPr>
      <w:r>
        <w:t>Table 3: Prevalence of UTI, RTI and menstrual health outcomes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39"/>
        <w:gridCol w:w="1426"/>
      </w:tblGrid>
      <w:tr w:rsidR="00CD32BB" w14:paraId="4C08BBE0" w14:textId="77777777">
        <w:trPr>
          <w:tblHeader/>
          <w:jc w:val="center"/>
        </w:trPr>
        <w:tc>
          <w:tcPr>
            <w:tcW w:w="36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BE1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728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(%)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D32BB" w14:paraId="1E654B12" w14:textId="77777777">
        <w:trPr>
          <w:jc w:val="center"/>
        </w:trPr>
        <w:tc>
          <w:tcPr>
            <w:tcW w:w="36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C4C82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Any UTI symptom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FB95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171 (63%)</w:t>
            </w:r>
          </w:p>
        </w:tc>
      </w:tr>
      <w:tr w:rsidR="00CD32BB" w14:paraId="5F240A0B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DA192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Lower abdominal pain/discomfort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C221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(33%)</w:t>
            </w:r>
          </w:p>
        </w:tc>
      </w:tr>
      <w:tr w:rsidR="00CD32BB" w14:paraId="4DB4A403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22B5B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Lower back/flank pain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5EFF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(28%)</w:t>
            </w:r>
          </w:p>
        </w:tc>
      </w:tr>
      <w:tr w:rsidR="00CD32BB" w14:paraId="787DA13D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4DE88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Burning/pain during urination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9E04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(48%)</w:t>
            </w:r>
          </w:p>
        </w:tc>
      </w:tr>
      <w:tr w:rsidR="00CD32BB" w14:paraId="680A9C55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F89C4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Frequent/urgent urination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4C73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 (41%)</w:t>
            </w:r>
          </w:p>
        </w:tc>
      </w:tr>
      <w:tr w:rsidR="00CD32BB" w14:paraId="6E065092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C5A8B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Cloudy/dark/bloody urine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A756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(12%)</w:t>
            </w:r>
          </w:p>
        </w:tc>
      </w:tr>
      <w:tr w:rsidR="00CD32BB" w14:paraId="2AA1B558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DE9AD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Any RTI symptom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A566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(34%)</w:t>
            </w:r>
          </w:p>
        </w:tc>
      </w:tr>
      <w:tr w:rsidR="00CD32BB" w14:paraId="1B2C1907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6A81E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Abnormal vaginal discharge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C54C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(21%)</w:t>
            </w:r>
          </w:p>
        </w:tc>
      </w:tr>
      <w:tr w:rsidR="00CD32BB" w14:paraId="7244B8F5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8DBC4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Foul-smelling vaginal odor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A6D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(12%)</w:t>
            </w:r>
          </w:p>
        </w:tc>
      </w:tr>
      <w:tr w:rsidR="00CD32BB" w14:paraId="37181BF5" w14:textId="77777777">
        <w:trPr>
          <w:jc w:val="center"/>
        </w:trPr>
        <w:tc>
          <w:tcPr>
            <w:tcW w:w="36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87EF2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Genital itching/irritation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AF22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(10%)</w:t>
            </w:r>
          </w:p>
        </w:tc>
      </w:tr>
      <w:tr w:rsidR="00CD32BB" w14:paraId="06C19D4E" w14:textId="77777777">
        <w:trPr>
          <w:jc w:val="center"/>
        </w:trPr>
        <w:tc>
          <w:tcPr>
            <w:tcW w:w="5065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5476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1749FE11" w14:textId="77777777" w:rsidR="006D6080" w:rsidRDefault="006D6080" w:rsidP="00A40EC7"/>
    <w:p w14:paraId="73B2B8B7" w14:textId="77777777" w:rsidR="00CD32BB" w:rsidRDefault="00CD32BB" w:rsidP="00A40EC7"/>
    <w:p w14:paraId="2A6533C0" w14:textId="77777777" w:rsidR="00CD32BB" w:rsidRDefault="00000000" w:rsidP="00A40EC7">
      <w:pPr>
        <w:pStyle w:val="centered"/>
      </w:pPr>
      <w:r>
        <w:t>Table 4: Prevalence of menstrual health outcomes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54"/>
        <w:gridCol w:w="1426"/>
      </w:tblGrid>
      <w:tr w:rsidR="00CD32BB" w14:paraId="1CF4E716" w14:textId="77777777">
        <w:trPr>
          <w:tblHeader/>
          <w:jc w:val="center"/>
        </w:trPr>
        <w:tc>
          <w:tcPr>
            <w:tcW w:w="295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1C8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711D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(%)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D32BB" w14:paraId="5A848D68" w14:textId="77777777">
        <w:trPr>
          <w:jc w:val="center"/>
        </w:trPr>
        <w:tc>
          <w:tcPr>
            <w:tcW w:w="295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1F960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Menstrual irregularity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8D58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(36%)</w:t>
            </w:r>
          </w:p>
        </w:tc>
      </w:tr>
      <w:tr w:rsidR="00CD32BB" w14:paraId="63BC78AE" w14:textId="77777777">
        <w:trPr>
          <w:jc w:val="center"/>
        </w:trPr>
        <w:tc>
          <w:tcPr>
            <w:tcW w:w="2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1C82B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Dysmenorrhea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8D6F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148 (55%)</w:t>
            </w:r>
          </w:p>
        </w:tc>
      </w:tr>
      <w:tr w:rsidR="00CD32BB" w14:paraId="7067DBD0" w14:textId="77777777">
        <w:trPr>
          <w:jc w:val="center"/>
        </w:trPr>
        <w:tc>
          <w:tcPr>
            <w:tcW w:w="2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EA412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Heavy menstrual bleeding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91FD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(25%)</w:t>
            </w:r>
          </w:p>
        </w:tc>
      </w:tr>
      <w:tr w:rsidR="00CD32BB" w14:paraId="4E9EA10C" w14:textId="77777777">
        <w:trPr>
          <w:jc w:val="center"/>
        </w:trPr>
        <w:tc>
          <w:tcPr>
            <w:tcW w:w="295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8B0CC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Missed menstrual cycle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3743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(14%)</w:t>
            </w:r>
          </w:p>
        </w:tc>
      </w:tr>
      <w:tr w:rsidR="00CD32BB" w14:paraId="1382610C" w14:textId="77777777">
        <w:trPr>
          <w:jc w:val="center"/>
        </w:trPr>
        <w:tc>
          <w:tcPr>
            <w:tcW w:w="4380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2A3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0BD1B8A5" w14:textId="77777777" w:rsidR="00CD32BB" w:rsidRDefault="00CD32BB" w:rsidP="00A40EC7"/>
    <w:p w14:paraId="07A536A9" w14:textId="77777777" w:rsidR="00CD32BB" w:rsidRDefault="00CD32BB" w:rsidP="00A40EC7"/>
    <w:p w14:paraId="1E4F0D5A" w14:textId="77777777" w:rsidR="006D6080" w:rsidRDefault="006D6080" w:rsidP="00A40EC7"/>
    <w:p w14:paraId="34359994" w14:textId="77777777" w:rsidR="006D6080" w:rsidRDefault="006D6080" w:rsidP="00A40EC7"/>
    <w:p w14:paraId="5DF23A82" w14:textId="77777777" w:rsidR="006D6080" w:rsidRDefault="006D6080" w:rsidP="00A40EC7"/>
    <w:p w14:paraId="2447BC7E" w14:textId="77777777" w:rsidR="006D6080" w:rsidRDefault="006D6080" w:rsidP="00A40EC7"/>
    <w:p w14:paraId="5E0697DC" w14:textId="77777777" w:rsidR="006D6080" w:rsidRDefault="006D6080" w:rsidP="00A40EC7"/>
    <w:p w14:paraId="23AFED2A" w14:textId="77777777" w:rsidR="006D6080" w:rsidRDefault="006D6080" w:rsidP="00A40EC7"/>
    <w:p w14:paraId="023B5B28" w14:textId="77777777" w:rsidR="006D6080" w:rsidRDefault="006D6080" w:rsidP="00A40EC7"/>
    <w:p w14:paraId="682EA505" w14:textId="77777777" w:rsidR="00CD32BB" w:rsidRDefault="00000000" w:rsidP="00A40EC7">
      <w:pPr>
        <w:pStyle w:val="centered"/>
      </w:pPr>
      <w:r>
        <w:t>Table 5: Factors associated with UTI symptoms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052"/>
        <w:gridCol w:w="2263"/>
        <w:gridCol w:w="2447"/>
        <w:gridCol w:w="1181"/>
      </w:tblGrid>
      <w:tr w:rsidR="00CD32BB" w14:paraId="7360507E" w14:textId="77777777">
        <w:trPr>
          <w:tblHeader/>
          <w:jc w:val="center"/>
        </w:trPr>
        <w:tc>
          <w:tcPr>
            <w:tcW w:w="30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D906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0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76B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UTI Symptom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A4C5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CD32BB" w14:paraId="6A55D683" w14:textId="77777777">
        <w:trPr>
          <w:tblHeader/>
          <w:jc w:val="center"/>
        </w:trPr>
        <w:tc>
          <w:tcPr>
            <w:tcW w:w="30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CE14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2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AD25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&gt;N = 99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44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3DE8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Present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&gt;N = 171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D684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D32BB" w14:paraId="14A0A184" w14:textId="77777777">
        <w:trPr>
          <w:jc w:val="center"/>
        </w:trPr>
        <w:tc>
          <w:tcPr>
            <w:tcW w:w="30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3494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22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0673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4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48B3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D757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0.619</w:t>
            </w:r>
          </w:p>
        </w:tc>
      </w:tr>
      <w:tr w:rsidR="00CD32BB" w14:paraId="0A9A3564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0F07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18–25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6B35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(29%)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AF8D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8D04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423047FE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F06C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26–35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1A9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(52%)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0E69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AAB09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D7F408E" w14:textId="77777777" w:rsidTr="006D6080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6BF4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&gt;35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5D99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(19%)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A6AC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(24%)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F08BF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7380661" w14:textId="77777777" w:rsidTr="006D6080">
        <w:trPr>
          <w:jc w:val="center"/>
        </w:trPr>
        <w:tc>
          <w:tcPr>
            <w:tcW w:w="305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C782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Working hours/day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95D1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4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4D96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5180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D32BB" w14:paraId="458199A2" w14:textId="77777777" w:rsidTr="006D6080">
        <w:trPr>
          <w:jc w:val="center"/>
        </w:trPr>
        <w:tc>
          <w:tcPr>
            <w:tcW w:w="305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9B3C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≤8 hours</w:t>
            </w:r>
          </w:p>
        </w:tc>
        <w:tc>
          <w:tcPr>
            <w:tcW w:w="22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2620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(90%)</w:t>
            </w:r>
          </w:p>
        </w:tc>
        <w:tc>
          <w:tcPr>
            <w:tcW w:w="24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8BD0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(68%)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89ED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68548A2" w14:textId="77777777" w:rsidTr="006D6080">
        <w:trPr>
          <w:jc w:val="center"/>
        </w:trPr>
        <w:tc>
          <w:tcPr>
            <w:tcW w:w="305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FB04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 hours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B224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(10%)</w:t>
            </w:r>
          </w:p>
        </w:tc>
        <w:tc>
          <w:tcPr>
            <w:tcW w:w="244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19B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(32%)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A817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894A1E0" w14:textId="77777777" w:rsidTr="006D6080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0549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toilet availability</w:t>
            </w:r>
          </w:p>
        </w:tc>
        <w:tc>
          <w:tcPr>
            <w:tcW w:w="226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A8B6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4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3117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1BF4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D32BB" w14:paraId="72CBA4EE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2CB2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809D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(23%)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DFD7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(9.9%)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22E0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AACBD50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3286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0A7F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(55%)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7A3D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(47%)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4458B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B773125" w14:textId="77777777" w:rsidTr="006D6080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77B6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61A5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(22%)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DB2C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166F3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005AA45B" w14:textId="77777777" w:rsidTr="006D6080">
        <w:trPr>
          <w:jc w:val="center"/>
        </w:trPr>
        <w:tc>
          <w:tcPr>
            <w:tcW w:w="305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5537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Drinking water access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02CB0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4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F2CB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3149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D32BB" w14:paraId="6C9EAF0A" w14:textId="77777777" w:rsidTr="006D6080">
        <w:trPr>
          <w:jc w:val="center"/>
        </w:trPr>
        <w:tc>
          <w:tcPr>
            <w:tcW w:w="305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FD7F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 access</w:t>
            </w:r>
          </w:p>
        </w:tc>
        <w:tc>
          <w:tcPr>
            <w:tcW w:w="22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C7B8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 (72%)</w:t>
            </w:r>
          </w:p>
        </w:tc>
        <w:tc>
          <w:tcPr>
            <w:tcW w:w="24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B50F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(40%)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D0D29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1446D4F" w14:textId="77777777" w:rsidTr="006D6080">
        <w:trPr>
          <w:jc w:val="center"/>
        </w:trPr>
        <w:tc>
          <w:tcPr>
            <w:tcW w:w="305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E07F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Limited/No access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4A05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(28%)</w:t>
            </w:r>
          </w:p>
        </w:tc>
        <w:tc>
          <w:tcPr>
            <w:tcW w:w="244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71A7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 (60%)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03028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B3991D3" w14:textId="77777777" w:rsidTr="006D6080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2566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Absorbent type</w:t>
            </w:r>
          </w:p>
        </w:tc>
        <w:tc>
          <w:tcPr>
            <w:tcW w:w="226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A6E90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47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0516C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05E2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0.004</w:t>
            </w:r>
          </w:p>
        </w:tc>
      </w:tr>
      <w:tr w:rsidR="00CD32BB" w14:paraId="683A2F3C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C55A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F717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(44%)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FBA3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(25%)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8AD38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D55D47B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2EE3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A3AA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(39%)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9F89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(56%)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3328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4B5BA57E" w14:textId="77777777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56D6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369B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(16%)</w:t>
            </w:r>
          </w:p>
        </w:tc>
        <w:tc>
          <w:tcPr>
            <w:tcW w:w="244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BE5D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C703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8446AF4" w14:textId="77777777">
        <w:trPr>
          <w:jc w:val="center"/>
        </w:trPr>
        <w:tc>
          <w:tcPr>
            <w:tcW w:w="894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89FB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CD32BB" w14:paraId="74B45FCA" w14:textId="77777777">
        <w:trPr>
          <w:jc w:val="center"/>
        </w:trPr>
        <w:tc>
          <w:tcPr>
            <w:tcW w:w="894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7D7F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46CBB268" w14:textId="77777777" w:rsidR="00CD32BB" w:rsidRDefault="00CD32BB" w:rsidP="00A40EC7"/>
    <w:p w14:paraId="0F881A86" w14:textId="77777777" w:rsidR="00CD32BB" w:rsidRDefault="00CD32BB" w:rsidP="00A40EC7"/>
    <w:p w14:paraId="7BC834AA" w14:textId="77777777" w:rsidR="006D6080" w:rsidRDefault="006D6080" w:rsidP="00A40EC7"/>
    <w:p w14:paraId="51F031FD" w14:textId="77777777" w:rsidR="006D6080" w:rsidRDefault="006D6080" w:rsidP="00A40EC7"/>
    <w:p w14:paraId="00DB399E" w14:textId="77777777" w:rsidR="00A40EC7" w:rsidRDefault="00A40EC7" w:rsidP="00A40EC7"/>
    <w:p w14:paraId="3F301D56" w14:textId="77777777" w:rsidR="006D6080" w:rsidRDefault="006D6080" w:rsidP="00A40EC7"/>
    <w:p w14:paraId="736E38E1" w14:textId="77777777" w:rsidR="00CD32BB" w:rsidRDefault="00000000" w:rsidP="00A40EC7">
      <w:pPr>
        <w:pStyle w:val="centered"/>
      </w:pPr>
      <w:r>
        <w:t>Table 6: Factors associated with RTI symptoms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70"/>
        <w:gridCol w:w="2386"/>
        <w:gridCol w:w="2325"/>
        <w:gridCol w:w="1181"/>
      </w:tblGrid>
      <w:tr w:rsidR="00CD32BB" w14:paraId="4D4FFDF9" w14:textId="77777777">
        <w:trPr>
          <w:tblHeader/>
          <w:jc w:val="center"/>
        </w:trPr>
        <w:tc>
          <w:tcPr>
            <w:tcW w:w="32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9046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1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AB63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RTI Symptom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D2AC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CD32BB" w14:paraId="6CA7930C" w14:textId="77777777">
        <w:trPr>
          <w:tblHeader/>
          <w:jc w:val="center"/>
        </w:trPr>
        <w:tc>
          <w:tcPr>
            <w:tcW w:w="32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F0AD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38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F4AE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&gt;N = 179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911E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Present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&gt;N = 91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0952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D32BB" w14:paraId="3AC307E5" w14:textId="77777777">
        <w:trPr>
          <w:jc w:val="center"/>
        </w:trPr>
        <w:tc>
          <w:tcPr>
            <w:tcW w:w="32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11A1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toilet availability</w:t>
            </w:r>
          </w:p>
        </w:tc>
        <w:tc>
          <w:tcPr>
            <w:tcW w:w="238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2990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5960F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A823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</w:tr>
      <w:tr w:rsidR="00CD32BB" w14:paraId="20C30312" w14:textId="7777777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2BCB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DF71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(18%)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C316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0EBCE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2A4E0D4" w14:textId="7777777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99D1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C1CC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(50%)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B25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(49%)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FA33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409C7AC4" w14:textId="77777777" w:rsidTr="006D6080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1DDC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7424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(32%)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5EC0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(42%)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D2475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0C7FA6F6" w14:textId="77777777" w:rsidTr="006D6080">
        <w:trPr>
          <w:jc w:val="center"/>
        </w:trPr>
        <w:tc>
          <w:tcPr>
            <w:tcW w:w="32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E780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Absorbent type</w:t>
            </w:r>
          </w:p>
        </w:tc>
        <w:tc>
          <w:tcPr>
            <w:tcW w:w="238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ED785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EC748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FF75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0.003</w:t>
            </w:r>
          </w:p>
        </w:tc>
      </w:tr>
      <w:tr w:rsidR="00CD32BB" w14:paraId="68DD1C91" w14:textId="77777777" w:rsidTr="006D6080">
        <w:trPr>
          <w:jc w:val="center"/>
        </w:trPr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4D84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23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8E18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(39%)</w:t>
            </w:r>
          </w:p>
        </w:tc>
        <w:tc>
          <w:tcPr>
            <w:tcW w:w="232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0961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AC3F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DF91A4F" w14:textId="77777777" w:rsidTr="006D6080">
        <w:trPr>
          <w:jc w:val="center"/>
        </w:trPr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DE33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23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23DC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(45%)</w:t>
            </w:r>
          </w:p>
        </w:tc>
        <w:tc>
          <w:tcPr>
            <w:tcW w:w="232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7ABE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(59%)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A2C10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DA6853E" w14:textId="77777777" w:rsidTr="006D6080">
        <w:trPr>
          <w:jc w:val="center"/>
        </w:trPr>
        <w:tc>
          <w:tcPr>
            <w:tcW w:w="327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320E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38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19CA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(16%)</w:t>
            </w:r>
          </w:p>
        </w:tc>
        <w:tc>
          <w:tcPr>
            <w:tcW w:w="232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73A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(22%)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7D3D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1A8F9A5" w14:textId="77777777" w:rsidTr="006D6080">
        <w:trPr>
          <w:jc w:val="center"/>
        </w:trPr>
        <w:tc>
          <w:tcPr>
            <w:tcW w:w="32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286D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Ability to afford sanitary pads</w:t>
            </w:r>
          </w:p>
        </w:tc>
        <w:tc>
          <w:tcPr>
            <w:tcW w:w="238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B045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1BC7E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90D8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0.001</w:t>
            </w:r>
          </w:p>
        </w:tc>
      </w:tr>
      <w:tr w:rsidR="00CD32BB" w14:paraId="28B92898" w14:textId="7777777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DDD4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easily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D9D7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(27%)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EC76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5A1B2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CE1FCDC" w14:textId="7777777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1DA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 difficult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A09C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 (54%)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5FD4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(54%)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22212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512B81C" w14:textId="77777777" w:rsidTr="006D6080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423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E031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(19%)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9EA3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(35%)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B1DC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E39CD4F" w14:textId="77777777" w:rsidTr="006D6080">
        <w:trPr>
          <w:jc w:val="center"/>
        </w:trPr>
        <w:tc>
          <w:tcPr>
            <w:tcW w:w="32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DC90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Drying reusable cloth</w:t>
            </w:r>
          </w:p>
        </w:tc>
        <w:tc>
          <w:tcPr>
            <w:tcW w:w="238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4752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AE19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D3EA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0.006</w:t>
            </w:r>
          </w:p>
        </w:tc>
      </w:tr>
      <w:tr w:rsidR="00CD32BB" w14:paraId="7231E6FD" w14:textId="77777777" w:rsidTr="006D6080">
        <w:trPr>
          <w:jc w:val="center"/>
        </w:trPr>
        <w:tc>
          <w:tcPr>
            <w:tcW w:w="32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6297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Direct sunlight/open space</w:t>
            </w:r>
          </w:p>
        </w:tc>
        <w:tc>
          <w:tcPr>
            <w:tcW w:w="238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184E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(49%)</w:t>
            </w:r>
          </w:p>
        </w:tc>
        <w:tc>
          <w:tcPr>
            <w:tcW w:w="2325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5A25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(27%)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18B1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FB12990" w14:textId="7777777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77F0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Indoors/hidden place</w:t>
            </w:r>
          </w:p>
        </w:tc>
        <w:tc>
          <w:tcPr>
            <w:tcW w:w="238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0366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(51%)</w:t>
            </w:r>
          </w:p>
        </w:tc>
        <w:tc>
          <w:tcPr>
            <w:tcW w:w="23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3328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(73%)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6589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A2F4F59" w14:textId="77777777">
        <w:trPr>
          <w:jc w:val="center"/>
        </w:trPr>
        <w:tc>
          <w:tcPr>
            <w:tcW w:w="9162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4668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CD32BB" w14:paraId="3F6377E1" w14:textId="77777777">
        <w:trPr>
          <w:jc w:val="center"/>
        </w:trPr>
        <w:tc>
          <w:tcPr>
            <w:tcW w:w="916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C32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1C961F79" w14:textId="77777777" w:rsidR="00A40EC7" w:rsidRDefault="00A40EC7" w:rsidP="00A40EC7">
      <w:pPr>
        <w:pStyle w:val="centered"/>
      </w:pPr>
    </w:p>
    <w:p w14:paraId="25203F0F" w14:textId="220E606E" w:rsidR="00CD32BB" w:rsidRDefault="00000000" w:rsidP="00A40EC7">
      <w:pPr>
        <w:pStyle w:val="centered"/>
      </w:pPr>
      <w:r>
        <w:lastRenderedPageBreak/>
        <w:t>Table 7: Factors associated with menstrual irregularity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35"/>
        <w:gridCol w:w="2459"/>
        <w:gridCol w:w="2410"/>
        <w:gridCol w:w="1181"/>
      </w:tblGrid>
      <w:tr w:rsidR="00CD32BB" w14:paraId="0782776D" w14:textId="77777777">
        <w:trPr>
          <w:tblHeader/>
          <w:jc w:val="center"/>
        </w:trPr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FFBB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86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759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Menstrual Cycle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F5D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CD32BB" w14:paraId="68D9B094" w14:textId="77777777">
        <w:trPr>
          <w:tblHeader/>
          <w:jc w:val="center"/>
        </w:trPr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C522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4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8C64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Regular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&gt;N = 174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4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ACA3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Irregular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&gt;N = 96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D4E1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D32BB" w14:paraId="02141F9F" w14:textId="77777777">
        <w:trPr>
          <w:jc w:val="center"/>
        </w:trPr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8110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24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13B25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69D82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5755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0.778</w:t>
            </w:r>
          </w:p>
        </w:tc>
      </w:tr>
      <w:tr w:rsidR="00CD32BB" w14:paraId="72DC6322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DB80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18–25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9D74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(26%)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3F35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B2DE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45D7A4B0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4115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26–35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A893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(52%)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F669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(48%)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0682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23052201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5C09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&gt;35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A33B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(21%)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F3C8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1548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06257443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63B2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toilet availability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9441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684F8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7EAB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</w:t>
            </w:r>
          </w:p>
        </w:tc>
      </w:tr>
      <w:tr w:rsidR="00CD32BB" w14:paraId="42D35367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9DDC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DA79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(17%)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2D0E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401BC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58C38E21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3628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85D5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(45%)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0B8B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(59%)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AA7C9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E806CCE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0661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9AC5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(38%)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4741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6A04C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232CD07F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B1BF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Drinking water access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B9ED4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90048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CBF1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0.009</w:t>
            </w:r>
          </w:p>
        </w:tc>
      </w:tr>
      <w:tr w:rsidR="00CD32BB" w14:paraId="35C0F410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74F8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 access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10F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 (58%)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2567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(41%)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BA83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3DF8010F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D87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Limited/No access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1029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(42%)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DF44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(59%)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177A7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4F9AA262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D698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Absorbent type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71C8B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EBD9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B189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D32BB" w14:paraId="6D2BA807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4616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A1B3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(40%)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2E29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CDF35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223F3D29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A021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EF56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(47%)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99AC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(55%)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4ACA0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01DD9AF1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A08DC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2DE40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(13%)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520AE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38E7A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72629DE1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DC10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Ability to afford sanitary pads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218B6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AC453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A858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D32BB" w14:paraId="0FE6260F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C64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easily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5C63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(27%)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1151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25A7C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166923B4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ECD3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 difficult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3808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(55%)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7D60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(52%)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A897B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2FDD3E5E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B791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88B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(18%)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9EB3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(36%)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24851" w14:textId="77777777" w:rsidR="00CD32BB" w:rsidRDefault="00CD32BB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D32BB" w14:paraId="6A7EF29D" w14:textId="7777777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E680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Dysmenorrhea</w:t>
            </w:r>
          </w:p>
        </w:tc>
        <w:tc>
          <w:tcPr>
            <w:tcW w:w="24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A94A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(46%)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509D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(71%)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7EBD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D32BB" w14:paraId="45178139" w14:textId="77777777">
        <w:trPr>
          <w:jc w:val="center"/>
        </w:trPr>
        <w:tc>
          <w:tcPr>
            <w:tcW w:w="928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E5FA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CD32BB" w14:paraId="78C67A23" w14:textId="77777777">
        <w:trPr>
          <w:jc w:val="center"/>
        </w:trPr>
        <w:tc>
          <w:tcPr>
            <w:tcW w:w="928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54A7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714898C8" w14:textId="77777777" w:rsidR="00CD32BB" w:rsidRDefault="00CD32BB" w:rsidP="00A40EC7"/>
    <w:p w14:paraId="5C121B6D" w14:textId="77777777" w:rsidR="006D6080" w:rsidRDefault="006D6080" w:rsidP="00A40EC7"/>
    <w:p w14:paraId="091A2B78" w14:textId="77777777" w:rsidR="00CD32BB" w:rsidRDefault="00CD32BB" w:rsidP="00A40EC7"/>
    <w:p w14:paraId="4C0242FB" w14:textId="77777777" w:rsidR="00CD32BB" w:rsidRDefault="00000000" w:rsidP="00A40EC7">
      <w:pPr>
        <w:pStyle w:val="centered"/>
      </w:pPr>
      <w:r>
        <w:t xml:space="preserve">Table 8: Healthcare-seeking </w:t>
      </w:r>
      <w:proofErr w:type="spellStart"/>
      <w:r>
        <w:t>behaviour</w:t>
      </w:r>
      <w:proofErr w:type="spellEnd"/>
      <w:r>
        <w:t xml:space="preserve">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14"/>
        <w:gridCol w:w="1426"/>
      </w:tblGrid>
      <w:tr w:rsidR="00CD32BB" w14:paraId="67EE73F1" w14:textId="77777777">
        <w:trPr>
          <w:tblHeader/>
          <w:jc w:val="center"/>
        </w:trPr>
        <w:tc>
          <w:tcPr>
            <w:tcW w:w="53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6D5B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EB31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270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D32BB" w14:paraId="36D63125" w14:textId="77777777">
        <w:trPr>
          <w:jc w:val="center"/>
        </w:trPr>
        <w:tc>
          <w:tcPr>
            <w:tcW w:w="53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2C6C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Sought treatment for reproductive health problems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0C584" w14:textId="4FDAA194" w:rsidR="00CD32BB" w:rsidRDefault="006D608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(46%)</w:t>
            </w:r>
          </w:p>
        </w:tc>
      </w:tr>
      <w:tr w:rsidR="00CD32BB" w14:paraId="58CCED1A" w14:textId="77777777">
        <w:trPr>
          <w:jc w:val="center"/>
        </w:trPr>
        <w:tc>
          <w:tcPr>
            <w:tcW w:w="53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82A4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Government health facility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A33A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(17%)</w:t>
            </w:r>
          </w:p>
        </w:tc>
      </w:tr>
      <w:tr w:rsidR="00CD32BB" w14:paraId="23B16AAC" w14:textId="77777777">
        <w:trPr>
          <w:jc w:val="center"/>
        </w:trPr>
        <w:tc>
          <w:tcPr>
            <w:tcW w:w="53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0F14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Private clinic/hospital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64EF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(9.6%)</w:t>
            </w:r>
          </w:p>
        </w:tc>
      </w:tr>
      <w:tr w:rsidR="00CD32BB" w14:paraId="07F31757" w14:textId="77777777">
        <w:trPr>
          <w:jc w:val="center"/>
        </w:trPr>
        <w:tc>
          <w:tcPr>
            <w:tcW w:w="53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620BF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Pharmacy/drug seller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33E8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(14%)</w:t>
            </w:r>
          </w:p>
        </w:tc>
      </w:tr>
      <w:tr w:rsidR="00CD32BB" w14:paraId="2D5532D0" w14:textId="77777777">
        <w:trPr>
          <w:jc w:val="center"/>
        </w:trPr>
        <w:tc>
          <w:tcPr>
            <w:tcW w:w="53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2AF7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Traditional healer/other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40EB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(4.4%)</w:t>
            </w:r>
          </w:p>
        </w:tc>
      </w:tr>
      <w:tr w:rsidR="00CD32BB" w14:paraId="356888DF" w14:textId="77777777">
        <w:trPr>
          <w:jc w:val="center"/>
        </w:trPr>
        <w:tc>
          <w:tcPr>
            <w:tcW w:w="53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B0F1C" w14:textId="67BA19F5" w:rsidR="00CD32BB" w:rsidRPr="006D6080" w:rsidRDefault="006D608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 </w:t>
            </w:r>
            <w:r w:rsidR="00000000" w:rsidRPr="006D608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Not sought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F6BD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146 (54%)</w:t>
            </w:r>
          </w:p>
        </w:tc>
      </w:tr>
      <w:tr w:rsidR="00CD32BB" w14:paraId="699DDAC0" w14:textId="77777777">
        <w:trPr>
          <w:jc w:val="center"/>
        </w:trPr>
        <w:tc>
          <w:tcPr>
            <w:tcW w:w="6740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79939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7DDD6AF" w14:textId="77777777" w:rsidR="00CD32BB" w:rsidRDefault="00CD32BB" w:rsidP="00A40EC7"/>
    <w:p w14:paraId="4481D6BC" w14:textId="77777777" w:rsidR="00CD32BB" w:rsidRDefault="00CD32BB" w:rsidP="00A40EC7"/>
    <w:p w14:paraId="4417B7FF" w14:textId="77777777" w:rsidR="00CD32BB" w:rsidRDefault="00000000" w:rsidP="00A40EC7">
      <w:pPr>
        <w:pStyle w:val="centered"/>
      </w:pPr>
      <w:r>
        <w:t>Table 9: Barriers to reproductive healthcare access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86"/>
        <w:gridCol w:w="1426"/>
      </w:tblGrid>
      <w:tr w:rsidR="00CD32BB" w14:paraId="726DA76F" w14:textId="77777777">
        <w:trPr>
          <w:tblHeader/>
          <w:jc w:val="center"/>
        </w:trPr>
        <w:tc>
          <w:tcPr>
            <w:tcW w:w="378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A9956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611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(%)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D32BB" w14:paraId="0891E697" w14:textId="77777777">
        <w:trPr>
          <w:jc w:val="center"/>
        </w:trPr>
        <w:tc>
          <w:tcPr>
            <w:tcW w:w="378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D3A7E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Financial constraints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E6A4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 (56%)</w:t>
            </w:r>
          </w:p>
        </w:tc>
      </w:tr>
      <w:tr w:rsidR="00CD32BB" w14:paraId="35C4A452" w14:textId="7777777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7ED7E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Lack of time due to work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EF548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 (47%)</w:t>
            </w:r>
          </w:p>
        </w:tc>
      </w:tr>
      <w:tr w:rsidR="00CD32BB" w14:paraId="5869DAC1" w14:textId="7777777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0BD79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Embarrassment/shyness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1A312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(33%)</w:t>
            </w:r>
          </w:p>
        </w:tc>
      </w:tr>
      <w:tr w:rsidR="00CD32BB" w14:paraId="391CFDCD" w14:textId="7777777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A09A2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Distance to healthcare facility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07ECA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(27%)</w:t>
            </w:r>
          </w:p>
        </w:tc>
      </w:tr>
      <w:tr w:rsidR="00CD32BB" w14:paraId="5A940038" w14:textId="7777777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162F6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Lack of female healthcare provider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E47C3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(23%)</w:t>
            </w:r>
          </w:p>
        </w:tc>
      </w:tr>
      <w:tr w:rsidR="00CD32BB" w14:paraId="6F16ED9F" w14:textId="7777777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95243" w14:textId="77777777" w:rsidR="00CD32BB" w:rsidRPr="006D6080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D6080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Employer restrictions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5C015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(20%)</w:t>
            </w:r>
          </w:p>
        </w:tc>
      </w:tr>
      <w:tr w:rsidR="00CD32BB" w14:paraId="660626AF" w14:textId="77777777">
        <w:trPr>
          <w:jc w:val="center"/>
        </w:trPr>
        <w:tc>
          <w:tcPr>
            <w:tcW w:w="5212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E0AD" w14:textId="77777777" w:rsidR="00CD32BB" w:rsidRDefault="00000000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1506FF9D" w14:textId="77777777" w:rsidR="00CD32BB" w:rsidRDefault="00CD32BB" w:rsidP="00A40EC7"/>
    <w:p w14:paraId="24FABA3D" w14:textId="77777777" w:rsidR="00A40EC7" w:rsidRDefault="00A40EC7" w:rsidP="00A40EC7"/>
    <w:p w14:paraId="35A97EB5" w14:textId="77777777" w:rsidR="00A40EC7" w:rsidRDefault="00A40EC7" w:rsidP="00A40EC7"/>
    <w:p w14:paraId="426EA571" w14:textId="77777777" w:rsidR="00A40EC7" w:rsidRDefault="00A40EC7" w:rsidP="00A40EC7"/>
    <w:p w14:paraId="29CDC907" w14:textId="77777777" w:rsidR="00A40EC7" w:rsidRDefault="00A40EC7" w:rsidP="00A40EC7">
      <w:pPr>
        <w:pStyle w:val="centered"/>
      </w:pPr>
      <w:r>
        <w:t>Table 10: Multivariable logistic regression – UTI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35"/>
        <w:gridCol w:w="900"/>
        <w:gridCol w:w="1389"/>
        <w:gridCol w:w="1181"/>
      </w:tblGrid>
      <w:tr w:rsidR="00A40EC7" w14:paraId="02FD4830" w14:textId="77777777" w:rsidTr="00FA164B">
        <w:trPr>
          <w:tblHeader/>
          <w:jc w:val="center"/>
        </w:trPr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5D76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462C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F460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BE6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A40EC7" w14:paraId="51CD2D07" w14:textId="77777777" w:rsidTr="00FA164B">
        <w:trPr>
          <w:jc w:val="center"/>
        </w:trPr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70EB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 (years)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C3B9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676F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F495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1BF01DBD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535A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18–25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7B51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AE50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14E2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E497917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A0F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26–35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9249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E385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0.65, 2.53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3EF8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0.475</w:t>
            </w:r>
          </w:p>
        </w:tc>
      </w:tr>
      <w:tr w:rsidR="00A40EC7" w14:paraId="64E719FD" w14:textId="77777777" w:rsidTr="00A40EC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7602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0176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F7BF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0.64, 3.31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3F55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0.381</w:t>
            </w:r>
          </w:p>
        </w:tc>
      </w:tr>
      <w:tr w:rsidR="00A40EC7" w14:paraId="23F3FD58" w14:textId="77777777" w:rsidTr="00A40EC7">
        <w:trPr>
          <w:jc w:val="center"/>
        </w:trPr>
        <w:tc>
          <w:tcPr>
            <w:tcW w:w="323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CD88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B6FD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D3DF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E86B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3F55A4DF" w14:textId="77777777" w:rsidTr="00A40EC7">
        <w:trPr>
          <w:jc w:val="center"/>
        </w:trPr>
        <w:tc>
          <w:tcPr>
            <w:tcW w:w="323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AD60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≤8 hours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F28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22E6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A63D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F68D558" w14:textId="77777777" w:rsidTr="00A40EC7">
        <w:trPr>
          <w:jc w:val="center"/>
        </w:trPr>
        <w:tc>
          <w:tcPr>
            <w:tcW w:w="323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2D07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 hours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4035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5.06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16E4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2.37, 11.8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0B12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A40EC7" w14:paraId="78F73C51" w14:textId="77777777" w:rsidTr="00A40EC7">
        <w:trPr>
          <w:jc w:val="center"/>
        </w:trPr>
        <w:tc>
          <w:tcPr>
            <w:tcW w:w="323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D894D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toilet availability</w:t>
            </w:r>
          </w:p>
        </w:tc>
        <w:tc>
          <w:tcPr>
            <w:tcW w:w="9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9446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155B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23FD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12F65EE4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1F85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0363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6A7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A734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29B1FB8C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3055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1343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C4E9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0.69, 3.72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FA3F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0.278</w:t>
            </w:r>
          </w:p>
        </w:tc>
      </w:tr>
      <w:tr w:rsidR="00A40EC7" w14:paraId="5624ED6B" w14:textId="77777777" w:rsidTr="00A40EC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BE1E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6560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F0EB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1.86, 11.7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4DAA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0.001</w:t>
            </w:r>
          </w:p>
        </w:tc>
      </w:tr>
      <w:tr w:rsidR="00A40EC7" w14:paraId="6FE9109C" w14:textId="77777777" w:rsidTr="00A40EC7">
        <w:trPr>
          <w:jc w:val="center"/>
        </w:trPr>
        <w:tc>
          <w:tcPr>
            <w:tcW w:w="323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4F6E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Drinking water access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14F1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313C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A494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44CB3141" w14:textId="77777777" w:rsidTr="00A40EC7">
        <w:trPr>
          <w:jc w:val="center"/>
        </w:trPr>
        <w:tc>
          <w:tcPr>
            <w:tcW w:w="323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F343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 access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2D3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7E9D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2491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0D76659" w14:textId="77777777" w:rsidTr="00A40EC7">
        <w:trPr>
          <w:jc w:val="center"/>
        </w:trPr>
        <w:tc>
          <w:tcPr>
            <w:tcW w:w="323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D570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Limited/No access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0FEF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4.29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2058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2.39, 7.90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ABD9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A40EC7" w14:paraId="5E85986B" w14:textId="77777777" w:rsidTr="00A40EC7">
        <w:trPr>
          <w:jc w:val="center"/>
        </w:trPr>
        <w:tc>
          <w:tcPr>
            <w:tcW w:w="323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E5C2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absorbent used</w:t>
            </w:r>
          </w:p>
        </w:tc>
        <w:tc>
          <w:tcPr>
            <w:tcW w:w="9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1BC0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62D8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E8D7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635D4B20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535A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95B3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DCC6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7BA2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1F436F8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7E61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3B80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8E2E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1.13, 4.06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58E6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0.021</w:t>
            </w:r>
          </w:p>
        </w:tc>
      </w:tr>
      <w:tr w:rsidR="00A40EC7" w14:paraId="76E47377" w14:textId="77777777" w:rsidTr="00A40EC7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DB21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703A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35CC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0.78, 4.19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B331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0.177</w:t>
            </w:r>
          </w:p>
        </w:tc>
      </w:tr>
      <w:tr w:rsidR="00A40EC7" w14:paraId="6D188B5F" w14:textId="77777777" w:rsidTr="00A40EC7">
        <w:trPr>
          <w:jc w:val="center"/>
        </w:trPr>
        <w:tc>
          <w:tcPr>
            <w:tcW w:w="323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E823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Ability to afford sanitary pads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60D5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A6D2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AC4B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2AEF468F" w14:textId="77777777" w:rsidTr="00A40EC7">
        <w:trPr>
          <w:jc w:val="center"/>
        </w:trPr>
        <w:tc>
          <w:tcPr>
            <w:tcW w:w="3235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7A9E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easily</w:t>
            </w:r>
          </w:p>
        </w:tc>
        <w:tc>
          <w:tcPr>
            <w:tcW w:w="90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D0C0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2787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3B7C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1EA28BF6" w14:textId="77777777" w:rsidTr="00FA164B">
        <w:trPr>
          <w:jc w:val="center"/>
        </w:trPr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2A50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 difficult/No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0F50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4C2F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1.06, 4.17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86B1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0.034</w:t>
            </w:r>
          </w:p>
        </w:tc>
      </w:tr>
      <w:tr w:rsidR="00A40EC7" w14:paraId="1A87A63F" w14:textId="77777777" w:rsidTr="00FA164B">
        <w:trPr>
          <w:jc w:val="center"/>
        </w:trPr>
        <w:tc>
          <w:tcPr>
            <w:tcW w:w="670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0E0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61018817" w14:textId="77777777" w:rsidR="00A40EC7" w:rsidRDefault="00A40EC7" w:rsidP="00A40EC7"/>
    <w:p w14:paraId="5D4C02E3" w14:textId="77777777" w:rsidR="00A40EC7" w:rsidRDefault="00A40EC7" w:rsidP="00A40EC7"/>
    <w:p w14:paraId="513CC054" w14:textId="77777777" w:rsidR="00A40EC7" w:rsidRDefault="00A40EC7" w:rsidP="00A40EC7"/>
    <w:p w14:paraId="1CDDDF8F" w14:textId="77777777" w:rsidR="00A40EC7" w:rsidRDefault="00A40EC7" w:rsidP="00A40EC7"/>
    <w:p w14:paraId="12CEC5F5" w14:textId="77777777" w:rsidR="00A40EC7" w:rsidRDefault="00A40EC7" w:rsidP="00A40EC7"/>
    <w:p w14:paraId="218CF530" w14:textId="77777777" w:rsidR="00A40EC7" w:rsidRDefault="00A40EC7" w:rsidP="00A40EC7">
      <w:pPr>
        <w:pStyle w:val="centered"/>
      </w:pPr>
      <w:r>
        <w:t>Table 11: Multivariable logistic regression – RTI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70"/>
        <w:gridCol w:w="900"/>
        <w:gridCol w:w="1389"/>
        <w:gridCol w:w="1181"/>
      </w:tblGrid>
      <w:tr w:rsidR="00A40EC7" w14:paraId="5C9B25BC" w14:textId="77777777" w:rsidTr="00FA164B">
        <w:trPr>
          <w:tblHeader/>
          <w:jc w:val="center"/>
        </w:trPr>
        <w:tc>
          <w:tcPr>
            <w:tcW w:w="32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6FA3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A10A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CEBF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5701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A40EC7" w14:paraId="535DDCA4" w14:textId="77777777" w:rsidTr="00FA164B">
        <w:trPr>
          <w:jc w:val="center"/>
        </w:trPr>
        <w:tc>
          <w:tcPr>
            <w:tcW w:w="32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37A4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Workplace toilet availability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05F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C4DC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00FE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0A7194E4" w14:textId="77777777" w:rsidTr="00FA164B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6585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8F15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FF66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D2FD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39242EA3" w14:textId="77777777" w:rsidTr="00FA164B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9A87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0116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87D2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0.69, 4.23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607C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0.278</w:t>
            </w:r>
          </w:p>
        </w:tc>
      </w:tr>
      <w:tr w:rsidR="00A40EC7" w14:paraId="625263BE" w14:textId="77777777" w:rsidTr="00A40EC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DED8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ECE8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5F38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0.91, 5.86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B42E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</w:t>
            </w:r>
          </w:p>
        </w:tc>
      </w:tr>
      <w:tr w:rsidR="00A40EC7" w14:paraId="199F1C0A" w14:textId="77777777" w:rsidTr="00A40EC7">
        <w:trPr>
          <w:jc w:val="center"/>
        </w:trPr>
        <w:tc>
          <w:tcPr>
            <w:tcW w:w="327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9695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Absorbent type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ACD0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55A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A551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216BAAB9" w14:textId="77777777" w:rsidTr="00A40EC7">
        <w:trPr>
          <w:jc w:val="center"/>
        </w:trPr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667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E3A2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A6F2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AB0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994ABEF" w14:textId="77777777" w:rsidTr="00A40EC7">
        <w:trPr>
          <w:jc w:val="center"/>
        </w:trPr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12EC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BA11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1.39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0D12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0.63, 3.05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52D3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0.414</w:t>
            </w:r>
          </w:p>
        </w:tc>
      </w:tr>
      <w:tr w:rsidR="00A40EC7" w14:paraId="15D724CE" w14:textId="77777777" w:rsidTr="00A40EC7">
        <w:trPr>
          <w:jc w:val="center"/>
        </w:trPr>
        <w:tc>
          <w:tcPr>
            <w:tcW w:w="327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4F3E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879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38F8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0.64, 3.93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7182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0.310</w:t>
            </w:r>
          </w:p>
        </w:tc>
      </w:tr>
      <w:tr w:rsidR="00A40EC7" w14:paraId="0277F266" w14:textId="77777777" w:rsidTr="00A40EC7">
        <w:trPr>
          <w:jc w:val="center"/>
        </w:trPr>
        <w:tc>
          <w:tcPr>
            <w:tcW w:w="32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BBDF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Ability to afford sanitary pads</w:t>
            </w:r>
          </w:p>
        </w:tc>
        <w:tc>
          <w:tcPr>
            <w:tcW w:w="9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473D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DE74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EBAF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4AFEC63F" w14:textId="77777777" w:rsidTr="00A40EC7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AE3E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easily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259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D927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97D7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3B390FD6" w14:textId="77777777" w:rsidTr="00A40EC7">
        <w:trPr>
          <w:jc w:val="center"/>
        </w:trPr>
        <w:tc>
          <w:tcPr>
            <w:tcW w:w="327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8497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 difficult/No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60C6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3.28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6A68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1.58, 7.41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F847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0.002</w:t>
            </w:r>
          </w:p>
        </w:tc>
      </w:tr>
      <w:tr w:rsidR="00A40EC7" w14:paraId="420A241F" w14:textId="77777777" w:rsidTr="00A40EC7">
        <w:trPr>
          <w:jc w:val="center"/>
        </w:trPr>
        <w:tc>
          <w:tcPr>
            <w:tcW w:w="32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1597D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Drying of reusable cloth</w:t>
            </w:r>
          </w:p>
        </w:tc>
        <w:tc>
          <w:tcPr>
            <w:tcW w:w="9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2D49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2B04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22EC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6B6B6B41" w14:textId="77777777" w:rsidTr="00FA164B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8953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Indoors/hidden place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09A7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D33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B30C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65B69616" w14:textId="77777777" w:rsidTr="00FA164B">
        <w:trPr>
          <w:jc w:val="center"/>
        </w:trPr>
        <w:tc>
          <w:tcPr>
            <w:tcW w:w="32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E8D7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Direct sunlight/open space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58A4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5EE2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0.18, 0.68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D2DE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0.002</w:t>
            </w:r>
          </w:p>
        </w:tc>
      </w:tr>
      <w:tr w:rsidR="00A40EC7" w14:paraId="6DE8F744" w14:textId="77777777" w:rsidTr="00FA164B">
        <w:trPr>
          <w:jc w:val="center"/>
        </w:trPr>
        <w:tc>
          <w:tcPr>
            <w:tcW w:w="6740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C70D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07810241" w14:textId="77777777" w:rsidR="00A40EC7" w:rsidRDefault="00A40EC7" w:rsidP="00A40EC7"/>
    <w:p w14:paraId="681AFF04" w14:textId="77777777" w:rsidR="00A40EC7" w:rsidRDefault="00A40EC7" w:rsidP="00A40EC7"/>
    <w:p w14:paraId="5E4DA134" w14:textId="77777777" w:rsidR="00A40EC7" w:rsidRDefault="00A40EC7" w:rsidP="00A40EC7"/>
    <w:p w14:paraId="7FB92799" w14:textId="77777777" w:rsidR="00A40EC7" w:rsidRDefault="00A40EC7" w:rsidP="00A40EC7"/>
    <w:p w14:paraId="345B09E4" w14:textId="77777777" w:rsidR="00A40EC7" w:rsidRDefault="00A40EC7" w:rsidP="00A40EC7">
      <w:pPr>
        <w:pStyle w:val="centered"/>
      </w:pPr>
      <w:r>
        <w:lastRenderedPageBreak/>
        <w:t>Table 12: Multivariable logistic regression – Menstrual irregularity (N=270)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66"/>
        <w:gridCol w:w="900"/>
        <w:gridCol w:w="1389"/>
        <w:gridCol w:w="1181"/>
      </w:tblGrid>
      <w:tr w:rsidR="00A40EC7" w14:paraId="5E8681F6" w14:textId="77777777" w:rsidTr="00FA164B">
        <w:trPr>
          <w:tblHeader/>
          <w:jc w:val="center"/>
        </w:trPr>
        <w:tc>
          <w:tcPr>
            <w:tcW w:w="286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74D4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F09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7DE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F4DC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A40EC7" w14:paraId="5D052F0D" w14:textId="77777777" w:rsidTr="00FA164B">
        <w:trPr>
          <w:jc w:val="center"/>
        </w:trPr>
        <w:tc>
          <w:tcPr>
            <w:tcW w:w="286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4919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 (years)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1EB7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2915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D918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30C435EB" w14:textId="77777777" w:rsidTr="00FA164B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AF05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18–25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34C0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80C7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246D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3D54525F" w14:textId="77777777" w:rsidTr="00FA164B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5385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26–35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FFFE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9431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0.45, 1.72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ED09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0.709</w:t>
            </w:r>
          </w:p>
        </w:tc>
      </w:tr>
      <w:tr w:rsidR="00A40EC7" w14:paraId="5942A606" w14:textId="77777777" w:rsidTr="00A40EC7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8DE7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BD19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4CE4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0.40, 1.95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A184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0.767</w:t>
            </w:r>
          </w:p>
        </w:tc>
      </w:tr>
      <w:tr w:rsidR="00A40EC7" w14:paraId="5A9D0588" w14:textId="77777777" w:rsidTr="00A40EC7">
        <w:trPr>
          <w:jc w:val="center"/>
        </w:trPr>
        <w:tc>
          <w:tcPr>
            <w:tcW w:w="286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8178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Toilet availability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BB71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AC7F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7135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3D1426A" w14:textId="77777777" w:rsidTr="00A40EC7">
        <w:trPr>
          <w:jc w:val="center"/>
        </w:trPr>
        <w:tc>
          <w:tcPr>
            <w:tcW w:w="286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A1CF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Clean/private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A1B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9EAF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78E0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186425A9" w14:textId="77777777" w:rsidTr="00A40EC7">
        <w:trPr>
          <w:jc w:val="center"/>
        </w:trPr>
        <w:tc>
          <w:tcPr>
            <w:tcW w:w="286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DD77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Unclean/shared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FCCE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5214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0.78, 4.55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B36D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0.175</w:t>
            </w:r>
          </w:p>
        </w:tc>
      </w:tr>
      <w:tr w:rsidR="00A40EC7" w14:paraId="7AE4260F" w14:textId="77777777" w:rsidTr="00A40EC7">
        <w:trPr>
          <w:jc w:val="center"/>
        </w:trPr>
        <w:tc>
          <w:tcPr>
            <w:tcW w:w="286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57D6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toilet facility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92E1D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AE9D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0.36, 2.35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F9F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0.827</w:t>
            </w:r>
          </w:p>
        </w:tc>
      </w:tr>
      <w:tr w:rsidR="00A40EC7" w14:paraId="0D418751" w14:textId="77777777" w:rsidTr="00A40EC7">
        <w:trPr>
          <w:jc w:val="center"/>
        </w:trPr>
        <w:tc>
          <w:tcPr>
            <w:tcW w:w="286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5099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Drinking water access</w:t>
            </w:r>
          </w:p>
        </w:tc>
        <w:tc>
          <w:tcPr>
            <w:tcW w:w="9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E586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219C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376C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2A6DEB7F" w14:textId="77777777" w:rsidTr="00FA164B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0F70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 access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1C81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71B6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3764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639A4596" w14:textId="77777777" w:rsidTr="00FA164B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02F4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access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32703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C84F7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1.18, 3.65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5E0B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0.011</w:t>
            </w:r>
          </w:p>
        </w:tc>
      </w:tr>
      <w:tr w:rsidR="00A40EC7" w14:paraId="67B4BEB4" w14:textId="77777777" w:rsidTr="00A40EC7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C706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access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1AC6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0156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0.24, 173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2FC4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0.199</w:t>
            </w:r>
          </w:p>
        </w:tc>
      </w:tr>
      <w:tr w:rsidR="00A40EC7" w14:paraId="31AF948B" w14:textId="77777777" w:rsidTr="00A40EC7">
        <w:trPr>
          <w:jc w:val="center"/>
        </w:trPr>
        <w:tc>
          <w:tcPr>
            <w:tcW w:w="286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4DED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Absorbent type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6146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9B0F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810F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CE869C8" w14:textId="77777777" w:rsidTr="00A40EC7">
        <w:trPr>
          <w:jc w:val="center"/>
        </w:trPr>
        <w:tc>
          <w:tcPr>
            <w:tcW w:w="286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276F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Sanitary pads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B56E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1759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A13D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5947282F" w14:textId="77777777" w:rsidTr="00A40EC7">
        <w:trPr>
          <w:jc w:val="center"/>
        </w:trPr>
        <w:tc>
          <w:tcPr>
            <w:tcW w:w="286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F2AD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Reusable cloth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A9C3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7F9C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1.36, 5.34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5C3D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0.005</w:t>
            </w:r>
          </w:p>
        </w:tc>
      </w:tr>
      <w:tr w:rsidR="00A40EC7" w14:paraId="0EB3EA15" w14:textId="77777777" w:rsidTr="00A40EC7">
        <w:trPr>
          <w:jc w:val="center"/>
        </w:trPr>
        <w:tc>
          <w:tcPr>
            <w:tcW w:w="286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D707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F389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5.23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B437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2.28, 12.5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7E5B4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A40EC7" w14:paraId="54CFFD47" w14:textId="77777777" w:rsidTr="00A40EC7">
        <w:trPr>
          <w:jc w:val="center"/>
        </w:trPr>
        <w:tc>
          <w:tcPr>
            <w:tcW w:w="286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7EA3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Ability to afford pads</w:t>
            </w:r>
          </w:p>
        </w:tc>
        <w:tc>
          <w:tcPr>
            <w:tcW w:w="9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2125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711FE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9E41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0384B0F9" w14:textId="77777777" w:rsidTr="00FA164B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46C1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easily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3FD1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0EE1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AAB91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D33F320" w14:textId="77777777" w:rsidTr="00A40EC7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5E50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 difficult/No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FE33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D364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1.53, 7.43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85F12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0.003</w:t>
            </w:r>
          </w:p>
        </w:tc>
      </w:tr>
      <w:tr w:rsidR="00A40EC7" w14:paraId="7B7B3647" w14:textId="77777777" w:rsidTr="00A40EC7">
        <w:trPr>
          <w:jc w:val="center"/>
        </w:trPr>
        <w:tc>
          <w:tcPr>
            <w:tcW w:w="286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31EAA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Dysmenorrhea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C4C55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913E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E23A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7B39CF4E" w14:textId="77777777" w:rsidTr="00A40EC7">
        <w:trPr>
          <w:jc w:val="center"/>
        </w:trPr>
        <w:tc>
          <w:tcPr>
            <w:tcW w:w="286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E35DB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0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4FA5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47EAC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C669F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40EC7" w14:paraId="5425BFBF" w14:textId="77777777" w:rsidTr="00FA164B">
        <w:trPr>
          <w:jc w:val="center"/>
        </w:trPr>
        <w:tc>
          <w:tcPr>
            <w:tcW w:w="28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2D2C0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C13D8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24EA9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1.74, 5.60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099B6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A40EC7" w14:paraId="116F127F" w14:textId="77777777" w:rsidTr="00FA164B">
        <w:trPr>
          <w:jc w:val="center"/>
        </w:trPr>
        <w:tc>
          <w:tcPr>
            <w:tcW w:w="6336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9DA0D" w14:textId="77777777" w:rsidR="00A40EC7" w:rsidRDefault="00A40EC7" w:rsidP="00A40E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6D254995" w14:textId="77777777" w:rsidR="00A40EC7" w:rsidRDefault="00A40EC7" w:rsidP="00A40EC7"/>
    <w:p w14:paraId="4A84C2DA" w14:textId="77777777" w:rsidR="00A40EC7" w:rsidRDefault="00A40EC7" w:rsidP="00A40EC7"/>
    <w:p w14:paraId="1C098E6C" w14:textId="77777777" w:rsidR="00A40EC7" w:rsidRDefault="00A40EC7" w:rsidP="00A40EC7"/>
    <w:sectPr w:rsidR="00A40EC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5883991">
    <w:abstractNumId w:val="1"/>
  </w:num>
  <w:num w:numId="2" w16cid:durableId="853105442">
    <w:abstractNumId w:val="2"/>
  </w:num>
  <w:num w:numId="3" w16cid:durableId="48925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6D6080"/>
    <w:rsid w:val="00747CCE"/>
    <w:rsid w:val="007B3E96"/>
    <w:rsid w:val="008F1F48"/>
    <w:rsid w:val="00901463"/>
    <w:rsid w:val="00946CB3"/>
    <w:rsid w:val="00A40EC7"/>
    <w:rsid w:val="00AE18EF"/>
    <w:rsid w:val="00AE1BDD"/>
    <w:rsid w:val="00B3547C"/>
    <w:rsid w:val="00B4379D"/>
    <w:rsid w:val="00C251FE"/>
    <w:rsid w:val="00C27329"/>
    <w:rsid w:val="00C31EEB"/>
    <w:rsid w:val="00CD32B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B829B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1077</Words>
  <Characters>6143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10</cp:revision>
  <dcterms:created xsi:type="dcterms:W3CDTF">2017-02-28T11:18:00Z</dcterms:created>
  <dcterms:modified xsi:type="dcterms:W3CDTF">2026-06-29T01:24:00Z</dcterms:modified>
  <cp:category/>
</cp:coreProperties>
</file>