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1"/>
        <w:gridCol w:w="839"/>
        <w:gridCol w:w="1512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1.08, 2,673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2026-07-28T20:00:56Z</dcterms:modified>
  <cp:category/>
</cp:coreProperties>
</file>