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303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age_grp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(21%)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 of the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(80%)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 at the time of 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(94%)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5001-10000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(64%)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10001-15000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2026-07-28T19:58:22Z</dcterms:modified>
  <cp:category/>
</cp:coreProperties>
</file>