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1B8CB" w14:textId="77777777" w:rsidR="00F90BDD" w:rsidRDefault="00000000">
      <w:r>
        <w:t>Demographic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333"/>
        <w:gridCol w:w="1426"/>
      </w:tblGrid>
      <w:tr w:rsidR="00F90BDD" w14:paraId="2362E897" w14:textId="77777777">
        <w:trPr>
          <w:tblHeader/>
          <w:jc w:val="center"/>
        </w:trPr>
        <w:tc>
          <w:tcPr>
            <w:tcW w:w="333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B2AB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1DE8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 = 414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F90BDD" w14:paraId="137EF798" w14:textId="77777777">
        <w:trPr>
          <w:jc w:val="center"/>
        </w:trPr>
        <w:tc>
          <w:tcPr>
            <w:tcW w:w="333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81B2F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of the patient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BB537F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17910972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ED4E8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&lt;=40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9348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268 (65%)</w:t>
            </w:r>
          </w:p>
        </w:tc>
      </w:tr>
      <w:tr w:rsidR="00F90BDD" w14:paraId="2199E4D4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40B3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41-50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E3A2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104 (25%)</w:t>
            </w:r>
          </w:p>
        </w:tc>
      </w:tr>
      <w:tr w:rsidR="00F90BDD" w14:paraId="6986D873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EC59C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51-60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3C188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 (8.5%)</w:t>
            </w:r>
          </w:p>
        </w:tc>
      </w:tr>
      <w:tr w:rsidR="00F90BDD" w14:paraId="65A39017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A9DF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60+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FA5BE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(1.7%)</w:t>
            </w:r>
          </w:p>
        </w:tc>
      </w:tr>
      <w:tr w:rsidR="00F90BDD" w14:paraId="0A807BC7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BBBF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Sex of the patient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6C500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6ABB17B2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192E8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1BA5F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264 (64%)</w:t>
            </w:r>
          </w:p>
        </w:tc>
      </w:tr>
      <w:tr w:rsidR="00F90BDD" w14:paraId="0A7D1A5B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890A7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643CC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150 (36%)</w:t>
            </w:r>
          </w:p>
        </w:tc>
      </w:tr>
      <w:tr w:rsidR="00F90BDD" w14:paraId="48DE6B67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68CA0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Family H/O cancer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B7ED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 (16%)</w:t>
            </w:r>
          </w:p>
        </w:tc>
      </w:tr>
      <w:tr w:rsidR="00F90BDD" w14:paraId="4256125F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CB321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Name of cancer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CCCB4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4130EF00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0B9F7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alc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F0EFE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</w:tr>
      <w:tr w:rsidR="00F90BDD" w14:paraId="49DAFDDA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4DAAA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AML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9298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</w:tr>
      <w:tr w:rsidR="00F90BDD" w14:paraId="16BF47EA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497DE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bone cat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70858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(3.1%)</w:t>
            </w:r>
          </w:p>
        </w:tc>
      </w:tr>
      <w:tr w:rsidR="00F90BDD" w14:paraId="398B77E9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6948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breast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EBF10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(16%)</w:t>
            </w:r>
          </w:p>
        </w:tc>
      </w:tr>
      <w:tr w:rsidR="00F90BDD" w14:paraId="1D495D89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3E69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Cervix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2B4A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(11%)</w:t>
            </w:r>
          </w:p>
        </w:tc>
      </w:tr>
      <w:tr w:rsidR="00F90BDD" w14:paraId="711E2FC0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9615C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CML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CE584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</w:tr>
      <w:tr w:rsidR="00F90BDD" w14:paraId="0AF09933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AD85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Colon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EADB6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(13%)</w:t>
            </w:r>
          </w:p>
        </w:tc>
      </w:tr>
      <w:tr w:rsidR="00F90BDD" w14:paraId="70D0BF03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3200A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GL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4F2F2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</w:tr>
      <w:tr w:rsidR="00F90BDD" w14:paraId="14FD542A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CB9B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HCC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AE9E5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(3.1%)</w:t>
            </w:r>
          </w:p>
        </w:tc>
      </w:tr>
      <w:tr w:rsidR="00F90BDD" w14:paraId="591787D2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2799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Head and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Neck</w:t>
            </w:r>
            <w:proofErr w:type="gram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F87B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</w:tr>
      <w:tr w:rsidR="00F90BDD" w14:paraId="33539482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2709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Hepatobi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66EB0A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</w:tr>
      <w:tr w:rsidR="00F90BDD" w14:paraId="4792FCA3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7509B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Leukemia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022D5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(3.1%)</w:t>
            </w:r>
          </w:p>
        </w:tc>
      </w:tr>
      <w:tr w:rsidR="00F90BDD" w14:paraId="30D71213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F2C75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D725E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</w:tr>
      <w:tr w:rsidR="00F90BDD" w14:paraId="76F37BF7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D2AF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Lung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C6D55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(16%)</w:t>
            </w:r>
          </w:p>
        </w:tc>
      </w:tr>
      <w:tr w:rsidR="00F90BDD" w14:paraId="0443A807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E79B4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Ovarian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3BF57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(6.3%)</w:t>
            </w:r>
          </w:p>
        </w:tc>
      </w:tr>
      <w:tr w:rsidR="00F90BDD" w14:paraId="2568B168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91BBF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prostate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E46E5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(7.8%)</w:t>
            </w:r>
          </w:p>
        </w:tc>
      </w:tr>
      <w:tr w:rsidR="00F90BDD" w14:paraId="6D4BB9B2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A9B0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RCC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CB2B5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(4.7%)</w:t>
            </w:r>
          </w:p>
        </w:tc>
      </w:tr>
      <w:tr w:rsidR="00F90BDD" w14:paraId="0ECE421F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FC7D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stomash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3603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</w:tr>
      <w:tr w:rsidR="00F90BDD" w14:paraId="2E0666FF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CB5E9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thyroid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F819E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</w:tr>
      <w:tr w:rsidR="00F90BDD" w14:paraId="77EDA531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A015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tongue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01D24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</w:tr>
      <w:tr w:rsidR="00F90BDD" w14:paraId="683691B7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E7451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trocheal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531AC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</w:tr>
      <w:tr w:rsidR="00F90BDD" w14:paraId="382E4648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1026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of diagnosis of cancer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452877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6373F81D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4B04F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&lt;45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0A0BC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(16%)</w:t>
            </w:r>
          </w:p>
        </w:tc>
      </w:tr>
      <w:tr w:rsidR="00F90BDD" w14:paraId="3129D266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024A5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45-55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C168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 (55%)</w:t>
            </w:r>
          </w:p>
        </w:tc>
      </w:tr>
      <w:tr w:rsidR="00F90BDD" w14:paraId="78F1F048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796F3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&gt;55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C7AD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(30%)</w:t>
            </w:r>
          </w:p>
        </w:tc>
      </w:tr>
      <w:tr w:rsidR="00F90BDD" w14:paraId="22C8EB0E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9BFA5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06D2C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6E1373BF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EE492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 Clinical</w:t>
            </w:r>
            <w:proofErr w:type="gram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971E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(16%)</w:t>
            </w:r>
          </w:p>
        </w:tc>
      </w:tr>
      <w:tr w:rsidR="00F90BDD" w14:paraId="5384254E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C558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Clinical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791E1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256 (84%)</w:t>
            </w:r>
          </w:p>
        </w:tc>
      </w:tr>
      <w:tr w:rsidR="00F90BDD" w14:paraId="3EE963B4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98101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DBAF0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768D748F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2B40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Professor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E2316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(4.3%)</w:t>
            </w:r>
          </w:p>
        </w:tc>
      </w:tr>
      <w:tr w:rsidR="00F90BDD" w14:paraId="39BA6F15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D8AC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Associate Professor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3009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(9.9%)</w:t>
            </w:r>
          </w:p>
        </w:tc>
      </w:tr>
      <w:tr w:rsidR="00F90BDD" w14:paraId="202E21A6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44446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 Professor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002F9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(14%)</w:t>
            </w:r>
          </w:p>
        </w:tc>
      </w:tr>
      <w:tr w:rsidR="00F90BDD" w14:paraId="63A34BB0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CDB1D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Consulttant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BC14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(6.8%)</w:t>
            </w:r>
          </w:p>
        </w:tc>
      </w:tr>
      <w:tr w:rsidR="00F90BDD" w14:paraId="51899833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9B78E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RP/RS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7B12B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(2.7%)</w:t>
            </w:r>
          </w:p>
        </w:tc>
      </w:tr>
      <w:tr w:rsidR="00F90BDD" w14:paraId="7DEDB554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A0AC5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Registrar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FFD72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(13%)</w:t>
            </w:r>
          </w:p>
        </w:tc>
      </w:tr>
      <w:tr w:rsidR="00F90BDD" w14:paraId="00B81655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52405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7B27F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(9.9%)</w:t>
            </w:r>
          </w:p>
        </w:tc>
      </w:tr>
      <w:tr w:rsidR="00F90BDD" w14:paraId="2A11A269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3D5CD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EC8F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162 (39%)</w:t>
            </w:r>
          </w:p>
        </w:tc>
      </w:tr>
      <w:tr w:rsidR="00F90BDD" w14:paraId="39E8E245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90681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Duration of graduation (years)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5A5DD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44AC9CE4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3D49A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&lt;6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3E9A2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 (29%)</w:t>
            </w:r>
          </w:p>
        </w:tc>
      </w:tr>
      <w:tr w:rsidR="00F90BDD" w14:paraId="1A023C61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0B9EB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6-10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380D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 (30%)</w:t>
            </w:r>
          </w:p>
        </w:tc>
      </w:tr>
      <w:tr w:rsidR="00F90BDD" w14:paraId="46475DC4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3164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0A6EB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127 (41%)</w:t>
            </w:r>
          </w:p>
        </w:tc>
      </w:tr>
      <w:tr w:rsidR="00F90BDD" w14:paraId="013852E4" w14:textId="77777777">
        <w:trPr>
          <w:jc w:val="center"/>
        </w:trPr>
        <w:tc>
          <w:tcPr>
            <w:tcW w:w="4759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513E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68D0B87C" w14:textId="77777777" w:rsidR="00F90BDD" w:rsidRDefault="00F90BDD"/>
    <w:p w14:paraId="2A426E14" w14:textId="77777777" w:rsidR="00F90BDD" w:rsidRDefault="00000000">
      <w:r>
        <w:t>Knowledge Table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079"/>
        <w:gridCol w:w="1426"/>
      </w:tblGrid>
      <w:tr w:rsidR="00F90BDD" w14:paraId="26F0195B" w14:textId="77777777">
        <w:trPr>
          <w:tblHeader/>
          <w:jc w:val="center"/>
        </w:trPr>
        <w:tc>
          <w:tcPr>
            <w:tcW w:w="407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5ABF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2ED2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 = 414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F90BDD" w14:paraId="1655F1E2" w14:textId="77777777">
        <w:trPr>
          <w:jc w:val="center"/>
        </w:trPr>
        <w:tc>
          <w:tcPr>
            <w:tcW w:w="407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9700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Ever been diagnosed any cancer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1BB0A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(8.0%)</w:t>
            </w:r>
          </w:p>
        </w:tc>
      </w:tr>
      <w:tr w:rsidR="00F90BDD" w14:paraId="3D22CD4C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2D297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Name of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self cancer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9BB2B0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7D6629BA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AC1C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Breast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5837E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(24%)</w:t>
            </w:r>
          </w:p>
        </w:tc>
      </w:tr>
      <w:tr w:rsidR="00F90BDD" w14:paraId="2EAB188C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5BD25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Cervix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A0FA3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(12%)</w:t>
            </w:r>
          </w:p>
        </w:tc>
      </w:tr>
      <w:tr w:rsidR="00F90BDD" w14:paraId="22B3D661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D9782A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CML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E3E42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(3.0%)</w:t>
            </w:r>
          </w:p>
        </w:tc>
      </w:tr>
      <w:tr w:rsidR="00F90BDD" w14:paraId="654D0E5A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33FB8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colon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45AEB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(9.1%)</w:t>
            </w:r>
          </w:p>
        </w:tc>
      </w:tr>
      <w:tr w:rsidR="00F90BDD" w14:paraId="7D605464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C8B6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HCC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ECE02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(3.0%)</w:t>
            </w:r>
          </w:p>
        </w:tc>
      </w:tr>
      <w:tr w:rsidR="00F90BDD" w14:paraId="30E2B95E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9275D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Larynx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BEA59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(3.0%)</w:t>
            </w:r>
          </w:p>
        </w:tc>
      </w:tr>
      <w:tr w:rsidR="00F90BDD" w14:paraId="68FDC37E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EE112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liver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1411D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(3.0%)</w:t>
            </w:r>
          </w:p>
        </w:tc>
      </w:tr>
      <w:tr w:rsidR="00F90BDD" w14:paraId="4018BD05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4196C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Lung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435B7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(12%)</w:t>
            </w:r>
          </w:p>
        </w:tc>
      </w:tr>
      <w:tr w:rsidR="00F90BDD" w14:paraId="2C170901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184C1A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Ovarian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2C286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(12%)</w:t>
            </w:r>
          </w:p>
        </w:tc>
      </w:tr>
      <w:tr w:rsidR="00F90BDD" w14:paraId="2D49F8C0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1426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prostate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1E525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(15%)</w:t>
            </w:r>
          </w:p>
        </w:tc>
      </w:tr>
      <w:tr w:rsidR="00F90BDD" w14:paraId="07AB8A9C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D89E1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urinary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36997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(3.0%)</w:t>
            </w:r>
          </w:p>
        </w:tc>
      </w:tr>
      <w:tr w:rsidR="00F90BDD" w14:paraId="19A1F39C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F1449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Duration of diagnosis of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self cancer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E1E884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17E84310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0B71A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&lt;5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12EBA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(27%)</w:t>
            </w:r>
          </w:p>
        </w:tc>
      </w:tr>
      <w:tr w:rsidR="00F90BDD" w14:paraId="08124787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616FEA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5-10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F393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(64%)</w:t>
            </w:r>
          </w:p>
        </w:tc>
      </w:tr>
      <w:tr w:rsidR="00F90BDD" w14:paraId="6C53F2FA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4EAC0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A8C4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(9.1%)</w:t>
            </w:r>
          </w:p>
        </w:tc>
      </w:tr>
      <w:tr w:rsidR="00F90BDD" w14:paraId="2BFA560D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9D5EB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Know about cancer screening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6D8D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347 (84%)</w:t>
            </w:r>
          </w:p>
        </w:tc>
      </w:tr>
      <w:tr w:rsidR="00F90BDD" w14:paraId="484D65AA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3FA4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Name of cancer that can be screened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66440D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62CCC59E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41F46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cerv,ov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A4F3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F90BDD" w14:paraId="24901EDC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62ECA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B,Col,P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FDE6E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F90BDD" w14:paraId="393FDC51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FCA9D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Bone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0BDD9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(1.7%)</w:t>
            </w:r>
          </w:p>
        </w:tc>
      </w:tr>
      <w:tr w:rsidR="00F90BDD" w14:paraId="6882ABEF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3E4B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Breast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94F4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(46%)</w:t>
            </w:r>
          </w:p>
        </w:tc>
      </w:tr>
      <w:tr w:rsidR="00F90BDD" w14:paraId="3B52E7D1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ACD8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brs,crvl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7CC9B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F90BDD" w14:paraId="625BB700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94063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brst,cer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BEEB7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F90BDD" w14:paraId="2569866A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8707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brst,col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03E0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(5.0%)</w:t>
            </w:r>
          </w:p>
        </w:tc>
      </w:tr>
      <w:tr w:rsidR="00F90BDD" w14:paraId="10B524BB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6567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brst,pro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40EC4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F90BDD" w14:paraId="3F188331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4ED19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bs,cl,cr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BFF9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F90BDD" w14:paraId="71E5DDF8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DD20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cer,bres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1E5D1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(1.7%)</w:t>
            </w:r>
          </w:p>
        </w:tc>
      </w:tr>
      <w:tr w:rsidR="00F90BDD" w14:paraId="21C0B003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81702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cer,pros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B841C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F90BDD" w14:paraId="47615FD0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D1D7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Cervix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FFE7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(13%)</w:t>
            </w:r>
          </w:p>
        </w:tc>
      </w:tr>
      <w:tr w:rsidR="00F90BDD" w14:paraId="5CD96B15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A586E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col,brst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52BA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F90BDD" w14:paraId="7B6446A2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EDD94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col,brt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61C3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F90BDD" w14:paraId="11F5E16E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6B5F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col,carv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F2A4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F90BDD" w14:paraId="07A7D537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5E13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col,pros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2D29C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(1.7%)</w:t>
            </w:r>
          </w:p>
        </w:tc>
      </w:tr>
      <w:tr w:rsidR="00F90BDD" w14:paraId="153EE4BB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AB5B5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colon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DD34C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(12%)</w:t>
            </w:r>
          </w:p>
        </w:tc>
      </w:tr>
      <w:tr w:rsidR="00F90BDD" w14:paraId="10945131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D9880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colon,br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3D02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F90BDD" w14:paraId="5C3829F2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B780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colon,pr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96DDA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F90BDD" w14:paraId="348DAA04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AE1C6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crv,ovr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838B8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F90BDD" w14:paraId="7E459FAE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C036B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crvl,brs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FED7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F90BDD" w14:paraId="1F043689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0BD1E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lung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0FA0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F90BDD" w14:paraId="3B094A0D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ACD98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memogr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2970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F90BDD" w14:paraId="4FEF046F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6AB26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pro,brst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4A356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F90BDD" w14:paraId="13DCF4C0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9FEA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pros,brs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A13F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F90BDD" w14:paraId="581294D4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6338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Prostate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14A53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(3.3%)</w:t>
            </w:r>
          </w:p>
        </w:tc>
      </w:tr>
      <w:tr w:rsidR="00F90BDD" w14:paraId="19117DD2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E47A2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RCC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2F350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F90BDD" w14:paraId="687995A7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14B0F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Think cancer screening will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usefull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4C43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374 (90%)</w:t>
            </w:r>
          </w:p>
        </w:tc>
      </w:tr>
      <w:tr w:rsidR="00F90BDD" w14:paraId="0EB8F176" w14:textId="77777777">
        <w:trPr>
          <w:jc w:val="center"/>
        </w:trPr>
        <w:tc>
          <w:tcPr>
            <w:tcW w:w="5505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F0FA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6813E347" w14:textId="77777777" w:rsidR="00F90BDD" w:rsidRDefault="00F90BDD"/>
    <w:p w14:paraId="5E030976" w14:textId="77777777" w:rsidR="00F90BDD" w:rsidRDefault="00000000">
      <w:r>
        <w:t>Score Table</w:t>
      </w:r>
    </w:p>
    <w:p w14:paraId="358ED892" w14:textId="77777777" w:rsidR="00F90BDD" w:rsidRDefault="00000000">
      <w:r>
        <w:t>Knowledge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596"/>
        <w:gridCol w:w="1367"/>
        <w:gridCol w:w="1369"/>
        <w:gridCol w:w="1367"/>
        <w:gridCol w:w="1367"/>
      </w:tblGrid>
      <w:tr w:rsidR="00F90BDD" w14:paraId="18E80EF9" w14:textId="77777777" w:rsidTr="00F2745C">
        <w:trPr>
          <w:tblHeader/>
          <w:jc w:val="center"/>
        </w:trPr>
        <w:tc>
          <w:tcPr>
            <w:tcW w:w="198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737A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509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FAB2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Breast Cancer</w:t>
            </w:r>
          </w:p>
        </w:tc>
        <w:tc>
          <w:tcPr>
            <w:tcW w:w="1509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5158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Cervical Cancer</w:t>
            </w:r>
          </w:p>
        </w:tc>
      </w:tr>
      <w:tr w:rsidR="00F90BDD" w14:paraId="1C05E2F8" w14:textId="77777777" w:rsidTr="00F2745C">
        <w:trPr>
          <w:tblHeader/>
          <w:jc w:val="center"/>
        </w:trPr>
        <w:tc>
          <w:tcPr>
            <w:tcW w:w="198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3370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75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2055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Poor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114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75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2DA1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Good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300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75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603F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Poor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120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75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20EF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Good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294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F90BDD" w14:paraId="6D09B5FF" w14:textId="77777777" w:rsidTr="00F2745C">
        <w:trPr>
          <w:jc w:val="center"/>
        </w:trPr>
        <w:tc>
          <w:tcPr>
            <w:tcW w:w="1983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E0FC8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of the patient</w:t>
            </w:r>
          </w:p>
        </w:tc>
        <w:tc>
          <w:tcPr>
            <w:tcW w:w="754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4252D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53054B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FECED6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1B140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72AFC66B" w14:textId="77777777" w:rsidTr="00F2745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97D7F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&lt;=40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61BE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 (63%)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8D3E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196 (65%)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D5B86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 (63%)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03AE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193 (66%)</w:t>
            </w:r>
          </w:p>
        </w:tc>
      </w:tr>
      <w:tr w:rsidR="00F90BDD" w14:paraId="171820E5" w14:textId="77777777" w:rsidTr="00F2745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BDA4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41-50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2974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(25%)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039BA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76 (25%)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77030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(23%)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AECB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77 (26%)</w:t>
            </w:r>
          </w:p>
        </w:tc>
      </w:tr>
      <w:tr w:rsidR="00F90BDD" w14:paraId="69D81DF4" w14:textId="77777777" w:rsidTr="00F2745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2AC2A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51-60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8378D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(9.6%)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0733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(8.0%)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105F3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(13%)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1AC3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(6.5%)</w:t>
            </w:r>
          </w:p>
        </w:tc>
      </w:tr>
      <w:tr w:rsidR="00F90BDD" w14:paraId="57AD64CB" w14:textId="77777777" w:rsidTr="00F2745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21C6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60+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800B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(2.6%)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115FC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(1.3%)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9323B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(1.7%)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CDEA9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(1.7%)</w:t>
            </w:r>
          </w:p>
        </w:tc>
      </w:tr>
      <w:tr w:rsidR="00F90BDD" w14:paraId="72B3645B" w14:textId="77777777" w:rsidTr="00F2745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00939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Sex of the patient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2AEB82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99CA66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F65B4F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9BEA4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4B0D3604" w14:textId="77777777" w:rsidTr="00F2745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1DDB8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C06E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78 (68%)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2FBC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186 (62%)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22E6C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86 (72%)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C2B1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178 (61%)</w:t>
            </w:r>
          </w:p>
        </w:tc>
      </w:tr>
      <w:tr w:rsidR="00F90BDD" w14:paraId="4E42AAA7" w14:textId="77777777" w:rsidTr="00F2745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DE278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FF58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(32%)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9A594A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114 (38%)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60364A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 (28%)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F768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116 (39%)</w:t>
            </w:r>
          </w:p>
        </w:tc>
      </w:tr>
      <w:tr w:rsidR="00F90BDD" w14:paraId="06471BB3" w14:textId="77777777" w:rsidTr="00F2745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99967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2D5BB9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2486A0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4D675C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834050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4DDF4EF7" w14:textId="77777777" w:rsidTr="00F2745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FE654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 Clinical</w:t>
            </w:r>
            <w:proofErr w:type="gramEnd"/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818C3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(11%)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E332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 (18%)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DA9C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(14%)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6F0C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 (17%)</w:t>
            </w:r>
          </w:p>
        </w:tc>
      </w:tr>
      <w:tr w:rsidR="00F90BDD" w14:paraId="527F1B92" w14:textId="77777777" w:rsidTr="00F2745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E549A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Clinical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48339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101 (89%)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EEDA4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247 (82%)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7B94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103 (86%)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CB54C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245 (83%)</w:t>
            </w:r>
          </w:p>
        </w:tc>
      </w:tr>
      <w:tr w:rsidR="00F90BDD" w14:paraId="6D8781DE" w14:textId="77777777" w:rsidTr="00F2745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51975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Family H/O cancer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8B72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(19%)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6600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 (15%)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9DD93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(22%)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A3A89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 (14%)</w:t>
            </w:r>
          </w:p>
        </w:tc>
      </w:tr>
      <w:tr w:rsidR="00F90BDD" w14:paraId="31E6FDBC" w14:textId="77777777" w:rsidTr="00F2745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8E19C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Ever been diagnosed any cancer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F07E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(5.3%)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5F46B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(9.0%)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28DFD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(9.2%)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20945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(7.5%)</w:t>
            </w:r>
          </w:p>
        </w:tc>
      </w:tr>
      <w:tr w:rsidR="00F90BDD" w14:paraId="1F26A447" w14:textId="77777777" w:rsidTr="00F2745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0D70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Duration of graduation (years)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654D09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48F58F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15DFE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7FBA9B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324F5E19" w14:textId="77777777" w:rsidTr="00F2745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78F4B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&lt;6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50B77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(24%)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9A554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 (32%)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C6357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(25%)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FF258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92 (31%)</w:t>
            </w:r>
          </w:p>
        </w:tc>
      </w:tr>
      <w:tr w:rsidR="00F90BDD" w14:paraId="0CBE294D" w14:textId="77777777" w:rsidTr="00F2745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D9A57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6-10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ACE16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(34%)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4F0D5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85 (28%)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BFD14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(30%)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CC17EA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88 (30%)</w:t>
            </w:r>
          </w:p>
        </w:tc>
      </w:tr>
      <w:tr w:rsidR="00F90BDD" w14:paraId="0B032F98" w14:textId="77777777" w:rsidTr="00F2745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338C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&gt;10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600EA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 (42%)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BDC39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120 (40%)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051C4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 (45%)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A678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114 (39%)</w:t>
            </w:r>
          </w:p>
        </w:tc>
      </w:tr>
      <w:tr w:rsidR="00F90BDD" w14:paraId="40774F98" w14:textId="77777777" w:rsidTr="00F2745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5838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Know about cancer screening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2C8E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83 (73%)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72F68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264 (88%)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67747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99 (83%)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ED30D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248 (84%)</w:t>
            </w:r>
          </w:p>
        </w:tc>
      </w:tr>
      <w:tr w:rsidR="00F90BDD" w14:paraId="5554F115" w14:textId="77777777" w:rsidTr="00F2745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35497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Think cancer screening will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usefull</w:t>
            </w:r>
            <w:proofErr w:type="spellEnd"/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51475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88 (77%)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2B4D1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286 (95%)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86B4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 (83%)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958E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274 (93%)</w:t>
            </w:r>
          </w:p>
        </w:tc>
      </w:tr>
      <w:tr w:rsidR="00F90BDD" w14:paraId="561E757A" w14:textId="77777777" w:rsidTr="00F2745C">
        <w:trPr>
          <w:jc w:val="center"/>
        </w:trPr>
        <w:tc>
          <w:tcPr>
            <w:tcW w:w="5000" w:type="pct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197E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698DB85D" w14:textId="77777777" w:rsidR="00F90BDD" w:rsidRDefault="00F90BDD"/>
    <w:p w14:paraId="7CE6A8F7" w14:textId="77777777" w:rsidR="00F90BDD" w:rsidRDefault="00000000">
      <w:r>
        <w:t>Practice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692"/>
        <w:gridCol w:w="1403"/>
        <w:gridCol w:w="1284"/>
        <w:gridCol w:w="1403"/>
        <w:gridCol w:w="1284"/>
      </w:tblGrid>
      <w:tr w:rsidR="00F90BDD" w14:paraId="7138147B" w14:textId="77777777" w:rsidTr="00F2745C">
        <w:trPr>
          <w:tblHeader/>
          <w:jc w:val="center"/>
        </w:trPr>
        <w:tc>
          <w:tcPr>
            <w:tcW w:w="203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CFC2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482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11CC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Breast Cancer</w:t>
            </w:r>
          </w:p>
        </w:tc>
        <w:tc>
          <w:tcPr>
            <w:tcW w:w="1482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A179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Cervical Cancer</w:t>
            </w:r>
          </w:p>
        </w:tc>
      </w:tr>
      <w:tr w:rsidR="00F90BDD" w14:paraId="2A55A257" w14:textId="77777777" w:rsidTr="00F2745C">
        <w:trPr>
          <w:tblHeader/>
          <w:jc w:val="center"/>
        </w:trPr>
        <w:tc>
          <w:tcPr>
            <w:tcW w:w="203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6B30A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77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F3FF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Poor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353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70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54BC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Good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61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77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81C5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Poor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347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70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3ADF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Good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67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F90BDD" w14:paraId="5482B2BF" w14:textId="77777777" w:rsidTr="00F2745C">
        <w:trPr>
          <w:jc w:val="center"/>
        </w:trPr>
        <w:tc>
          <w:tcPr>
            <w:tcW w:w="2036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41B3A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of the patient</w:t>
            </w:r>
          </w:p>
        </w:tc>
        <w:tc>
          <w:tcPr>
            <w:tcW w:w="774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950108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08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545B4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74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FF443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08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2AA181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6E3A9B57" w14:textId="77777777" w:rsidTr="00F2745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101DE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&lt;=40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822E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229 (65%)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40A92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(64%)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A6FD5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228 (66%)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51ABD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 (60%)</w:t>
            </w:r>
          </w:p>
        </w:tc>
      </w:tr>
      <w:tr w:rsidR="00F90BDD" w14:paraId="415ED9E4" w14:textId="77777777" w:rsidTr="00F2745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64DF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41-50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901C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 (25%)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5DFF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(25%)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7F160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86 (25%)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7CBCA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(27%)</w:t>
            </w:r>
          </w:p>
        </w:tc>
      </w:tr>
      <w:tr w:rsidR="00F90BDD" w14:paraId="1BB02943" w14:textId="77777777" w:rsidTr="00F2745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9DDB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51-60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B7FC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 (8.2%)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03093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(9.8%)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5FEE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(7.8%)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903E3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(12%)</w:t>
            </w:r>
          </w:p>
        </w:tc>
      </w:tr>
      <w:tr w:rsidR="00F90BDD" w14:paraId="2426F133" w14:textId="77777777" w:rsidTr="00F2745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BC24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60+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C9474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(1.7%)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06A0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146D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(1.7%)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F7A94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(1.5%)</w:t>
            </w:r>
          </w:p>
        </w:tc>
      </w:tr>
      <w:tr w:rsidR="00F90BDD" w14:paraId="5DCCA1B3" w14:textId="77777777" w:rsidTr="00F2745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FFFF8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Sex of the patient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FABB40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EE84F5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6F647A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6E5C03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5B97C79B" w14:textId="77777777" w:rsidTr="00F2745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643C3A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673BA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229 (65%)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7A96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 (57%)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DA3E9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220 (63%)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A0EC5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 (66%)</w:t>
            </w:r>
          </w:p>
        </w:tc>
      </w:tr>
      <w:tr w:rsidR="00F90BDD" w14:paraId="7940D012" w14:textId="77777777" w:rsidTr="00F2745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164D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167CA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124 (35%)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B8BF6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(43%)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396C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127 (37%)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36C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(34%)</w:t>
            </w:r>
          </w:p>
        </w:tc>
      </w:tr>
      <w:tr w:rsidR="00F90BDD" w14:paraId="1133535A" w14:textId="77777777" w:rsidTr="00F2745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B3ED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6CB80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9979C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1A18A9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0DA4B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6A5880F5" w14:textId="77777777" w:rsidTr="00F2745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1170F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 Clinical</w:t>
            </w:r>
            <w:proofErr w:type="gramEnd"/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6D82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 (16%)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FC4F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(15%)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3D4F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63 (18%)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BD685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(4.5%)</w:t>
            </w:r>
          </w:p>
        </w:tc>
      </w:tr>
      <w:tr w:rsidR="00F90BDD" w14:paraId="690CCECD" w14:textId="77777777" w:rsidTr="00F2745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582F6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Clinical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1FCB6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296 (84%)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A01D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(85%)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B6228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284 (82%)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58359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64 (96%)</w:t>
            </w:r>
          </w:p>
        </w:tc>
      </w:tr>
      <w:tr w:rsidR="00F90BDD" w14:paraId="3BB76404" w14:textId="77777777" w:rsidTr="00F2745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66C5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Family H/O cancer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57CFC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 (14%)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9D9C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(28%)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B4B01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56 (16%)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D515E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(18%)</w:t>
            </w:r>
          </w:p>
        </w:tc>
      </w:tr>
      <w:tr w:rsidR="00F90BDD" w14:paraId="76DD7E0B" w14:textId="77777777" w:rsidTr="00F2745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84C06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Ever been diagnosed any cancer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D5E5D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(6.5%)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DE57D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(16%)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DBE56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(8.1%)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FCC9F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(7.5%)</w:t>
            </w:r>
          </w:p>
        </w:tc>
      </w:tr>
      <w:tr w:rsidR="00F90BDD" w14:paraId="75282085" w14:textId="77777777" w:rsidTr="00F2745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9605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Duration of graduation (years)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3286B4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6AD11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0A1A72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A58D3D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2D60FEBA" w14:textId="77777777" w:rsidTr="00F2745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4737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&lt;6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7EA4D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 (28%)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86118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(36%)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AA6C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114 (33%)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D187A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(12%)</w:t>
            </w:r>
          </w:p>
        </w:tc>
      </w:tr>
      <w:tr w:rsidR="00F90BDD" w14:paraId="3D63D503" w14:textId="77777777" w:rsidTr="00F2745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8E98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6-10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3D69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108 (31%)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0BD36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(26%)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9852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 (27%)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73E7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 (43%)</w:t>
            </w:r>
          </w:p>
        </w:tc>
      </w:tr>
      <w:tr w:rsidR="00F90BDD" w14:paraId="222A90FE" w14:textId="77777777" w:rsidTr="00F2745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FAB0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&gt;10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03A2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145 (41%)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4B10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(38%)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47595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138 (40%)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B409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(45%)</w:t>
            </w:r>
          </w:p>
        </w:tc>
      </w:tr>
      <w:tr w:rsidR="00F90BDD" w14:paraId="4BE39D60" w14:textId="77777777" w:rsidTr="00F2745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091E7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Know about cancer screening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28BE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296 (84%)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EF4F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 (84%)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96B5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292 (84%)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7FC3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(82%)</w:t>
            </w:r>
          </w:p>
        </w:tc>
      </w:tr>
      <w:tr w:rsidR="00F90BDD" w14:paraId="289C2A6A" w14:textId="77777777" w:rsidTr="00F2745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94C1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Think cancer screening will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usefull</w:t>
            </w:r>
            <w:proofErr w:type="spellEnd"/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88A42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317 (90%)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0E8D5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 (93%)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51114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316 (91%)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10C68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(87%)</w:t>
            </w:r>
          </w:p>
        </w:tc>
      </w:tr>
      <w:tr w:rsidR="00F90BDD" w14:paraId="3C39AC32" w14:textId="77777777" w:rsidTr="00F2745C">
        <w:trPr>
          <w:jc w:val="center"/>
        </w:trPr>
        <w:tc>
          <w:tcPr>
            <w:tcW w:w="5000" w:type="pct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3FF6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0B8FC03A" w14:textId="77777777" w:rsidR="00F90BDD" w:rsidRDefault="00F90BDD"/>
    <w:p w14:paraId="24CE1E2E" w14:textId="77777777" w:rsidR="00F90BDD" w:rsidRDefault="00000000">
      <w:r>
        <w:t>Age of start of cancer screening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784"/>
        <w:gridCol w:w="1095"/>
        <w:gridCol w:w="1046"/>
        <w:gridCol w:w="1001"/>
        <w:gridCol w:w="1046"/>
        <w:gridCol w:w="1001"/>
        <w:gridCol w:w="1093"/>
      </w:tblGrid>
      <w:tr w:rsidR="00F90BDD" w14:paraId="616CF6A1" w14:textId="77777777" w:rsidTr="00F2745C">
        <w:trPr>
          <w:tblHeader/>
          <w:jc w:val="center"/>
        </w:trPr>
        <w:tc>
          <w:tcPr>
            <w:tcW w:w="153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88B8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732" w:type="pct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D721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Breast Cancer</w:t>
            </w:r>
          </w:p>
        </w:tc>
        <w:tc>
          <w:tcPr>
            <w:tcW w:w="1732" w:type="pct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EB11A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Cervical Cancer</w:t>
            </w:r>
          </w:p>
        </w:tc>
      </w:tr>
      <w:tr w:rsidR="00F90BDD" w14:paraId="581F8221" w14:textId="77777777" w:rsidTr="00F2745C">
        <w:trPr>
          <w:tblHeader/>
          <w:jc w:val="center"/>
        </w:trPr>
        <w:tc>
          <w:tcPr>
            <w:tcW w:w="153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E639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60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E8CC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&lt;30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176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57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BF66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30-40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132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55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993B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&gt;40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57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5487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&lt;30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145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55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B08A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30-40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140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60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6CFD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&gt;40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18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F90BDD" w14:paraId="6E72BE77" w14:textId="77777777" w:rsidTr="00F2745C">
        <w:trPr>
          <w:jc w:val="center"/>
        </w:trPr>
        <w:tc>
          <w:tcPr>
            <w:tcW w:w="1535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D019D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of the patient</w:t>
            </w:r>
          </w:p>
        </w:tc>
        <w:tc>
          <w:tcPr>
            <w:tcW w:w="604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7BE529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7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131522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2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1E9EE2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7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1FC60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2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BB22A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04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EEAD14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09CE4C13" w14:textId="77777777" w:rsidTr="00F2745C">
        <w:trPr>
          <w:jc w:val="center"/>
        </w:trPr>
        <w:tc>
          <w:tcPr>
            <w:tcW w:w="15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01D22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&lt;=40</w:t>
            </w:r>
          </w:p>
        </w:tc>
        <w:tc>
          <w:tcPr>
            <w:tcW w:w="6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7931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116 (66%)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35F7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88 (67%)</w:t>
            </w:r>
          </w:p>
        </w:tc>
        <w:tc>
          <w:tcPr>
            <w:tcW w:w="5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71CD8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(20%)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E61BC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96 (66%)</w:t>
            </w:r>
          </w:p>
        </w:tc>
        <w:tc>
          <w:tcPr>
            <w:tcW w:w="5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C40DB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 (64%)</w:t>
            </w:r>
          </w:p>
        </w:tc>
        <w:tc>
          <w:tcPr>
            <w:tcW w:w="6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4FD5EA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(78%)</w:t>
            </w:r>
          </w:p>
        </w:tc>
      </w:tr>
      <w:tr w:rsidR="00F90BDD" w14:paraId="0F85B2B4" w14:textId="77777777" w:rsidTr="00F2745C">
        <w:trPr>
          <w:jc w:val="center"/>
        </w:trPr>
        <w:tc>
          <w:tcPr>
            <w:tcW w:w="15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9351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41-50</w:t>
            </w:r>
          </w:p>
        </w:tc>
        <w:tc>
          <w:tcPr>
            <w:tcW w:w="6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78CE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(28%)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62F7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(20%)</w:t>
            </w:r>
          </w:p>
        </w:tc>
        <w:tc>
          <w:tcPr>
            <w:tcW w:w="5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7100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(60%)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BF319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 (24%)</w:t>
            </w:r>
          </w:p>
        </w:tc>
        <w:tc>
          <w:tcPr>
            <w:tcW w:w="5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DD4AB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(29%)</w:t>
            </w:r>
          </w:p>
        </w:tc>
        <w:tc>
          <w:tcPr>
            <w:tcW w:w="6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88FE0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(17%)</w:t>
            </w:r>
          </w:p>
        </w:tc>
      </w:tr>
      <w:tr w:rsidR="00F90BDD" w14:paraId="259F9663" w14:textId="77777777" w:rsidTr="00F2745C">
        <w:trPr>
          <w:jc w:val="center"/>
        </w:trPr>
        <w:tc>
          <w:tcPr>
            <w:tcW w:w="15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254F4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51-60</w:t>
            </w:r>
          </w:p>
        </w:tc>
        <w:tc>
          <w:tcPr>
            <w:tcW w:w="6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60016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(5.1%)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1E03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(11%)</w:t>
            </w:r>
          </w:p>
        </w:tc>
        <w:tc>
          <w:tcPr>
            <w:tcW w:w="5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A3B97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(20%)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0E93A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(6.2%)</w:t>
            </w:r>
          </w:p>
        </w:tc>
        <w:tc>
          <w:tcPr>
            <w:tcW w:w="5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402F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(6.4%)</w:t>
            </w:r>
          </w:p>
        </w:tc>
        <w:tc>
          <w:tcPr>
            <w:tcW w:w="6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3145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(5.6%)</w:t>
            </w:r>
          </w:p>
        </w:tc>
      </w:tr>
      <w:tr w:rsidR="00F90BDD" w14:paraId="35D37731" w14:textId="77777777" w:rsidTr="00F2745C">
        <w:trPr>
          <w:jc w:val="center"/>
        </w:trPr>
        <w:tc>
          <w:tcPr>
            <w:tcW w:w="15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590C7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60+</w:t>
            </w:r>
          </w:p>
        </w:tc>
        <w:tc>
          <w:tcPr>
            <w:tcW w:w="6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3FE30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(0.6%)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F6885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(2.3%)</w:t>
            </w:r>
          </w:p>
        </w:tc>
        <w:tc>
          <w:tcPr>
            <w:tcW w:w="5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9864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00A09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(3.4%)</w:t>
            </w:r>
          </w:p>
        </w:tc>
        <w:tc>
          <w:tcPr>
            <w:tcW w:w="5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1CA7A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6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793F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</w:tr>
      <w:tr w:rsidR="00F90BDD" w14:paraId="0C7EA066" w14:textId="77777777" w:rsidTr="00F2745C">
        <w:trPr>
          <w:jc w:val="center"/>
        </w:trPr>
        <w:tc>
          <w:tcPr>
            <w:tcW w:w="15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0693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Sex of the patient</w:t>
            </w:r>
          </w:p>
        </w:tc>
        <w:tc>
          <w:tcPr>
            <w:tcW w:w="6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06734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23E6AB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55117B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C499E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F0F324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AC5D28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0025BDCE" w14:textId="77777777" w:rsidTr="00F2745C">
        <w:trPr>
          <w:jc w:val="center"/>
        </w:trPr>
        <w:tc>
          <w:tcPr>
            <w:tcW w:w="15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DC2CD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6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B202E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107 (61%)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2587D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85 (64%)</w:t>
            </w:r>
          </w:p>
        </w:tc>
        <w:tc>
          <w:tcPr>
            <w:tcW w:w="5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8567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(60%)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9B82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 (54%)</w:t>
            </w:r>
          </w:p>
        </w:tc>
        <w:tc>
          <w:tcPr>
            <w:tcW w:w="5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9B388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91 (65%)</w:t>
            </w:r>
          </w:p>
        </w:tc>
        <w:tc>
          <w:tcPr>
            <w:tcW w:w="6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D3F33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(89%)</w:t>
            </w:r>
          </w:p>
        </w:tc>
      </w:tr>
      <w:tr w:rsidR="00F90BDD" w14:paraId="1C655C95" w14:textId="77777777" w:rsidTr="00F2745C">
        <w:trPr>
          <w:jc w:val="center"/>
        </w:trPr>
        <w:tc>
          <w:tcPr>
            <w:tcW w:w="15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EF25E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6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D22B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 (39%)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9F05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 (36%)</w:t>
            </w:r>
          </w:p>
        </w:tc>
        <w:tc>
          <w:tcPr>
            <w:tcW w:w="5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6316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(40%)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A29A5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 (46%)</w:t>
            </w:r>
          </w:p>
        </w:tc>
        <w:tc>
          <w:tcPr>
            <w:tcW w:w="5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086FA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 (35%)</w:t>
            </w:r>
          </w:p>
        </w:tc>
        <w:tc>
          <w:tcPr>
            <w:tcW w:w="6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B0096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(11%)</w:t>
            </w:r>
          </w:p>
        </w:tc>
      </w:tr>
      <w:tr w:rsidR="00F90BDD" w14:paraId="6BB92527" w14:textId="77777777" w:rsidTr="00F2745C">
        <w:trPr>
          <w:jc w:val="center"/>
        </w:trPr>
        <w:tc>
          <w:tcPr>
            <w:tcW w:w="15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D816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6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79BB2F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0EDC9C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31FAC1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6D8CCB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BEF095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05DBE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1641E1DC" w14:textId="77777777" w:rsidTr="00F2745C">
        <w:trPr>
          <w:jc w:val="center"/>
        </w:trPr>
        <w:tc>
          <w:tcPr>
            <w:tcW w:w="15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D32EE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 Clinical</w:t>
            </w:r>
            <w:proofErr w:type="gramEnd"/>
          </w:p>
        </w:tc>
        <w:tc>
          <w:tcPr>
            <w:tcW w:w="6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BBE0F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(15%)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307C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(26%)</w:t>
            </w:r>
          </w:p>
        </w:tc>
        <w:tc>
          <w:tcPr>
            <w:tcW w:w="5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3F1EA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88157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(23%)</w:t>
            </w:r>
          </w:p>
        </w:tc>
        <w:tc>
          <w:tcPr>
            <w:tcW w:w="5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ACF29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(15%)</w:t>
            </w:r>
          </w:p>
        </w:tc>
        <w:tc>
          <w:tcPr>
            <w:tcW w:w="6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E35BB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</w:tr>
      <w:tr w:rsidR="00F90BDD" w14:paraId="7CFA3632" w14:textId="77777777" w:rsidTr="00F2745C">
        <w:trPr>
          <w:jc w:val="center"/>
        </w:trPr>
        <w:tc>
          <w:tcPr>
            <w:tcW w:w="15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8263E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Clinical</w:t>
            </w:r>
          </w:p>
        </w:tc>
        <w:tc>
          <w:tcPr>
            <w:tcW w:w="6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F6A7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111 (85%)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501A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76 (74%)</w:t>
            </w:r>
          </w:p>
        </w:tc>
        <w:tc>
          <w:tcPr>
            <w:tcW w:w="5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DE92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(100%)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6ED9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87 (77%)</w:t>
            </w:r>
          </w:p>
        </w:tc>
        <w:tc>
          <w:tcPr>
            <w:tcW w:w="5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B6757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80 (85%)</w:t>
            </w:r>
          </w:p>
        </w:tc>
        <w:tc>
          <w:tcPr>
            <w:tcW w:w="6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C4BFA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(100%)</w:t>
            </w:r>
          </w:p>
        </w:tc>
      </w:tr>
      <w:tr w:rsidR="00F90BDD" w14:paraId="4BB674B5" w14:textId="77777777" w:rsidTr="00F2745C">
        <w:trPr>
          <w:jc w:val="center"/>
        </w:trPr>
        <w:tc>
          <w:tcPr>
            <w:tcW w:w="15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E210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Ever been diagnosed any cancer</w:t>
            </w:r>
          </w:p>
        </w:tc>
        <w:tc>
          <w:tcPr>
            <w:tcW w:w="6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454BE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(8.5%)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CBDC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(8.3%)</w:t>
            </w:r>
          </w:p>
        </w:tc>
        <w:tc>
          <w:tcPr>
            <w:tcW w:w="5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890FE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(20%)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33C29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(8.3%)</w:t>
            </w:r>
          </w:p>
        </w:tc>
        <w:tc>
          <w:tcPr>
            <w:tcW w:w="5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D2B7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(5.7%)</w:t>
            </w:r>
          </w:p>
        </w:tc>
        <w:tc>
          <w:tcPr>
            <w:tcW w:w="6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3963C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(11%)</w:t>
            </w:r>
          </w:p>
        </w:tc>
      </w:tr>
      <w:tr w:rsidR="00F90BDD" w14:paraId="6A9A34C0" w14:textId="77777777" w:rsidTr="00F2745C">
        <w:trPr>
          <w:jc w:val="center"/>
        </w:trPr>
        <w:tc>
          <w:tcPr>
            <w:tcW w:w="15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A8174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Duration of graduation (years)</w:t>
            </w:r>
          </w:p>
        </w:tc>
        <w:tc>
          <w:tcPr>
            <w:tcW w:w="6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92C3C2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6CBAB3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433AF8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3A230B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5F4CDD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49B65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77E50498" w14:textId="77777777" w:rsidTr="00F2745C">
        <w:trPr>
          <w:jc w:val="center"/>
        </w:trPr>
        <w:tc>
          <w:tcPr>
            <w:tcW w:w="15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E6996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&lt;6</w:t>
            </w:r>
          </w:p>
        </w:tc>
        <w:tc>
          <w:tcPr>
            <w:tcW w:w="6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9783E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(24%)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BB79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(38%)</w:t>
            </w:r>
          </w:p>
        </w:tc>
        <w:tc>
          <w:tcPr>
            <w:tcW w:w="5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FF08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(20%)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AC59D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 (30%)</w:t>
            </w:r>
          </w:p>
        </w:tc>
        <w:tc>
          <w:tcPr>
            <w:tcW w:w="5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FFF5A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(27%)</w:t>
            </w:r>
          </w:p>
        </w:tc>
        <w:tc>
          <w:tcPr>
            <w:tcW w:w="6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810D3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(42%)</w:t>
            </w:r>
          </w:p>
        </w:tc>
      </w:tr>
      <w:tr w:rsidR="00F90BDD" w14:paraId="29FA4EF3" w14:textId="77777777" w:rsidTr="00F2745C">
        <w:trPr>
          <w:jc w:val="center"/>
        </w:trPr>
        <w:tc>
          <w:tcPr>
            <w:tcW w:w="15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EE209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6-10</w:t>
            </w:r>
          </w:p>
        </w:tc>
        <w:tc>
          <w:tcPr>
            <w:tcW w:w="6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655E4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 (39%)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DEBBA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(22%)</w:t>
            </w:r>
          </w:p>
        </w:tc>
        <w:tc>
          <w:tcPr>
            <w:tcW w:w="5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D3060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9A67FA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 (39%)</w:t>
            </w:r>
          </w:p>
        </w:tc>
        <w:tc>
          <w:tcPr>
            <w:tcW w:w="5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938EDA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(26%)</w:t>
            </w:r>
          </w:p>
        </w:tc>
        <w:tc>
          <w:tcPr>
            <w:tcW w:w="6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C216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(17%)</w:t>
            </w:r>
          </w:p>
        </w:tc>
      </w:tr>
      <w:tr w:rsidR="00F90BDD" w14:paraId="67A50AC3" w14:textId="77777777" w:rsidTr="00F2745C">
        <w:trPr>
          <w:jc w:val="center"/>
        </w:trPr>
        <w:tc>
          <w:tcPr>
            <w:tcW w:w="1535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B394A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&gt;10</w:t>
            </w:r>
          </w:p>
        </w:tc>
        <w:tc>
          <w:tcPr>
            <w:tcW w:w="604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5A6C0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 (38%)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EE826A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 (40%)</w:t>
            </w:r>
          </w:p>
        </w:tc>
        <w:tc>
          <w:tcPr>
            <w:tcW w:w="552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0DE66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(80%)</w:t>
            </w:r>
          </w:p>
        </w:tc>
        <w:tc>
          <w:tcPr>
            <w:tcW w:w="577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C418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(32%)</w:t>
            </w:r>
          </w:p>
        </w:tc>
        <w:tc>
          <w:tcPr>
            <w:tcW w:w="552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7B930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 (46%)</w:t>
            </w:r>
          </w:p>
        </w:tc>
        <w:tc>
          <w:tcPr>
            <w:tcW w:w="604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4D82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(42%)</w:t>
            </w:r>
          </w:p>
        </w:tc>
      </w:tr>
      <w:tr w:rsidR="00F90BDD" w14:paraId="67518609" w14:textId="77777777" w:rsidTr="00F2745C">
        <w:trPr>
          <w:jc w:val="center"/>
        </w:trPr>
        <w:tc>
          <w:tcPr>
            <w:tcW w:w="5000" w:type="pct"/>
            <w:gridSpan w:val="7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AB65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3D8FF916" w14:textId="77777777" w:rsidR="00F90BDD" w:rsidRDefault="00F90BDD"/>
    <w:p w14:paraId="57539775" w14:textId="77777777" w:rsidR="00F90BDD" w:rsidRDefault="00000000">
      <w:r>
        <w:t>Knowledge Model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216"/>
        <w:gridCol w:w="720"/>
        <w:gridCol w:w="1191"/>
        <w:gridCol w:w="1014"/>
        <w:gridCol w:w="720"/>
        <w:gridCol w:w="1191"/>
        <w:gridCol w:w="1014"/>
      </w:tblGrid>
      <w:tr w:rsidR="00F90BDD" w14:paraId="21BB8E11" w14:textId="77777777" w:rsidTr="00F2745C">
        <w:trPr>
          <w:tblHeader/>
          <w:jc w:val="center"/>
        </w:trPr>
        <w:tc>
          <w:tcPr>
            <w:tcW w:w="177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654D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613" w:type="pct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2C20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Breast Cancer</w:t>
            </w:r>
          </w:p>
        </w:tc>
        <w:tc>
          <w:tcPr>
            <w:tcW w:w="1613" w:type="pct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A90A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Cervical Cancer</w:t>
            </w:r>
          </w:p>
        </w:tc>
      </w:tr>
      <w:tr w:rsidR="00F90BDD" w14:paraId="36CADC7E" w14:textId="77777777" w:rsidTr="00F2745C">
        <w:trPr>
          <w:tblHeader/>
          <w:jc w:val="center"/>
        </w:trPr>
        <w:tc>
          <w:tcPr>
            <w:tcW w:w="177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5D54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39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3D9F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OR</w:t>
            </w:r>
          </w:p>
        </w:tc>
        <w:tc>
          <w:tcPr>
            <w:tcW w:w="65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E868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55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C4ED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39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9B83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OR</w:t>
            </w:r>
          </w:p>
        </w:tc>
        <w:tc>
          <w:tcPr>
            <w:tcW w:w="65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C161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55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7D4C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F90BDD" w14:paraId="1C381A7F" w14:textId="77777777" w:rsidTr="00F2745C">
        <w:trPr>
          <w:jc w:val="center"/>
        </w:trPr>
        <w:tc>
          <w:tcPr>
            <w:tcW w:w="1774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98D7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of the patient</w:t>
            </w:r>
          </w:p>
        </w:tc>
        <w:tc>
          <w:tcPr>
            <w:tcW w:w="39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4D0D8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3CB44E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DD2E8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0B518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603701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2B17AC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382DF472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D3B1A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&lt;=40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B11A6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FBA7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B12C2A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8254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B868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242861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14ED5451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077FC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41-50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D97E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0.87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799C5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0.44, 1.71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F6F3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AD1B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1.28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1B7A6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0.68, 2.46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336D1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F90BDD" w14:paraId="5D93266B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C8610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51-60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3FD6F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0.74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7624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0.30, 1.93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F22AD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1526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A3991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0.26, 1.38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3475A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F90BDD" w14:paraId="4FA4CE86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5B60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60+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51E9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C4081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0.07, 2.43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76FD6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E4F25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33141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0.24, 9.38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54C8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F90BDD" w14:paraId="28B8FE2B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93DD7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Sex of the patient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428EC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C2C7E5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B592F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19345E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AE140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A02BB0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0A95488B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FB7B9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C0D34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77187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1C7B2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6E24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A3F69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6EFAB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6B432EF4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0CB2A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2F307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1.15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63707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0.70, 1.92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D7AC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BB714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1.63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5233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1.00, 2.68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56CF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0.052</w:t>
            </w:r>
          </w:p>
        </w:tc>
      </w:tr>
      <w:tr w:rsidR="00F90BDD" w14:paraId="1696CF8C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D28F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Family H/O cancer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8B1BD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79A18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F5D10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62208E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87B716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7961E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4FF61CB2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A4EEC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67FAC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C01D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AEE693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D076F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081D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33454B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0C2A2FFF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B7B95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D64C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0.64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1F953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0.35, 1.20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C029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EB7F9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8ABAE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0.34, 1.06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3194E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0.074</w:t>
            </w:r>
          </w:p>
        </w:tc>
      </w:tr>
      <w:tr w:rsidR="00F90BDD" w14:paraId="0A7F1B2D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0077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Duration of graduation (years)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AC15C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8C68E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761127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CB74C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90A5F1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3AE564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51D13A7D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24BC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&lt;6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615D7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4A9D9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C1553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AF3D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914A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B6367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66BEA9AA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D9F9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6-10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0E11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0.74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8ED4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0.40, 1.37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E38B2A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ECA7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0.84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9E29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0.46, 1.52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C7817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F90BDD" w14:paraId="49A89DE3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FCD2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&gt;10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ED33D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9C80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0.51, 1.87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C362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A615B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BD30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0.44, 1.49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B098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</w:tr>
      <w:tr w:rsidR="00F90BDD" w14:paraId="0315694A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BDE94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Ever been diagnosed any cancer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A29A5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C8045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1D565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4671F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4EB85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7C56A8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2468B7D2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4F1E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7129B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98F6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EE797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6753D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90E1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6F5DA8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030559F1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60B93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AD9F0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2.08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BBF1D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0.80, 6.38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3AAF6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7255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0FD5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0.37, 1.88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D3879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F90BDD" w14:paraId="2817B6DE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581AD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Know about cancer screening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B5F7C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5B08AA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683BE5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CEADBC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EBF4B7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7EE24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79BC2AF5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F29A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7ED98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6C817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F6F26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7D22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55273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CE19AF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61F6746A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C8F7C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D69A6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2.03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ED7C9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1.12, 3.66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08DC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DC1A0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0.94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DF7FB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0.50, 1.71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33956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F90BDD" w14:paraId="12C0731B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D001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Think cancer screening will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usefull</w:t>
            </w:r>
            <w:proofErr w:type="spellEnd"/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A512C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8C965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82FB4F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EFFACF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75D3BB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48826D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218FE599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C8EA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A61B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13351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8B97B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05C6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5C88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6A3569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258B0D61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67DA0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230D6A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5.74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C6660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2.78, 12.3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46436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94030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2.79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6250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1.38, 5.68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82BF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</w:t>
            </w:r>
          </w:p>
        </w:tc>
      </w:tr>
      <w:tr w:rsidR="00F90BDD" w14:paraId="01698079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CFEA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114FC3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DCD8B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33484F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69A717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BCD29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A7363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1C7464CA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725DD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 Clinical</w:t>
            </w:r>
            <w:proofErr w:type="gramEnd"/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86468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BF33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BF81B2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DF39F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0A52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DC2BC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32BCDEA3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4B5F9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Clinical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9F054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0.56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9BA4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0.26, 1.10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8BEE9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4CE4B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0.85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EEC30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0.45, 1.58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BCC42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F90BDD" w14:paraId="646BB0C3" w14:textId="77777777" w:rsidTr="00F2745C">
        <w:trPr>
          <w:jc w:val="center"/>
        </w:trPr>
        <w:tc>
          <w:tcPr>
            <w:tcW w:w="5000" w:type="pct"/>
            <w:gridSpan w:val="7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5D2F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Abbreviations: CI = Confidence Interval, OR = Odds Ratio</w:t>
            </w:r>
          </w:p>
        </w:tc>
      </w:tr>
    </w:tbl>
    <w:p w14:paraId="126910EB" w14:textId="77777777" w:rsidR="00F90BDD" w:rsidRDefault="00F90BDD"/>
    <w:p w14:paraId="63BAC64F" w14:textId="77777777" w:rsidR="00F90BDD" w:rsidRDefault="00000000">
      <w:r>
        <w:t>Practice Model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216"/>
        <w:gridCol w:w="720"/>
        <w:gridCol w:w="1191"/>
        <w:gridCol w:w="1014"/>
        <w:gridCol w:w="720"/>
        <w:gridCol w:w="1191"/>
        <w:gridCol w:w="1014"/>
      </w:tblGrid>
      <w:tr w:rsidR="00F90BDD" w14:paraId="42B4E051" w14:textId="77777777" w:rsidTr="00F2745C">
        <w:trPr>
          <w:tblHeader/>
          <w:jc w:val="center"/>
        </w:trPr>
        <w:tc>
          <w:tcPr>
            <w:tcW w:w="177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6B4B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613" w:type="pct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FBF8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Breast Cancer</w:t>
            </w:r>
          </w:p>
        </w:tc>
        <w:tc>
          <w:tcPr>
            <w:tcW w:w="1613" w:type="pct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358D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Cervical Cancer</w:t>
            </w:r>
          </w:p>
        </w:tc>
      </w:tr>
      <w:tr w:rsidR="00F90BDD" w14:paraId="550A89AC" w14:textId="77777777" w:rsidTr="00F2745C">
        <w:trPr>
          <w:tblHeader/>
          <w:jc w:val="center"/>
        </w:trPr>
        <w:tc>
          <w:tcPr>
            <w:tcW w:w="177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E489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39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36F1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OR</w:t>
            </w:r>
          </w:p>
        </w:tc>
        <w:tc>
          <w:tcPr>
            <w:tcW w:w="65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8D17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55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7B5F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39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C9D5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OR</w:t>
            </w:r>
          </w:p>
        </w:tc>
        <w:tc>
          <w:tcPr>
            <w:tcW w:w="65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E1AC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55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646E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F90BDD" w14:paraId="3592EBA2" w14:textId="77777777" w:rsidTr="00F2745C">
        <w:trPr>
          <w:jc w:val="center"/>
        </w:trPr>
        <w:tc>
          <w:tcPr>
            <w:tcW w:w="1774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05FA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of the patient</w:t>
            </w:r>
          </w:p>
        </w:tc>
        <w:tc>
          <w:tcPr>
            <w:tcW w:w="39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17CA6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C7F259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A93EE2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E5C5C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8A23B7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890BB5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05E2B17A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66674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&lt;=40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4652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F8A37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4DFF5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0831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0B41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AA71F5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4DEC583F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BF574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41-50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8352D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1.08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0D25F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0.47, 2.41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57EB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B2F7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1.75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A89AC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0.74, 4.21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7C20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F90BDD" w14:paraId="0146C02F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2357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51-60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C9E22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1.34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50C5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0.42, 3.89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E7453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7202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2.40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7860F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0.80, 7.04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2CA87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</w:t>
            </w:r>
          </w:p>
        </w:tc>
      </w:tr>
      <w:tr w:rsidR="00F90BDD" w14:paraId="6AD3A076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47895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60+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CA64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339E5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0.04, 5.95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4E35B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06E1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1.48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C982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0.07, 11.0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A555A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</w:tr>
      <w:tr w:rsidR="00F90BDD" w14:paraId="4FBC0A7E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FC2E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Sex of the patient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A60C3C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04997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83FFFF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00A0D2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266132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6B8AE4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7A671CF6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B706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44A14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EAC8C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53A6E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3F7A6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46D51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68FAB6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5756ECAD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CF0B8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F9B46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1.33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8B7B8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0.74, 2.40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F0A9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1723B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C1247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0.61, 1.99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13AB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</w:tr>
      <w:tr w:rsidR="00F90BDD" w14:paraId="46E3B791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C2936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Family H/O cancer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9D6EC6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AF56AE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9D2641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D16BAB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C7A15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42DF5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17E988B6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060BE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041E4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B20F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FCE8B8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8A2C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979A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8CFD99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667C5A67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E757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5C939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1.99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8025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1.01, 3.80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DC92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0.041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B7E7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1.19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F812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0.55, 2.42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B9D06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F90BDD" w14:paraId="21755F36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5059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Duration of graduation (years)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492CE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10A29B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3AEFDF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111681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991A33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8EC702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3F19A672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D2590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&lt;6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AE6D8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BF9C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993FAC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2C8C5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0FC962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AD72CA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62393E6C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132EF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6-10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FCB0F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1EA0C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0.33, 1.45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B5F2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4DC84A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4.81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097B0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2.09, 12.3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C2761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F90BDD" w14:paraId="2FF1AFC8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CAEF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&gt;10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72267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0.66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B1F3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0.31, 1.40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9556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BF055A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2.14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3CFD8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0.88, 5.66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5ECF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</w:t>
            </w:r>
          </w:p>
        </w:tc>
      </w:tr>
      <w:tr w:rsidR="00F90BDD" w14:paraId="5576E90F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155E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Ever been diagnosed any cancer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9A5B5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6F755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DB44FB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F22780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23CEE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4851CD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44563BC8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7B82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0392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DABF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9A126C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C172DB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60092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4D30CE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0C599186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4045B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E6F9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2.49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CAE67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1.04, 5.64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F8466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0.033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2FD0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A27E5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0.28, 2.39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D5A64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F90BDD" w14:paraId="39C28EC2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06D7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Know about cancer screening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E33E86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E2768B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A807F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506558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CDFAC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2DA93D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21AC5C4C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EB7D38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2FB7E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E8B0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98124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BE88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3F0C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8442D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3E642D25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DA34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EBD0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0.83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B7942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0.39, 1.91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BAB23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53EE53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EADA2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0.55, 2.40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BF77D0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F90BDD" w14:paraId="2F98DB4F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24C25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Think cancer screening will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usefull</w:t>
            </w:r>
            <w:proofErr w:type="spellEnd"/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3FDAD9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B717F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E1DF5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D00D8D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A4DA5A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59798D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70D2987C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222B4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445B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53A3BF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DB28C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778EB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B8F0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AB305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6B4AC679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30CCCC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2DA2C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1.49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CA58A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0.54, 5.33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B7C68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47E40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031F0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0.30, 1.69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CB3F5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F90BDD" w14:paraId="20DB15A9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ACFB2E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2CEADA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A908C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84585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1FC022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1A9065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26DCE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12A47961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DAB31D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 Clinical</w:t>
            </w:r>
            <w:proofErr w:type="gramEnd"/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161FC9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CE45B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5537A0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3CD2A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22AE8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8D7A96" w14:textId="77777777" w:rsidR="00F90BDD" w:rsidRDefault="00F90B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90BDD" w14:paraId="755134E8" w14:textId="77777777" w:rsidTr="00F2745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12A2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Clinical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AB837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1.16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89E99A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0.55, 2.70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D387B1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098DD4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4.81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2FA05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1.66, 20.5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8E8356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0.011</w:t>
            </w:r>
          </w:p>
        </w:tc>
      </w:tr>
      <w:tr w:rsidR="00F90BDD" w14:paraId="7001FFFE" w14:textId="77777777" w:rsidTr="00F2745C">
        <w:trPr>
          <w:jc w:val="center"/>
        </w:trPr>
        <w:tc>
          <w:tcPr>
            <w:tcW w:w="5000" w:type="pct"/>
            <w:gridSpan w:val="7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7B11A" w14:textId="77777777" w:rsidR="00F90BD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Abbreviations: CI = Confidence Interval, OR = Odds Ratio</w:t>
            </w:r>
          </w:p>
        </w:tc>
      </w:tr>
    </w:tbl>
    <w:p w14:paraId="17C6B367" w14:textId="77777777" w:rsidR="00F90BDD" w:rsidRDefault="00F90BDD"/>
    <w:sectPr w:rsidR="00F90BDD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44432718">
    <w:abstractNumId w:val="1"/>
  </w:num>
  <w:num w:numId="2" w16cid:durableId="357783534">
    <w:abstractNumId w:val="2"/>
  </w:num>
  <w:num w:numId="3" w16cid:durableId="2080521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BDD"/>
    <w:rsid w:val="001D4360"/>
    <w:rsid w:val="00F2745C"/>
    <w:rsid w:val="00F90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AB457"/>
  <w15:docId w15:val="{27FB474A-1639-44DB-BC73-04716122C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1055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Ibrahim All-Mamun</cp:lastModifiedBy>
  <cp:revision>10</cp:revision>
  <dcterms:created xsi:type="dcterms:W3CDTF">2017-02-28T11:18:00Z</dcterms:created>
  <dcterms:modified xsi:type="dcterms:W3CDTF">2025-12-20T11:49:00Z</dcterms:modified>
  <cp:category/>
</cp:coreProperties>
</file>