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7E668" w14:textId="77777777" w:rsidR="00331734" w:rsidRPr="00331734" w:rsidRDefault="00331734" w:rsidP="00331734">
      <w:pPr>
        <w:spacing w:after="0"/>
        <w:rPr>
          <w:sz w:val="20"/>
          <w:szCs w:val="20"/>
        </w:rPr>
      </w:pPr>
      <w:r w:rsidRPr="00331734">
        <w:rPr>
          <w:sz w:val="20"/>
          <w:szCs w:val="20"/>
        </w:rPr>
        <w:t xml:space="preserve"> </w:t>
      </w:r>
    </w:p>
    <w:p w14:paraId="66D80118" w14:textId="20839A1B" w:rsidR="00060C18" w:rsidRPr="00060C18" w:rsidRDefault="00331734" w:rsidP="00060C18">
      <w:pPr>
        <w:spacing w:after="0"/>
        <w:rPr>
          <w:b/>
          <w:bCs/>
          <w:color w:val="156082" w:themeColor="accent1"/>
          <w:sz w:val="20"/>
          <w:szCs w:val="20"/>
        </w:rPr>
      </w:pPr>
      <w:r w:rsidRPr="00746E89">
        <w:rPr>
          <w:b/>
          <w:bCs/>
          <w:color w:val="156082" w:themeColor="accent1"/>
          <w:sz w:val="20"/>
          <w:szCs w:val="20"/>
        </w:rPr>
        <w:t xml:space="preserve">Soru </w:t>
      </w:r>
      <w:r w:rsidR="00393196">
        <w:rPr>
          <w:b/>
          <w:bCs/>
          <w:color w:val="156082" w:themeColor="accent1"/>
          <w:sz w:val="20"/>
          <w:szCs w:val="20"/>
        </w:rPr>
        <w:t>2</w:t>
      </w:r>
      <w:r w:rsidRPr="00746E89">
        <w:rPr>
          <w:b/>
          <w:bCs/>
          <w:color w:val="156082" w:themeColor="accent1"/>
          <w:sz w:val="20"/>
          <w:szCs w:val="20"/>
        </w:rPr>
        <w:t xml:space="preserve"> </w:t>
      </w:r>
      <w:r w:rsidR="00060C18">
        <w:rPr>
          <w:b/>
          <w:bCs/>
          <w:color w:val="156082" w:themeColor="accent1"/>
          <w:sz w:val="20"/>
          <w:szCs w:val="20"/>
        </w:rPr>
        <w:t>–</w:t>
      </w:r>
      <w:r w:rsidRPr="00746E89">
        <w:rPr>
          <w:b/>
          <w:bCs/>
          <w:color w:val="156082" w:themeColor="accent1"/>
          <w:sz w:val="20"/>
          <w:szCs w:val="20"/>
        </w:rPr>
        <w:t xml:space="preserve"> </w:t>
      </w:r>
      <w:r w:rsidR="006E6031">
        <w:rPr>
          <w:b/>
          <w:bCs/>
          <w:color w:val="156082" w:themeColor="accent1"/>
          <w:sz w:val="20"/>
          <w:szCs w:val="20"/>
        </w:rPr>
        <w:t>Test Otomasyonu UI</w:t>
      </w:r>
    </w:p>
    <w:p w14:paraId="74D9979B" w14:textId="7BF11012" w:rsidR="006E6031" w:rsidRPr="006E6031" w:rsidRDefault="006E6031" w:rsidP="006E6031">
      <w:pPr>
        <w:spacing w:after="0"/>
        <w:rPr>
          <w:sz w:val="20"/>
          <w:szCs w:val="20"/>
        </w:rPr>
      </w:pPr>
    </w:p>
    <w:p w14:paraId="7D7E236B" w14:textId="77777777" w:rsidR="006E6031" w:rsidRPr="006E6031" w:rsidRDefault="006E6031" w:rsidP="006E6031">
      <w:pPr>
        <w:pStyle w:val="ListeParagraf"/>
        <w:numPr>
          <w:ilvl w:val="0"/>
          <w:numId w:val="18"/>
        </w:numPr>
        <w:spacing w:after="0"/>
        <w:rPr>
          <w:sz w:val="20"/>
          <w:szCs w:val="20"/>
        </w:rPr>
      </w:pPr>
      <w:r w:rsidRPr="006E6031">
        <w:rPr>
          <w:sz w:val="20"/>
          <w:szCs w:val="20"/>
        </w:rPr>
        <w:t xml:space="preserve">Kullanıcı akakce.com sitesine giriş yapar. </w:t>
      </w:r>
    </w:p>
    <w:p w14:paraId="5A9A03AD" w14:textId="6A028390" w:rsidR="006E6031" w:rsidRPr="006E6031" w:rsidRDefault="006E6031" w:rsidP="006E6031">
      <w:pPr>
        <w:pStyle w:val="ListeParagraf"/>
        <w:numPr>
          <w:ilvl w:val="0"/>
          <w:numId w:val="18"/>
        </w:numPr>
        <w:spacing w:after="0"/>
        <w:rPr>
          <w:sz w:val="20"/>
          <w:szCs w:val="20"/>
        </w:rPr>
      </w:pPr>
      <w:r w:rsidRPr="006E6031">
        <w:rPr>
          <w:sz w:val="20"/>
          <w:szCs w:val="20"/>
        </w:rPr>
        <w:t xml:space="preserve">Kullanıcı arama işlemi yapar (Örnek: “iphone” gibi popüler ve yorumu olan bir ürün) </w:t>
      </w:r>
    </w:p>
    <w:p w14:paraId="618BF31D" w14:textId="77777777" w:rsidR="006E6031" w:rsidRPr="006E6031" w:rsidRDefault="006E6031" w:rsidP="006E6031">
      <w:pPr>
        <w:pStyle w:val="ListeParagraf"/>
        <w:numPr>
          <w:ilvl w:val="0"/>
          <w:numId w:val="18"/>
        </w:numPr>
        <w:spacing w:after="0"/>
        <w:rPr>
          <w:sz w:val="20"/>
          <w:szCs w:val="20"/>
        </w:rPr>
      </w:pPr>
      <w:r w:rsidRPr="006E6031">
        <w:rPr>
          <w:sz w:val="20"/>
          <w:szCs w:val="20"/>
        </w:rPr>
        <w:t xml:space="preserve">Kullanıcı arama sonucunda gelen ürün listesinden ürün seçer ve ürüne git seçeneğine tıklar. </w:t>
      </w:r>
    </w:p>
    <w:p w14:paraId="50FA959F" w14:textId="39E7958F" w:rsidR="006E6031" w:rsidRPr="006E6031" w:rsidRDefault="006E6031" w:rsidP="006E6031">
      <w:pPr>
        <w:pStyle w:val="ListeParagraf"/>
        <w:numPr>
          <w:ilvl w:val="0"/>
          <w:numId w:val="18"/>
        </w:numPr>
        <w:spacing w:after="0"/>
        <w:rPr>
          <w:sz w:val="20"/>
          <w:szCs w:val="20"/>
        </w:rPr>
      </w:pPr>
      <w:r w:rsidRPr="006E6031">
        <w:rPr>
          <w:sz w:val="20"/>
          <w:szCs w:val="20"/>
        </w:rPr>
        <w:t>Kullanıcı ürünü takip listesine ekler.</w:t>
      </w:r>
    </w:p>
    <w:p w14:paraId="265FF1AE" w14:textId="0FD522DA" w:rsidR="006E6031" w:rsidRPr="006E6031" w:rsidRDefault="006E6031" w:rsidP="006E6031">
      <w:pPr>
        <w:pStyle w:val="ListeParagraf"/>
        <w:numPr>
          <w:ilvl w:val="0"/>
          <w:numId w:val="18"/>
        </w:numPr>
        <w:spacing w:after="0"/>
        <w:rPr>
          <w:sz w:val="20"/>
          <w:szCs w:val="20"/>
        </w:rPr>
      </w:pPr>
      <w:r w:rsidRPr="006E6031">
        <w:rPr>
          <w:sz w:val="20"/>
          <w:szCs w:val="20"/>
        </w:rPr>
        <w:t>Kullanıcı takip listesini açar ve ürünü görür.</w:t>
      </w:r>
    </w:p>
    <w:p w14:paraId="384AD8CB" w14:textId="77777777" w:rsidR="006E6031" w:rsidRPr="006E6031" w:rsidRDefault="006E6031" w:rsidP="006E6031">
      <w:pPr>
        <w:spacing w:after="0"/>
        <w:rPr>
          <w:sz w:val="20"/>
          <w:szCs w:val="20"/>
        </w:rPr>
      </w:pPr>
    </w:p>
    <w:p w14:paraId="11892F9D" w14:textId="448CF5F9" w:rsidR="00D23098" w:rsidRPr="00393196" w:rsidRDefault="003078EB" w:rsidP="00393196">
      <w:pPr>
        <w:numPr>
          <w:ilvl w:val="1"/>
          <w:numId w:val="17"/>
        </w:numPr>
        <w:spacing w:after="0"/>
        <w:rPr>
          <w:b/>
          <w:bCs/>
          <w:sz w:val="20"/>
          <w:szCs w:val="20"/>
        </w:rPr>
      </w:pPr>
      <w:r w:rsidRPr="00631818">
        <w:rPr>
          <w:b/>
          <w:bCs/>
          <w:sz w:val="20"/>
          <w:szCs w:val="20"/>
        </w:rPr>
        <w:t>Java Intellij</w:t>
      </w:r>
      <w:r w:rsidR="00631818" w:rsidRPr="00631818">
        <w:rPr>
          <w:b/>
          <w:bCs/>
          <w:sz w:val="20"/>
          <w:szCs w:val="20"/>
        </w:rPr>
        <w:t xml:space="preserve"> IDEA</w:t>
      </w:r>
      <w:r w:rsidR="00393196">
        <w:rPr>
          <w:b/>
          <w:bCs/>
          <w:sz w:val="20"/>
          <w:szCs w:val="20"/>
        </w:rPr>
        <w:t xml:space="preserve"> - </w:t>
      </w:r>
      <w:r w:rsidRPr="00393196">
        <w:rPr>
          <w:b/>
          <w:bCs/>
          <w:sz w:val="20"/>
          <w:szCs w:val="20"/>
          <w:u w:val="single"/>
        </w:rPr>
        <w:t>“AkakçeTest”</w:t>
      </w:r>
      <w:r w:rsidR="00393196" w:rsidRPr="00393196">
        <w:rPr>
          <w:b/>
          <w:bCs/>
          <w:sz w:val="20"/>
          <w:szCs w:val="20"/>
          <w:u w:val="single"/>
        </w:rPr>
        <w:t xml:space="preserve"> </w:t>
      </w:r>
      <w:r w:rsidR="00D23098" w:rsidRPr="00393196">
        <w:rPr>
          <w:b/>
          <w:bCs/>
          <w:sz w:val="20"/>
          <w:szCs w:val="20"/>
          <w:u w:val="single"/>
        </w:rPr>
        <w:t>Code</w:t>
      </w:r>
    </w:p>
    <w:p w14:paraId="1E77D24F" w14:textId="77777777" w:rsidR="00DB60EF" w:rsidRPr="00DB60EF" w:rsidRDefault="00DB60EF" w:rsidP="00DB60EF">
      <w:pPr>
        <w:spacing w:after="0"/>
        <w:rPr>
          <w:sz w:val="20"/>
          <w:szCs w:val="20"/>
          <w:u w:val="single"/>
        </w:rPr>
      </w:pPr>
    </w:p>
    <w:p w14:paraId="580E400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org.openqa.selenium.By;</w:t>
      </w:r>
    </w:p>
    <w:p w14:paraId="35BACDD1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org.openqa.selenium.WebDriver;</w:t>
      </w:r>
    </w:p>
    <w:p w14:paraId="5A76A82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org.openqa.selenium.WebElement;</w:t>
      </w:r>
    </w:p>
    <w:p w14:paraId="151D1F0F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org.openqa.selenium.chrome.ChromeDriver;</w:t>
      </w:r>
    </w:p>
    <w:p w14:paraId="193D3BD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org.openqa.selenium.support.ui.ExpectedConditions;</w:t>
      </w:r>
    </w:p>
    <w:p w14:paraId="5D2DAC8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org.openqa.selenium.support.ui.WebDriverWait;</w:t>
      </w:r>
    </w:p>
    <w:p w14:paraId="3C418A5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java.time.Duration;</w:t>
      </w:r>
    </w:p>
    <w:p w14:paraId="39643140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io.github.bonigarcia.wdm.WebDriverManager;</w:t>
      </w:r>
    </w:p>
    <w:p w14:paraId="53C2265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import org.openqa.selenium.JavascriptExecutor;</w:t>
      </w:r>
    </w:p>
    <w:p w14:paraId="5A45930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3A26289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public class AkakceTest {</w:t>
      </w:r>
    </w:p>
    <w:p w14:paraId="64F019C5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public static void main(String[] args) throws InterruptedException {</w:t>
      </w:r>
    </w:p>
    <w:p w14:paraId="6A199080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71C97AF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ChromeDriver</w:t>
      </w:r>
    </w:p>
    <w:p w14:paraId="597ED78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WebDriverManager.chromedriver().setup();</w:t>
      </w:r>
    </w:p>
    <w:p w14:paraId="721F3DA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338DAAF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WebDriver başlat</w:t>
      </w:r>
    </w:p>
    <w:p w14:paraId="5CE51B5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WebDriver driver = new ChromeDriver();</w:t>
      </w:r>
    </w:p>
    <w:p w14:paraId="5C572010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575F3E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Tarayıcıyı tam ekran yap</w:t>
      </w:r>
    </w:p>
    <w:p w14:paraId="6919F86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driver.manage().window().maximize();</w:t>
      </w:r>
    </w:p>
    <w:p w14:paraId="245C207A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7D56A89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Akakçe'ye git</w:t>
      </w:r>
    </w:p>
    <w:p w14:paraId="008F3CAC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driver.get("https://www.akakce.com/");</w:t>
      </w:r>
    </w:p>
    <w:p w14:paraId="1217376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FB6192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WebDriverWait kullanarak sayfa yüklenene kadar bekle</w:t>
      </w:r>
    </w:p>
    <w:p w14:paraId="27EEE5B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WebDriverWait wait = new WebDriverWait(driver, Duration.ofSeconds(10)); // 10 saniye bekle</w:t>
      </w:r>
    </w:p>
    <w:p w14:paraId="12F03E3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258FAF2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Giriş yap butonuna tıklayın</w:t>
      </w:r>
    </w:p>
    <w:p w14:paraId="143FC50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girisYapButonu = wait.until(ExpectedConditions.elementToBeClickable(By.cssSelector("div#H_rl_v8 a[href='/akakcem/giris/']")));</w:t>
      </w:r>
    </w:p>
    <w:p w14:paraId="6D764271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girisYapButonu.click();</w:t>
      </w:r>
    </w:p>
    <w:p w14:paraId="6CDFE7A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64C6671A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2A6E394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6197EA5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C055F5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E-posta alanına yaz</w:t>
      </w:r>
    </w:p>
    <w:p w14:paraId="1526BF95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emailInput = wait.until(ExpectedConditions.visibilityOfElementLocated(By.xpath("//span[@class='frm_v8']//input[@id='life']")));</w:t>
      </w:r>
    </w:p>
    <w:p w14:paraId="0A90751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emailInput.sendKeys("demir.ibrahimalper@gmail.com");</w:t>
      </w:r>
    </w:p>
    <w:p w14:paraId="62E8FBDF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F139845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1 saniye bekle</w:t>
      </w:r>
    </w:p>
    <w:p w14:paraId="4DC5450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Thread.sleep(1000);</w:t>
      </w:r>
    </w:p>
    <w:p w14:paraId="23F57BE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B9F116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Şifre alanına yaz</w:t>
      </w:r>
    </w:p>
    <w:p w14:paraId="406B770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passwordInput = wait.until(ExpectedConditions.visibilityOfElementLocated(By.xpath("//span[@class='frm_v8']//input[@id='lifp']")));</w:t>
      </w:r>
    </w:p>
    <w:p w14:paraId="1481439B" w14:textId="1DFC33B3" w:rsidR="00DB60EF" w:rsidRPr="00393196" w:rsidRDefault="00DB60EF" w:rsidP="00393196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passwordInput.sendKeys("Alperdemir27");</w:t>
      </w:r>
    </w:p>
    <w:p w14:paraId="3E0B3CFE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lastRenderedPageBreak/>
        <w:t xml:space="preserve">        // 1 saniye bekle</w:t>
      </w:r>
    </w:p>
    <w:p w14:paraId="502FB22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Thread.sleep(1000);</w:t>
      </w:r>
    </w:p>
    <w:p w14:paraId="50D1EF10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20CD0671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Giriş yap butonuna tıklayın</w:t>
      </w:r>
    </w:p>
    <w:p w14:paraId="747CD76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loginButton = wait.until(ExpectedConditions.elementToBeClickable(By.id("lfb")));</w:t>
      </w:r>
    </w:p>
    <w:p w14:paraId="746110D0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loginButton.click();</w:t>
      </w:r>
    </w:p>
    <w:p w14:paraId="4ACEFFF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023E58B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2CDDF78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5A6D3BA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2B97399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Arama çubuğunu bul ve "iphone" yaz</w:t>
      </w:r>
    </w:p>
    <w:p w14:paraId="6388EBE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searchBox = wait.until(ExpectedConditions.visibilityOfElementLocated(By.name("q")));</w:t>
      </w:r>
    </w:p>
    <w:p w14:paraId="16CE2661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searchBox.sendKeys("iphone");</w:t>
      </w:r>
    </w:p>
    <w:p w14:paraId="7DA3129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740CB29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262B802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6DE02E6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4C614E9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Enter tuşuna bas</w:t>
      </w:r>
    </w:p>
    <w:p w14:paraId="4C116FD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searchBox.submit();</w:t>
      </w:r>
    </w:p>
    <w:p w14:paraId="53FC7BA6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</w:t>
      </w:r>
    </w:p>
    <w:p w14:paraId="1820626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2D6BCDC1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1BC131C4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5D9EFF1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Ürüne git butonuna tıklayın</w:t>
      </w:r>
    </w:p>
    <w:p w14:paraId="37AC51B2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uruneGitButonu = wait.until(ExpectedConditions.elementToBeClickable(By.cssSelector("span.bt_v8")));</w:t>
      </w:r>
    </w:p>
    <w:p w14:paraId="68C6F2A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uruneGitButonu.click();</w:t>
      </w:r>
    </w:p>
    <w:p w14:paraId="3358CEF5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71086D5C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6B5852E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3670C10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1EAA1F6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Takip Et butonunun görünür olmasını bekleyin</w:t>
      </w:r>
    </w:p>
    <w:p w14:paraId="7F83A7E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takipEtButonu = wait.until(ExpectedConditions.visibilityOfElementLocated(By.xpath("//*[@id='ntf_w']/span")));</w:t>
      </w:r>
    </w:p>
    <w:p w14:paraId="78CD41ED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7567086C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JavaScript ile tıklama işlemi</w:t>
      </w:r>
    </w:p>
    <w:p w14:paraId="0CBB03A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JavascriptExecutor executor = (JavascriptExecutor) driver;</w:t>
      </w:r>
    </w:p>
    <w:p w14:paraId="7D88179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executor.executeScript("arguments[0].click();", takipEtButonu);</w:t>
      </w:r>
    </w:p>
    <w:p w14:paraId="68FD508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5907E54C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2 saniye bekle</w:t>
      </w:r>
    </w:p>
    <w:p w14:paraId="1EF477A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Thread.sleep(2000);</w:t>
      </w:r>
    </w:p>
    <w:p w14:paraId="239F938B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</w:p>
    <w:p w14:paraId="3BEC0CB8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Takip listem linkine tıklayın</w:t>
      </w:r>
    </w:p>
    <w:p w14:paraId="69B0C4C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WebElement followListLink = wait.until(ExpectedConditions.elementToBeClickable(By.id("H_f_v8")));</w:t>
      </w:r>
    </w:p>
    <w:p w14:paraId="3D7A39F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followListLink.click();</w:t>
      </w:r>
    </w:p>
    <w:p w14:paraId="150ECEF7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</w:t>
      </w:r>
    </w:p>
    <w:p w14:paraId="74269479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    // Tarayıcıyı açık bırak (driver.quit() veya driver.close() kullanmıyoruz)</w:t>
      </w:r>
    </w:p>
    <w:p w14:paraId="071ACF63" w14:textId="77777777" w:rsidR="00DB60EF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 xml:space="preserve">    }</w:t>
      </w:r>
    </w:p>
    <w:p w14:paraId="49490672" w14:textId="2A92ABF5" w:rsidR="00D23098" w:rsidRPr="00DB60EF" w:rsidRDefault="00DB60EF" w:rsidP="00DB60EF">
      <w:pPr>
        <w:numPr>
          <w:ilvl w:val="1"/>
          <w:numId w:val="17"/>
        </w:numPr>
        <w:spacing w:after="0"/>
        <w:rPr>
          <w:sz w:val="16"/>
          <w:szCs w:val="16"/>
          <w:u w:val="single"/>
        </w:rPr>
      </w:pPr>
      <w:r w:rsidRPr="00DB60EF">
        <w:rPr>
          <w:sz w:val="16"/>
          <w:szCs w:val="16"/>
          <w:u w:val="single"/>
        </w:rPr>
        <w:t>}</w:t>
      </w:r>
    </w:p>
    <w:p w14:paraId="3612074A" w14:textId="77777777" w:rsidR="00D23098" w:rsidRDefault="00D23098" w:rsidP="00D23098">
      <w:pPr>
        <w:pStyle w:val="ListeParagraf"/>
        <w:rPr>
          <w:sz w:val="20"/>
          <w:szCs w:val="20"/>
        </w:rPr>
      </w:pPr>
    </w:p>
    <w:p w14:paraId="10E4D6D3" w14:textId="77777777" w:rsidR="00D23098" w:rsidRDefault="00D23098" w:rsidP="006E6031">
      <w:pPr>
        <w:numPr>
          <w:ilvl w:val="1"/>
          <w:numId w:val="17"/>
        </w:numPr>
        <w:spacing w:after="0"/>
        <w:rPr>
          <w:sz w:val="20"/>
          <w:szCs w:val="20"/>
        </w:rPr>
      </w:pPr>
    </w:p>
    <w:p w14:paraId="551D9EA9" w14:textId="77777777" w:rsidR="003078EB" w:rsidRPr="006E6031" w:rsidRDefault="003078EB" w:rsidP="006E6031">
      <w:pPr>
        <w:numPr>
          <w:ilvl w:val="1"/>
          <w:numId w:val="17"/>
        </w:numPr>
        <w:spacing w:after="0"/>
        <w:rPr>
          <w:sz w:val="20"/>
          <w:szCs w:val="20"/>
        </w:rPr>
      </w:pPr>
    </w:p>
    <w:p w14:paraId="6DFE45F7" w14:textId="77777777" w:rsidR="00060C18" w:rsidRDefault="00060C18" w:rsidP="00060C18">
      <w:pPr>
        <w:spacing w:after="0"/>
        <w:rPr>
          <w:sz w:val="20"/>
          <w:szCs w:val="20"/>
        </w:rPr>
      </w:pPr>
    </w:p>
    <w:sectPr w:rsidR="00060C18" w:rsidSect="00331734">
      <w:footerReference w:type="even" r:id="rId7"/>
      <w:footerReference w:type="default" r:id="rId8"/>
      <w:footerReference w:type="first" r:id="rId9"/>
      <w:pgSz w:w="12240" w:h="16340"/>
      <w:pgMar w:top="1803" w:right="1217" w:bottom="1417" w:left="120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644A24" w14:textId="77777777" w:rsidR="00A2545C" w:rsidRDefault="00A2545C" w:rsidP="00331734">
      <w:pPr>
        <w:spacing w:after="0" w:line="240" w:lineRule="auto"/>
      </w:pPr>
      <w:r>
        <w:separator/>
      </w:r>
    </w:p>
  </w:endnote>
  <w:endnote w:type="continuationSeparator" w:id="0">
    <w:p w14:paraId="7625EE6A" w14:textId="77777777" w:rsidR="00A2545C" w:rsidRDefault="00A2545C" w:rsidP="0033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3DCC5" w14:textId="3D101B29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DEEBB14" wp14:editId="62FAEB99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158045233" name="Metin Kutusu 2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4C1DC8" w14:textId="781F6E4D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EEBB14"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6" type="#_x0000_t202" alt="Sensitivity: Internal / Non-Personal Data" style="position:absolute;margin-left:131.9pt;margin-top:0;width:183.1pt;height:28.1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KuDwIAABsEAAAOAAAAZHJzL2Uyb0RvYy54bWysU8Fu2zAMvQ/YPwi6L3aSee2MOEXWIsOA&#10;oC2QDj0rshQbkERBUmJnXz9KdpKt22nYRaZI+pF8fFrc9VqRo3C+BVPR6SSnRBgOdWv2Ff3+sv5w&#10;S4kPzNRMgREVPQlP75bv3y06W4oZNKBq4QiCGF92tqJNCLbMMs8boZmfgBUGgxKcZgGvbp/VjnWI&#10;rlU2y/NPWQeutg648B69D0OQLhO+lIKHJym9CERVFHsL6XTp3MUzWy5YuXfMNi0f22D/0IVmrcGi&#10;F6gHFhg5uPYPKN1yBx5kmHDQGUjZcpFmwGmm+Ztptg2zIs2C5Hh7ocn/P1j+eNzaZ0dC/wV6XGAk&#10;pLO+9OiM8/TS6fjFTgnGkcLThTbRB8LROZvPivkNhjjG5sVNkRcRJrv+bZ0PXwVoEo2KOlxLYosd&#10;Nz4MqeeUWMzAulUqrUaZ3xyIGT3ZtcVohX7Xj33voD7hOA6GTXvL1y3W3DAfnpnD1WKbKNfwhIdU&#10;0FUURouSBtyPv/ljPjKOUUo6lEpFDWqZEvXN4Caiqs6GS8as+Jjn6N6l2/RzXsSbOeh7QBVO8UFY&#10;nkz0uqDOpnSgX1HNq1gNQ8xwrFnR3dm8D4Nw8TVwsVqlJFSRZWFjtpZH6EhWZPKlf2XOjnQHXNQj&#10;nMXEyjesD7nxT29Xh4Dcp5VEYgc2R75RgWmp42uJEv/1nrKub3r5EwAA//8DAFBLAwQUAAYACAAA&#10;ACEAqKESPdwAAAAEAQAADwAAAGRycy9kb3ducmV2LnhtbEyPUUvDMBSF34X9h3AHvsiWbtMgtemY&#10;Ax8EGWzKfE2ba1uW3JQk67p/b/RFXy4czuGc7xbr0Ro2oA+dIwmLeQYMqXa6o0bCx/vL7BFYiIq0&#10;Mo5QwhUDrMvJTaFy7S60x+EQG5ZKKORKQhtjn3Me6hatCnPXIyXvy3mrYpK+4dqrSyq3hi+zTHCr&#10;OkoLrepx22J9OpythOe7cKzeTv76urt34nPYCtPvhJS303HzBCziGP/C8IOf0KFMTJU7kw7MSEiP&#10;xN+bvJUQS2CVhAexAl4W/D98+Q0AAP//AwBQSwECLQAUAAYACAAAACEAtoM4kv4AAADhAQAAEwAA&#10;AAAAAAAAAAAAAAAAAAAAW0NvbnRlbnRfVHlwZXNdLnhtbFBLAQItABQABgAIAAAAIQA4/SH/1gAA&#10;AJQBAAALAAAAAAAAAAAAAAAAAC8BAABfcmVscy8ucmVsc1BLAQItABQABgAIAAAAIQDNnAKuDwIA&#10;ABsEAAAOAAAAAAAAAAAAAAAAAC4CAABkcnMvZTJvRG9jLnhtbFBLAQItABQABgAIAAAAIQCooRI9&#10;3AAAAAQBAAAPAAAAAAAAAAAAAAAAAGkEAABkcnMvZG93bnJldi54bWxQSwUGAAAAAAQABADzAAAA&#10;cgUAAAAA&#10;" filled="f" stroked="f">
              <v:textbox style="mso-fit-shape-to-text:t" inset="0,0,20pt,15pt">
                <w:txbxContent>
                  <w:p w14:paraId="794C1DC8" w14:textId="781F6E4D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6748" w14:textId="1366E08E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CC15D88" wp14:editId="1F06B3B6">
              <wp:simplePos x="768350" y="974725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360476894" name="Metin Kutusu 3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1B97A" w14:textId="68D543FA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C15D88" id="_x0000_t202" coordsize="21600,21600" o:spt="202" path="m,l,21600r21600,l21600,xe">
              <v:stroke joinstyle="miter"/>
              <v:path gradientshapeok="t" o:connecttype="rect"/>
            </v:shapetype>
            <v:shape id="Metin Kutusu 3" o:spid="_x0000_s1027" type="#_x0000_t202" alt="Sensitivity: Internal / Non-Personal Data" style="position:absolute;margin-left:131.9pt;margin-top:0;width:183.1pt;height:28.1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/hTEgIAACIEAAAOAAAAZHJzL2Uyb0RvYy54bWysU8tu2zAQvBfoPxC815LtqmkFy4GbwEUB&#10;IwngFDlTFGkJILkESVtyv75Lyo807anohVrurvYxM1zcDlqRg3C+A1PR6SSnRBgOTWd2Ff3xvP7w&#10;mRIfmGmYAiMqehSe3i7fv1v0thQzaEE1whEsYnzZ24q2IdgyyzxvhWZ+AlYYDEpwmgW8ul3WONZj&#10;da2yWZ5/ynpwjXXAhffovR+DdJnqSyl4eJTSi0BURXG2kE6Xzjqe2XLByp1jtu34aQz2D1No1hls&#10;eil1zwIje9f9UUp33IEHGSYcdAZSdlykHXCbaf5mm23LrEi7IDjeXmDy/68sfzhs7ZMjYfgKAxIY&#10;AemtLz064z6DdDp+cVKCcYTweIFNDIFwdM7ms2J+gyGOsXlxU+RFLJNd/7bOh28CNIlGRR3SktBi&#10;h40PY+o5JTYzsO6UStQo85sDa0ZPdh0xWmGoB9I1r8avoTniVg5Gwr3l6w5bb5gPT8whwzgtqjY8&#10;4iEV9BWFk0VJC+7n3/wxH4HHKCU9KqaiBiVNifpukJAorrPhkjErPuY5uut0m37Ji3gze30HKMYp&#10;vgvLk4leF9TZlA70C4p6FbthiBmOPStan827MOoXHwUXq1VKQjFZFjZma3ksHTGLgD4PL8zZE+oB&#10;+XqAs6ZY+Qb8MTf+6e1qH5CCxEzEd0TzBDsKMXF7ejRR6a/vKev6tJe/AAAA//8DAFBLAwQUAAYA&#10;CAAAACEAqKESPdwAAAAEAQAADwAAAGRycy9kb3ducmV2LnhtbEyPUUvDMBSF34X9h3AHvsiWbtMg&#10;temYAx8EGWzKfE2ba1uW3JQk67p/b/RFXy4czuGc7xbr0Ro2oA+dIwmLeQYMqXa6o0bCx/vL7BFY&#10;iIq0Mo5QwhUDrMvJTaFy7S60x+EQG5ZKKORKQhtjn3Me6hatCnPXIyXvy3mrYpK+4dqrSyq3hi+z&#10;THCrOkoLrepx22J9OpythOe7cKzeTv76urt34nPYCtPvhJS303HzBCziGP/C8IOf0KFMTJU7kw7M&#10;SEiPxN+bvJUQS2CVhAexAl4W/D98+Q0AAP//AwBQSwECLQAUAAYACAAAACEAtoM4kv4AAADhAQAA&#10;EwAAAAAAAAAAAAAAAAAAAAAAW0NvbnRlbnRfVHlwZXNdLnhtbFBLAQItABQABgAIAAAAIQA4/SH/&#10;1gAAAJQBAAALAAAAAAAAAAAAAAAAAC8BAABfcmVscy8ucmVsc1BLAQItABQABgAIAAAAIQCSH/hT&#10;EgIAACIEAAAOAAAAAAAAAAAAAAAAAC4CAABkcnMvZTJvRG9jLnhtbFBLAQItABQABgAIAAAAIQCo&#10;oRI93AAAAAQBAAAPAAAAAAAAAAAAAAAAAGwEAABkcnMvZG93bnJldi54bWxQSwUGAAAAAAQABADz&#10;AAAAdQUAAAAA&#10;" filled="f" stroked="f">
              <v:textbox style="mso-fit-shape-to-text:t" inset="0,0,20pt,15pt">
                <w:txbxContent>
                  <w:p w14:paraId="4021B97A" w14:textId="68D543FA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4B223" w14:textId="49923646" w:rsidR="00331734" w:rsidRDefault="00331734">
    <w:pPr>
      <w:pStyle w:val="AltBilgi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38F4AC" wp14:editId="702D9B1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2325370" cy="357505"/>
              <wp:effectExtent l="0" t="0" r="0" b="0"/>
              <wp:wrapNone/>
              <wp:docPr id="1007570128" name="Metin Kutusu 1" descr="Sensitivity: Internal / Non-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25370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646C53" w14:textId="209C9415" w:rsidR="00331734" w:rsidRPr="00331734" w:rsidRDefault="00331734" w:rsidP="0033173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3173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Sensitivity: Internal / Non-Personal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F4AC"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8" type="#_x0000_t202" alt="Sensitivity: Internal / Non-Personal Data" style="position:absolute;margin-left:131.9pt;margin-top:0;width:183.1pt;height:28.1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QsREwIAACIEAAAOAAAAZHJzL2Uyb0RvYy54bWysU01v2zAMvQ/YfxB0X+wk89oZcYqsRYYB&#10;QVsgHXpWZCk2IImCpMTOfv0oOU62bqdhF5kiaX6897S467UiR+F8C6ai00lOiTAc6tbsK/r9Zf3h&#10;lhIfmKmZAiMqehKe3i3fv1t0thQzaEDVwhEsYnzZ2Yo2IdgyyzxvhGZ+AlYYDEpwmgW8un1WO9Zh&#10;da2yWZ5/yjpwtXXAhffofRiCdJnqSyl4eJLSi0BURXG2kE6Xzl08s+WClXvHbNPy8xjsH6bQrDXY&#10;9FLqgQVGDq79o5RuuQMPMkw46AykbLlIO+A20/zNNtuGWZF2QXC8vcDk/19Z/njc2mdHQv8FeiQw&#10;AtJZX3p0xn166XT84qQE4wjh6QKb6APh6JzNZ8X8BkMcY/PipsiLWCa7/m2dD18FaBKNijqkJaHF&#10;jhsfhtQxJTYzsG6VStQo85sDa0ZPdh0xWqHf9aStcZJx/B3UJ9zKwUC4t3zdYusN8+GZOWQYp0XV&#10;hic8pIKuonC2KGnA/fibP+Yj8BilpEPFVNSgpClR3wwSEsU1Gi4Zs+JjnqN7l27Tz3kRb+ag7wHF&#10;OMV3YXky0euCGk3pQL+iqFexG4aY4dizorvRvA+DfvFRcLFapSQUk2VhY7aWx9IRswjoS//KnD2j&#10;HpCvRxg1xco34A+58U9vV4eAFCRmIr4DmmfYUYiJ2/OjiUr/9Z6yrk97+RMAAP//AwBQSwMEFAAG&#10;AAgAAAAhAKihEj3cAAAABAEAAA8AAABkcnMvZG93bnJldi54bWxMj1FLwzAUhd+F/YdwB77Ilm7T&#10;ILXpmAMfBBlsynxNm2tbltyUJOu6f2/0RV8uHM7hnO8W69EaNqAPnSMJi3kGDKl2uqNGwsf7y+wR&#10;WIiKtDKOUMIVA6zLyU2hcu0utMfhEBuWSijkSkIbY59zHuoWrQpz1yMl78t5q2KSvuHaq0sqt4Yv&#10;s0xwqzpKC63qcdtifTqcrYTnu3Cs3k7++rq7d+Jz2ArT74SUt9Nx8wQs4hj/wvCDn9ChTEyVO5MO&#10;zEhIj8Tfm7yVEEtglYQHsQJeFvw/fPkNAAD//wMAUEsBAi0AFAAGAAgAAAAhALaDOJL+AAAA4QEA&#10;ABMAAAAAAAAAAAAAAAAAAAAAAFtDb250ZW50X1R5cGVzXS54bWxQSwECLQAUAAYACAAAACEAOP0h&#10;/9YAAACUAQAACwAAAAAAAAAAAAAAAAAvAQAAX3JlbHMvLnJlbHNQSwECLQAUAAYACAAAACEAw4kL&#10;ERMCAAAiBAAADgAAAAAAAAAAAAAAAAAuAgAAZHJzL2Uyb0RvYy54bWxQSwECLQAUAAYACAAAACEA&#10;qKESPdwAAAAEAQAADwAAAAAAAAAAAAAAAABtBAAAZHJzL2Rvd25yZXYueG1sUEsFBgAAAAAEAAQA&#10;8wAAAHYFAAAAAA==&#10;" filled="f" stroked="f">
              <v:textbox style="mso-fit-shape-to-text:t" inset="0,0,20pt,15pt">
                <w:txbxContent>
                  <w:p w14:paraId="4D646C53" w14:textId="209C9415" w:rsidR="00331734" w:rsidRPr="00331734" w:rsidRDefault="00331734" w:rsidP="0033173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3173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Sensitivity: Internal / Non-Personal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C3523" w14:textId="77777777" w:rsidR="00A2545C" w:rsidRDefault="00A2545C" w:rsidP="00331734">
      <w:pPr>
        <w:spacing w:after="0" w:line="240" w:lineRule="auto"/>
      </w:pPr>
      <w:r>
        <w:separator/>
      </w:r>
    </w:p>
  </w:footnote>
  <w:footnote w:type="continuationSeparator" w:id="0">
    <w:p w14:paraId="7537193F" w14:textId="77777777" w:rsidR="00A2545C" w:rsidRDefault="00A2545C" w:rsidP="0033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62156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EA7EA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D92E60"/>
    <w:multiLevelType w:val="hybridMultilevel"/>
    <w:tmpl w:val="6D586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7790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B4167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A2998"/>
    <w:multiLevelType w:val="multilevel"/>
    <w:tmpl w:val="C6FE9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380CB8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F339B6"/>
    <w:multiLevelType w:val="multilevel"/>
    <w:tmpl w:val="571E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5C1347"/>
    <w:multiLevelType w:val="hybridMultilevel"/>
    <w:tmpl w:val="6C86C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647F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B8B1D71"/>
    <w:multiLevelType w:val="hybridMultilevel"/>
    <w:tmpl w:val="554CC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D3D46"/>
    <w:multiLevelType w:val="multilevel"/>
    <w:tmpl w:val="B6AA3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8E52CC"/>
    <w:multiLevelType w:val="multilevel"/>
    <w:tmpl w:val="63C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B4549F"/>
    <w:multiLevelType w:val="multilevel"/>
    <w:tmpl w:val="303A9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8D402A"/>
    <w:multiLevelType w:val="multilevel"/>
    <w:tmpl w:val="A7BC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BC1366"/>
    <w:multiLevelType w:val="multilevel"/>
    <w:tmpl w:val="AD1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F770CB"/>
    <w:multiLevelType w:val="multilevel"/>
    <w:tmpl w:val="F25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644BE"/>
    <w:multiLevelType w:val="multilevel"/>
    <w:tmpl w:val="C4BA8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6522447">
    <w:abstractNumId w:val="9"/>
  </w:num>
  <w:num w:numId="2" w16cid:durableId="1950811721">
    <w:abstractNumId w:val="1"/>
  </w:num>
  <w:num w:numId="3" w16cid:durableId="1827432507">
    <w:abstractNumId w:val="7"/>
  </w:num>
  <w:num w:numId="4" w16cid:durableId="1227297909">
    <w:abstractNumId w:val="15"/>
  </w:num>
  <w:num w:numId="5" w16cid:durableId="1205752619">
    <w:abstractNumId w:val="16"/>
  </w:num>
  <w:num w:numId="6" w16cid:durableId="381684362">
    <w:abstractNumId w:val="12"/>
  </w:num>
  <w:num w:numId="7" w16cid:durableId="1118571859">
    <w:abstractNumId w:val="17"/>
  </w:num>
  <w:num w:numId="8" w16cid:durableId="75176537">
    <w:abstractNumId w:val="11"/>
  </w:num>
  <w:num w:numId="9" w16cid:durableId="818569484">
    <w:abstractNumId w:val="14"/>
  </w:num>
  <w:num w:numId="10" w16cid:durableId="1086076175">
    <w:abstractNumId w:val="2"/>
  </w:num>
  <w:num w:numId="11" w16cid:durableId="1782608927">
    <w:abstractNumId w:val="5"/>
  </w:num>
  <w:num w:numId="12" w16cid:durableId="1486699004">
    <w:abstractNumId w:val="10"/>
  </w:num>
  <w:num w:numId="13" w16cid:durableId="761411501">
    <w:abstractNumId w:val="3"/>
  </w:num>
  <w:num w:numId="14" w16cid:durableId="524372596">
    <w:abstractNumId w:val="13"/>
  </w:num>
  <w:num w:numId="15" w16cid:durableId="1657340504">
    <w:abstractNumId w:val="4"/>
  </w:num>
  <w:num w:numId="16" w16cid:durableId="880556269">
    <w:abstractNumId w:val="6"/>
  </w:num>
  <w:num w:numId="17" w16cid:durableId="1674839866">
    <w:abstractNumId w:val="0"/>
  </w:num>
  <w:num w:numId="18" w16cid:durableId="2323933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C"/>
    <w:rsid w:val="00060C18"/>
    <w:rsid w:val="00082D6A"/>
    <w:rsid w:val="000E71E0"/>
    <w:rsid w:val="00290E31"/>
    <w:rsid w:val="002D3FAE"/>
    <w:rsid w:val="003078EB"/>
    <w:rsid w:val="00331734"/>
    <w:rsid w:val="00383E3C"/>
    <w:rsid w:val="00393196"/>
    <w:rsid w:val="00631818"/>
    <w:rsid w:val="006A18CC"/>
    <w:rsid w:val="006D76A3"/>
    <w:rsid w:val="006E6031"/>
    <w:rsid w:val="00746E89"/>
    <w:rsid w:val="007E0912"/>
    <w:rsid w:val="007E6B94"/>
    <w:rsid w:val="00813416"/>
    <w:rsid w:val="00835516"/>
    <w:rsid w:val="008856DE"/>
    <w:rsid w:val="00987137"/>
    <w:rsid w:val="009D12E9"/>
    <w:rsid w:val="009F3A82"/>
    <w:rsid w:val="00A2545C"/>
    <w:rsid w:val="00A636BC"/>
    <w:rsid w:val="00A7286B"/>
    <w:rsid w:val="00B36AF9"/>
    <w:rsid w:val="00C17A8D"/>
    <w:rsid w:val="00C63E43"/>
    <w:rsid w:val="00CF4A95"/>
    <w:rsid w:val="00CF6357"/>
    <w:rsid w:val="00D23098"/>
    <w:rsid w:val="00D65F74"/>
    <w:rsid w:val="00DB60EF"/>
    <w:rsid w:val="00EB01DC"/>
    <w:rsid w:val="00F12C4C"/>
    <w:rsid w:val="00F5083B"/>
    <w:rsid w:val="00F74C19"/>
    <w:rsid w:val="00FA09A3"/>
    <w:rsid w:val="00FF2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447E"/>
  <w15:chartTrackingRefBased/>
  <w15:docId w15:val="{96FBEE9C-16CA-457F-BD16-4A0E74FF0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0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B0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B0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B0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B0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B0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B0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B0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B0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B0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B0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B0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B01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B01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B01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B01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B01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B01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B0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B0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B0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B0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B0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B01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B01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B01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B0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B01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B01DC"/>
    <w:rPr>
      <w:b/>
      <w:bCs/>
      <w:smallCaps/>
      <w:color w:val="0F4761" w:themeColor="accent1" w:themeShade="BF"/>
      <w:spacing w:val="5"/>
    </w:rPr>
  </w:style>
  <w:style w:type="paragraph" w:styleId="AltBilgi">
    <w:name w:val="footer"/>
    <w:basedOn w:val="Normal"/>
    <w:link w:val="AltBilgiChar"/>
    <w:uiPriority w:val="99"/>
    <w:unhideWhenUsed/>
    <w:rsid w:val="0033173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3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Alper Demir</dc:creator>
  <cp:keywords/>
  <dc:description/>
  <cp:lastModifiedBy>İbrahim Alper Demir</cp:lastModifiedBy>
  <cp:revision>21</cp:revision>
  <dcterms:created xsi:type="dcterms:W3CDTF">2025-02-08T12:59:00Z</dcterms:created>
  <dcterms:modified xsi:type="dcterms:W3CDTF">2025-02-09T13:07:00Z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3c0e4cd0,45065e31,51173ade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Sensitivity: Internal / Non-Personal Data</vt:lpwstr>
  </property>
  <property fmtid="{D5CDD505-2E9C-101B-9397-08002B2CF9AE}" pid="5" name="MSIP_Label_0067fe22-5eac-47ec-8e7b-0d161ebb91ad_Enabled">
    <vt:lpwstr>true</vt:lpwstr>
  </property>
  <property fmtid="{D5CDD505-2E9C-101B-9397-08002B2CF9AE}" pid="6" name="MSIP_Label_0067fe22-5eac-47ec-8e7b-0d161ebb91ad_SetDate">
    <vt:lpwstr>2025-02-08T13:07:59Z</vt:lpwstr>
  </property>
  <property fmtid="{D5CDD505-2E9C-101B-9397-08002B2CF9AE}" pid="7" name="MSIP_Label_0067fe22-5eac-47ec-8e7b-0d161ebb91ad_Method">
    <vt:lpwstr>Standard</vt:lpwstr>
  </property>
  <property fmtid="{D5CDD505-2E9C-101B-9397-08002B2CF9AE}" pid="8" name="MSIP_Label_0067fe22-5eac-47ec-8e7b-0d161ebb91ad_Name">
    <vt:lpwstr>Internal_NonPerData</vt:lpwstr>
  </property>
  <property fmtid="{D5CDD505-2E9C-101B-9397-08002B2CF9AE}" pid="9" name="MSIP_Label_0067fe22-5eac-47ec-8e7b-0d161ebb91ad_SiteId">
    <vt:lpwstr>ef5926db-9bdf-4f9f-9066-d8e7f03943f7</vt:lpwstr>
  </property>
  <property fmtid="{D5CDD505-2E9C-101B-9397-08002B2CF9AE}" pid="10" name="MSIP_Label_0067fe22-5eac-47ec-8e7b-0d161ebb91ad_ActionId">
    <vt:lpwstr>15ff5e9f-258d-47ce-b5f7-f6d5db5dfc12</vt:lpwstr>
  </property>
  <property fmtid="{D5CDD505-2E9C-101B-9397-08002B2CF9AE}" pid="11" name="MSIP_Label_0067fe22-5eac-47ec-8e7b-0d161ebb91ad_ContentBits">
    <vt:lpwstr>2</vt:lpwstr>
  </property>
  <property fmtid="{D5CDD505-2E9C-101B-9397-08002B2CF9AE}" pid="12" name="MSIP_Label_0067fe22-5eac-47ec-8e7b-0d161ebb91ad_Tag">
    <vt:lpwstr>10, 3, 0, 1</vt:lpwstr>
  </property>
</Properties>
</file>