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akabinde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  <w:bookmarkStart w:id="0" w:name="_GoBack"/>
      <w:bookmarkEnd w:id="0"/>
    </w:p>
    <w:p w:rsidR="00A87DAC" w:rsidRPr="00F23595" w:rsidRDefault="00A87DAC" w:rsidP="00A87DAC">
      <w:pPr>
        <w:rPr>
          <w:b/>
          <w:sz w:val="24"/>
          <w:szCs w:val="24"/>
        </w:rPr>
      </w:pPr>
    </w:p>
    <w:p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Rapor belirli periyodlar için oluşturulabilecek ve bunun içinde Toplam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 burada</w:t>
      </w:r>
      <w:proofErr w:type="gramEnd"/>
      <w:r>
        <w:rPr>
          <w:sz w:val="24"/>
          <w:szCs w:val="24"/>
        </w:rPr>
        <w:t xml:space="preserve"> listeleme işlemi olacak istemesi halinde ise bu verileri kaydedecek veri tabanına</w:t>
      </w: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Pr="00E8204B" w:rsidRDefault="00A87DAC" w:rsidP="00E8204B">
      <w:pPr>
        <w:rPr>
          <w:sz w:val="24"/>
          <w:szCs w:val="24"/>
        </w:rPr>
      </w:pPr>
    </w:p>
    <w:sectPr w:rsidR="00A87DAC" w:rsidRPr="00E8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57BB3"/>
    <w:rsid w:val="0007441C"/>
    <w:rsid w:val="00160C19"/>
    <w:rsid w:val="003A0C2B"/>
    <w:rsid w:val="004E500B"/>
    <w:rsid w:val="005715AA"/>
    <w:rsid w:val="005922AA"/>
    <w:rsid w:val="006B1F4F"/>
    <w:rsid w:val="006D0754"/>
    <w:rsid w:val="007C39D2"/>
    <w:rsid w:val="007F728E"/>
    <w:rsid w:val="00A87DAC"/>
    <w:rsid w:val="00BA5A02"/>
    <w:rsid w:val="00BF41DF"/>
    <w:rsid w:val="00C23FBB"/>
    <w:rsid w:val="00C256D2"/>
    <w:rsid w:val="00C56350"/>
    <w:rsid w:val="00C734A6"/>
    <w:rsid w:val="00CF5E1B"/>
    <w:rsid w:val="00DB5065"/>
    <w:rsid w:val="00DD560A"/>
    <w:rsid w:val="00DE767A"/>
    <w:rsid w:val="00E515B0"/>
    <w:rsid w:val="00E6281C"/>
    <w:rsid w:val="00E632C2"/>
    <w:rsid w:val="00E8204B"/>
    <w:rsid w:val="00EF3860"/>
    <w:rsid w:val="00F23595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2024-07-23T07:03:00Z</dcterms:created>
  <dcterms:modified xsi:type="dcterms:W3CDTF">2024-07-30T09:46:00Z</dcterms:modified>
</cp:coreProperties>
</file>