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3F" w:rsidRPr="00825D3F" w:rsidRDefault="00825D3F" w:rsidP="00825D3F">
      <w:pPr>
        <w:rPr>
          <w:b/>
          <w:i/>
        </w:rPr>
      </w:pPr>
      <w:r>
        <w:rPr>
          <w:b/>
          <w:i/>
        </w:rPr>
        <w:t>Task A;</w:t>
      </w:r>
    </w:p>
    <w:p w:rsidR="00825D3F" w:rsidRDefault="00825D3F" w:rsidP="00825D3F">
      <w:r>
        <w:t>Segment 1:</w:t>
      </w:r>
    </w:p>
    <w:p w:rsidR="00825D3F" w:rsidRDefault="00825D3F" w:rsidP="00825D3F">
      <w:r>
        <w:t>for (int i = 0; i &lt; n; i++): This loop iterates n times, where n is the input value.</w:t>
      </w:r>
    </w:p>
    <w:p w:rsidR="00825D3F" w:rsidRDefault="00825D3F" w:rsidP="00825D3F">
      <w:r>
        <w:t>for (int j = 0; j &lt; n; j++): This inner loop also iterates n times.</w:t>
      </w:r>
    </w:p>
    <w:p w:rsidR="00A50E20" w:rsidRDefault="00825D3F" w:rsidP="00825D3F">
      <w:r>
        <w:t>The inner loop is nested within the outer loop, so the total number of iterations will be n * n. The time co</w:t>
      </w:r>
      <w:r w:rsidR="00DD1166">
        <w:t>mplexity of this segment is O</w:t>
      </w:r>
      <w:bookmarkStart w:id="0" w:name="_GoBack"/>
      <w:bookmarkEnd w:id="0"/>
      <w:r w:rsidR="00DD1166">
        <w:t>(n</w:t>
      </w:r>
      <w:r w:rsidRPr="00DD1166">
        <w:rPr>
          <w:vertAlign w:val="superscript"/>
        </w:rPr>
        <w:t>2</w:t>
      </w:r>
      <w:r>
        <w:t>).</w:t>
      </w:r>
    </w:p>
    <w:p w:rsidR="00825D3F" w:rsidRDefault="00825D3F" w:rsidP="00825D3F"/>
    <w:p w:rsidR="00825D3F" w:rsidRDefault="00825D3F" w:rsidP="00825D3F">
      <w:r>
        <w:t>Segment 2:</w:t>
      </w:r>
    </w:p>
    <w:p w:rsidR="00825D3F" w:rsidRDefault="00825D3F" w:rsidP="00825D3F">
      <w:r>
        <w:t>for (int j = 1; j &lt;= m; j++): This loop iterates m times, where m is the input value. The time complexity of this loop is O(m).</w:t>
      </w:r>
    </w:p>
    <w:p w:rsidR="00825D3F" w:rsidRDefault="00825D3F" w:rsidP="00825D3F">
      <w:r>
        <w:t>while (m &gt; 0): This loop also iterates m times, decrementing m with each iteration. The time complexity of this loop is O(m).</w:t>
      </w:r>
    </w:p>
    <w:sectPr w:rsidR="0082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1A"/>
    <w:rsid w:val="00003E1A"/>
    <w:rsid w:val="00825D3F"/>
    <w:rsid w:val="00A50E20"/>
    <w:rsid w:val="00DD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CA7A"/>
  <w15:chartTrackingRefBased/>
  <w15:docId w15:val="{B997CD9B-7FA2-4978-8D94-74F73E4D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2023-04-09T13:46:00Z</dcterms:created>
  <dcterms:modified xsi:type="dcterms:W3CDTF">2023-04-09T13:58:00Z</dcterms:modified>
</cp:coreProperties>
</file>