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DA3D0" w14:textId="1255E38E" w:rsidR="00305756" w:rsidRDefault="007A13D8" w:rsidP="007A13D8">
      <w:pPr>
        <w:jc w:val="center"/>
        <w:rPr>
          <w:rFonts w:ascii="Times New Roman" w:hAnsi="Times New Roman" w:cs="Times New Roman"/>
          <w:b/>
          <w:bCs/>
          <w:sz w:val="40"/>
          <w:szCs w:val="40"/>
        </w:rPr>
      </w:pPr>
      <w:r w:rsidRPr="007A13D8">
        <w:rPr>
          <w:rFonts w:ascii="Times New Roman" w:hAnsi="Times New Roman" w:cs="Times New Roman"/>
          <w:b/>
          <w:bCs/>
          <w:sz w:val="40"/>
          <w:szCs w:val="40"/>
        </w:rPr>
        <w:t>Database System</w:t>
      </w:r>
    </w:p>
    <w:p w14:paraId="040768C6" w14:textId="1D07D93B" w:rsidR="007A13D8" w:rsidRDefault="007A13D8" w:rsidP="007A13D8">
      <w:pPr>
        <w:rPr>
          <w:rFonts w:ascii="Times New Roman" w:hAnsi="Times New Roman" w:cs="Times New Roman"/>
          <w:b/>
          <w:bCs/>
          <w:sz w:val="28"/>
          <w:szCs w:val="28"/>
        </w:rPr>
      </w:pPr>
      <w:r w:rsidRPr="007A13D8">
        <w:rPr>
          <w:rFonts w:ascii="Times New Roman" w:hAnsi="Times New Roman" w:cs="Times New Roman"/>
          <w:b/>
          <w:bCs/>
          <w:sz w:val="28"/>
          <w:szCs w:val="28"/>
        </w:rPr>
        <w:t>Data Structures used:</w:t>
      </w:r>
    </w:p>
    <w:p w14:paraId="51256381" w14:textId="686B535A" w:rsidR="007A13D8" w:rsidRDefault="007A13D8" w:rsidP="00900723">
      <w:pPr>
        <w:spacing w:line="480" w:lineRule="auto"/>
        <w:rPr>
          <w:rFonts w:ascii="Times New Roman" w:hAnsi="Times New Roman" w:cs="Times New Roman"/>
          <w:sz w:val="24"/>
          <w:szCs w:val="24"/>
        </w:rPr>
      </w:pPr>
      <w:r>
        <w:rPr>
          <w:rFonts w:ascii="Times New Roman" w:hAnsi="Times New Roman" w:cs="Times New Roman"/>
          <w:sz w:val="24"/>
          <w:szCs w:val="24"/>
        </w:rPr>
        <w:t>The following data structures have been used in our code:</w:t>
      </w:r>
    </w:p>
    <w:p w14:paraId="78699608" w14:textId="30614D65" w:rsidR="007A13D8" w:rsidRDefault="007A13D8" w:rsidP="009007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AVL Trees</w:t>
      </w:r>
    </w:p>
    <w:p w14:paraId="1FE2E473" w14:textId="6FDFBCDA" w:rsidR="007A13D8" w:rsidRDefault="007A13D8" w:rsidP="009007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Red, Black Trees</w:t>
      </w:r>
    </w:p>
    <w:p w14:paraId="1BE000E8" w14:textId="755CD9F3" w:rsidR="007A13D8" w:rsidRDefault="007A13D8" w:rsidP="009007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B-Trees</w:t>
      </w:r>
    </w:p>
    <w:p w14:paraId="062228B5" w14:textId="771727ED" w:rsidR="007A13D8" w:rsidRDefault="007A13D8" w:rsidP="009007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Linked Lists</w:t>
      </w:r>
    </w:p>
    <w:p w14:paraId="4E63B43F" w14:textId="2A27742F" w:rsidR="007A13D8" w:rsidRDefault="007A13D8" w:rsidP="00900723">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purpose of using Linked List in our code is to cater duplicate entries while indexing for example if the user wishes to index by year so multiple duplicate entries can exist against the same year and hence the use of linked lists. Furthermore, AVL, Red-Black, and B-Trees are a way </w:t>
      </w:r>
      <w:r w:rsidR="00900723">
        <w:rPr>
          <w:rFonts w:ascii="Times New Roman" w:hAnsi="Times New Roman" w:cs="Times New Roman"/>
          <w:sz w:val="24"/>
          <w:szCs w:val="24"/>
        </w:rPr>
        <w:t>to index the data that is given.</w:t>
      </w:r>
    </w:p>
    <w:p w14:paraId="6E329E84" w14:textId="46A1064A" w:rsidR="00900723" w:rsidRDefault="00900723" w:rsidP="007A13D8">
      <w:pPr>
        <w:rPr>
          <w:rFonts w:ascii="Times New Roman" w:hAnsi="Times New Roman" w:cs="Times New Roman"/>
          <w:b/>
          <w:bCs/>
          <w:sz w:val="28"/>
          <w:szCs w:val="28"/>
        </w:rPr>
      </w:pPr>
      <w:r w:rsidRPr="00900723">
        <w:rPr>
          <w:rFonts w:ascii="Times New Roman" w:hAnsi="Times New Roman" w:cs="Times New Roman"/>
          <w:b/>
          <w:bCs/>
          <w:sz w:val="28"/>
          <w:szCs w:val="28"/>
        </w:rPr>
        <w:t>F</w:t>
      </w:r>
      <w:r>
        <w:rPr>
          <w:rFonts w:ascii="Times New Roman" w:hAnsi="Times New Roman" w:cs="Times New Roman"/>
          <w:b/>
          <w:bCs/>
          <w:sz w:val="28"/>
          <w:szCs w:val="28"/>
        </w:rPr>
        <w:t>unctions</w:t>
      </w:r>
      <w:r w:rsidRPr="00900723">
        <w:rPr>
          <w:rFonts w:ascii="Times New Roman" w:hAnsi="Times New Roman" w:cs="Times New Roman"/>
          <w:b/>
          <w:bCs/>
          <w:sz w:val="28"/>
          <w:szCs w:val="28"/>
        </w:rPr>
        <w:t xml:space="preserve"> </w:t>
      </w:r>
      <w:r>
        <w:rPr>
          <w:rFonts w:ascii="Times New Roman" w:hAnsi="Times New Roman" w:cs="Times New Roman"/>
          <w:b/>
          <w:bCs/>
          <w:sz w:val="28"/>
          <w:szCs w:val="28"/>
        </w:rPr>
        <w:t>used</w:t>
      </w:r>
      <w:r w:rsidRPr="00900723">
        <w:rPr>
          <w:rFonts w:ascii="Times New Roman" w:hAnsi="Times New Roman" w:cs="Times New Roman"/>
          <w:b/>
          <w:bCs/>
          <w:sz w:val="28"/>
          <w:szCs w:val="28"/>
        </w:rPr>
        <w:t>:</w:t>
      </w:r>
    </w:p>
    <w:p w14:paraId="2A7B2F35" w14:textId="5DC9ABA9" w:rsidR="00900723" w:rsidRPr="00900723" w:rsidRDefault="00900723" w:rsidP="00900723">
      <w:pPr>
        <w:spacing w:line="480" w:lineRule="auto"/>
        <w:rPr>
          <w:rFonts w:ascii="Times New Roman" w:hAnsi="Times New Roman" w:cs="Times New Roman"/>
          <w:sz w:val="24"/>
          <w:szCs w:val="24"/>
        </w:rPr>
      </w:pPr>
      <w:r>
        <w:rPr>
          <w:rFonts w:ascii="Times New Roman" w:hAnsi="Times New Roman" w:cs="Times New Roman"/>
          <w:sz w:val="24"/>
          <w:szCs w:val="24"/>
        </w:rPr>
        <w:t>Search, update, delete, and range queries use the indexed files stored on the system to perform these operations.</w:t>
      </w:r>
    </w:p>
    <w:sectPr w:rsidR="00900723" w:rsidRPr="00900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407FAC"/>
    <w:multiLevelType w:val="hybridMultilevel"/>
    <w:tmpl w:val="833C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5688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A13D8"/>
    <w:rsid w:val="00305756"/>
    <w:rsid w:val="007A13D8"/>
    <w:rsid w:val="00900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360F4"/>
  <w15:chartTrackingRefBased/>
  <w15:docId w15:val="{650AC3FA-9B90-402A-A7FD-1AF071BB4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3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88</Words>
  <Characters>505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i212559</dc:creator>
  <cp:keywords/>
  <dc:description/>
  <cp:lastModifiedBy>i212559</cp:lastModifiedBy>
  <cp:revision>1</cp:revision>
  <dcterms:created xsi:type="dcterms:W3CDTF">2022-12-11T16:52:00Z</dcterms:created>
  <dcterms:modified xsi:type="dcterms:W3CDTF">2022-12-11T17:08:00Z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7286707e-e314-4d1d-9708-f64eb49b1746</vt:lpwstr>
  </property>
</Properties>
</file>